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B923" w14:textId="6FADD875" w:rsidR="00717FAA" w:rsidRPr="00717FAA" w:rsidRDefault="00717FAA" w:rsidP="00717FAA">
      <w:pPr>
        <w:jc w:val="center"/>
        <w:rPr>
          <w:rFonts w:ascii="Times New Roman" w:hAnsi="Times New Roman" w:cs="Times New Roman"/>
          <w:b/>
          <w:bCs/>
        </w:rPr>
      </w:pPr>
      <w:r w:rsidRPr="00717FAA">
        <w:rPr>
          <w:rFonts w:ascii="Times New Roman" w:hAnsi="Times New Roman" w:cs="Times New Roman"/>
          <w:b/>
          <w:bCs/>
        </w:rPr>
        <w:t>GMINNY KONKURS pn. „</w:t>
      </w:r>
      <w:bookmarkStart w:id="0" w:name="_Hlk182397212"/>
      <w:r w:rsidR="006635E7">
        <w:rPr>
          <w:rFonts w:ascii="Times New Roman" w:hAnsi="Times New Roman" w:cs="Times New Roman"/>
          <w:b/>
          <w:bCs/>
        </w:rPr>
        <w:t xml:space="preserve">EKOLOGICZNA </w:t>
      </w:r>
      <w:r w:rsidR="00267BD3">
        <w:rPr>
          <w:rFonts w:ascii="Times New Roman" w:hAnsi="Times New Roman" w:cs="Times New Roman"/>
          <w:b/>
          <w:bCs/>
        </w:rPr>
        <w:t>KARTKA</w:t>
      </w:r>
      <w:r w:rsidR="006635E7">
        <w:rPr>
          <w:rFonts w:ascii="Times New Roman" w:hAnsi="Times New Roman" w:cs="Times New Roman"/>
          <w:b/>
          <w:bCs/>
        </w:rPr>
        <w:t xml:space="preserve"> BOŻONARODZENIOWA</w:t>
      </w:r>
      <w:bookmarkEnd w:id="0"/>
      <w:r w:rsidRPr="00717FAA">
        <w:rPr>
          <w:rFonts w:ascii="Times New Roman" w:hAnsi="Times New Roman" w:cs="Times New Roman"/>
          <w:b/>
          <w:bCs/>
        </w:rPr>
        <w:t>”</w:t>
      </w:r>
    </w:p>
    <w:p w14:paraId="2A04D366" w14:textId="374F987E" w:rsidR="00717FAA" w:rsidRDefault="00AF1532" w:rsidP="00985B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Prostki</w:t>
      </w:r>
      <w:r w:rsidR="00717FAA">
        <w:rPr>
          <w:rFonts w:ascii="Times New Roman" w:hAnsi="Times New Roman" w:cs="Times New Roman"/>
        </w:rPr>
        <w:t xml:space="preserve"> zaprasza mieszkańców Gminy Prostki do udziału </w:t>
      </w:r>
      <w:r>
        <w:rPr>
          <w:rFonts w:ascii="Times New Roman" w:hAnsi="Times New Roman" w:cs="Times New Roman"/>
        </w:rPr>
        <w:t xml:space="preserve">w konkursie plastycznym </w:t>
      </w:r>
      <w:r w:rsidR="00985B1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na przygotowanie „Ekologiczn</w:t>
      </w:r>
      <w:r w:rsidR="00FB3A64">
        <w:rPr>
          <w:rFonts w:ascii="Times New Roman" w:hAnsi="Times New Roman" w:cs="Times New Roman"/>
        </w:rPr>
        <w:t xml:space="preserve">ej </w:t>
      </w:r>
      <w:r w:rsidR="00514AD5">
        <w:rPr>
          <w:rFonts w:ascii="Times New Roman" w:hAnsi="Times New Roman" w:cs="Times New Roman"/>
        </w:rPr>
        <w:t>Kartki</w:t>
      </w:r>
      <w:r w:rsidR="00FB3A64">
        <w:rPr>
          <w:rFonts w:ascii="Times New Roman" w:hAnsi="Times New Roman" w:cs="Times New Roman"/>
        </w:rPr>
        <w:t xml:space="preserve"> Bożonarodzeniowej</w:t>
      </w:r>
      <w:r>
        <w:rPr>
          <w:rFonts w:ascii="Times New Roman" w:hAnsi="Times New Roman" w:cs="Times New Roman"/>
        </w:rPr>
        <w:t xml:space="preserve">”. </w:t>
      </w:r>
    </w:p>
    <w:p w14:paraId="13632560" w14:textId="77777777" w:rsidR="00AF1532" w:rsidRDefault="00AF1532" w:rsidP="00AF1532">
      <w:pPr>
        <w:jc w:val="center"/>
        <w:rPr>
          <w:rFonts w:ascii="Times New Roman" w:hAnsi="Times New Roman" w:cs="Times New Roman"/>
          <w:b/>
          <w:bCs/>
        </w:rPr>
      </w:pPr>
      <w:r w:rsidRPr="00717FAA">
        <w:rPr>
          <w:rFonts w:ascii="Times New Roman" w:hAnsi="Times New Roman" w:cs="Times New Roman"/>
          <w:b/>
          <w:bCs/>
        </w:rPr>
        <w:t>REGULAMIN KONKURSU</w:t>
      </w:r>
    </w:p>
    <w:p w14:paraId="21D48949" w14:textId="071AC3EE" w:rsidR="00AF1532" w:rsidRPr="00985B1B" w:rsidRDefault="00AF1532" w:rsidP="00AF1532">
      <w:pPr>
        <w:jc w:val="center"/>
        <w:rPr>
          <w:rFonts w:ascii="Times New Roman" w:hAnsi="Times New Roman" w:cs="Times New Roman"/>
          <w:b/>
          <w:bCs/>
        </w:rPr>
      </w:pPr>
      <w:r w:rsidRPr="00985B1B">
        <w:rPr>
          <w:rFonts w:ascii="Times New Roman" w:hAnsi="Times New Roman" w:cs="Times New Roman"/>
          <w:b/>
          <w:bCs/>
        </w:rPr>
        <w:t>§ 1</w:t>
      </w:r>
    </w:p>
    <w:p w14:paraId="7A0C8991" w14:textId="1C614DD9" w:rsidR="00AF1532" w:rsidRDefault="00AF1532" w:rsidP="00AF15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Organizatorem konkursu i fundatorem nagród jest: Urząd Gminy w Prostkach, Referat Gospodarki Komunalnej i Rolnictwa, ul. 1 Maja 44 B, 19-335 </w:t>
      </w:r>
      <w:r w:rsidR="002D3A8E">
        <w:rPr>
          <w:rFonts w:ascii="Times New Roman" w:hAnsi="Times New Roman" w:cs="Times New Roman"/>
        </w:rPr>
        <w:t>Prostki.</w:t>
      </w:r>
    </w:p>
    <w:p w14:paraId="427ED096" w14:textId="212679D9" w:rsidR="002D3A8E" w:rsidRPr="00985B1B" w:rsidRDefault="002D3A8E" w:rsidP="002D3A8E">
      <w:pPr>
        <w:jc w:val="center"/>
        <w:rPr>
          <w:rFonts w:ascii="Times New Roman" w:hAnsi="Times New Roman" w:cs="Times New Roman"/>
          <w:b/>
          <w:bCs/>
        </w:rPr>
      </w:pPr>
      <w:r w:rsidRPr="00985B1B">
        <w:rPr>
          <w:rFonts w:ascii="Times New Roman" w:hAnsi="Times New Roman" w:cs="Times New Roman"/>
          <w:b/>
          <w:bCs/>
        </w:rPr>
        <w:t>§ 2</w:t>
      </w:r>
    </w:p>
    <w:p w14:paraId="6AC6CEAC" w14:textId="31E873EA" w:rsidR="002D3A8E" w:rsidRDefault="002D3A8E" w:rsidP="002D3A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Celem konkursu jest:</w:t>
      </w:r>
    </w:p>
    <w:p w14:paraId="40A957DB" w14:textId="10753112" w:rsidR="00B41A38" w:rsidRDefault="002D3A8E" w:rsidP="002D3A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Kultywowanie i podtrzymywanie tradycji i folkloru </w:t>
      </w:r>
      <w:r w:rsidR="00B41A38">
        <w:rPr>
          <w:rFonts w:ascii="Times New Roman" w:hAnsi="Times New Roman" w:cs="Times New Roman"/>
        </w:rPr>
        <w:t>związanego ze świętami Bożego Narodzenia</w:t>
      </w:r>
      <w:r w:rsidR="006B0FBE">
        <w:rPr>
          <w:rFonts w:ascii="Times New Roman" w:hAnsi="Times New Roman" w:cs="Times New Roman"/>
        </w:rPr>
        <w:t>.</w:t>
      </w:r>
    </w:p>
    <w:p w14:paraId="6A1FC3A0" w14:textId="31B5D1B4" w:rsidR="00B41A38" w:rsidRDefault="00B41A38" w:rsidP="002D3A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Pobudzenie aktywności twórczej</w:t>
      </w:r>
      <w:r w:rsidR="00413789">
        <w:rPr>
          <w:rFonts w:ascii="Times New Roman" w:hAnsi="Times New Roman" w:cs="Times New Roman"/>
        </w:rPr>
        <w:t xml:space="preserve"> utrzymanej w duchu EKO</w:t>
      </w:r>
      <w:r w:rsidR="006B0FBE">
        <w:rPr>
          <w:rFonts w:ascii="Times New Roman" w:hAnsi="Times New Roman" w:cs="Times New Roman"/>
        </w:rPr>
        <w:t>.</w:t>
      </w:r>
    </w:p>
    <w:p w14:paraId="528E9512" w14:textId="703DFD35" w:rsidR="00B41A38" w:rsidRDefault="00B41A38" w:rsidP="002D3A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Rozwijanie i kształtowanie wyobraźni plastycznej</w:t>
      </w:r>
      <w:r w:rsidR="006B0FBE">
        <w:rPr>
          <w:rFonts w:ascii="Times New Roman" w:hAnsi="Times New Roman" w:cs="Times New Roman"/>
        </w:rPr>
        <w:t>.</w:t>
      </w:r>
    </w:p>
    <w:p w14:paraId="1182FAED" w14:textId="36462D95" w:rsidR="00B41A38" w:rsidRDefault="00B41A38" w:rsidP="002D3A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Nauczanie umiejętności wykorzystania elementów z natury (</w:t>
      </w:r>
      <w:r w:rsidR="00413789">
        <w:rPr>
          <w:rFonts w:ascii="Times New Roman" w:hAnsi="Times New Roman" w:cs="Times New Roman"/>
        </w:rPr>
        <w:t xml:space="preserve">drewno, pędy drzew, kora, </w:t>
      </w:r>
      <w:r>
        <w:rPr>
          <w:rFonts w:ascii="Times New Roman" w:hAnsi="Times New Roman" w:cs="Times New Roman"/>
        </w:rPr>
        <w:t xml:space="preserve">szyszki, siano, nasiona, </w:t>
      </w:r>
      <w:r w:rsidR="00413789">
        <w:rPr>
          <w:rFonts w:ascii="Times New Roman" w:hAnsi="Times New Roman" w:cs="Times New Roman"/>
        </w:rPr>
        <w:t xml:space="preserve">suszone owoce </w:t>
      </w:r>
      <w:r>
        <w:rPr>
          <w:rFonts w:ascii="Times New Roman" w:hAnsi="Times New Roman" w:cs="Times New Roman"/>
        </w:rPr>
        <w:t>itp.)</w:t>
      </w:r>
      <w:r w:rsidR="006B0FBE">
        <w:rPr>
          <w:rFonts w:ascii="Times New Roman" w:hAnsi="Times New Roman" w:cs="Times New Roman"/>
        </w:rPr>
        <w:t>.</w:t>
      </w:r>
    </w:p>
    <w:p w14:paraId="2DC11149" w14:textId="06767FE2" w:rsidR="002D3A8E" w:rsidRPr="00413789" w:rsidRDefault="00413789" w:rsidP="002D3A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Dostrzeżenie możliwości oraz n</w:t>
      </w:r>
      <w:r w:rsidR="00B41A38">
        <w:rPr>
          <w:rFonts w:ascii="Times New Roman" w:hAnsi="Times New Roman" w:cs="Times New Roman"/>
        </w:rPr>
        <w:t xml:space="preserve">auczanie umiejętności </w:t>
      </w:r>
      <w:r>
        <w:rPr>
          <w:rFonts w:ascii="Times New Roman" w:hAnsi="Times New Roman" w:cs="Times New Roman"/>
        </w:rPr>
        <w:t xml:space="preserve">ponownego </w:t>
      </w:r>
      <w:r w:rsidR="00B41A38">
        <w:rPr>
          <w:rFonts w:ascii="Times New Roman" w:hAnsi="Times New Roman" w:cs="Times New Roman"/>
        </w:rPr>
        <w:t xml:space="preserve">wykorzystania </w:t>
      </w:r>
      <w:r>
        <w:rPr>
          <w:rFonts w:ascii="Times New Roman" w:hAnsi="Times New Roman" w:cs="Times New Roman"/>
        </w:rPr>
        <w:t>surowców wtórnych</w:t>
      </w:r>
      <w:r w:rsidR="00B41A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myśl zasady „zero waste” </w:t>
      </w:r>
      <w:r w:rsidR="00B41A38">
        <w:rPr>
          <w:rFonts w:ascii="Times New Roman" w:hAnsi="Times New Roman" w:cs="Times New Roman"/>
        </w:rPr>
        <w:t>(</w:t>
      </w:r>
      <w:r w:rsidRPr="00413789">
        <w:rPr>
          <w:rFonts w:ascii="Times New Roman" w:hAnsi="Times New Roman" w:cs="Times New Roman"/>
          <w:shd w:val="clear" w:color="auto" w:fill="FFFFFF"/>
        </w:rPr>
        <w:t>folie, butelki plastikowe, gazety, kartony po napojach, zakrętki, kapsle, puszki aluminiowe, guziki</w:t>
      </w:r>
      <w:r>
        <w:rPr>
          <w:rFonts w:ascii="Times New Roman" w:hAnsi="Times New Roman" w:cs="Times New Roman"/>
          <w:shd w:val="clear" w:color="auto" w:fill="FFFFFF"/>
        </w:rPr>
        <w:t xml:space="preserve"> itp.)</w:t>
      </w:r>
      <w:r w:rsidR="006B0FBE">
        <w:rPr>
          <w:rFonts w:ascii="Times New Roman" w:hAnsi="Times New Roman" w:cs="Times New Roman"/>
          <w:shd w:val="clear" w:color="auto" w:fill="FFFFFF"/>
        </w:rPr>
        <w:t>.</w:t>
      </w:r>
    </w:p>
    <w:p w14:paraId="059EBD70" w14:textId="65D7E0B3" w:rsidR="00413789" w:rsidRDefault="00413789" w:rsidP="002D3A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Edukacja ekologiczna wśród mieszkańców Gminy Prostki.</w:t>
      </w:r>
    </w:p>
    <w:p w14:paraId="434833DF" w14:textId="07F45B93" w:rsidR="00413789" w:rsidRPr="00985B1B" w:rsidRDefault="00413789" w:rsidP="00413789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985B1B">
        <w:rPr>
          <w:rFonts w:ascii="Times New Roman" w:hAnsi="Times New Roman" w:cs="Times New Roman"/>
          <w:b/>
          <w:bCs/>
        </w:rPr>
        <w:t>§ 3</w:t>
      </w:r>
    </w:p>
    <w:p w14:paraId="57CCBAF8" w14:textId="787FE02E" w:rsidR="00413789" w:rsidRDefault="00413789" w:rsidP="004137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Konkurs skierowany jest do mieszkańców z terenu Gminy Prostki, zgodnie z kategoriami określonymi w § 5 pkt 1 niniejszego regulaminu</w:t>
      </w:r>
      <w:r w:rsidR="006B0FBE">
        <w:rPr>
          <w:rFonts w:ascii="Times New Roman" w:hAnsi="Times New Roman" w:cs="Times New Roman"/>
        </w:rPr>
        <w:t>.</w:t>
      </w:r>
    </w:p>
    <w:p w14:paraId="75674564" w14:textId="2FFC2747" w:rsidR="00413789" w:rsidRDefault="00FB3A64" w:rsidP="004137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Wykonana </w:t>
      </w:r>
      <w:r w:rsidR="00514AD5">
        <w:rPr>
          <w:rFonts w:ascii="Times New Roman" w:hAnsi="Times New Roman" w:cs="Times New Roman"/>
        </w:rPr>
        <w:t>kartka</w:t>
      </w:r>
      <w:r w:rsidR="00413789">
        <w:rPr>
          <w:rFonts w:ascii="Times New Roman" w:hAnsi="Times New Roman" w:cs="Times New Roman"/>
        </w:rPr>
        <w:t xml:space="preserve"> bożonarodzeniow</w:t>
      </w:r>
      <w:r>
        <w:rPr>
          <w:rFonts w:ascii="Times New Roman" w:hAnsi="Times New Roman" w:cs="Times New Roman"/>
        </w:rPr>
        <w:t>a</w:t>
      </w:r>
      <w:r w:rsidR="004137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powinna</w:t>
      </w:r>
      <w:r w:rsidR="00413789">
        <w:rPr>
          <w:rFonts w:ascii="Times New Roman" w:hAnsi="Times New Roman" w:cs="Times New Roman"/>
        </w:rPr>
        <w:t xml:space="preserve"> nawiązywać do tradycji świąt Bożego Narodzenia z wykorzystaniem elementów otaczającego lokalnego środowiska naturalnego</w:t>
      </w:r>
      <w:r w:rsidR="006B0FBE">
        <w:rPr>
          <w:rFonts w:ascii="Times New Roman" w:hAnsi="Times New Roman" w:cs="Times New Roman"/>
        </w:rPr>
        <w:t>.</w:t>
      </w:r>
    </w:p>
    <w:p w14:paraId="54BFBE25" w14:textId="7997C74E" w:rsidR="00FD4B9B" w:rsidRDefault="00FD4B9B" w:rsidP="004137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Organizator dopuszcza </w:t>
      </w:r>
      <w:r w:rsidR="00514AD5">
        <w:rPr>
          <w:rFonts w:ascii="Times New Roman" w:hAnsi="Times New Roman" w:cs="Times New Roman"/>
        </w:rPr>
        <w:t>format pracy maksymalnie A5 (max wym. 148x210 mm).</w:t>
      </w:r>
    </w:p>
    <w:p w14:paraId="3A880E47" w14:textId="7562B9E1" w:rsidR="00413789" w:rsidRDefault="00413789" w:rsidP="004137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Prace dostarczone na </w:t>
      </w:r>
      <w:r w:rsidR="0007781C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onkurs muszą być pracami własnymi, nigdzie wcześniej nie reprezentowanymi, nie przedstawianymi na innych konkursach</w:t>
      </w:r>
      <w:r w:rsidR="006B0FBE">
        <w:rPr>
          <w:rFonts w:ascii="Times New Roman" w:hAnsi="Times New Roman" w:cs="Times New Roman"/>
        </w:rPr>
        <w:t>.</w:t>
      </w:r>
    </w:p>
    <w:p w14:paraId="0D2B016E" w14:textId="3F430FDF" w:rsidR="00413789" w:rsidRDefault="00413789" w:rsidP="004137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konkursie jedna osoba może dostarczyć tylko </w:t>
      </w:r>
      <w:r w:rsidR="00FB3A64">
        <w:rPr>
          <w:rFonts w:ascii="Times New Roman" w:hAnsi="Times New Roman" w:cs="Times New Roman"/>
        </w:rPr>
        <w:t xml:space="preserve">jedną </w:t>
      </w:r>
      <w:r w:rsidR="00514AD5">
        <w:rPr>
          <w:rFonts w:ascii="Times New Roman" w:hAnsi="Times New Roman" w:cs="Times New Roman"/>
        </w:rPr>
        <w:t>kartkę</w:t>
      </w:r>
      <w:r w:rsidR="006B0FBE">
        <w:rPr>
          <w:rFonts w:ascii="Times New Roman" w:hAnsi="Times New Roman" w:cs="Times New Roman"/>
        </w:rPr>
        <w:t>.</w:t>
      </w:r>
    </w:p>
    <w:p w14:paraId="7933CF75" w14:textId="2BC74F97" w:rsidR="00413789" w:rsidRDefault="00413789" w:rsidP="004137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Konkurs </w:t>
      </w:r>
      <w:r w:rsidR="00514AD5">
        <w:rPr>
          <w:rFonts w:ascii="Times New Roman" w:hAnsi="Times New Roman" w:cs="Times New Roman"/>
        </w:rPr>
        <w:t>rozstrzygnięty będzie</w:t>
      </w:r>
      <w:r w:rsidR="00985B1B">
        <w:rPr>
          <w:rFonts w:ascii="Times New Roman" w:hAnsi="Times New Roman" w:cs="Times New Roman"/>
        </w:rPr>
        <w:t xml:space="preserve"> wg kategorii określonymi w § 5 pkt 1 niniejszego regulaminu</w:t>
      </w:r>
      <w:r w:rsidR="00FD4B9B">
        <w:rPr>
          <w:rFonts w:ascii="Times New Roman" w:hAnsi="Times New Roman" w:cs="Times New Roman"/>
        </w:rPr>
        <w:t>.</w:t>
      </w:r>
    </w:p>
    <w:p w14:paraId="0622F947" w14:textId="2D11145D" w:rsidR="00985B1B" w:rsidRPr="00985B1B" w:rsidRDefault="00985B1B" w:rsidP="00985B1B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985B1B">
        <w:rPr>
          <w:rFonts w:ascii="Times New Roman" w:hAnsi="Times New Roman" w:cs="Times New Roman"/>
          <w:b/>
          <w:bCs/>
        </w:rPr>
        <w:t>§ 4</w:t>
      </w:r>
    </w:p>
    <w:p w14:paraId="4EB5FE60" w14:textId="761DC143" w:rsidR="006B0FBE" w:rsidRDefault="00985B1B" w:rsidP="006B0F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Wykonane </w:t>
      </w:r>
      <w:r w:rsidR="00514AD5">
        <w:rPr>
          <w:rFonts w:ascii="Times New Roman" w:hAnsi="Times New Roman" w:cs="Times New Roman"/>
        </w:rPr>
        <w:t>kartk</w:t>
      </w:r>
      <w:r w:rsidR="00FB3A6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po ocenie konkursowej przechodzą na własność organizatora </w:t>
      </w:r>
      <w:r w:rsidR="0007781C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onkursu. </w:t>
      </w:r>
      <w:r w:rsidR="006B0FBE">
        <w:rPr>
          <w:rFonts w:ascii="Times New Roman" w:hAnsi="Times New Roman" w:cs="Times New Roman"/>
        </w:rPr>
        <w:t xml:space="preserve">Organizator </w:t>
      </w:r>
      <w:r w:rsidR="0007781C">
        <w:rPr>
          <w:rFonts w:ascii="Times New Roman" w:hAnsi="Times New Roman" w:cs="Times New Roman"/>
        </w:rPr>
        <w:t>k</w:t>
      </w:r>
      <w:r w:rsidR="006B0FBE">
        <w:rPr>
          <w:rFonts w:ascii="Times New Roman" w:hAnsi="Times New Roman" w:cs="Times New Roman"/>
        </w:rPr>
        <w:t xml:space="preserve">onkursu dopuszcza możliwość zabrania swojej pracy przez uczestnika </w:t>
      </w:r>
      <w:r w:rsidR="0007781C">
        <w:rPr>
          <w:rFonts w:ascii="Times New Roman" w:hAnsi="Times New Roman" w:cs="Times New Roman"/>
        </w:rPr>
        <w:t>k</w:t>
      </w:r>
      <w:r w:rsidR="006B0FBE">
        <w:rPr>
          <w:rFonts w:ascii="Times New Roman" w:hAnsi="Times New Roman" w:cs="Times New Roman"/>
        </w:rPr>
        <w:t>onkursu następnego dnia po dokonaniu oceny komisji konkursowej.</w:t>
      </w:r>
    </w:p>
    <w:p w14:paraId="5794E84A" w14:textId="03A96019" w:rsidR="00985B1B" w:rsidRDefault="006B0FBE" w:rsidP="006B0F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B0FBE">
        <w:rPr>
          <w:rFonts w:ascii="Times New Roman" w:hAnsi="Times New Roman" w:cs="Times New Roman"/>
        </w:rPr>
        <w:t xml:space="preserve">Uczestnik </w:t>
      </w:r>
      <w:r w:rsidR="0007781C">
        <w:rPr>
          <w:rFonts w:ascii="Times New Roman" w:hAnsi="Times New Roman" w:cs="Times New Roman"/>
        </w:rPr>
        <w:t>k</w:t>
      </w:r>
      <w:r w:rsidRPr="006B0FBE">
        <w:rPr>
          <w:rFonts w:ascii="Times New Roman" w:hAnsi="Times New Roman" w:cs="Times New Roman"/>
        </w:rPr>
        <w:t xml:space="preserve">onkursu wyraża zgodę na przetwarzanie danych osobowych przez organizatora Konkursu  zgodnie z Zgodnie z art. 13 Rozporządzenia Parlamentu Europejskiego i Rady (UE) 2016/679 z dnia 27 kwietnia 2016 roku w sprawie ochrony osób fizycznych w związku </w:t>
      </w:r>
      <w:r w:rsidR="00FE1D6E">
        <w:rPr>
          <w:rFonts w:ascii="Times New Roman" w:hAnsi="Times New Roman" w:cs="Times New Roman"/>
        </w:rPr>
        <w:br/>
      </w:r>
      <w:r w:rsidRPr="006B0FBE">
        <w:rPr>
          <w:rFonts w:ascii="Times New Roman" w:hAnsi="Times New Roman" w:cs="Times New Roman"/>
        </w:rPr>
        <w:t>z przetwarzaniem danych osobowych i w sprawie swobodnego przepływu takich danych oraz uchylenia dyrektywy 95/46/WE (ogólne rozporządzenie o ochronie danych)</w:t>
      </w:r>
      <w:r>
        <w:rPr>
          <w:rFonts w:ascii="Times New Roman" w:hAnsi="Times New Roman" w:cs="Times New Roman"/>
        </w:rPr>
        <w:t>.</w:t>
      </w:r>
    </w:p>
    <w:p w14:paraId="04FCDDB9" w14:textId="7AA0C3A6" w:rsidR="006B0FBE" w:rsidRDefault="006B0FBE" w:rsidP="006B0F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Organizator </w:t>
      </w:r>
      <w:r w:rsidR="0007781C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onkursu zastrzega sobie prawo do nieodpłatnego wykorzystania </w:t>
      </w:r>
      <w:r w:rsidR="003A790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rozpowszechniania wizerunku laureatów i uczestników konkursu, a także </w:t>
      </w:r>
      <w:r w:rsidR="0007781C">
        <w:rPr>
          <w:rFonts w:ascii="Times New Roman" w:hAnsi="Times New Roman" w:cs="Times New Roman"/>
        </w:rPr>
        <w:t>fotografii ich prac do celów informacyjnych oraz promocyjnych.</w:t>
      </w:r>
    </w:p>
    <w:p w14:paraId="2D0BA4F8" w14:textId="7C9ADF7E" w:rsidR="0007781C" w:rsidRDefault="0007781C" w:rsidP="006B0F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sytuacjach nieobjętych niniejszym regulaminem rozstrzyga organizator konkursu. Organizator konkursu zastrzega sobie prawo do zmian w regulaminie.</w:t>
      </w:r>
    </w:p>
    <w:p w14:paraId="49F6CAAB" w14:textId="44D13E0A" w:rsidR="0007781C" w:rsidRDefault="0007781C" w:rsidP="006B0F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Zgłoszenie uczestnika do konkursu jest równoznaczne z akceptacją niniejszego regulaminu.</w:t>
      </w:r>
    </w:p>
    <w:p w14:paraId="0B6F2826" w14:textId="3B5CAF0A" w:rsidR="0007781C" w:rsidRDefault="0007781C" w:rsidP="0007781C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07781C">
        <w:rPr>
          <w:rFonts w:ascii="Times New Roman" w:hAnsi="Times New Roman" w:cs="Times New Roman"/>
          <w:b/>
          <w:bCs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</w:rPr>
        <w:t>5</w:t>
      </w:r>
    </w:p>
    <w:p w14:paraId="2789F1E7" w14:textId="1D34C266" w:rsidR="0007781C" w:rsidRDefault="0007781C" w:rsidP="00544BD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Prace w konkursie będą oceniane </w:t>
      </w:r>
      <w:r w:rsidR="0012677E">
        <w:rPr>
          <w:rFonts w:ascii="Times New Roman" w:hAnsi="Times New Roman" w:cs="Times New Roman"/>
        </w:rPr>
        <w:t>w następujących kategoriach</w:t>
      </w:r>
      <w:r w:rsidR="00C949A1">
        <w:rPr>
          <w:rFonts w:ascii="Times New Roman" w:hAnsi="Times New Roman" w:cs="Times New Roman"/>
        </w:rPr>
        <w:t xml:space="preserve"> przez powołaną przez Organizatora konkursu komisję konkursową</w:t>
      </w:r>
      <w:r w:rsidR="0012677E">
        <w:rPr>
          <w:rFonts w:ascii="Times New Roman" w:hAnsi="Times New Roman" w:cs="Times New Roman"/>
        </w:rPr>
        <w:t>:</w:t>
      </w:r>
    </w:p>
    <w:p w14:paraId="3C4AD0E0" w14:textId="61A8B0B5" w:rsidR="0012677E" w:rsidRPr="001163C2" w:rsidRDefault="0012677E" w:rsidP="0012677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1163C2">
        <w:rPr>
          <w:rFonts w:ascii="Times New Roman" w:hAnsi="Times New Roman" w:cs="Times New Roman"/>
          <w:b/>
          <w:bCs/>
        </w:rPr>
        <w:t>Dzieci uczące się w szkołach podstawowych w klasach I-IV;</w:t>
      </w:r>
    </w:p>
    <w:p w14:paraId="71BE9E55" w14:textId="197876D2" w:rsidR="0012677E" w:rsidRPr="001163C2" w:rsidRDefault="0012677E" w:rsidP="0012677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1163C2">
        <w:rPr>
          <w:rFonts w:ascii="Times New Roman" w:hAnsi="Times New Roman" w:cs="Times New Roman"/>
          <w:b/>
          <w:bCs/>
        </w:rPr>
        <w:t>Dzieci uczące się w szkołach podstawowych w klasach V-VIII;</w:t>
      </w:r>
    </w:p>
    <w:p w14:paraId="04A8CF15" w14:textId="60E1F80B" w:rsidR="0012677E" w:rsidRPr="001163C2" w:rsidRDefault="0012677E" w:rsidP="0012677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1163C2">
        <w:rPr>
          <w:rFonts w:ascii="Times New Roman" w:hAnsi="Times New Roman" w:cs="Times New Roman"/>
          <w:b/>
          <w:bCs/>
        </w:rPr>
        <w:t xml:space="preserve">Osoby indywidualne: uczniowie szkół ponadpodstawowych oraz osoby powyżej </w:t>
      </w:r>
      <w:r w:rsidR="00FE1D6E" w:rsidRPr="001163C2">
        <w:rPr>
          <w:rFonts w:ascii="Times New Roman" w:hAnsi="Times New Roman" w:cs="Times New Roman"/>
          <w:b/>
          <w:bCs/>
        </w:rPr>
        <w:br/>
      </w:r>
      <w:r w:rsidRPr="001163C2">
        <w:rPr>
          <w:rFonts w:ascii="Times New Roman" w:hAnsi="Times New Roman" w:cs="Times New Roman"/>
          <w:b/>
          <w:bCs/>
        </w:rPr>
        <w:t>18-tego roku życia;</w:t>
      </w:r>
    </w:p>
    <w:p w14:paraId="4C312BEC" w14:textId="1CEFE865" w:rsidR="0012677E" w:rsidRPr="001163C2" w:rsidRDefault="0012677E" w:rsidP="0012677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1163C2">
        <w:rPr>
          <w:rFonts w:ascii="Times New Roman" w:hAnsi="Times New Roman" w:cs="Times New Roman"/>
          <w:b/>
          <w:bCs/>
        </w:rPr>
        <w:t>Rodzice wraz z małoletnimi dziećmi.</w:t>
      </w:r>
    </w:p>
    <w:p w14:paraId="04FDC4C5" w14:textId="059BCCFF" w:rsidR="0012677E" w:rsidRDefault="00C949A1" w:rsidP="00544BD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 konkursu przewiduje nagrodę za miejsce I, II i III w każdej kategorii.  Komisja konkursowa może przyznać wyróżnienia lub nagrody dla wszystkich uczestników w zależności od ilości dostarczonych prac konkursowych.</w:t>
      </w:r>
    </w:p>
    <w:p w14:paraId="113BF631" w14:textId="77777777" w:rsidR="00C949A1" w:rsidRDefault="00C949A1" w:rsidP="00A1110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Praca konkursowa musi zawierać przytwierdzoną kartę zgłoszeniową, która stanowi załącznik do niniejszego regulaminu konkursu. Brak wypełnionej karty zgłoszeniowej może spowodować dyskwalifikację pracy konkursowej.</w:t>
      </w:r>
    </w:p>
    <w:p w14:paraId="2C639666" w14:textId="1209D2F5" w:rsidR="00C949A1" w:rsidRDefault="00A1110F" w:rsidP="00A1110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Pracę konkursową wraz z wypełnioną kartą zgłoszenia należy składać w terminie od dnia </w:t>
      </w:r>
      <w:r w:rsidR="00FE1D6E">
        <w:rPr>
          <w:rFonts w:ascii="Times New Roman" w:hAnsi="Times New Roman" w:cs="Times New Roman"/>
        </w:rPr>
        <w:br/>
      </w:r>
      <w:r w:rsidR="00514AD5">
        <w:rPr>
          <w:rFonts w:ascii="Times New Roman" w:hAnsi="Times New Roman" w:cs="Times New Roman"/>
        </w:rPr>
        <w:t>17 listopada 2025</w:t>
      </w:r>
      <w:r>
        <w:rPr>
          <w:rFonts w:ascii="Times New Roman" w:hAnsi="Times New Roman" w:cs="Times New Roman"/>
        </w:rPr>
        <w:t xml:space="preserve"> r. do dnia </w:t>
      </w:r>
      <w:r w:rsidR="00514AD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grudnia 202</w:t>
      </w:r>
      <w:r w:rsidR="00514AD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 do godziny 15:00 w Referacie Gospodarki Komunalnej i Rolnictwa Urzędu Gminy w Prostkach w pok. 9.</w:t>
      </w:r>
    </w:p>
    <w:p w14:paraId="6FD239D4" w14:textId="1CB12000" w:rsidR="00A1110F" w:rsidRDefault="00544BDB" w:rsidP="00A1110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Praca konkursowa będzie oceniania według następujących kryteriów: nawiązanie do tradycji bożonarodzeniowej, oryginalności wykonania kompozycji, estetyki wykonania, wykorzystania materiałów naturalnych oraz surowców wtórnych.</w:t>
      </w:r>
    </w:p>
    <w:p w14:paraId="7D8A3AC8" w14:textId="63AC2098" w:rsidR="00544BDB" w:rsidRDefault="00544BDB" w:rsidP="00A1110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wynikach konkursu zwycięzcy zostaną poinformowani telefonicznie</w:t>
      </w:r>
      <w:r w:rsidR="00514AD5">
        <w:rPr>
          <w:rFonts w:ascii="Times New Roman" w:hAnsi="Times New Roman" w:cs="Times New Roman"/>
        </w:rPr>
        <w:t xml:space="preserve"> lub w inny sposób zwyczajowo przyjęty przez organizatora</w:t>
      </w:r>
      <w:r>
        <w:rPr>
          <w:rFonts w:ascii="Times New Roman" w:hAnsi="Times New Roman" w:cs="Times New Roman"/>
        </w:rPr>
        <w:t xml:space="preserve">. Wręczenie nagród zaplanowane jest </w:t>
      </w:r>
      <w:r w:rsidR="00514AD5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="00514AD5">
        <w:rPr>
          <w:rFonts w:ascii="Times New Roman" w:hAnsi="Times New Roman" w:cs="Times New Roman"/>
        </w:rPr>
        <w:t>dnia</w:t>
      </w:r>
      <w:r>
        <w:rPr>
          <w:rFonts w:ascii="Times New Roman" w:hAnsi="Times New Roman" w:cs="Times New Roman"/>
        </w:rPr>
        <w:t xml:space="preserve"> </w:t>
      </w:r>
      <w:r w:rsidR="00514AD5">
        <w:rPr>
          <w:rFonts w:ascii="Times New Roman" w:hAnsi="Times New Roman" w:cs="Times New Roman"/>
        </w:rPr>
        <w:t xml:space="preserve">19 </w:t>
      </w:r>
      <w:r>
        <w:rPr>
          <w:rFonts w:ascii="Times New Roman" w:hAnsi="Times New Roman" w:cs="Times New Roman"/>
        </w:rPr>
        <w:t>grudnia 202</w:t>
      </w:r>
      <w:r w:rsidR="00514AD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 </w:t>
      </w:r>
    </w:p>
    <w:p w14:paraId="7B961AF7" w14:textId="2DFD9219" w:rsidR="00544BDB" w:rsidRDefault="00544BDB" w:rsidP="00A1110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Wszelkie niezbędne informacje zostaną ogłoszone na stronie internetowej </w:t>
      </w:r>
      <w:hyperlink r:id="rId5" w:history="1">
        <w:r w:rsidRPr="0047344E">
          <w:rPr>
            <w:rStyle w:val="Hipercze"/>
            <w:rFonts w:ascii="Times New Roman" w:hAnsi="Times New Roman" w:cs="Times New Roman"/>
          </w:rPr>
          <w:t>https://prostki.pl/</w:t>
        </w:r>
      </w:hyperlink>
      <w:r>
        <w:rPr>
          <w:rFonts w:ascii="Times New Roman" w:hAnsi="Times New Roman" w:cs="Times New Roman"/>
        </w:rPr>
        <w:t>.</w:t>
      </w:r>
    </w:p>
    <w:p w14:paraId="7C3F8E6C" w14:textId="1D5CC7CD" w:rsidR="00544BDB" w:rsidRPr="0012677E" w:rsidRDefault="00544BDB" w:rsidP="00A1110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Szczegółowe informacje dotyczące konkursu można uzyskać pod numerem telefonu</w:t>
      </w:r>
      <w:r w:rsidR="00FB3A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876112854.</w:t>
      </w:r>
    </w:p>
    <w:p w14:paraId="4C4D48A9" w14:textId="77777777" w:rsidR="0007781C" w:rsidRPr="006B0FBE" w:rsidRDefault="0007781C" w:rsidP="0007781C">
      <w:pPr>
        <w:pStyle w:val="Akapitzlist"/>
        <w:jc w:val="both"/>
        <w:rPr>
          <w:rFonts w:ascii="Times New Roman" w:hAnsi="Times New Roman" w:cs="Times New Roman"/>
        </w:rPr>
      </w:pPr>
    </w:p>
    <w:p w14:paraId="156F7EDC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6837ECA4" w14:textId="6D0A56EB" w:rsidR="005C6058" w:rsidRDefault="00391AF6" w:rsidP="00391AF6">
      <w:pPr>
        <w:tabs>
          <w:tab w:val="left" w:pos="5220"/>
        </w:tabs>
        <w:suppressAutoHyphens/>
        <w:spacing w:after="0" w:line="240" w:lineRule="auto"/>
        <w:jc w:val="right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ab/>
        <w:t>Wójt Gminy Prostki</w:t>
      </w:r>
    </w:p>
    <w:p w14:paraId="376F3AE3" w14:textId="5121E2DA" w:rsidR="005C6058" w:rsidRDefault="00391AF6" w:rsidP="00391AF6">
      <w:pPr>
        <w:tabs>
          <w:tab w:val="left" w:pos="5103"/>
        </w:tabs>
        <w:suppressAutoHyphens/>
        <w:spacing w:after="0" w:line="240" w:lineRule="auto"/>
        <w:jc w:val="right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ab/>
        <w:t xml:space="preserve">(-) Rafał Wilczewski </w:t>
      </w:r>
    </w:p>
    <w:p w14:paraId="5AEBE9FD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6CAE49B1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4DC5E97D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2C5B20CD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67AEA7CF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7008AD5A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54042732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1AF587DA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618E800E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79A12994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4155E730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7CF8E836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0BE7C4A2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234BB578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2B1E5EBF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04807D9D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02555024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22FA0E1F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0C27CCAF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60A384BD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2B2B97E6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735C6D4B" w14:textId="7C28254B" w:rsidR="005C6058" w:rsidRPr="005C6058" w:rsidRDefault="005C6058" w:rsidP="005C6058">
      <w:pPr>
        <w:suppressAutoHyphens/>
        <w:spacing w:after="0" w:line="240" w:lineRule="auto"/>
        <w:jc w:val="center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lastRenderedPageBreak/>
        <w:t>ZGŁOSZENIE DO KONKURSU</w:t>
      </w:r>
    </w:p>
    <w:p w14:paraId="3BD9D2ED" w14:textId="4BA8B1A8" w:rsidR="005C6058" w:rsidRPr="005C6058" w:rsidRDefault="005C6058" w:rsidP="005C6058">
      <w:pPr>
        <w:suppressAutoHyphens/>
        <w:spacing w:after="0" w:line="240" w:lineRule="auto"/>
        <w:jc w:val="center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>„</w:t>
      </w:r>
      <w:r w:rsidR="00FB3A64">
        <w:rPr>
          <w:rFonts w:ascii="Times New Roman" w:hAnsi="Times New Roman" w:cs="Times New Roman"/>
          <w:b/>
          <w:bCs/>
        </w:rPr>
        <w:t xml:space="preserve">EKOLOGICZNA </w:t>
      </w:r>
      <w:bookmarkStart w:id="1" w:name="_Hlk214011094"/>
      <w:r w:rsidR="00E54A9A">
        <w:rPr>
          <w:rFonts w:ascii="Times New Roman" w:hAnsi="Times New Roman" w:cs="Times New Roman"/>
          <w:b/>
          <w:bCs/>
        </w:rPr>
        <w:t>KARTKA</w:t>
      </w:r>
      <w:bookmarkEnd w:id="1"/>
      <w:r w:rsidR="00FB3A64">
        <w:rPr>
          <w:rFonts w:ascii="Times New Roman" w:hAnsi="Times New Roman" w:cs="Times New Roman"/>
          <w:b/>
          <w:bCs/>
        </w:rPr>
        <w:t xml:space="preserve"> BOŻONARODZENIOWA</w:t>
      </w:r>
      <w:r w:rsidRPr="005C6058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>”</w:t>
      </w:r>
    </w:p>
    <w:p w14:paraId="2E7DB187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>(w przypadku autora pracy, który nie osiągnął pełnoletniości)</w:t>
      </w:r>
    </w:p>
    <w:p w14:paraId="2710634F" w14:textId="77777777" w:rsidR="005C6058" w:rsidRPr="005C6058" w:rsidRDefault="005C6058" w:rsidP="005C6058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ABE8A51" w14:textId="39568408" w:rsidR="005C6058" w:rsidRPr="005C6058" w:rsidRDefault="005C6058" w:rsidP="005C6058">
      <w:pPr>
        <w:suppressAutoHyphens/>
        <w:spacing w:after="0" w:line="360" w:lineRule="auto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Imię i nazwisko autora: ……………………………………………………………………………………..</w:t>
      </w: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>Klasa:</w:t>
      </w:r>
      <w:bookmarkStart w:id="2" w:name="page41R_mcid8"/>
      <w:bookmarkEnd w:id="2"/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……………………………………………………………………………………</w:t>
      </w:r>
      <w:r w:rsidR="00E54A9A">
        <w:rPr>
          <w:rFonts w:ascii="Times New Roman" w:eastAsia="NSimSun" w:hAnsi="Times New Roman" w:cs="Times New Roman"/>
          <w:lang w:eastAsia="zh-CN" w:bidi="hi-IN"/>
          <w14:ligatures w14:val="none"/>
        </w:rPr>
        <w:t>...</w:t>
      </w: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>Nazwa szkoły i adres:………………………………………………………………………………………..</w:t>
      </w: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>Adres e-mail / numer telefonu opiekuna prawnego do kontaktu:……………………………………………</w:t>
      </w: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>Oświadczenie rodzica/opiekuna prawnego ……………………………………………………………….....</w:t>
      </w: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>(imię i nazwisko rodzica/opiekuna prawnego)</w:t>
      </w:r>
    </w:p>
    <w:p w14:paraId="3ACD1D3E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bookmarkStart w:id="3" w:name="page41R_mcid13"/>
      <w:bookmarkEnd w:id="3"/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>Oświadczam że:</w:t>
      </w:r>
      <w:bookmarkStart w:id="4" w:name="page41R_mcid14"/>
      <w:bookmarkEnd w:id="4"/>
    </w:p>
    <w:p w14:paraId="1DAA5A8B" w14:textId="7AFB32DE" w:rsidR="00FB3A64" w:rsidRPr="00FB3A64" w:rsidRDefault="005C6058" w:rsidP="00FB3A64">
      <w:pPr>
        <w:pStyle w:val="Akapitzlist"/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FB3A64">
        <w:rPr>
          <w:rFonts w:ascii="Times New Roman" w:eastAsia="NSimSun" w:hAnsi="Times New Roman" w:cs="Times New Roman"/>
          <w:lang w:eastAsia="zh-CN" w:bidi="hi-IN"/>
          <w14:ligatures w14:val="none"/>
        </w:rPr>
        <w:t>Zapoznałam/zapoznałem się z Regulaminem konkursu „</w:t>
      </w:r>
      <w:r w:rsidR="00FB3A64" w:rsidRPr="00FB3A64">
        <w:rPr>
          <w:rFonts w:ascii="Times New Roman" w:hAnsi="Times New Roman" w:cs="Times New Roman"/>
          <w:b/>
          <w:bCs/>
        </w:rPr>
        <w:t xml:space="preserve">EKOLOGICZNA </w:t>
      </w:r>
      <w:r w:rsidR="00E54A9A" w:rsidRPr="00E54A9A">
        <w:rPr>
          <w:rFonts w:ascii="Times New Roman" w:hAnsi="Times New Roman" w:cs="Times New Roman"/>
          <w:b/>
          <w:bCs/>
        </w:rPr>
        <w:t>KARTKA</w:t>
      </w:r>
      <w:r w:rsidR="00FB3A64" w:rsidRPr="00FB3A64">
        <w:rPr>
          <w:rFonts w:ascii="Times New Roman" w:hAnsi="Times New Roman" w:cs="Times New Roman"/>
          <w:b/>
          <w:bCs/>
        </w:rPr>
        <w:t xml:space="preserve"> BOŻONARODZENIOWA</w:t>
      </w:r>
      <w:r w:rsidRPr="00FB3A64">
        <w:rPr>
          <w:rFonts w:ascii="Times New Roman" w:eastAsia="NSimSun" w:hAnsi="Times New Roman" w:cs="Times New Roman"/>
          <w:lang w:eastAsia="zh-CN" w:bidi="hi-IN"/>
          <w14:ligatures w14:val="none"/>
        </w:rPr>
        <w:t>” organizowanym przez Referat Gospodarki Komunalnej i Rolnictwa Urzędu Gminy w Prostkach i akceptuję jego warunki,</w:t>
      </w:r>
      <w:bookmarkStart w:id="5" w:name="page41R_mcid15"/>
      <w:bookmarkEnd w:id="5"/>
    </w:p>
    <w:p w14:paraId="77462237" w14:textId="2B0B703F" w:rsidR="005C6058" w:rsidRPr="00FB3A64" w:rsidRDefault="005C6058" w:rsidP="00FB3A64">
      <w:pPr>
        <w:pStyle w:val="Akapitzlist"/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FB3A64">
        <w:rPr>
          <w:rFonts w:ascii="Times New Roman" w:eastAsia="NSimSun" w:hAnsi="Times New Roman" w:cs="Times New Roman"/>
          <w:lang w:eastAsia="zh-CN" w:bidi="hi-IN"/>
          <w14:ligatures w14:val="none"/>
        </w:rPr>
        <w:t>Wyrażam zgodę na</w:t>
      </w:r>
      <w:r w:rsidR="00FB3A64" w:rsidRPr="00FB3A6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</w:t>
      </w:r>
      <w:r w:rsidRPr="00FB3A64">
        <w:rPr>
          <w:rFonts w:ascii="Times New Roman" w:eastAsia="NSimSun" w:hAnsi="Times New Roman" w:cs="Times New Roman"/>
          <w:lang w:eastAsia="zh-CN" w:bidi="hi-IN"/>
          <w14:ligatures w14:val="none"/>
        </w:rPr>
        <w:t>udział …………………………………… (imię i nazwisko) w ww.</w:t>
      </w:r>
      <w:r w:rsidR="00FB3A6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</w:t>
      </w:r>
      <w:r w:rsidRPr="00FB3A64">
        <w:rPr>
          <w:rFonts w:ascii="Times New Roman" w:eastAsia="NSimSun" w:hAnsi="Times New Roman" w:cs="Times New Roman"/>
          <w:lang w:eastAsia="zh-CN" w:bidi="hi-IN"/>
          <w14:ligatures w14:val="none"/>
        </w:rPr>
        <w:t>konkursie,</w:t>
      </w:r>
      <w:bookmarkStart w:id="6" w:name="page41R_mcid16"/>
      <w:bookmarkEnd w:id="6"/>
    </w:p>
    <w:p w14:paraId="589B8274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3. Wyrażam zgodę na nieodpłatne wykorzystanie pracy mojego dziecka przez Organizatora, </w:t>
      </w:r>
      <w:bookmarkStart w:id="7" w:name="page41R_mcid17"/>
      <w:bookmarkEnd w:id="7"/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 xml:space="preserve">4. Złożoną na konkurs pracę plastyczną dziecko wykonało osobiście i przysługują dziecku prawa majątkowe </w:t>
      </w: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>i osobiste i nie są one w żaden sposób ograniczone lub obciążone,</w:t>
      </w:r>
      <w:bookmarkStart w:id="8" w:name="page41R_mcid18"/>
      <w:bookmarkEnd w:id="8"/>
    </w:p>
    <w:p w14:paraId="60E87A53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5. Praca konkursowa nie zagraża i nie narusza praw osób trzecich, w szczególności nie narusza ich majątkowych i osobistych praw autorskich. Za wszelkie roszczenia osób trzecich, które wynikają z tytułu naruszenia ich praw odpowiada uczestnik konkursu,</w:t>
      </w:r>
      <w:bookmarkStart w:id="9" w:name="page41R_mcid19"/>
      <w:bookmarkEnd w:id="9"/>
    </w:p>
    <w:p w14:paraId="51A9A85B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6. Z chwilą przekazania pracy konkursowej organizatorowi konkursu, uczestnik nieodpłatnie, bez ograniczenia w czasie przenosi na Organizatora autorskie prawa majątkowe do tej pracy w rozumieniu ustawy z dnia 4 lutego 1994 r. – o prawie autorskim i prawach pokrewnych na następujących polach eksploatacji</w:t>
      </w:r>
      <w:bookmarkStart w:id="10" w:name="page41R_mcid20"/>
      <w:bookmarkStart w:id="11" w:name="page41R_mcid23"/>
      <w:bookmarkEnd w:id="10"/>
      <w:bookmarkEnd w:id="11"/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.</w:t>
      </w:r>
    </w:p>
    <w:p w14:paraId="74AC7B9B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7. Z chwilą przekazania pracy konkursowej organizatorowi konkursu, uczestnik przenosi nieodpłatnie na Organizatora konkursu wyłączne prawo opracowywania pracy konkursowej oraz zezwalania na wykonywanie zależnych praw autorskich do pracy konkursowej.</w:t>
      </w:r>
      <w:bookmarkStart w:id="12" w:name="page41R_mcid24"/>
      <w:bookmarkEnd w:id="12"/>
    </w:p>
    <w:p w14:paraId="180ECD44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8. Zapoznałam/zapoznałem się z poniższą klauzulą informacyjną RODO.</w:t>
      </w:r>
    </w:p>
    <w:p w14:paraId="0AE5692C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bookmarkStart w:id="13" w:name="page41R_mcid26"/>
      <w:bookmarkStart w:id="14" w:name="page41R_mcid25"/>
      <w:bookmarkEnd w:id="13"/>
      <w:bookmarkEnd w:id="14"/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 xml:space="preserve">..................................................................... </w:t>
      </w:r>
    </w:p>
    <w:p w14:paraId="1E006AB1" w14:textId="77777777" w:rsidR="005C6058" w:rsidRPr="005C6058" w:rsidRDefault="005C6058" w:rsidP="005C6058">
      <w:pPr>
        <w:suppressAutoHyphens/>
        <w:spacing w:after="0" w:line="240" w:lineRule="auto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Data i podpis rodzica/opiekuna prawnego </w:t>
      </w:r>
    </w:p>
    <w:p w14:paraId="1109DA80" w14:textId="77777777" w:rsidR="005C6058" w:rsidRPr="005C6058" w:rsidRDefault="005C6058" w:rsidP="005C6058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2101DF1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7F597E4A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  <w:bookmarkStart w:id="15" w:name="page43R_mcid2"/>
      <w:bookmarkEnd w:id="15"/>
    </w:p>
    <w:p w14:paraId="274ED19F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15CC9A9B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6553D79D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5C83A1C9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42448F70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0A147ADB" w14:textId="77777777" w:rsidR="00FB3A64" w:rsidRDefault="00FB3A64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5A32959C" w14:textId="77777777" w:rsidR="00E54A9A" w:rsidRDefault="00E54A9A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311B4E88" w14:textId="77777777" w:rsidR="00E54A9A" w:rsidRDefault="00E54A9A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5B3F8364" w14:textId="61A2797B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lastRenderedPageBreak/>
        <w:t>KLAUZULA INFORMACYJNA</w:t>
      </w:r>
    </w:p>
    <w:p w14:paraId="2EA08D03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</w:p>
    <w:p w14:paraId="604E8554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 xml:space="preserve">Zgodnie z art. 13 ust.1 i 2 Rozporządzenia Parlamentu Europejskiego i Rady (UE) 2016/679 z dnia </w:t>
      </w:r>
      <w:r w:rsidRPr="005C6058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br/>
        <w:t>27 kwietnia 2016 roku w sprawie ochrony osób fizycznych w związku z przetwarzaniem danych osobowych i w sprawie swobodnego przepływu takich danych oraz uchylenia dyrektywy 95/46/WE (ogólne rozporządzenie o ochronie danych), dalej: RODO, informujemy, że:</w:t>
      </w:r>
    </w:p>
    <w:p w14:paraId="3F5DCE2B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 xml:space="preserve">1. Administratorem danych osobowych osób biorących udział w konkursie jest Wójt Gminy Prostki </w:t>
      </w:r>
      <w:bookmarkStart w:id="16" w:name="page43R_mcid3"/>
      <w:bookmarkEnd w:id="16"/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z siedzibą ul. 1 Maja 44B, 19-335 Prostki.</w:t>
      </w:r>
    </w:p>
    <w:p w14:paraId="0CBB1B9F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2. W sprawach związanych z przetwarzaniem danych osobowych, można się kontaktować z Inspektorem Ochrony Danych (IOD) za pośrednictwem poczty elektronicznej e-mail:</w:t>
      </w:r>
      <w:bookmarkStart w:id="17" w:name="page43R_mcid4"/>
      <w:bookmarkEnd w:id="17"/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 xml:space="preserve"> iod1@</w:t>
      </w:r>
      <w:bookmarkStart w:id="18" w:name="page43R_mcid5"/>
      <w:bookmarkEnd w:id="18"/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 xml:space="preserve">prostki.pl </w:t>
      </w:r>
      <w:bookmarkStart w:id="19" w:name="page43R_mcid6"/>
      <w:bookmarkEnd w:id="19"/>
    </w:p>
    <w:p w14:paraId="011F47A1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3. Dane osobowe, będą przetwarzane w celu organizacji, przeprowadzenia i promocji Konkursu, a także w działalności edukacyjno - informacyjnej Urzędu Gminy Prostki związanej z promocją ekologicznych postaw, a także w celach archiwizacyjnych i zapewnienia rozliczalności wymaganej przepisami ogólnego rozporządzenia Parlamentu Europejskiego i Rady (UE) 2016/679 z dnia 27 kwietnia 2016 r. w sprawie ochrony osób fizycznych w związku z przetwarzaniem danych osobowych i w sprawie swobodnego przepływu takich danych oraz uchylenia dyrektywy 95/46/WE zwanego dalej RODO.</w:t>
      </w:r>
      <w:bookmarkStart w:id="20" w:name="page43R_mcid7"/>
      <w:bookmarkEnd w:id="20"/>
    </w:p>
    <w:p w14:paraId="280BAD0D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 xml:space="preserve">4. Podstawą prawną przetwarzania danych będzie art. 6 ust. 1 lit. e RODO w związku z art. 7 ust. 1 pkt 3 ustawy o samorządzie gminnym. </w:t>
      </w:r>
      <w:bookmarkStart w:id="21" w:name="page43R_mcid8"/>
      <w:bookmarkEnd w:id="21"/>
    </w:p>
    <w:p w14:paraId="62FAA317" w14:textId="4EB9DDED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5. Dane osobowe przedstawicieli laureatów konkursu oraz osób odbierających nagrody mogą być przekazane fundatorom nagród w celu dopełnienia wymogów formalnych związanych z otrzymaniem nagród. Odbiorcami danych osobowych mogą być także podmioty uprawnione do uzyskania danych osobowych na podstawie przepisów prawa, inne podmioty, które na podstawie stosownych umów świadczą usługi na rzecz Administratora, w tym dostawcy IT, poczta, firmy kurierskie, kancelaria prawna itp.;</w:t>
      </w:r>
    </w:p>
    <w:p w14:paraId="444F86C1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6. Dane osobowe zbierane są również na podstawie wyrażonej zgody, zgodnie z art. 6 ust.1 lit a ogólnego rozporządzenia o ochronie danych (RODO) na potrzeby organizacji i przeprowadzenia konkursu oraz opublikowania wizerunku uczestników konkursu, a także informacji o laureatach konkursu</w:t>
      </w:r>
      <w:bookmarkStart w:id="22" w:name="page43R_mcid10"/>
      <w:bookmarkEnd w:id="22"/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.</w:t>
      </w:r>
    </w:p>
    <w:p w14:paraId="39F170BB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7. Źródłem pochodzenia danych osobowych jest uczestnik konkursu i jego przedstawiciel ustawowy. Kategorie odnośnych danych osobowych: imię, nazwisko, klasa, szkoła, dane kontaktowe, wizerunek, imię i nazwisko opiekuna prawnego, dane kontaktowe opiekuna prawnego.</w:t>
      </w:r>
    </w:p>
    <w:p w14:paraId="7E7E8EDF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 xml:space="preserve">8. Publikowane będą prace plastyczne biorące udział w konkursie, a w związku z tym publikowane będą wizerunki osób widocznych na zdjęciach. Publikacja będzie miała miejsce na stronie internetowej Urzędu Gminy Prostki </w:t>
      </w:r>
      <w:hyperlink r:id="rId6" w:history="1">
        <w:r w:rsidRPr="005C6058">
          <w:rPr>
            <w:rFonts w:ascii="Times New Roman" w:eastAsia="NSimSun" w:hAnsi="Times New Roman" w:cs="Times New Roman"/>
            <w:color w:val="000080"/>
            <w:sz w:val="16"/>
            <w:szCs w:val="16"/>
            <w:u w:val="single"/>
            <w14:ligatures w14:val="none"/>
          </w:rPr>
          <w:t>www.prostki.pl</w:t>
        </w:r>
      </w:hyperlink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 xml:space="preserve">. Opublikowane zostaną także imiona i nazwiska uczestników konkursu i laureatów, a także nazwa szkoły. </w:t>
      </w:r>
    </w:p>
    <w:p w14:paraId="583BF227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 xml:space="preserve"> </w:t>
      </w:r>
      <w:bookmarkStart w:id="23" w:name="page43R_mcid11"/>
      <w:bookmarkEnd w:id="23"/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9. Dane osobowe przechowywane będą zgodnie z wymaganiami ustawy z dnia 14 lipca 1983 roku o narodowym zasobie archiwalnym i archiwach  – przez czas określony w tych przepisach.</w:t>
      </w:r>
      <w:bookmarkStart w:id="24" w:name="page43R_mcid12"/>
      <w:bookmarkEnd w:id="24"/>
    </w:p>
    <w:p w14:paraId="0EC5A6CD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10. Posiada Pani/Pan prawo żądania od Administratora: dostępu do danych osobowych, prawo do ich sprostowania, usunięcia lub ograniczenia przetwarzania, prawo do wniesienia sprzeciwu wobec przetwarzania, prawo do przenoszenia danych, prawo do cofnięcia zgody w dowolnym momencie, jeżeli dane przetwarzane były na podstawie zgody, bez wpływu na zgodność z prawem przetwarzania, którego dokonano na podstawie zgody przed jej cofnięciem, chyba, że realizacja któregokolwiek z ww. praw nie jest zgodna z przepisami obowiązującego prawa oraz z RODO.</w:t>
      </w:r>
    </w:p>
    <w:p w14:paraId="4F9CB7C6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11. Osobie, której dane dotyczą przysługuje prawo wniesienia skargi do Prezesa Urzędu Ochrony Danych Osobowych (na adres Urząd Ochrony Danych Osobowych, ul. Stawki 2, 00-193 Warszawa).</w:t>
      </w:r>
      <w:bookmarkStart w:id="25" w:name="page43R_mcid15"/>
      <w:bookmarkEnd w:id="25"/>
    </w:p>
    <w:p w14:paraId="4A4314B3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12. Administrator nie przetwarza danych osobowych uczestników konkursu, dane nie będą profilowane, dane nie będą przekazywane do państw trzecich i organizacji międzynarodowych.</w:t>
      </w:r>
      <w:bookmarkStart w:id="26" w:name="page43R_mcid17"/>
      <w:bookmarkStart w:id="27" w:name="page43R_mcid16"/>
      <w:bookmarkEnd w:id="26"/>
      <w:bookmarkEnd w:id="27"/>
    </w:p>
    <w:p w14:paraId="0A7DF4D7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13. Podanie danych osobowych jest dobrowolne, ale jest warunkiem koniecznym do wzięcia udziału w konkursie.</w:t>
      </w:r>
    </w:p>
    <w:p w14:paraId="1D269F78" w14:textId="77777777" w:rsidR="005C6058" w:rsidRPr="005C6058" w:rsidRDefault="005C6058" w:rsidP="005C6058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DC07D62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Wyrażam zgodę na przetwarzanie danych osobowych mnie dotyczących oraz danych dotyczących dziecka – autora pracy, dla celów związanych z organizacją i realizacją konkursu oraz upowszechnienia pracy konkursowej poprzez stronę internetową Urzędu Gminy Prostki, w mediach oraz w ramach działalności edukacyjno – informacyjnej Organizatora.</w:t>
      </w:r>
    </w:p>
    <w:p w14:paraId="0C96FAB0" w14:textId="77777777" w:rsidR="005C6058" w:rsidRPr="005C6058" w:rsidRDefault="005C6058" w:rsidP="005C6058">
      <w:pPr>
        <w:suppressAutoHyphens/>
        <w:spacing w:after="0" w:line="240" w:lineRule="auto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bookmarkStart w:id="28" w:name="page43R_mcid19"/>
      <w:bookmarkEnd w:id="28"/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 xml:space="preserve">.................................................................................... </w:t>
      </w:r>
    </w:p>
    <w:p w14:paraId="171BDC93" w14:textId="77777777" w:rsidR="005C6058" w:rsidRPr="005C6058" w:rsidRDefault="005C6058" w:rsidP="005C6058">
      <w:pPr>
        <w:suppressAutoHyphens/>
        <w:spacing w:after="0" w:line="240" w:lineRule="auto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Data i podpis rodzica/opiekuna prawnego</w:t>
      </w:r>
    </w:p>
    <w:p w14:paraId="22E9B471" w14:textId="77777777" w:rsidR="005C6058" w:rsidRPr="005C6058" w:rsidRDefault="005C6058" w:rsidP="005C6058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ABC2000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bookmarkStart w:id="29" w:name="page43R_mcid21"/>
      <w:bookmarkStart w:id="30" w:name="page43R_mcid20"/>
      <w:bookmarkEnd w:id="29"/>
      <w:bookmarkEnd w:id="30"/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 xml:space="preserve">Wyrażam zgodę na przetwarzanie wizerunku dziecka - autora pracy, wizerunku uczestnika konkursu </w:t>
      </w: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>i laureata, w tym na publikację na stronie internetowej Organizatora.</w:t>
      </w:r>
    </w:p>
    <w:p w14:paraId="1E248EBF" w14:textId="77777777" w:rsidR="005C6058" w:rsidRPr="005C6058" w:rsidRDefault="005C6058" w:rsidP="005C6058">
      <w:pPr>
        <w:suppressAutoHyphens/>
        <w:spacing w:after="0" w:line="240" w:lineRule="auto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bookmarkStart w:id="31" w:name="page43R_mcid22"/>
      <w:bookmarkEnd w:id="31"/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 xml:space="preserve">.................................................................................... </w:t>
      </w:r>
    </w:p>
    <w:p w14:paraId="7B84FAD8" w14:textId="77777777" w:rsidR="005C6058" w:rsidRPr="005C6058" w:rsidRDefault="005C6058" w:rsidP="005C6058">
      <w:pPr>
        <w:suppressAutoHyphens/>
        <w:spacing w:after="0" w:line="240" w:lineRule="auto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Data i podpis rodzica/opiekuna prawnego</w:t>
      </w:r>
    </w:p>
    <w:p w14:paraId="379818EB" w14:textId="77777777" w:rsidR="005C6058" w:rsidRPr="005C6058" w:rsidRDefault="005C6058" w:rsidP="005C6058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100D14D" w14:textId="67A5496E" w:rsidR="005C6058" w:rsidRPr="005C6058" w:rsidRDefault="005C6058" w:rsidP="005C6058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bookmarkStart w:id="32" w:name="page43R_mcid23"/>
      <w:bookmarkEnd w:id="32"/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>Wyrażam zgodę na podawanie do publicznej wiadomości imienia i nazwiska autora pracy wraz z nazwą szkoły w związku z udziałem w ww. Konkursie, we wszelkich ogłoszeniach, zapowiedziach i informacjach o tym Konkursie i jego wynikach.</w:t>
      </w:r>
    </w:p>
    <w:p w14:paraId="776A6052" w14:textId="77777777" w:rsidR="005C6058" w:rsidRPr="005C6058" w:rsidRDefault="005C6058" w:rsidP="005C6058">
      <w:pPr>
        <w:suppressAutoHyphens/>
        <w:spacing w:after="0" w:line="240" w:lineRule="auto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bookmarkStart w:id="33" w:name="page43R_mcid25"/>
      <w:bookmarkStart w:id="34" w:name="page43R_mcid24"/>
      <w:bookmarkEnd w:id="33"/>
      <w:bookmarkEnd w:id="34"/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 xml:space="preserve">.................................................................................... </w:t>
      </w:r>
    </w:p>
    <w:p w14:paraId="46FE1277" w14:textId="77777777" w:rsidR="005C6058" w:rsidRDefault="005C6058" w:rsidP="005C6058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Data i podpis rodzica/opiekuna prawnego</w:t>
      </w:r>
    </w:p>
    <w:p w14:paraId="178515E2" w14:textId="77777777" w:rsidR="00FB3A64" w:rsidRDefault="00FB3A64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2F30AFBB" w14:textId="77777777" w:rsidR="00FB3A64" w:rsidRDefault="00FB3A64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5E1B675E" w14:textId="4AFEE1FE" w:rsidR="005C6058" w:rsidRPr="005C6058" w:rsidRDefault="005C6058" w:rsidP="005C6058">
      <w:pPr>
        <w:suppressAutoHyphens/>
        <w:spacing w:after="0" w:line="240" w:lineRule="auto"/>
        <w:jc w:val="center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lastRenderedPageBreak/>
        <w:t>ZGŁOSZENIE DO KONKURSU</w:t>
      </w:r>
    </w:p>
    <w:p w14:paraId="5C5977C2" w14:textId="1353566C" w:rsidR="005C6058" w:rsidRPr="005C6058" w:rsidRDefault="005C6058" w:rsidP="005C6058">
      <w:pPr>
        <w:suppressAutoHyphens/>
        <w:spacing w:after="0" w:line="240" w:lineRule="auto"/>
        <w:jc w:val="center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>„</w:t>
      </w:r>
      <w:r w:rsidR="00FB3A64">
        <w:rPr>
          <w:rFonts w:ascii="Times New Roman" w:hAnsi="Times New Roman" w:cs="Times New Roman"/>
          <w:b/>
          <w:bCs/>
        </w:rPr>
        <w:t xml:space="preserve">EKOLOGICZNA </w:t>
      </w:r>
      <w:r w:rsidR="00E54A9A" w:rsidRPr="00E54A9A">
        <w:rPr>
          <w:rFonts w:ascii="Times New Roman" w:hAnsi="Times New Roman" w:cs="Times New Roman"/>
          <w:b/>
          <w:bCs/>
        </w:rPr>
        <w:t>KARTKA</w:t>
      </w:r>
      <w:r w:rsidR="00FB3A64">
        <w:rPr>
          <w:rFonts w:ascii="Times New Roman" w:hAnsi="Times New Roman" w:cs="Times New Roman"/>
          <w:b/>
          <w:bCs/>
        </w:rPr>
        <w:t xml:space="preserve"> BOŻONARODZENIOWA</w:t>
      </w:r>
      <w:r w:rsidRPr="005C6058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>”</w:t>
      </w:r>
    </w:p>
    <w:p w14:paraId="6F543BEB" w14:textId="77777777" w:rsidR="005C6058" w:rsidRPr="005C6058" w:rsidRDefault="005C6058" w:rsidP="005C6058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0D8B9C89" w14:textId="77777777" w:rsidR="005C6058" w:rsidRPr="005C6058" w:rsidRDefault="005C6058" w:rsidP="005C6058">
      <w:pPr>
        <w:suppressAutoHyphens/>
        <w:spacing w:after="0" w:line="360" w:lineRule="auto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Imię i nazwisko autora: ………………………………………………………………………………………</w:t>
      </w: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>Adres zamieszkania:………………………………………………………………………………………….</w:t>
      </w: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>Adres e-mail / numer telefonu do kontaktu:………………………………………………………………….</w:t>
      </w: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</w:r>
    </w:p>
    <w:p w14:paraId="4000F87B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>Oświadczam że:</w:t>
      </w:r>
    </w:p>
    <w:p w14:paraId="00494FD1" w14:textId="09F40BC1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1. Zapoznałam/zapoznałem się z Regulaminem konkursu „</w:t>
      </w:r>
      <w:r w:rsidR="00FB3A64">
        <w:rPr>
          <w:rFonts w:ascii="Times New Roman" w:hAnsi="Times New Roman" w:cs="Times New Roman"/>
          <w:b/>
          <w:bCs/>
        </w:rPr>
        <w:t xml:space="preserve">EKOLOGICZNA </w:t>
      </w:r>
      <w:r w:rsidR="00E54A9A" w:rsidRPr="00E54A9A">
        <w:rPr>
          <w:rFonts w:ascii="Times New Roman" w:hAnsi="Times New Roman" w:cs="Times New Roman"/>
          <w:b/>
          <w:bCs/>
        </w:rPr>
        <w:t>KARTKA</w:t>
      </w:r>
      <w:r w:rsidR="00FB3A64">
        <w:rPr>
          <w:rFonts w:ascii="Times New Roman" w:hAnsi="Times New Roman" w:cs="Times New Roman"/>
          <w:b/>
          <w:bCs/>
        </w:rPr>
        <w:t xml:space="preserve"> BOŻONARODZENIOWA</w:t>
      </w: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” organizowanym przez Referat Gospodarki Komunalnej i Rolnictwa Urzędu Gminy w Prostkach i akceptuję jego warunki,</w:t>
      </w:r>
    </w:p>
    <w:p w14:paraId="1787C332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2. Wyrażam zgodę na udział w ww. konkursie,</w:t>
      </w:r>
    </w:p>
    <w:p w14:paraId="4E580678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3. Wyrażam zgodę na nieodpłatne wykorzystanie mojej pracy przez Organizatora, </w:t>
      </w: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 xml:space="preserve">4. Złożoną na konkurs pracę plastyczną wykonałem osobiście i przysługujące mi prawa majątkowe </w:t>
      </w: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>i osobiste i nie są one w żaden sposób ograniczone lub obciążone,</w:t>
      </w:r>
    </w:p>
    <w:p w14:paraId="21FCFF5F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5. Praca konkursowa nie zagraża i nie narusza praw osób trzecich, w szczególności nie narusza ich majątkowych i osobistych praw autorskich. Za wszelkie roszczenia osób trzecich, które wynikają z tytułu naruszenia ich praw odpowiada uczestnik konkursu,</w:t>
      </w:r>
    </w:p>
    <w:p w14:paraId="01DD9A09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6. Z chwilą przekazania pracy konkursowej organizatorowi konkursu, uczestnik nieodpłatnie, bez ograniczenia w czasie przenosi na Organizatora autorskie prawa majątkowe do tej pracy w rozumieniu ustawy z dnia 4 lutego 1994 r. – o prawie autorskim i prawach pokrewnych na następujących polach eksploatacji.</w:t>
      </w:r>
    </w:p>
    <w:p w14:paraId="2D6AF96D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7. Z chwilą przekazania pracy konkursowej organizatorowi konkursu, uczestnik przenosi nieodpłatnie na Organizatora konkursu wyłączne prawo opracowywania pracy konkursowej oraz zezwalania na wykonywanie zależnych praw autorskich do pracy konkursowej.</w:t>
      </w:r>
    </w:p>
    <w:p w14:paraId="7BEFA03D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8. Zapoznałam/zapoznałem się z poniższą klauzulą informacyjną RODO.</w:t>
      </w:r>
    </w:p>
    <w:p w14:paraId="32E34C9B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 xml:space="preserve">..................................................................... </w:t>
      </w:r>
    </w:p>
    <w:p w14:paraId="54FEA74E" w14:textId="77777777" w:rsidR="005C6058" w:rsidRPr="005C6058" w:rsidRDefault="005C6058" w:rsidP="005C6058">
      <w:pPr>
        <w:suppressAutoHyphens/>
        <w:spacing w:after="0" w:line="240" w:lineRule="auto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Data i podpis </w:t>
      </w:r>
    </w:p>
    <w:p w14:paraId="486542BD" w14:textId="77777777" w:rsidR="005C6058" w:rsidRPr="005C6058" w:rsidRDefault="005C6058" w:rsidP="005C6058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FBE199C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6AE9646A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16BE2255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1737D90B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548E3D62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6FD5AFE4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73C9AF1E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1B500451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67C258FC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25DCB947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1FBCAAB1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23ED103C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58948FA8" w14:textId="77777777" w:rsidR="005C6058" w:rsidRPr="005C6058" w:rsidRDefault="005C6058" w:rsidP="005C6058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56581345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0BE825D8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640098E6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774E5161" w14:textId="77777777" w:rsidR="005C6058" w:rsidRPr="005C6058" w:rsidRDefault="005C6058" w:rsidP="005C6058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1294FC23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lastRenderedPageBreak/>
        <w:t>KLAUZULA INFORMACYJNA</w:t>
      </w:r>
    </w:p>
    <w:p w14:paraId="789994F7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</w:p>
    <w:p w14:paraId="36F4C829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 xml:space="preserve">Zgodnie z art. 13 ust.1 i 2 Rozporządzenia Parlamentu Europejskiego i Rady (UE) 2016/679 z dnia </w:t>
      </w:r>
      <w:r w:rsidRPr="005C6058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br/>
        <w:t>27 kwietnia 2016 roku w sprawie ochrony osób fizycznych w związku z przetwarzaniem danych osobowych i w sprawie swobodnego przepływu takich danych oraz uchylenia dyrektywy 95/46/WE (ogólne rozporządzenie o ochronie danych), dalej: RODO, informujemy, że:</w:t>
      </w:r>
    </w:p>
    <w:p w14:paraId="67AF8D41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1. Administratorem danych osobowych osób biorących udział w konkursie jest Wójt Gminy Prostki z siedzibą ul. 1 Maja 44B, 19-335 Prostki.</w:t>
      </w:r>
    </w:p>
    <w:p w14:paraId="54CAF7F0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 xml:space="preserve">2. W sprawach związanych z przetwarzaniem danych osobowych, można się kontaktować z Inspektorem Ochrony Danych (IOD) za pośrednictwem poczty elektronicznej e-mail: iod1@prostki.pl </w:t>
      </w:r>
    </w:p>
    <w:p w14:paraId="09969FA9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3. Dane osobowe, będą przetwarzane w celu organizacji, przeprowadzenia i promocji Konkursu, a także w działalności edukacyjno - informacyjnej Urzędu Gminy Prostki związanej z promocją ekologicznych postaw, a także w celach archiwizacyjnych i zapewnienia rozliczalności wymaganej przepisami ogólnego rozporządzenia Parlamentu Europejskiego i Rady (UE) 2016/679 z dnia 27 kwietnia 2016 r. w sprawie ochrony osób fizycznych w związku z przetwarzaniem danych osobowych i w sprawie swobodnego przepływu takich danych oraz uchylenia dyrektywy 95/46/WE zwanego dalej RODO.</w:t>
      </w:r>
    </w:p>
    <w:p w14:paraId="7277D854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 xml:space="preserve">4. Podstawą prawną przetwarzania danych będzie art. 6 ust. 1 lit. e RODO w związku z art. 7 ust. 1 pkt 3 ustawy o samorządzie gminnym. </w:t>
      </w:r>
    </w:p>
    <w:p w14:paraId="7AB308B8" w14:textId="1A3AFE30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5. Dane osobowe przedstawicieli laureatów konkursu oraz osób odbierających nagrody mogą być przekazane fundatorom nagród w celu dopełnienia wymogów formalnych związanych z otrzymaniem nagród. Odbiorcami danych osobowych mogą być także podmioty uprawnione do uzyskania danych osobowych na podstawie przepisów prawa, inne podmioty, które na podstawie stosownych umów świadczą usługi na rzecz Administratora, w tym dostawcy IT, poczta, firmy kurierskie, kancelaria prawna itp.;</w:t>
      </w:r>
    </w:p>
    <w:p w14:paraId="416284F0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6. Dane osobowe zbierane są również na podstawie wyrażonej zgody, zgodnie z art. 6 ust.1 lit a ogólnego rozporządzenia o ochronie danych (RODO) na potrzeby organizacji i przeprowadzenia konkursu oraz opublikowania wizerunku uczestników konkursu, a także informacji o laureatach konkursu.</w:t>
      </w:r>
    </w:p>
    <w:p w14:paraId="7B92BC08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7. Źródłem pochodzenia danych osobowych jest uczestnik konkursu. Kategorie odnośnych danych osobowych: imię, nazwisko, miejsce zamieszania, dane kontaktowe, wizerunek.</w:t>
      </w:r>
    </w:p>
    <w:p w14:paraId="47447EBC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 xml:space="preserve">8. Publikowane będą prace plastyczne biorące udział w konkursie, a w związku z tym publikowane będą wizerunki osób widocznych na zdjęciach. Publikacja będzie miała miejsce na stronie internetowej Urzędu Gminy Prostki </w:t>
      </w:r>
      <w:hyperlink r:id="rId7" w:history="1">
        <w:r w:rsidRPr="005C6058">
          <w:rPr>
            <w:rFonts w:ascii="Times New Roman" w:eastAsia="NSimSun" w:hAnsi="Times New Roman" w:cs="Times New Roman"/>
            <w:color w:val="000080"/>
            <w:sz w:val="16"/>
            <w:szCs w:val="16"/>
            <w:u w:val="single"/>
            <w14:ligatures w14:val="none"/>
          </w:rPr>
          <w:t>www.prostki.pl</w:t>
        </w:r>
      </w:hyperlink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 xml:space="preserve">. Opublikowane zostaną także imiona i nazwiska uczestników konkursu i laureatów. </w:t>
      </w:r>
    </w:p>
    <w:p w14:paraId="29BEC7A4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 xml:space="preserve"> 9. Dane osobowe przechowywane będą zgodnie z wymaganiami ustawy z dnia 14 lipca 1983 roku o narodowym zasobie archiwalnym i archiwach  – przez czas określony w tych przepisach.</w:t>
      </w:r>
    </w:p>
    <w:p w14:paraId="16FDB426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10. Posiada Pani/Pan prawo żądania od Administratora: dostępu do danych osobowych, prawo do ich sprostowania, usunięcia lub ograniczenia przetwarzania, prawo do wniesienia sprzeciwu wobec przetwarzania, prawo do przenoszenia danych, prawo do cofnięcia zgody w dowolnym momencie, jeżeli dane przetwarzane były na podstawie zgody, bez wpływu na zgodność z prawem przetwarzania, którego dokonano na podstawie zgody przed jej cofnięciem, chyba, że realizacja któregokolwiek z ww. praw nie jest zgodna z przepisami obowiązującego prawa oraz z RODO.</w:t>
      </w:r>
    </w:p>
    <w:p w14:paraId="1DF4D9EB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11. Osobie, której dane dotyczą przysługuje prawo wniesienia skargi do Prezesa Urzędu Ochrony Danych Osobowych (na adres Urząd Ochrony Danych Osobowych, ul. Stawki 2, 00-193 Warszawa).</w:t>
      </w:r>
    </w:p>
    <w:p w14:paraId="5558C41E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12. Administrator nie przetwarza danych osobowych uczestników konkursu, dane nie będą profilowane, dane nie będą przekazywane do państw trzecich i organizacji międzynarodowych.</w:t>
      </w:r>
    </w:p>
    <w:p w14:paraId="49689222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13. Podanie danych osobowych jest dobrowolne, ale jest warunkiem koniecznym do wzięcia udziału w konkursie.</w:t>
      </w:r>
    </w:p>
    <w:p w14:paraId="4BBAF705" w14:textId="77777777" w:rsidR="005C6058" w:rsidRPr="005C6058" w:rsidRDefault="005C6058" w:rsidP="005C6058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5EA35E65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Wyrażam zgodę na przetwarzanie danych osobowych mnie dotyczących – autora pracy, dla celów związanych z organizacją i realizacją konkursu oraz upowszechnienia pracy konkursowej poprzez stronę internetową Urzędu Gminy Prostki, w mediach oraz w ramach działalności edukacyjno – informacyjnej Organizatora.</w:t>
      </w:r>
    </w:p>
    <w:p w14:paraId="3C6931E4" w14:textId="77777777" w:rsidR="005C6058" w:rsidRPr="005C6058" w:rsidRDefault="005C6058" w:rsidP="005C6058">
      <w:pPr>
        <w:suppressAutoHyphens/>
        <w:spacing w:after="0" w:line="240" w:lineRule="auto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 xml:space="preserve">.................................................................................... </w:t>
      </w:r>
    </w:p>
    <w:p w14:paraId="2AABD291" w14:textId="77777777" w:rsidR="005C6058" w:rsidRPr="005C6058" w:rsidRDefault="005C6058" w:rsidP="005C6058">
      <w:pPr>
        <w:suppressAutoHyphens/>
        <w:spacing w:after="0" w:line="240" w:lineRule="auto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Data i podpis </w:t>
      </w:r>
    </w:p>
    <w:p w14:paraId="1CB9DD3E" w14:textId="77777777" w:rsidR="005C6058" w:rsidRPr="005C6058" w:rsidRDefault="005C6058" w:rsidP="005C6058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16961D3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>Wyrażam zgodę na przetwarzanie wizerunku autora pracy, wizerunku uczestnika konkursu i laureata, w tym na publikację na stronie internetowej Organizatora.</w:t>
      </w:r>
    </w:p>
    <w:p w14:paraId="62DAAE5F" w14:textId="77777777" w:rsidR="005C6058" w:rsidRPr="005C6058" w:rsidRDefault="005C6058" w:rsidP="005C6058">
      <w:pPr>
        <w:suppressAutoHyphens/>
        <w:spacing w:after="0" w:line="240" w:lineRule="auto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 xml:space="preserve">.................................................................................... </w:t>
      </w:r>
    </w:p>
    <w:p w14:paraId="7A6060BA" w14:textId="77777777" w:rsidR="005C6058" w:rsidRPr="005C6058" w:rsidRDefault="005C6058" w:rsidP="005C6058">
      <w:pPr>
        <w:suppressAutoHyphens/>
        <w:spacing w:after="0" w:line="240" w:lineRule="auto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Data i podpis </w:t>
      </w:r>
    </w:p>
    <w:p w14:paraId="5E6BC730" w14:textId="77777777" w:rsidR="005C6058" w:rsidRPr="005C6058" w:rsidRDefault="005C6058" w:rsidP="005C6058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2666F66" w14:textId="3E6C8E46" w:rsidR="00985B1B" w:rsidRPr="00985B1B" w:rsidRDefault="00985B1B" w:rsidP="005C605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sectPr w:rsidR="00985B1B" w:rsidRPr="00985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E322A"/>
    <w:multiLevelType w:val="hybridMultilevel"/>
    <w:tmpl w:val="65FE2D16"/>
    <w:lvl w:ilvl="0" w:tplc="773E19A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F8746B"/>
    <w:multiLevelType w:val="hybridMultilevel"/>
    <w:tmpl w:val="55D8D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74296"/>
    <w:multiLevelType w:val="hybridMultilevel"/>
    <w:tmpl w:val="D0EC7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75C03"/>
    <w:multiLevelType w:val="hybridMultilevel"/>
    <w:tmpl w:val="DBAE1F46"/>
    <w:lvl w:ilvl="0" w:tplc="C38EC64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75645"/>
    <w:multiLevelType w:val="hybridMultilevel"/>
    <w:tmpl w:val="1592F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77331"/>
    <w:multiLevelType w:val="hybridMultilevel"/>
    <w:tmpl w:val="15F01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292969">
    <w:abstractNumId w:val="2"/>
  </w:num>
  <w:num w:numId="2" w16cid:durableId="657002726">
    <w:abstractNumId w:val="4"/>
  </w:num>
  <w:num w:numId="3" w16cid:durableId="1550529272">
    <w:abstractNumId w:val="5"/>
  </w:num>
  <w:num w:numId="4" w16cid:durableId="1676686366">
    <w:abstractNumId w:val="1"/>
  </w:num>
  <w:num w:numId="5" w16cid:durableId="1368876443">
    <w:abstractNumId w:val="0"/>
  </w:num>
  <w:num w:numId="6" w16cid:durableId="2014725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AA"/>
    <w:rsid w:val="0007781C"/>
    <w:rsid w:val="001163C2"/>
    <w:rsid w:val="0012677E"/>
    <w:rsid w:val="002058FC"/>
    <w:rsid w:val="002508D7"/>
    <w:rsid w:val="00267BD3"/>
    <w:rsid w:val="002D3A8E"/>
    <w:rsid w:val="0030281F"/>
    <w:rsid w:val="00391AF6"/>
    <w:rsid w:val="003A7908"/>
    <w:rsid w:val="00400753"/>
    <w:rsid w:val="00413789"/>
    <w:rsid w:val="00514AD5"/>
    <w:rsid w:val="00544BDB"/>
    <w:rsid w:val="005C6058"/>
    <w:rsid w:val="006635E7"/>
    <w:rsid w:val="006B0FBE"/>
    <w:rsid w:val="00717FAA"/>
    <w:rsid w:val="00781C6C"/>
    <w:rsid w:val="008B30CF"/>
    <w:rsid w:val="00931DD0"/>
    <w:rsid w:val="00985B1B"/>
    <w:rsid w:val="00A1110F"/>
    <w:rsid w:val="00AF1532"/>
    <w:rsid w:val="00B41A38"/>
    <w:rsid w:val="00C949A1"/>
    <w:rsid w:val="00E54A9A"/>
    <w:rsid w:val="00FB3A64"/>
    <w:rsid w:val="00FD4B9B"/>
    <w:rsid w:val="00FE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503C"/>
  <w15:chartTrackingRefBased/>
  <w15:docId w15:val="{318D08A1-8631-4015-8963-6517836F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3A8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4B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4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stki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stki.pl/" TargetMode="External"/><Relationship Id="rId5" Type="http://schemas.openxmlformats.org/officeDocument/2006/relationships/hyperlink" Target="https://prostki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2557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mkarpinska</dc:creator>
  <cp:keywords/>
  <dc:description/>
  <cp:lastModifiedBy>mkarpinska</cp:lastModifiedBy>
  <cp:revision>5</cp:revision>
  <dcterms:created xsi:type="dcterms:W3CDTF">2025-11-14T09:04:00Z</dcterms:created>
  <dcterms:modified xsi:type="dcterms:W3CDTF">2025-11-17T12:53:00Z</dcterms:modified>
</cp:coreProperties>
</file>