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B8A81D4" w14:textId="77777777" w:rsidR="00CC223F" w:rsidRDefault="00CC223F" w:rsidP="0071535B">
      <w:pPr>
        <w:spacing w:line="360" w:lineRule="auto"/>
        <w:jc w:val="center"/>
        <w:rPr>
          <w:rFonts w:ascii="Arial" w:hAnsi="Arial" w:cs="Arial"/>
          <w:b/>
        </w:rPr>
      </w:pPr>
    </w:p>
    <w:p w14:paraId="0CDC51C5" w14:textId="0016F390" w:rsidR="001A4012" w:rsidRPr="00CC223F" w:rsidRDefault="001A4012" w:rsidP="0071535B">
      <w:pPr>
        <w:spacing w:line="360" w:lineRule="auto"/>
        <w:jc w:val="center"/>
        <w:rPr>
          <w:rFonts w:ascii="Arial" w:hAnsi="Arial" w:cs="Arial"/>
          <w:b/>
          <w:i/>
          <w:iCs/>
        </w:rPr>
      </w:pPr>
      <w:r w:rsidRPr="00CC223F">
        <w:rPr>
          <w:rFonts w:ascii="Arial" w:hAnsi="Arial" w:cs="Arial"/>
          <w:b/>
          <w:i/>
          <w:iCs/>
        </w:rPr>
        <w:t xml:space="preserve">OŚWIADCZENIE WSPÓŁWŁAŚCICIELA/WSZYSTKICH POZOSTAŁYCH WSPÓŁWŁAŚCICIELI NIERUCHOMOŚCI </w:t>
      </w:r>
    </w:p>
    <w:p w14:paraId="680D73E3" w14:textId="34BE8AB7" w:rsidR="00471063" w:rsidRPr="001A4012" w:rsidRDefault="00305839" w:rsidP="00CC223F">
      <w:pPr>
        <w:spacing w:line="276" w:lineRule="auto"/>
        <w:jc w:val="center"/>
        <w:rPr>
          <w:rFonts w:ascii="Arial" w:hAnsi="Arial" w:cs="Arial"/>
          <w:b/>
        </w:rPr>
      </w:pPr>
      <w:r w:rsidRPr="001A4012">
        <w:rPr>
          <w:rFonts w:ascii="Arial" w:hAnsi="Arial" w:cs="Arial"/>
          <w:b/>
        </w:rPr>
        <w:t>o wyrażeniu zgody na realizację przedsięwzięcia usunięcia z nieruchomości wyrobów zawierających azbest.</w:t>
      </w:r>
    </w:p>
    <w:p w14:paraId="6723AE25" w14:textId="0F100667" w:rsidR="00471063" w:rsidRPr="001A4012" w:rsidRDefault="00471063" w:rsidP="00471063">
      <w:pPr>
        <w:jc w:val="both"/>
        <w:rPr>
          <w:rFonts w:ascii="Arial" w:hAnsi="Arial" w:cs="Arial"/>
        </w:rPr>
      </w:pPr>
      <w:r w:rsidRPr="001A4012">
        <w:rPr>
          <w:rFonts w:ascii="Arial" w:hAnsi="Arial" w:cs="Arial"/>
        </w:rPr>
        <w:t xml:space="preserve">Ja/My niżej podpisany/podpisani oświadczam/oświadczamy, że jestem/jesteśmy współwłaścicielem/współwłaścicielami </w:t>
      </w:r>
      <w:r w:rsidR="00760039" w:rsidRPr="001A4012">
        <w:rPr>
          <w:rFonts w:ascii="Arial" w:hAnsi="Arial" w:cs="Arial"/>
        </w:rPr>
        <w:t xml:space="preserve">nieruchomości </w:t>
      </w:r>
      <w:r w:rsidRPr="001A4012">
        <w:rPr>
          <w:rFonts w:ascii="Arial" w:hAnsi="Arial" w:cs="Arial"/>
        </w:rPr>
        <w:t>wskazan</w:t>
      </w:r>
      <w:r w:rsidR="00760039" w:rsidRPr="001A4012">
        <w:rPr>
          <w:rFonts w:ascii="Arial" w:hAnsi="Arial" w:cs="Arial"/>
        </w:rPr>
        <w:t>ej poniżej: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078"/>
        <w:gridCol w:w="3734"/>
        <w:gridCol w:w="1559"/>
        <w:gridCol w:w="1701"/>
      </w:tblGrid>
      <w:tr w:rsidR="00760039" w:rsidRPr="001A4012" w14:paraId="1F7B5E0D" w14:textId="6EAD3C31" w:rsidTr="00305839">
        <w:trPr>
          <w:cantSplit/>
          <w:trHeight w:val="458"/>
        </w:trPr>
        <w:tc>
          <w:tcPr>
            <w:tcW w:w="2078" w:type="dxa"/>
            <w:vMerge w:val="restart"/>
            <w:shd w:val="clear" w:color="auto" w:fill="FFFFFF" w:themeFill="background1"/>
          </w:tcPr>
          <w:p w14:paraId="5EDCA3BF" w14:textId="23B6FAF7" w:rsidR="00760039" w:rsidRPr="001A4012" w:rsidRDefault="00760039" w:rsidP="00090E38">
            <w:pPr>
              <w:spacing w:after="160" w:line="259" w:lineRule="auto"/>
              <w:rPr>
                <w:rFonts w:ascii="Arial" w:hAnsi="Arial" w:cs="Arial"/>
              </w:rPr>
            </w:pPr>
            <w:r w:rsidRPr="001A4012">
              <w:rPr>
                <w:rFonts w:ascii="Arial" w:hAnsi="Arial" w:cs="Arial"/>
              </w:rPr>
              <w:t>Adres nieruchomości z</w:t>
            </w:r>
            <w:r w:rsidR="00EF7E84" w:rsidRPr="001A4012">
              <w:rPr>
                <w:rFonts w:ascii="Arial" w:hAnsi="Arial" w:cs="Arial"/>
              </w:rPr>
              <w:t> </w:t>
            </w:r>
            <w:r w:rsidRPr="001A4012">
              <w:rPr>
                <w:rFonts w:ascii="Arial" w:hAnsi="Arial" w:cs="Arial"/>
              </w:rPr>
              <w:t xml:space="preserve">której ma być usuwany azbest </w:t>
            </w:r>
          </w:p>
        </w:tc>
        <w:tc>
          <w:tcPr>
            <w:tcW w:w="3734" w:type="dxa"/>
            <w:vMerge w:val="restart"/>
            <w:shd w:val="clear" w:color="auto" w:fill="FFFFFF" w:themeFill="background1"/>
          </w:tcPr>
          <w:p w14:paraId="5182BC37" w14:textId="530337E9" w:rsidR="00760039" w:rsidRPr="001A4012" w:rsidRDefault="00760039" w:rsidP="00090E3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E121DD1" w14:textId="77777777" w:rsidR="00760039" w:rsidRPr="001A4012" w:rsidRDefault="00760039" w:rsidP="00090E38">
            <w:pPr>
              <w:jc w:val="both"/>
              <w:rPr>
                <w:rFonts w:ascii="Arial" w:hAnsi="Arial" w:cs="Arial"/>
              </w:rPr>
            </w:pPr>
            <w:r w:rsidRPr="001A4012">
              <w:rPr>
                <w:rFonts w:ascii="Arial" w:hAnsi="Arial" w:cs="Arial"/>
              </w:rPr>
              <w:t>Nr działki</w:t>
            </w:r>
          </w:p>
        </w:tc>
        <w:tc>
          <w:tcPr>
            <w:tcW w:w="1701" w:type="dxa"/>
            <w:shd w:val="clear" w:color="auto" w:fill="FFFFFF" w:themeFill="background1"/>
          </w:tcPr>
          <w:p w14:paraId="06EB16E5" w14:textId="4409BF0F" w:rsidR="00760039" w:rsidRPr="001A4012" w:rsidRDefault="00760039" w:rsidP="00090E38">
            <w:pPr>
              <w:jc w:val="both"/>
              <w:rPr>
                <w:rFonts w:ascii="Arial" w:hAnsi="Arial" w:cs="Arial"/>
              </w:rPr>
            </w:pPr>
          </w:p>
        </w:tc>
      </w:tr>
      <w:tr w:rsidR="00760039" w:rsidRPr="001A4012" w14:paraId="1F101667" w14:textId="77777777" w:rsidTr="00305839">
        <w:trPr>
          <w:cantSplit/>
          <w:trHeight w:val="422"/>
        </w:trPr>
        <w:tc>
          <w:tcPr>
            <w:tcW w:w="2078" w:type="dxa"/>
            <w:vMerge/>
            <w:shd w:val="clear" w:color="auto" w:fill="FFFFFF" w:themeFill="background1"/>
          </w:tcPr>
          <w:p w14:paraId="396622B0" w14:textId="77777777" w:rsidR="00760039" w:rsidRPr="001A4012" w:rsidRDefault="00760039" w:rsidP="00090E38">
            <w:pPr>
              <w:rPr>
                <w:rFonts w:ascii="Arial" w:hAnsi="Arial" w:cs="Arial"/>
              </w:rPr>
            </w:pPr>
          </w:p>
        </w:tc>
        <w:tc>
          <w:tcPr>
            <w:tcW w:w="3734" w:type="dxa"/>
            <w:vMerge/>
            <w:shd w:val="clear" w:color="auto" w:fill="FFFFFF" w:themeFill="background1"/>
          </w:tcPr>
          <w:p w14:paraId="1E4D9188" w14:textId="77777777" w:rsidR="00760039" w:rsidRPr="001A4012" w:rsidRDefault="00760039" w:rsidP="00090E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952DAF" w14:textId="738D198B" w:rsidR="00760039" w:rsidRPr="001A4012" w:rsidRDefault="00760039" w:rsidP="00090E38">
            <w:pPr>
              <w:jc w:val="both"/>
              <w:rPr>
                <w:rFonts w:ascii="Arial" w:hAnsi="Arial" w:cs="Arial"/>
              </w:rPr>
            </w:pPr>
            <w:r w:rsidRPr="001A4012">
              <w:rPr>
                <w:rFonts w:ascii="Arial" w:hAnsi="Arial" w:cs="Arial"/>
              </w:rPr>
              <w:t>Obręb</w:t>
            </w:r>
          </w:p>
        </w:tc>
        <w:tc>
          <w:tcPr>
            <w:tcW w:w="1701" w:type="dxa"/>
            <w:shd w:val="clear" w:color="auto" w:fill="FFFFFF" w:themeFill="background1"/>
          </w:tcPr>
          <w:p w14:paraId="20D4CED9" w14:textId="37D0F008" w:rsidR="00760039" w:rsidRPr="001A4012" w:rsidRDefault="00760039" w:rsidP="00090E38">
            <w:pPr>
              <w:jc w:val="both"/>
              <w:rPr>
                <w:rFonts w:ascii="Arial" w:hAnsi="Arial" w:cs="Arial"/>
              </w:rPr>
            </w:pPr>
          </w:p>
        </w:tc>
      </w:tr>
    </w:tbl>
    <w:p w14:paraId="42931D15" w14:textId="77777777" w:rsidR="00CC223F" w:rsidRDefault="00CC223F" w:rsidP="00EF7E84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9A0210D" w14:textId="74D24AF9" w:rsidR="00EF7E84" w:rsidRPr="001A4012" w:rsidRDefault="001A4012" w:rsidP="00EF7E84">
      <w:pPr>
        <w:pStyle w:val="Tekstpodstawowy"/>
        <w:spacing w:after="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C223F">
        <w:rPr>
          <w:rFonts w:ascii="Arial" w:hAnsi="Arial" w:cs="Arial"/>
          <w:b/>
          <w:sz w:val="22"/>
          <w:szCs w:val="22"/>
          <w:lang w:val="pl-PL"/>
        </w:rPr>
        <w:t>Oświadczam, że jako współwłaściciel wyrażam zgodę na realizację  przedsięwzięcia usunięcia z w/w wyrobów zawierających azbest poprzez ich demontaż, odbiór, transport i unieszkodliwienie</w:t>
      </w:r>
      <w:r w:rsidRPr="001A4012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58A5D617" w14:textId="491878AB" w:rsidR="00175640" w:rsidRPr="001A4012" w:rsidRDefault="00471063" w:rsidP="00471063">
      <w:pPr>
        <w:rPr>
          <w:rFonts w:ascii="Arial" w:hAnsi="Arial" w:cs="Arial"/>
          <w:i/>
          <w:iCs/>
        </w:rPr>
      </w:pPr>
      <w:r w:rsidRPr="001A4012">
        <w:rPr>
          <w:rFonts w:ascii="Arial" w:hAnsi="Arial" w:cs="Arial"/>
          <w:i/>
          <w:iCs/>
        </w:rPr>
        <w:t>Dane osób składających oświadczenie:</w:t>
      </w:r>
      <w:bookmarkStart w:id="0" w:name="_Hlk12969871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9"/>
        <w:gridCol w:w="6831"/>
      </w:tblGrid>
      <w:tr w:rsidR="00175640" w:rsidRPr="00305839" w14:paraId="4D6D5B4A" w14:textId="77777777" w:rsidTr="00175640">
        <w:trPr>
          <w:trHeight w:val="432"/>
        </w:trPr>
        <w:tc>
          <w:tcPr>
            <w:tcW w:w="2689" w:type="dxa"/>
          </w:tcPr>
          <w:p w14:paraId="60E11DAA" w14:textId="77777777" w:rsidR="00175640" w:rsidRPr="00305839" w:rsidRDefault="00175640" w:rsidP="00175640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imię i nazwisko</w:t>
            </w:r>
          </w:p>
          <w:p w14:paraId="7EF246D0" w14:textId="77777777" w:rsidR="00175640" w:rsidRPr="00305839" w:rsidRDefault="00175640" w:rsidP="00471063">
            <w:pPr>
              <w:rPr>
                <w:rFonts w:ascii="Arial" w:hAnsi="Arial" w:cs="Arial"/>
              </w:rPr>
            </w:pPr>
          </w:p>
        </w:tc>
        <w:tc>
          <w:tcPr>
            <w:tcW w:w="11305" w:type="dxa"/>
          </w:tcPr>
          <w:p w14:paraId="2F939FFC" w14:textId="77777777" w:rsidR="00175640" w:rsidRPr="00305839" w:rsidRDefault="00175640" w:rsidP="00471063">
            <w:pPr>
              <w:rPr>
                <w:rFonts w:ascii="Arial" w:hAnsi="Arial" w:cs="Arial"/>
              </w:rPr>
            </w:pPr>
          </w:p>
        </w:tc>
      </w:tr>
      <w:tr w:rsidR="00175640" w:rsidRPr="00305839" w14:paraId="01F127D3" w14:textId="77777777" w:rsidTr="00175640">
        <w:tc>
          <w:tcPr>
            <w:tcW w:w="2689" w:type="dxa"/>
          </w:tcPr>
          <w:p w14:paraId="7924B7C8" w14:textId="77777777" w:rsidR="00175640" w:rsidRDefault="00175640" w:rsidP="00CC223F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adres zamieszkania</w:t>
            </w:r>
          </w:p>
          <w:p w14:paraId="7754106E" w14:textId="675D1613" w:rsidR="00CC223F" w:rsidRPr="00305839" w:rsidRDefault="00CC223F" w:rsidP="00CC223F">
            <w:pPr>
              <w:rPr>
                <w:rFonts w:ascii="Arial" w:hAnsi="Arial" w:cs="Arial"/>
              </w:rPr>
            </w:pPr>
          </w:p>
        </w:tc>
        <w:tc>
          <w:tcPr>
            <w:tcW w:w="11305" w:type="dxa"/>
          </w:tcPr>
          <w:p w14:paraId="6F073109" w14:textId="77777777" w:rsidR="00175640" w:rsidRPr="00305839" w:rsidRDefault="00175640" w:rsidP="00471063">
            <w:pPr>
              <w:rPr>
                <w:rFonts w:ascii="Arial" w:hAnsi="Arial" w:cs="Arial"/>
              </w:rPr>
            </w:pPr>
          </w:p>
        </w:tc>
      </w:tr>
      <w:tr w:rsidR="00175640" w:rsidRPr="00305839" w14:paraId="5150A882" w14:textId="77777777" w:rsidTr="00CC223F">
        <w:trPr>
          <w:trHeight w:val="454"/>
        </w:trPr>
        <w:tc>
          <w:tcPr>
            <w:tcW w:w="2689" w:type="dxa"/>
          </w:tcPr>
          <w:p w14:paraId="723D3373" w14:textId="77777777" w:rsidR="00175640" w:rsidRPr="00305839" w:rsidRDefault="00175640" w:rsidP="00471063">
            <w:pPr>
              <w:rPr>
                <w:rFonts w:ascii="Arial" w:hAnsi="Arial" w:cs="Arial"/>
                <w:b/>
              </w:rPr>
            </w:pPr>
          </w:p>
          <w:p w14:paraId="1B917F61" w14:textId="47FDE4BE" w:rsidR="00175640" w:rsidRPr="00305839" w:rsidRDefault="00175640" w:rsidP="00175640">
            <w:pPr>
              <w:jc w:val="right"/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  <w:b/>
              </w:rPr>
              <w:t>Data, podpis</w:t>
            </w:r>
          </w:p>
        </w:tc>
        <w:tc>
          <w:tcPr>
            <w:tcW w:w="11305" w:type="dxa"/>
          </w:tcPr>
          <w:p w14:paraId="37D068C9" w14:textId="77777777" w:rsidR="00175640" w:rsidRPr="00305839" w:rsidRDefault="00175640" w:rsidP="00471063">
            <w:pPr>
              <w:rPr>
                <w:rFonts w:ascii="Arial" w:hAnsi="Arial" w:cs="Arial"/>
              </w:rPr>
            </w:pPr>
          </w:p>
        </w:tc>
      </w:tr>
      <w:bookmarkEnd w:id="0"/>
    </w:tbl>
    <w:p w14:paraId="126EC451" w14:textId="77777777" w:rsidR="00175640" w:rsidRPr="00305839" w:rsidRDefault="00175640" w:rsidP="0047106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9"/>
        <w:gridCol w:w="6831"/>
      </w:tblGrid>
      <w:tr w:rsidR="00175640" w:rsidRPr="00305839" w14:paraId="51F547B8" w14:textId="77777777" w:rsidTr="00090E38">
        <w:trPr>
          <w:trHeight w:val="432"/>
        </w:trPr>
        <w:tc>
          <w:tcPr>
            <w:tcW w:w="2689" w:type="dxa"/>
          </w:tcPr>
          <w:p w14:paraId="236E99B0" w14:textId="77777777" w:rsidR="00175640" w:rsidRPr="00305839" w:rsidRDefault="00175640" w:rsidP="00090E38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imię i nazwisko</w:t>
            </w:r>
          </w:p>
          <w:p w14:paraId="650AB91F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  <w:tc>
          <w:tcPr>
            <w:tcW w:w="11305" w:type="dxa"/>
          </w:tcPr>
          <w:p w14:paraId="676CBF57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  <w:tr w:rsidR="00175640" w:rsidRPr="00305839" w14:paraId="60D8FD0A" w14:textId="77777777" w:rsidTr="00090E38">
        <w:tc>
          <w:tcPr>
            <w:tcW w:w="2689" w:type="dxa"/>
          </w:tcPr>
          <w:p w14:paraId="49CD32E3" w14:textId="77777777" w:rsidR="00175640" w:rsidRPr="00305839" w:rsidRDefault="00175640" w:rsidP="00090E38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adres zamieszkania</w:t>
            </w:r>
          </w:p>
          <w:p w14:paraId="60260E85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  <w:tc>
          <w:tcPr>
            <w:tcW w:w="11305" w:type="dxa"/>
          </w:tcPr>
          <w:p w14:paraId="2F07FF46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  <w:tr w:rsidR="00175640" w:rsidRPr="00305839" w14:paraId="568F446C" w14:textId="77777777" w:rsidTr="00CC223F">
        <w:trPr>
          <w:trHeight w:val="298"/>
        </w:trPr>
        <w:tc>
          <w:tcPr>
            <w:tcW w:w="2689" w:type="dxa"/>
          </w:tcPr>
          <w:p w14:paraId="7F7055F3" w14:textId="77777777" w:rsidR="00175640" w:rsidRPr="00305839" w:rsidRDefault="00175640" w:rsidP="00090E38">
            <w:pPr>
              <w:rPr>
                <w:rFonts w:ascii="Arial" w:hAnsi="Arial" w:cs="Arial"/>
                <w:b/>
              </w:rPr>
            </w:pPr>
          </w:p>
          <w:p w14:paraId="139E4C02" w14:textId="77777777" w:rsidR="00175640" w:rsidRPr="00305839" w:rsidRDefault="00175640" w:rsidP="00090E38">
            <w:pPr>
              <w:jc w:val="right"/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  <w:b/>
              </w:rPr>
              <w:t>Data, podpis</w:t>
            </w:r>
          </w:p>
        </w:tc>
        <w:tc>
          <w:tcPr>
            <w:tcW w:w="11305" w:type="dxa"/>
          </w:tcPr>
          <w:p w14:paraId="3AD69E9A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</w:tbl>
    <w:p w14:paraId="5140D234" w14:textId="77777777" w:rsidR="00175640" w:rsidRPr="00305839" w:rsidRDefault="00175640" w:rsidP="0017564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9"/>
        <w:gridCol w:w="6831"/>
      </w:tblGrid>
      <w:tr w:rsidR="00175640" w:rsidRPr="00305839" w14:paraId="434E8E44" w14:textId="77777777" w:rsidTr="00090E38">
        <w:trPr>
          <w:trHeight w:val="432"/>
        </w:trPr>
        <w:tc>
          <w:tcPr>
            <w:tcW w:w="2689" w:type="dxa"/>
          </w:tcPr>
          <w:p w14:paraId="3ECCEF1B" w14:textId="77777777" w:rsidR="00175640" w:rsidRPr="00305839" w:rsidRDefault="00175640" w:rsidP="00090E38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imię i nazwisko</w:t>
            </w:r>
          </w:p>
          <w:p w14:paraId="56FDACF5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  <w:tc>
          <w:tcPr>
            <w:tcW w:w="11305" w:type="dxa"/>
          </w:tcPr>
          <w:p w14:paraId="5CE11E26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  <w:tr w:rsidR="00175640" w:rsidRPr="00305839" w14:paraId="0639D85D" w14:textId="77777777" w:rsidTr="00090E38">
        <w:tc>
          <w:tcPr>
            <w:tcW w:w="2689" w:type="dxa"/>
          </w:tcPr>
          <w:p w14:paraId="37B4A736" w14:textId="77777777" w:rsidR="00175640" w:rsidRPr="00305839" w:rsidRDefault="00175640" w:rsidP="00090E38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adres zamieszkania</w:t>
            </w:r>
          </w:p>
          <w:p w14:paraId="287F9AA9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  <w:tc>
          <w:tcPr>
            <w:tcW w:w="11305" w:type="dxa"/>
          </w:tcPr>
          <w:p w14:paraId="425D0948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  <w:tr w:rsidR="00175640" w:rsidRPr="00305839" w14:paraId="4A423BD6" w14:textId="77777777" w:rsidTr="00CC223F">
        <w:trPr>
          <w:trHeight w:val="440"/>
        </w:trPr>
        <w:tc>
          <w:tcPr>
            <w:tcW w:w="2689" w:type="dxa"/>
          </w:tcPr>
          <w:p w14:paraId="742E2D04" w14:textId="77777777" w:rsidR="00175640" w:rsidRPr="00305839" w:rsidRDefault="00175640" w:rsidP="00090E38">
            <w:pPr>
              <w:rPr>
                <w:rFonts w:ascii="Arial" w:hAnsi="Arial" w:cs="Arial"/>
                <w:b/>
              </w:rPr>
            </w:pPr>
          </w:p>
          <w:p w14:paraId="2A81EC5D" w14:textId="77777777" w:rsidR="00175640" w:rsidRPr="00305839" w:rsidRDefault="00175640" w:rsidP="00090E38">
            <w:pPr>
              <w:jc w:val="right"/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  <w:b/>
              </w:rPr>
              <w:t>Data, podpis</w:t>
            </w:r>
          </w:p>
        </w:tc>
        <w:tc>
          <w:tcPr>
            <w:tcW w:w="11305" w:type="dxa"/>
          </w:tcPr>
          <w:p w14:paraId="555573A4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</w:tbl>
    <w:p w14:paraId="69FE51BD" w14:textId="77777777" w:rsidR="00175640" w:rsidRPr="00305839" w:rsidRDefault="00175640" w:rsidP="0017564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9"/>
        <w:gridCol w:w="6831"/>
      </w:tblGrid>
      <w:tr w:rsidR="00175640" w:rsidRPr="00305839" w14:paraId="40D32AC9" w14:textId="77777777" w:rsidTr="00F52F7E">
        <w:trPr>
          <w:trHeight w:val="432"/>
        </w:trPr>
        <w:tc>
          <w:tcPr>
            <w:tcW w:w="2229" w:type="dxa"/>
          </w:tcPr>
          <w:p w14:paraId="3E8B7096" w14:textId="77777777" w:rsidR="00175640" w:rsidRPr="00305839" w:rsidRDefault="00175640" w:rsidP="00090E38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imię i nazwisko</w:t>
            </w:r>
          </w:p>
          <w:p w14:paraId="066AEFCE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  <w:tc>
          <w:tcPr>
            <w:tcW w:w="6831" w:type="dxa"/>
          </w:tcPr>
          <w:p w14:paraId="4F7E7173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  <w:tr w:rsidR="00175640" w:rsidRPr="00EF7E84" w14:paraId="44DCE55F" w14:textId="77777777" w:rsidTr="00F52F7E">
        <w:tc>
          <w:tcPr>
            <w:tcW w:w="2229" w:type="dxa"/>
          </w:tcPr>
          <w:p w14:paraId="001D2AFA" w14:textId="77777777" w:rsidR="00175640" w:rsidRPr="00305839" w:rsidRDefault="00175640" w:rsidP="00090E38">
            <w:pPr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</w:rPr>
              <w:t>adres zamieszkania</w:t>
            </w:r>
          </w:p>
          <w:p w14:paraId="7A067702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  <w:tc>
          <w:tcPr>
            <w:tcW w:w="6831" w:type="dxa"/>
          </w:tcPr>
          <w:p w14:paraId="65107ECA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  <w:tr w:rsidR="00175640" w:rsidRPr="00EF7E84" w14:paraId="61C7101E" w14:textId="77777777" w:rsidTr="00F52F7E">
        <w:trPr>
          <w:trHeight w:val="718"/>
        </w:trPr>
        <w:tc>
          <w:tcPr>
            <w:tcW w:w="2229" w:type="dxa"/>
          </w:tcPr>
          <w:p w14:paraId="69584D1E" w14:textId="77777777" w:rsidR="00175640" w:rsidRPr="00305839" w:rsidRDefault="00175640" w:rsidP="00090E38">
            <w:pPr>
              <w:rPr>
                <w:rFonts w:ascii="Arial" w:hAnsi="Arial" w:cs="Arial"/>
                <w:b/>
              </w:rPr>
            </w:pPr>
          </w:p>
          <w:p w14:paraId="7B936F68" w14:textId="77777777" w:rsidR="00175640" w:rsidRPr="00305839" w:rsidRDefault="00175640" w:rsidP="00090E38">
            <w:pPr>
              <w:jc w:val="right"/>
              <w:rPr>
                <w:rFonts w:ascii="Arial" w:hAnsi="Arial" w:cs="Arial"/>
              </w:rPr>
            </w:pPr>
            <w:r w:rsidRPr="00305839">
              <w:rPr>
                <w:rFonts w:ascii="Arial" w:hAnsi="Arial" w:cs="Arial"/>
                <w:b/>
              </w:rPr>
              <w:t>Data, podpis</w:t>
            </w:r>
          </w:p>
        </w:tc>
        <w:tc>
          <w:tcPr>
            <w:tcW w:w="6831" w:type="dxa"/>
          </w:tcPr>
          <w:p w14:paraId="6225DE1E" w14:textId="77777777" w:rsidR="00175640" w:rsidRPr="00305839" w:rsidRDefault="00175640" w:rsidP="00090E38">
            <w:pPr>
              <w:rPr>
                <w:rFonts w:ascii="Arial" w:hAnsi="Arial" w:cs="Arial"/>
              </w:rPr>
            </w:pPr>
          </w:p>
        </w:tc>
      </w:tr>
    </w:tbl>
    <w:p w14:paraId="5C300E7B" w14:textId="77777777" w:rsidR="00F52F7E" w:rsidRPr="00847A78" w:rsidRDefault="00F52F7E" w:rsidP="00F52F7E">
      <w:pPr>
        <w:pageBreakBefore/>
        <w:suppressAutoHyphens/>
        <w:spacing w:after="227" w:line="252" w:lineRule="auto"/>
        <w:jc w:val="center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lastRenderedPageBreak/>
        <w:t xml:space="preserve">Klauzula informacyjna </w:t>
      </w:r>
    </w:p>
    <w:p w14:paraId="3AA86138" w14:textId="77777777" w:rsidR="00F52F7E" w:rsidRPr="00847A78" w:rsidRDefault="00F52F7E" w:rsidP="00F52F7E">
      <w:p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68A687B2" w14:textId="77777777" w:rsidR="00F52F7E" w:rsidRPr="00847A78" w:rsidRDefault="00F52F7E" w:rsidP="00F52F7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Administratorem Pani/Pana danych osobowych jest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Wójt Gminy Prostki</w:t>
      </w: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,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adres: Urząd Gminy w Prostkach, ul. 1 Maja 44B, 19-335 Prostki, </w:t>
      </w: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zwany dalej w skrócie Administratorem.</w:t>
      </w:r>
    </w:p>
    <w:p w14:paraId="57B09626" w14:textId="77777777" w:rsidR="00F52F7E" w:rsidRPr="00847A78" w:rsidRDefault="00F52F7E" w:rsidP="00F52F7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Jeśli ma Pani/Pan pytania dotyczące sposobu i zakresu przetwarzania Pani/Pana danych osobowych, a także przysługujących Pani/Panu uprawnień, może się Pani/Pan skontaktować się z Inspektorem Ochrony Danych, e-mail: </w:t>
      </w:r>
      <w:hyperlink r:id="rId6" w:history="1">
        <w:r w:rsidRPr="00FE4765">
          <w:rPr>
            <w:rStyle w:val="Hipercze"/>
          </w:rPr>
          <w:t>iod1@prostki.pl</w:t>
        </w:r>
      </w:hyperlink>
      <w:r>
        <w:t xml:space="preserve"> lub </w:t>
      </w:r>
      <w:hyperlink r:id="rId7" w:history="1">
        <w:r w:rsidRPr="00FE4765">
          <w:rPr>
            <w:rStyle w:val="Hipercze"/>
          </w:rPr>
          <w:t>iod2@prostki.pl</w:t>
        </w:r>
      </w:hyperlink>
      <w:r>
        <w:t xml:space="preserve"> </w:t>
      </w:r>
    </w:p>
    <w:p w14:paraId="2C7D0B85" w14:textId="77777777" w:rsidR="00F52F7E" w:rsidRPr="00847A78" w:rsidRDefault="00F52F7E" w:rsidP="00F52F7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Pani/Pana dane osobowe będą przetwarzane w celu </w:t>
      </w:r>
      <w:r w:rsidRPr="00852B1A">
        <w:rPr>
          <w:rFonts w:ascii="Times New Roman" w:eastAsia="NSimSun" w:hAnsi="Times New Roman" w:cs="Times New Roman"/>
          <w:kern w:val="2"/>
          <w:lang w:eastAsia="zh-CN" w:bidi="hi-IN"/>
        </w:rPr>
        <w:t>realizacji zadania na dofinansowanie demontaż transport i unieszkodliwianie  azbestu i wyrobów zawierających azbest.</w:t>
      </w:r>
    </w:p>
    <w:p w14:paraId="542FAD61" w14:textId="77777777" w:rsidR="00F52F7E" w:rsidRPr="00847A78" w:rsidRDefault="00F52F7E" w:rsidP="00F52F7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Pani/Pana dane osobowe będą przetwarzane na podstawie art. 6 ust. 1 lit c RODO – przetwarzanie jest niezbędne do wypełnienia obowiązku prawnego ciążącego na administratorze</w:t>
      </w:r>
      <w:r w:rsidRPr="00852B1A">
        <w:rPr>
          <w:rFonts w:ascii="Times New Roman" w:eastAsia="NSimSun" w:hAnsi="Times New Roman" w:cs="Times New Roman"/>
          <w:kern w:val="2"/>
          <w:lang w:eastAsia="zh-CN" w:bidi="hi-IN"/>
        </w:rPr>
        <w:t xml:space="preserve"> realizacji zadania na dofinansowanie demontaż transport i unieszkodliwianie  azbestu i wyrobów zawierających azbest. Min. podmiotom upoważnionym w ramach realizacji zadania na dofinansowanie oraz wykonawcom wyłonionym na potrzeby realizacji zadania oraz podmiotom świadczącym usługi wsparcia. </w:t>
      </w:r>
    </w:p>
    <w:p w14:paraId="441B47B1" w14:textId="77777777" w:rsidR="00F52F7E" w:rsidRPr="00847A78" w:rsidRDefault="00F52F7E" w:rsidP="00F52F7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 </w:t>
      </w:r>
    </w:p>
    <w:p w14:paraId="659A28E4" w14:textId="77777777" w:rsidR="00F52F7E" w:rsidRPr="00847A78" w:rsidRDefault="00F52F7E" w:rsidP="00F52F7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14:paraId="661F99A1" w14:textId="77777777" w:rsidR="00F52F7E" w:rsidRPr="00847A78" w:rsidRDefault="00F52F7E" w:rsidP="00F52F7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przetwarzaniem Pani/Pana danych osobowych przysługują Pani/Panu następujące uprawnienia: Ma Pani/Pan prawo do żądania od Administratora dostępu do swoich danych osobowych, ich sprostowania oraz prawo ograniczenia przetwarzania danych. </w:t>
      </w:r>
    </w:p>
    <w:p w14:paraId="6555976B" w14:textId="77777777" w:rsidR="00F52F7E" w:rsidRPr="00847A78" w:rsidRDefault="00F52F7E" w:rsidP="00F52F7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1F9ECD39" w14:textId="77777777" w:rsidR="00F52F7E" w:rsidRPr="00847A78" w:rsidRDefault="00F52F7E" w:rsidP="00F52F7E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Pani/Pana dane nie będą poddawane zautomatyzowanemu podejmowaniu decyzji, w tym również profilowaniu.</w:t>
      </w:r>
    </w:p>
    <w:p w14:paraId="40ACBF9C" w14:textId="28A9A7DB" w:rsidR="006C4EA4" w:rsidRDefault="006C4EA4" w:rsidP="00175640">
      <w:bookmarkStart w:id="1" w:name="_GoBack"/>
      <w:bookmarkEnd w:id="1"/>
    </w:p>
    <w:sectPr w:rsidR="006C4EA4" w:rsidSect="00CC22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63"/>
    <w:rsid w:val="00021FBF"/>
    <w:rsid w:val="00175640"/>
    <w:rsid w:val="001A4012"/>
    <w:rsid w:val="00305839"/>
    <w:rsid w:val="0037284B"/>
    <w:rsid w:val="00471063"/>
    <w:rsid w:val="006A1134"/>
    <w:rsid w:val="006C4EA4"/>
    <w:rsid w:val="0071535B"/>
    <w:rsid w:val="00760039"/>
    <w:rsid w:val="00CC223F"/>
    <w:rsid w:val="00D40245"/>
    <w:rsid w:val="00D452E7"/>
    <w:rsid w:val="00EF7E84"/>
    <w:rsid w:val="00F52F7E"/>
    <w:rsid w:val="00F74FE7"/>
    <w:rsid w:val="00F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7C35"/>
  <w15:chartTrackingRefBased/>
  <w15:docId w15:val="{47A91CBF-F04E-4BBE-A155-9BB344BE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6003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60039"/>
    <w:rPr>
      <w:rFonts w:ascii="Times New Roman" w:eastAsia="Lucida Sans Unicode" w:hAnsi="Times New Roman" w:cs="Times New Roman"/>
      <w:sz w:val="24"/>
      <w:szCs w:val="20"/>
      <w:lang w:val="en-US" w:eastAsia="zh-CN"/>
    </w:rPr>
  </w:style>
  <w:style w:type="character" w:customStyle="1" w:styleId="Teksttreci2">
    <w:name w:val="Tekst treści (2)_"/>
    <w:link w:val="Teksttreci20"/>
    <w:rsid w:val="00CC223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223F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52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2@prost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1@prost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7C40-F1C2-46A6-B7B9-4DA7E1C3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Sojkowska</dc:creator>
  <cp:keywords/>
  <dc:description/>
  <cp:lastModifiedBy>ezmijewska</cp:lastModifiedBy>
  <cp:revision>4</cp:revision>
  <cp:lastPrinted>2023-11-07T10:40:00Z</cp:lastPrinted>
  <dcterms:created xsi:type="dcterms:W3CDTF">2025-03-18T08:09:00Z</dcterms:created>
  <dcterms:modified xsi:type="dcterms:W3CDTF">2025-03-18T09:04:00Z</dcterms:modified>
</cp:coreProperties>
</file>