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0C" w:rsidRPr="00BB4C49" w:rsidRDefault="008C2ADA" w:rsidP="003C040C">
      <w:pPr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4628735</wp:posOffset>
            </wp:positionH>
            <wp:positionV relativeFrom="paragraph">
              <wp:posOffset>166812</wp:posOffset>
            </wp:positionV>
            <wp:extent cx="1233501" cy="1299390"/>
            <wp:effectExtent l="19050" t="0" r="4749" b="0"/>
            <wp:wrapNone/>
            <wp:docPr id="2" name="Obraz 30" descr="Znalezione obrazy dla zapytania logo o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nalezione obrazy dla zapytania logo oh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30" cy="130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D95" w:rsidRPr="00BB4C49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97155</wp:posOffset>
            </wp:positionV>
            <wp:extent cx="1153160" cy="1368425"/>
            <wp:effectExtent l="19050" t="0" r="8890" b="0"/>
            <wp:wrapTight wrapText="bothSides">
              <wp:wrapPolygon edited="0">
                <wp:start x="-357" y="0"/>
                <wp:lineTo x="-357" y="21349"/>
                <wp:lineTo x="21767" y="21349"/>
                <wp:lineTo x="21767" y="0"/>
                <wp:lineTo x="-357" y="0"/>
              </wp:wrapPolygon>
            </wp:wrapTight>
            <wp:docPr id="1" name="Obraz 3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4DB" w:rsidRPr="002704DB"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156.7pt;margin-top:.1pt;width:244.5pt;height:65.75pt;z-index:-251657728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fg+wEAANkDAAAOAAAAZHJzL2Uyb0RvYy54bWysU8GO0zAQvSPxD5bvNElLYRVtuiq7LJcF&#10;VtqiPU9tpwnEHmO7Tfr3jF23rOCG6MGq7fGb9968XN9MemAH5XyPpuHVrORMGYGyN7uGf9vcv7ni&#10;zAcwEgY0quFH5fnN6vWr69HWao4dDlI5RiDG16NteBeCrYvCi05p8DO0ytBli05DoK3bFdLBSOh6&#10;KOZl+a4Y0UnrUCjv6fTudMlXCb9tlQhf29arwIaGE7eQVpfWbVyL1TXUOwe260WmAf/AQkNvqOkF&#10;6g4CsL3r/4LSvXDosQ0zgbrAtu2FShpITVX+oeapA6uSFjLH24tN/v/Bii+HR8d62fAFZwY0jeiZ&#10;HF27wObRnNH6mmqeLFWF6QNONOQk1NsHFD88M3jbgdmptXM4dgokkasIKh8nCZujJdx0ulFT+Ch7&#10;mkMV4YsX+KdmPnbajp9R0hPYB0zdptbpaC8ZxogCTfJ4mR4hMkGHi6pcVku6EnT3/u1iebVMLaA+&#10;v7bOh08KNYt/Gu4oHQkdDg8+RDZQn0sytcjmxCtM2yn7sUV5JJIjpabh/ucenCLBe32LFDJS2TrU&#10;2cS4j7wj7GZ6Bmdz70CsH4dzahKBFB+ZhwDyOwHpgcJ4gIEtS/plNbk4kz2hxrfersmu+z4pib6e&#10;eGYllJ8kMGc9BvTlPlX9/iJXvwAAAP//AwBQSwMEFAAGAAgAAAAhAH6uPQjcAAAACAEAAA8AAABk&#10;cnMvZG93bnJldi54bWxMj8tOwzAQRfdI/IM1SOyonYRHFeJUFQ+JBZuWsJ/GJo6Ix1HsNunfM6xg&#10;eXWP7pypNosfxMlOsQ+kIVspEJbaYHrqNDQfrzdrEDEhGRwCWQ1nG2FTX15UWJow086e9qkTPEKx&#10;RA0upbGUMrbOeoyrMFri7itMHhPHqZNmwpnH/SBzpe6lx574gsPRPjnbfu+PXkNKZpudmxcf3z6X&#10;9+fZqfYOG62vr5btI4hkl/QHw68+q0PNTodwJBPFoKHIiltGNeQguF6rnOOBueyhAFlX8v8D9Q8A&#10;AAD//wMAUEsBAi0AFAAGAAgAAAAhALaDOJL+AAAA4QEAABMAAAAAAAAAAAAAAAAAAAAAAFtDb250&#10;ZW50X1R5cGVzXS54bWxQSwECLQAUAAYACAAAACEAOP0h/9YAAACUAQAACwAAAAAAAAAAAAAAAAAv&#10;AQAAX3JlbHMvLnJlbHNQSwECLQAUAAYACAAAACEAAsjH4PsBAADZAwAADgAAAAAAAAAAAAAAAAAu&#10;AgAAZHJzL2Uyb0RvYy54bWxQSwECLQAUAAYACAAAACEAfq49CNwAAAAIAQAADwAAAAAAAAAAAAAA&#10;AABVBAAAZHJzL2Rvd25yZXYueG1sUEsFBgAAAAAEAAQA8wAAAF4FAAAAAA==&#10;" filled="f" stroked="f">
            <o:lock v:ext="edit" shapetype="t"/>
            <v:textbox style="mso-next-textbox:#WordArt 2;mso-fit-shape-to-text:t">
              <w:txbxContent>
                <w:p w:rsidR="00161DED" w:rsidRDefault="00161DED" w:rsidP="00194DB9">
                  <w:pPr>
                    <w:pStyle w:val="Normalny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32"/>
                      <w:szCs w:val="32"/>
                    </w:rPr>
                    <w:t>Ośrodek Szkolenia i Wychowania</w:t>
                  </w:r>
                </w:p>
                <w:p w:rsidR="00161DED" w:rsidRDefault="00161DED" w:rsidP="00194DB9">
                  <w:pPr>
                    <w:pStyle w:val="Normalny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32"/>
                      <w:szCs w:val="32"/>
                    </w:rPr>
                    <w:t xml:space="preserve"> Ochotniczych Hufców Pracy</w:t>
                  </w:r>
                </w:p>
                <w:p w:rsidR="00161DED" w:rsidRDefault="00161DED" w:rsidP="00194DB9">
                  <w:pPr>
                    <w:pStyle w:val="Normalny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32"/>
                      <w:szCs w:val="32"/>
                    </w:rPr>
                    <w:t>w Ząbkowicach Śl.</w:t>
                  </w:r>
                </w:p>
              </w:txbxContent>
            </v:textbox>
            <w10:wrap type="through"/>
          </v:shape>
        </w:pict>
      </w:r>
    </w:p>
    <w:p w:rsidR="003C040C" w:rsidRPr="00BB4C49" w:rsidRDefault="003C040C" w:rsidP="003C040C">
      <w:pPr>
        <w:ind w:left="36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16"/>
          <w:szCs w:val="16"/>
          <w:lang w:eastAsia="pl-PL"/>
        </w:rPr>
      </w:pPr>
    </w:p>
    <w:p w:rsidR="003C040C" w:rsidRPr="00BB4C49" w:rsidRDefault="003C040C" w:rsidP="003C040C">
      <w:pPr>
        <w:ind w:left="36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16"/>
          <w:szCs w:val="16"/>
          <w:lang w:eastAsia="pl-PL"/>
        </w:rPr>
      </w:pPr>
    </w:p>
    <w:p w:rsidR="003C040C" w:rsidRPr="00862D50" w:rsidRDefault="003C040C" w:rsidP="008C2ADA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</w:pPr>
      <w:r w:rsidRPr="00862D5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>Co zrobić</w:t>
      </w:r>
      <w:r w:rsidR="00D839E9" w:rsidRPr="00862D5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 xml:space="preserve"> gdy nauka nie jest mocną stroną </w:t>
      </w:r>
      <w:r w:rsidRPr="00862D5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 xml:space="preserve"> dziecka,</w:t>
      </w:r>
    </w:p>
    <w:p w:rsidR="003C040C" w:rsidRPr="00862D50" w:rsidRDefault="003C040C" w:rsidP="008C2ADA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</w:pPr>
      <w:r w:rsidRPr="00862D5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>co zrobić gdy dziecko</w:t>
      </w:r>
      <w:r w:rsidR="00B51F43" w:rsidRPr="00862D5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 xml:space="preserve"> </w:t>
      </w:r>
      <w:r w:rsidRPr="00862D5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>nie uzyskało promocji do następnej klasy,</w:t>
      </w:r>
    </w:p>
    <w:p w:rsidR="003C040C" w:rsidRPr="00862D50" w:rsidRDefault="003C040C" w:rsidP="008C2ADA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</w:pPr>
      <w:r w:rsidRPr="00862D5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>i to po raz kolejny, jak pomóc dzieciom,</w:t>
      </w:r>
    </w:p>
    <w:p w:rsidR="003C040C" w:rsidRPr="00862D50" w:rsidRDefault="003C040C" w:rsidP="00BB4C49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</w:pPr>
      <w:r w:rsidRPr="00862D5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>które do sukcesu dążą inną drogą niż średnia ocen?</w:t>
      </w:r>
    </w:p>
    <w:p w:rsidR="003C040C" w:rsidRPr="00BB4C49" w:rsidRDefault="003C040C" w:rsidP="003C6D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B4C49">
        <w:rPr>
          <w:rFonts w:ascii="Times New Roman" w:eastAsia="Times New Roman" w:hAnsi="Times New Roman" w:cs="Times New Roman"/>
          <w:b/>
          <w:color w:val="000000"/>
          <w:lang w:eastAsia="pl-PL"/>
        </w:rPr>
        <w:t>Na to i wiele innych pytań odpowie Ośrodek Szkolenia i Wychowania Ochotniczych Hufców Pracy w Ząbkowicach Śl. Zdobywanie wykształcenia na zasadzie uczestnictwa w OHP jest jedną z dróg uzyskiwania wiedzy ogólnej i przygotowania zawodowego w ramach polskiego systemu oświaty oraz przeciwdziałania wykluczeniu społecznemu młodzieży zagrożonej demoralizacją.</w:t>
      </w:r>
    </w:p>
    <w:p w:rsidR="003C040C" w:rsidRPr="00BB4C49" w:rsidRDefault="003C040C" w:rsidP="003C040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 w:rsidRPr="00BB4C4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TRWA REKRUTACJA NA ROK SZK</w:t>
      </w:r>
      <w:r w:rsidR="003C6D95" w:rsidRPr="00BB4C4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OLNY </w:t>
      </w:r>
      <w:r w:rsidR="00C63A0F" w:rsidRPr="00BB4C4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2019</w:t>
      </w:r>
      <w:r w:rsidR="003C6D95" w:rsidRPr="00BB4C4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/2020</w:t>
      </w:r>
    </w:p>
    <w:p w:rsidR="003C040C" w:rsidRPr="00BB4C49" w:rsidRDefault="003C040C" w:rsidP="003C040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B050"/>
          <w:sz w:val="16"/>
          <w:szCs w:val="16"/>
          <w:lang w:eastAsia="pl-PL"/>
        </w:rPr>
      </w:pPr>
    </w:p>
    <w:p w:rsidR="003C040C" w:rsidRPr="00BB4C49" w:rsidRDefault="003C040C" w:rsidP="003C04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C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Swoją ofertę kierujemy do młodzieży w wieku 15-18 lat, która   z różnych przyczyn chce realizować obowiązek szkolny, łącząc naukę z pracą, a konkretnie przyuczeniem do zawodu. W naszej placówce Uczestnik OHP:</w:t>
      </w:r>
    </w:p>
    <w:p w:rsidR="003C040C" w:rsidRPr="00BB4C49" w:rsidRDefault="003C040C" w:rsidP="003C040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B4C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uzupełnia wykształcenie ogólne w zakresie</w:t>
      </w:r>
      <w:r w:rsidRPr="00BB4C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klasy</w:t>
      </w:r>
      <w:r w:rsidR="006C079D" w:rsidRPr="00BB4C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VII </w:t>
      </w:r>
      <w:r w:rsidR="00C63A0F" w:rsidRPr="00BB4C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 VIII </w:t>
      </w:r>
      <w:r w:rsidR="006C079D" w:rsidRPr="00BB4C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szkoły podstawowej </w:t>
      </w:r>
      <w:r w:rsidRPr="00BB4C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 jednoczesnym przyuczeniem do wykonywania określonej pracy lub zdobywa kwalifikacje zawodowe na poziomie </w:t>
      </w:r>
      <w:r w:rsidR="003C6D95" w:rsidRPr="00BB4C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szkoły branżowej pierwszego stopnia</w:t>
      </w:r>
      <w:r w:rsidRPr="00BB4C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 </w:t>
      </w:r>
    </w:p>
    <w:p w:rsidR="003C6D95" w:rsidRPr="00BB4C49" w:rsidRDefault="003C040C" w:rsidP="00C63A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C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kształcenie ogólne realizowane jest w</w:t>
      </w:r>
      <w:r w:rsidR="00BB4C49" w:rsidRPr="00BB4C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3C6D95" w:rsidRPr="00BB4C49" w:rsidRDefault="003C040C" w:rsidP="003C6D9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l-PL"/>
        </w:rPr>
      </w:pPr>
      <w:r w:rsidRPr="00BB4C49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l-PL"/>
        </w:rPr>
        <w:t>Zespole Szkół Zawodowych</w:t>
      </w:r>
      <w:r w:rsidR="00C63A0F" w:rsidRPr="00BB4C49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l-PL"/>
        </w:rPr>
        <w:t xml:space="preserve"> w Ząbkowicach Śl., </w:t>
      </w:r>
    </w:p>
    <w:p w:rsidR="003C6D95" w:rsidRPr="00BB4C49" w:rsidRDefault="00C63A0F" w:rsidP="003C6D9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l-PL"/>
        </w:rPr>
      </w:pPr>
      <w:r w:rsidRPr="00BB4C49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l-PL"/>
        </w:rPr>
        <w:t>Szkole Podstaw</w:t>
      </w:r>
      <w:r w:rsidR="003C6D95" w:rsidRPr="00BB4C49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l-PL"/>
        </w:rPr>
        <w:t xml:space="preserve">owej Nr 3 w Ząbkowicach Śl. </w:t>
      </w:r>
    </w:p>
    <w:p w:rsidR="00C63A0F" w:rsidRPr="00BB4C49" w:rsidRDefault="003C6D95" w:rsidP="003C6D9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l-PL"/>
        </w:rPr>
      </w:pPr>
      <w:r w:rsidRPr="00BB4C49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l-PL"/>
        </w:rPr>
        <w:t>Szkole Branżowej Pierwszego Stopnia</w:t>
      </w:r>
      <w:r w:rsidR="00C63A0F" w:rsidRPr="00BB4C49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l-PL"/>
        </w:rPr>
        <w:t xml:space="preserve"> Cechu Rzemiosł Różnych I Małej Przedsiębiorczości</w:t>
      </w:r>
      <w:r w:rsidR="00CE1F62" w:rsidRPr="00BB4C49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l-PL"/>
        </w:rPr>
        <w:t xml:space="preserve"> w Ząbkowicach Śl.</w:t>
      </w:r>
    </w:p>
    <w:p w:rsidR="003C040C" w:rsidRPr="00BB4C49" w:rsidRDefault="003C040C" w:rsidP="003C0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C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Praktyczne przygotowanie zawodowe odbywa się na terenie placówki , gdzie znajdują się wyposażone warsztaty szkolne. Przyuczenie do zawodu w klasach </w:t>
      </w:r>
      <w:r w:rsidR="00CE1F62" w:rsidRPr="00BB4C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szkoły podstawowej i gimnazjum</w:t>
      </w:r>
      <w:r w:rsidRPr="00BB4C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  <w:r w:rsidRPr="00BB4C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kucharz, fryzjer, krawiec oraz monter zabudowy i robót wykończeniowych w budownictwie.</w:t>
      </w:r>
      <w:r w:rsidRPr="00BB4C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 </w:t>
      </w:r>
    </w:p>
    <w:p w:rsidR="00CE1F62" w:rsidRPr="00BB4C49" w:rsidRDefault="00CE1F62" w:rsidP="003C0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B4C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Praktyczna nauka zawodu na poziomie szkoły branżowej :</w:t>
      </w:r>
      <w:r w:rsidRPr="00BB4C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kucharz, fryzjer, sprzedawca, kamieniarz, krawiec, monter sieci, instalacji i urządzeń sanitarnych, lakiernik, blacharz samochodowy, cukiernik, stolarz, murarz-tynkarz, mechanik pojazdów samochodowych, elektryk elektromechanik pojazdów samochodowych, rolnik, elektromechanik, piekarz </w:t>
      </w:r>
    </w:p>
    <w:p w:rsidR="003C040C" w:rsidRPr="00BB4C49" w:rsidRDefault="003C040C" w:rsidP="003C0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C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otrzyma pomoc w wyborze zawodu oraz przy podpisaniu umowy o pracę w charakterze młodocianego pracownika, co zapewni mu miesięczne wynagrodzenie oraz ubezpieczenie.</w:t>
      </w:r>
    </w:p>
    <w:p w:rsidR="003C040C" w:rsidRPr="00BB4C49" w:rsidRDefault="003C040C" w:rsidP="003C0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C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uczestnicy OHP oraz ich rodzice/opiekunowie uzyskują wsparcie w zakresie funkcji opiekuńczo-wychowawczej poprzez objęcie każdego uczestnika opieką wychowawcy, pedagoga oraz innych specjalistów , w zależności od potrzeb.</w:t>
      </w:r>
    </w:p>
    <w:p w:rsidR="003C040C" w:rsidRPr="00BB4C49" w:rsidRDefault="003C040C" w:rsidP="00BB4C49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B4C4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Wykaz wymaganych dokumentów</w:t>
      </w:r>
    </w:p>
    <w:p w:rsidR="003C040C" w:rsidRPr="00BB4C49" w:rsidRDefault="003C040C" w:rsidP="00CE1F6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B4C49">
        <w:rPr>
          <w:rFonts w:ascii="Times New Roman" w:eastAsia="Calibri" w:hAnsi="Times New Roman" w:cs="Times New Roman"/>
          <w:b/>
          <w:sz w:val="20"/>
          <w:szCs w:val="20"/>
        </w:rPr>
        <w:t>Dotyczy kandydatów ubiegających się o przyjęci</w:t>
      </w:r>
      <w:r w:rsidR="00212360">
        <w:rPr>
          <w:rFonts w:ascii="Times New Roman" w:eastAsia="Calibri" w:hAnsi="Times New Roman" w:cs="Times New Roman"/>
          <w:b/>
          <w:sz w:val="20"/>
          <w:szCs w:val="20"/>
        </w:rPr>
        <w:t>e do ośrodka na rok szkolny 2019\2020</w:t>
      </w:r>
      <w:r w:rsidR="00194DB9" w:rsidRPr="00BB4C49">
        <w:rPr>
          <w:rFonts w:ascii="Times New Roman" w:eastAsia="Calibri" w:hAnsi="Times New Roman" w:cs="Times New Roman"/>
          <w:b/>
          <w:sz w:val="20"/>
          <w:szCs w:val="20"/>
        </w:rPr>
        <w:t xml:space="preserve"> do klasy 7 </w:t>
      </w:r>
      <w:r w:rsidR="00BB4C49" w:rsidRPr="00BB4C49">
        <w:rPr>
          <w:rFonts w:ascii="Times New Roman" w:eastAsia="Calibri" w:hAnsi="Times New Roman" w:cs="Times New Roman"/>
          <w:b/>
          <w:sz w:val="20"/>
          <w:szCs w:val="20"/>
        </w:rPr>
        <w:t xml:space="preserve">i 8 </w:t>
      </w:r>
      <w:r w:rsidR="00194DB9" w:rsidRPr="00BB4C49">
        <w:rPr>
          <w:rFonts w:ascii="Times New Roman" w:eastAsia="Calibri" w:hAnsi="Times New Roman" w:cs="Times New Roman"/>
          <w:b/>
          <w:sz w:val="20"/>
          <w:szCs w:val="20"/>
        </w:rPr>
        <w:t>szkoły podstawowej</w:t>
      </w:r>
    </w:p>
    <w:p w:rsidR="003C040C" w:rsidRPr="00A8216D" w:rsidRDefault="00A8216D" w:rsidP="00A8216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A8216D">
        <w:rPr>
          <w:rFonts w:ascii="Times New Roman" w:eastAsia="Times New Roman" w:hAnsi="Times New Roman" w:cs="Times New Roman"/>
          <w:sz w:val="20"/>
          <w:szCs w:val="20"/>
          <w:lang w:eastAsia="pl-PL"/>
        </w:rPr>
        <w:t>westionariusz rekrutacyjny uczestnika</w:t>
      </w:r>
    </w:p>
    <w:p w:rsidR="00A8216D" w:rsidRDefault="00A8216D" w:rsidP="00A8216D">
      <w:pPr>
        <w:pStyle w:val="Akapitzlist"/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bookmarkStart w:id="0" w:name="_GoBack"/>
      <w:bookmarkEnd w:id="0"/>
      <w:r w:rsidRPr="00A8216D">
        <w:rPr>
          <w:rFonts w:ascii="Times New Roman" w:eastAsia="Times New Roman" w:hAnsi="Times New Roman" w:cs="Times New Roman"/>
          <w:sz w:val="20"/>
          <w:szCs w:val="20"/>
          <w:lang w:eastAsia="pl-PL"/>
        </w:rPr>
        <w:t>nkieta</w:t>
      </w:r>
    </w:p>
    <w:p w:rsidR="00862D50" w:rsidRDefault="00862D50" w:rsidP="00A8216D">
      <w:pPr>
        <w:pStyle w:val="Akapitzlist"/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zgoda na udostępnianie danych osobowych</w:t>
      </w:r>
    </w:p>
    <w:p w:rsidR="00862D50" w:rsidRDefault="00862D50" w:rsidP="00A8216D">
      <w:pPr>
        <w:pStyle w:val="Akapitzlist"/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zgoda na udostępnianie wizerunku</w:t>
      </w:r>
    </w:p>
    <w:p w:rsidR="00862D50" w:rsidRPr="00A8216D" w:rsidRDefault="00862D50" w:rsidP="00A8216D">
      <w:pPr>
        <w:pStyle w:val="Akapitzlist"/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zgoda na udział w imprezach</w:t>
      </w:r>
    </w:p>
    <w:p w:rsidR="00A8216D" w:rsidRPr="00A8216D" w:rsidRDefault="003C040C" w:rsidP="00A8216D">
      <w:pPr>
        <w:pStyle w:val="Akapitzlist"/>
        <w:spacing w:before="100" w:beforeAutospacing="1" w:after="0" w:afterAutospacing="1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16D">
        <w:rPr>
          <w:rFonts w:ascii="Times New Roman" w:eastAsia="Times New Roman" w:hAnsi="Times New Roman" w:cs="Times New Roman"/>
          <w:sz w:val="20"/>
          <w:szCs w:val="20"/>
          <w:lang w:eastAsia="pl-PL"/>
        </w:rPr>
        <w:t>c)  opinia poradni psychologiczno – pedagogicznej (nie dotyczy naboru do klasy szkoły branżowej i  zawodowej),</w:t>
      </w:r>
    </w:p>
    <w:p w:rsidR="00A8216D" w:rsidRPr="00A8216D" w:rsidRDefault="00A8216D" w:rsidP="00A8216D">
      <w:pPr>
        <w:pStyle w:val="Akapitzlist"/>
        <w:spacing w:before="100" w:beforeAutospacing="1" w:after="0" w:afterAutospacing="1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16D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3C040C" w:rsidRPr="00A8216D">
        <w:rPr>
          <w:rFonts w:ascii="Times New Roman" w:eastAsia="Times New Roman" w:hAnsi="Times New Roman" w:cs="Times New Roman"/>
          <w:sz w:val="20"/>
          <w:szCs w:val="20"/>
          <w:lang w:eastAsia="pl-PL"/>
        </w:rPr>
        <w:t>)  opinia wychowawcy lub pedagoga szkolnego,</w:t>
      </w:r>
    </w:p>
    <w:p w:rsidR="00A8216D" w:rsidRDefault="00A8216D" w:rsidP="00A8216D">
      <w:pPr>
        <w:pStyle w:val="Akapitzlist"/>
        <w:spacing w:before="100" w:beforeAutospacing="1" w:after="0" w:afterAutospacing="1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16D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3C040C" w:rsidRPr="00A8216D">
        <w:rPr>
          <w:rFonts w:ascii="Times New Roman" w:eastAsia="Times New Roman" w:hAnsi="Times New Roman" w:cs="Times New Roman"/>
          <w:sz w:val="20"/>
          <w:szCs w:val="20"/>
          <w:lang w:eastAsia="pl-PL"/>
        </w:rPr>
        <w:t>)  odpis skróconego</w:t>
      </w:r>
      <w:r w:rsidR="003C040C" w:rsidRPr="00BB4C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aktu urodzenia z potwierdzonym zameldowaniem na pobyt stały,</w:t>
      </w:r>
    </w:p>
    <w:p w:rsidR="00A8216D" w:rsidRDefault="00A8216D" w:rsidP="00A8216D">
      <w:pPr>
        <w:pStyle w:val="Akapitzlist"/>
        <w:spacing w:before="100" w:beforeAutospacing="1" w:after="0" w:afterAutospacing="1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="003C040C" w:rsidRPr="00BB4C49">
        <w:rPr>
          <w:rFonts w:ascii="Times New Roman" w:eastAsia="Times New Roman" w:hAnsi="Times New Roman" w:cs="Times New Roman"/>
          <w:sz w:val="20"/>
          <w:szCs w:val="20"/>
          <w:lang w:eastAsia="pl-PL"/>
        </w:rPr>
        <w:t>)  karta zdrowia ucznia i karta szczepień lub ich kserokopie,</w:t>
      </w:r>
    </w:p>
    <w:p w:rsidR="00A8216D" w:rsidRDefault="00A8216D" w:rsidP="00A8216D">
      <w:pPr>
        <w:pStyle w:val="Akapitzlist"/>
        <w:spacing w:before="100" w:beforeAutospacing="1" w:after="0" w:afterAutospacing="1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3C040C" w:rsidRPr="00BB4C49">
        <w:rPr>
          <w:rFonts w:ascii="Times New Roman" w:eastAsia="Times New Roman" w:hAnsi="Times New Roman" w:cs="Times New Roman"/>
          <w:sz w:val="20"/>
          <w:szCs w:val="20"/>
          <w:lang w:eastAsia="pl-PL"/>
        </w:rPr>
        <w:t>)  informacja o sytuacji domowej i materialnej uczennicy (ucznia)z podaniem dochodu na jednego członka rodziny brutto,</w:t>
      </w:r>
      <w:r w:rsidR="00CE1F62" w:rsidRPr="00BB4C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zaświadczenie o dochodach</w:t>
      </w:r>
    </w:p>
    <w:p w:rsidR="00A8216D" w:rsidRDefault="00A8216D" w:rsidP="00A8216D">
      <w:pPr>
        <w:pStyle w:val="Akapitzlist"/>
        <w:spacing w:before="100" w:beforeAutospacing="1" w:after="0" w:afterAutospacing="1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h</w:t>
      </w:r>
      <w:r w:rsidR="003C040C" w:rsidRPr="00BB4C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)świadectwo ukończenia </w:t>
      </w:r>
    </w:p>
    <w:p w:rsidR="00A8216D" w:rsidRDefault="00A8216D" w:rsidP="00A8216D">
      <w:pPr>
        <w:pStyle w:val="Akapitzlist"/>
        <w:spacing w:before="100" w:beforeAutospacing="1" w:after="0" w:afterAutospacing="1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CE1F62" w:rsidRPr="00BB4C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3C040C" w:rsidRPr="00BB4C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oświadczenie rodziców o odpowiedzialności materialnej za ewentualne szkody spowodowa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 przez córkę /syna w trakcie pobytu w </w:t>
      </w:r>
      <w:r w:rsidR="003C040C" w:rsidRPr="00BB4C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ośrodku,</w:t>
      </w:r>
    </w:p>
    <w:p w:rsidR="00A8216D" w:rsidRDefault="00A8216D" w:rsidP="00A8216D">
      <w:pPr>
        <w:pStyle w:val="Akapitzlist"/>
        <w:spacing w:before="100" w:beforeAutospacing="1" w:after="0" w:afterAutospacing="1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CE1F62" w:rsidRPr="00BB4C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3C040C" w:rsidRPr="00BB4C4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goda rodziców na objęcie córki /syna</w:t>
      </w:r>
      <w:r w:rsidR="003C040C" w:rsidRPr="00BB4C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opieką medyczną na czas pobytu w ośrodku przez NZOZ  w Ząbkowicach Śl.</w:t>
      </w:r>
    </w:p>
    <w:p w:rsidR="00862D50" w:rsidRDefault="00A8216D" w:rsidP="00862D50">
      <w:pPr>
        <w:pStyle w:val="Akapitzlist"/>
        <w:spacing w:before="100" w:beforeAutospacing="1" w:after="0" w:afterAutospacing="1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CE1F62" w:rsidRPr="00BB4C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3C040C" w:rsidRPr="00BB4C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zdjęcia.</w:t>
      </w:r>
    </w:p>
    <w:p w:rsidR="003C040C" w:rsidRPr="00BB4C49" w:rsidRDefault="00BB4C49" w:rsidP="00862D50">
      <w:pPr>
        <w:pStyle w:val="Akapitzlist"/>
        <w:spacing w:before="100" w:beforeAutospacing="1" w:after="0" w:afterAutospacing="1" w:line="240" w:lineRule="auto"/>
        <w:ind w:left="567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Dotyczy kandydatów do klasy I S</w:t>
      </w:r>
      <w:r w:rsidR="003C040C" w:rsidRPr="00BB4C49">
        <w:rPr>
          <w:rFonts w:ascii="Times New Roman" w:eastAsia="Calibri" w:hAnsi="Times New Roman" w:cs="Times New Roman"/>
          <w:b/>
          <w:sz w:val="20"/>
          <w:szCs w:val="20"/>
        </w:rPr>
        <w:t>zkoły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B</w:t>
      </w:r>
      <w:r w:rsidR="003C040C" w:rsidRPr="00BB4C49">
        <w:rPr>
          <w:rFonts w:ascii="Times New Roman" w:eastAsia="Calibri" w:hAnsi="Times New Roman" w:cs="Times New Roman"/>
          <w:b/>
          <w:sz w:val="20"/>
          <w:szCs w:val="20"/>
        </w:rPr>
        <w:t>ranż</w:t>
      </w:r>
      <w:r>
        <w:rPr>
          <w:rFonts w:ascii="Times New Roman" w:eastAsia="Calibri" w:hAnsi="Times New Roman" w:cs="Times New Roman"/>
          <w:b/>
          <w:sz w:val="20"/>
          <w:szCs w:val="20"/>
        </w:rPr>
        <w:t>owej I S</w:t>
      </w:r>
      <w:r w:rsidR="003C040C" w:rsidRPr="00BB4C49">
        <w:rPr>
          <w:rFonts w:ascii="Times New Roman" w:eastAsia="Calibri" w:hAnsi="Times New Roman" w:cs="Times New Roman"/>
          <w:b/>
          <w:sz w:val="20"/>
          <w:szCs w:val="20"/>
        </w:rPr>
        <w:t xml:space="preserve">topnia oraz klas II i III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branżowej </w:t>
      </w:r>
      <w:r w:rsidR="003C040C" w:rsidRPr="00BB4C49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3C040C" w:rsidRPr="00BB4C49" w:rsidRDefault="003C040C" w:rsidP="003C040C">
      <w:pPr>
        <w:numPr>
          <w:ilvl w:val="0"/>
          <w:numId w:val="3"/>
        </w:numPr>
        <w:ind w:left="851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B4C49">
        <w:rPr>
          <w:rFonts w:ascii="Times New Roman" w:eastAsia="Calibri" w:hAnsi="Times New Roman" w:cs="Times New Roman"/>
          <w:sz w:val="20"/>
          <w:szCs w:val="20"/>
        </w:rPr>
        <w:t>Wymagane dokumenty wymienione w p. 1</w:t>
      </w:r>
    </w:p>
    <w:p w:rsidR="003C040C" w:rsidRPr="00BB4C49" w:rsidRDefault="003C040C" w:rsidP="003C040C">
      <w:pPr>
        <w:numPr>
          <w:ilvl w:val="0"/>
          <w:numId w:val="3"/>
        </w:numPr>
        <w:ind w:left="851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B4C49">
        <w:rPr>
          <w:rFonts w:ascii="Times New Roman" w:eastAsia="Calibri" w:hAnsi="Times New Roman" w:cs="Times New Roman"/>
          <w:sz w:val="20"/>
          <w:szCs w:val="20"/>
        </w:rPr>
        <w:t>Dodatkowo należy zło</w:t>
      </w:r>
      <w:r w:rsidR="00CE1F62" w:rsidRPr="00BB4C49">
        <w:rPr>
          <w:rFonts w:ascii="Times New Roman" w:eastAsia="Calibri" w:hAnsi="Times New Roman" w:cs="Times New Roman"/>
          <w:sz w:val="20"/>
          <w:szCs w:val="20"/>
        </w:rPr>
        <w:t>żyć  świadectwo</w:t>
      </w:r>
      <w:r w:rsidRPr="00BB4C49">
        <w:rPr>
          <w:rFonts w:ascii="Times New Roman" w:eastAsia="Calibri" w:hAnsi="Times New Roman" w:cs="Times New Roman"/>
          <w:sz w:val="20"/>
          <w:szCs w:val="20"/>
        </w:rPr>
        <w:t xml:space="preserve"> ukończenia gimnazjum</w:t>
      </w:r>
      <w:r w:rsidR="00CE1F62" w:rsidRPr="00BB4C49">
        <w:rPr>
          <w:rFonts w:ascii="Times New Roman" w:eastAsia="Calibri" w:hAnsi="Times New Roman" w:cs="Times New Roman"/>
          <w:sz w:val="20"/>
          <w:szCs w:val="20"/>
        </w:rPr>
        <w:t xml:space="preserve"> wraz z wynikami egzaminu gimnazjalnego</w:t>
      </w:r>
      <w:r w:rsidRPr="00BB4C4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3C040C" w:rsidRPr="00BB4C49" w:rsidRDefault="003C040C" w:rsidP="003C040C">
      <w:pPr>
        <w:numPr>
          <w:ilvl w:val="0"/>
          <w:numId w:val="3"/>
        </w:numPr>
        <w:ind w:left="851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B4C49">
        <w:rPr>
          <w:rFonts w:ascii="Times New Roman" w:eastAsia="Calibri" w:hAnsi="Times New Roman" w:cs="Times New Roman"/>
          <w:sz w:val="20"/>
          <w:szCs w:val="20"/>
        </w:rPr>
        <w:t xml:space="preserve">należy złożyć (na specjalnym druku) podanieo przyjęcie do </w:t>
      </w:r>
      <w:r w:rsidR="00CE1F62" w:rsidRPr="00BB4C49">
        <w:rPr>
          <w:rFonts w:ascii="Times New Roman" w:eastAsia="Calibri" w:hAnsi="Times New Roman" w:cs="Times New Roman"/>
          <w:sz w:val="20"/>
          <w:szCs w:val="20"/>
        </w:rPr>
        <w:t>określonej szkoły zawodowej</w:t>
      </w:r>
    </w:p>
    <w:p w:rsidR="003C040C" w:rsidRPr="00BB4C49" w:rsidRDefault="003C040C" w:rsidP="003C040C">
      <w:pPr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4C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Wszystkie wymienione dokumenty należy złożyć do Ośrodka Szkolenia i Wychowania w Ząbkowicach Śl.  </w:t>
      </w:r>
    </w:p>
    <w:p w:rsidR="003C040C" w:rsidRPr="00BB4C49" w:rsidRDefault="003C040C" w:rsidP="003C040C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BB4C4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Ośrodek Szkolenia i Wychowania OHP</w:t>
      </w:r>
    </w:p>
    <w:p w:rsidR="003C040C" w:rsidRPr="00BB4C49" w:rsidRDefault="003C040C" w:rsidP="003C040C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BB4C4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ul. Cukrownicza 8</w:t>
      </w:r>
    </w:p>
    <w:p w:rsidR="003C040C" w:rsidRPr="00BB4C49" w:rsidRDefault="003C040C" w:rsidP="003C040C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BB4C4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57-200 Ząbkowice Śl.</w:t>
      </w:r>
    </w:p>
    <w:p w:rsidR="00161DED" w:rsidRPr="00BB4C49" w:rsidRDefault="003C040C" w:rsidP="00862D50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B4C4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Tel. 74-64 10 138 lub 74-64 10</w:t>
      </w:r>
      <w:r w:rsidR="00161DE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 </w:t>
      </w:r>
      <w:r w:rsidRPr="00BB4C4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139</w:t>
      </w:r>
    </w:p>
    <w:sectPr w:rsidR="00161DED" w:rsidRPr="00BB4C49" w:rsidSect="00862D50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705"/>
    <w:multiLevelType w:val="hybridMultilevel"/>
    <w:tmpl w:val="119608D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754343"/>
    <w:multiLevelType w:val="hybridMultilevel"/>
    <w:tmpl w:val="5FF21D4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7A04F7F"/>
    <w:multiLevelType w:val="hybridMultilevel"/>
    <w:tmpl w:val="A1CEF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4F4FA8"/>
    <w:multiLevelType w:val="hybridMultilevel"/>
    <w:tmpl w:val="607E4DA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577777"/>
    <w:multiLevelType w:val="hybridMultilevel"/>
    <w:tmpl w:val="C1B029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40C"/>
    <w:rsid w:val="00034ADB"/>
    <w:rsid w:val="00092A30"/>
    <w:rsid w:val="000C2662"/>
    <w:rsid w:val="00110FB2"/>
    <w:rsid w:val="00161DED"/>
    <w:rsid w:val="00194DB9"/>
    <w:rsid w:val="00212360"/>
    <w:rsid w:val="002704DB"/>
    <w:rsid w:val="002D20E5"/>
    <w:rsid w:val="00327406"/>
    <w:rsid w:val="003A6537"/>
    <w:rsid w:val="003C040C"/>
    <w:rsid w:val="003C6D95"/>
    <w:rsid w:val="00523523"/>
    <w:rsid w:val="00572796"/>
    <w:rsid w:val="005734FA"/>
    <w:rsid w:val="006C079D"/>
    <w:rsid w:val="006D4E70"/>
    <w:rsid w:val="007A5C3C"/>
    <w:rsid w:val="008127FC"/>
    <w:rsid w:val="00862D50"/>
    <w:rsid w:val="008C2ADA"/>
    <w:rsid w:val="009A5128"/>
    <w:rsid w:val="00A8216D"/>
    <w:rsid w:val="00B51F43"/>
    <w:rsid w:val="00BB4C49"/>
    <w:rsid w:val="00BB60E9"/>
    <w:rsid w:val="00C63A0F"/>
    <w:rsid w:val="00C94CF7"/>
    <w:rsid w:val="00CE1F62"/>
    <w:rsid w:val="00D270D1"/>
    <w:rsid w:val="00D839E9"/>
    <w:rsid w:val="00DD4C46"/>
    <w:rsid w:val="00E6011F"/>
    <w:rsid w:val="00EA1CB8"/>
    <w:rsid w:val="00EA6DDA"/>
    <w:rsid w:val="00F035B8"/>
    <w:rsid w:val="00F42490"/>
    <w:rsid w:val="00FA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4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6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OHP</cp:lastModifiedBy>
  <cp:revision>5</cp:revision>
  <cp:lastPrinted>2019-05-21T11:37:00Z</cp:lastPrinted>
  <dcterms:created xsi:type="dcterms:W3CDTF">2019-05-21T11:38:00Z</dcterms:created>
  <dcterms:modified xsi:type="dcterms:W3CDTF">2019-06-26T08:32:00Z</dcterms:modified>
</cp:coreProperties>
</file>