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72477" w14:textId="77777777" w:rsidR="00DA68FA" w:rsidRDefault="00DA68FA" w:rsidP="00DA68FA">
      <w:pPr>
        <w:pStyle w:val="Default"/>
      </w:pPr>
    </w:p>
    <w:p w14:paraId="15CCE198" w14:textId="26F1D42E" w:rsidR="00DA68FA" w:rsidRPr="00DA68FA" w:rsidRDefault="00DA68FA" w:rsidP="00DA68FA">
      <w:pPr>
        <w:pStyle w:val="Default"/>
        <w:jc w:val="center"/>
        <w:rPr>
          <w:b/>
          <w:bCs/>
          <w:sz w:val="28"/>
          <w:szCs w:val="28"/>
        </w:rPr>
      </w:pPr>
      <w:r w:rsidRPr="00DA68FA">
        <w:rPr>
          <w:b/>
          <w:bCs/>
          <w:sz w:val="28"/>
          <w:szCs w:val="28"/>
        </w:rPr>
        <w:t>Pełnomocnictwo</w:t>
      </w:r>
    </w:p>
    <w:p w14:paraId="2665A88D" w14:textId="24FFF9C6" w:rsidR="00DA68FA" w:rsidRDefault="00DA68FA" w:rsidP="00DA68FA">
      <w:pPr>
        <w:pStyle w:val="Default"/>
        <w:jc w:val="center"/>
        <w:rPr>
          <w:b/>
          <w:bCs/>
          <w:sz w:val="23"/>
          <w:szCs w:val="23"/>
        </w:rPr>
      </w:pPr>
    </w:p>
    <w:p w14:paraId="0B1DDE86" w14:textId="77777777" w:rsidR="00DA68FA" w:rsidRDefault="00DA68FA" w:rsidP="00DA68FA">
      <w:pPr>
        <w:pStyle w:val="Default"/>
        <w:jc w:val="center"/>
        <w:rPr>
          <w:sz w:val="23"/>
          <w:szCs w:val="23"/>
        </w:rPr>
      </w:pPr>
    </w:p>
    <w:p w14:paraId="70E10938" w14:textId="408013BB" w:rsidR="00DA68FA" w:rsidRDefault="00DA68FA" w:rsidP="00DA68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Mocodawca:.........................................................................................................................................</w:t>
      </w:r>
    </w:p>
    <w:p w14:paraId="6C89D3E1" w14:textId="756196DF" w:rsidR="00DA68FA" w:rsidRDefault="00DA68FA" w:rsidP="00DA68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14:paraId="7E92538C" w14:textId="3BE5E94A" w:rsidR="00DA68FA" w:rsidRDefault="00DA68FA" w:rsidP="00DA68F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(imię, nazwisko i adres)</w:t>
      </w:r>
    </w:p>
    <w:p w14:paraId="16907A2A" w14:textId="4D165363" w:rsidR="00DA68FA" w:rsidRDefault="00DA68FA" w:rsidP="00DA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A1FAFA7" w14:textId="75487521" w:rsidR="00DA68FA" w:rsidRDefault="00DA68FA" w:rsidP="00DA68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Stosownie do dyspozycji art. 32 i 33 § 1 i 2 ustawy z dnia 14 czerwca 1960 r. Kodeks postępowania administracyjnego (Dz.U. z 2020 r. poz. 256 ze zm.) </w:t>
      </w:r>
    </w:p>
    <w:p w14:paraId="56DD63E2" w14:textId="77777777" w:rsidR="00DA68FA" w:rsidRDefault="00DA68FA" w:rsidP="00DA68FA">
      <w:pPr>
        <w:pStyle w:val="Default"/>
        <w:jc w:val="center"/>
        <w:rPr>
          <w:b/>
          <w:bCs/>
          <w:sz w:val="23"/>
          <w:szCs w:val="23"/>
        </w:rPr>
      </w:pPr>
    </w:p>
    <w:p w14:paraId="1CA25BE8" w14:textId="2883799E" w:rsidR="00DA68FA" w:rsidRDefault="00DA68FA" w:rsidP="00DA68F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upoważniam</w:t>
      </w:r>
    </w:p>
    <w:p w14:paraId="1BAC9CA3" w14:textId="43060A10" w:rsidR="00DA68FA" w:rsidRDefault="00DA68FA" w:rsidP="00DA68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0CD65D45" w14:textId="3FEB7102" w:rsidR="00DA68FA" w:rsidRDefault="00DA68FA" w:rsidP="00DA68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51700A16" w14:textId="7F903AF6" w:rsidR="00DA68FA" w:rsidRDefault="00DA68FA" w:rsidP="00DA68F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(imię, nazwisko oraz adres pełnomocnika)</w:t>
      </w:r>
    </w:p>
    <w:p w14:paraId="46EB718D" w14:textId="77777777" w:rsidR="00DA68FA" w:rsidRDefault="00DA68FA" w:rsidP="00DA68FA">
      <w:pPr>
        <w:pStyle w:val="Default"/>
        <w:rPr>
          <w:sz w:val="23"/>
          <w:szCs w:val="23"/>
        </w:rPr>
      </w:pPr>
    </w:p>
    <w:p w14:paraId="1B1C08D4" w14:textId="77777777" w:rsidR="00DA68FA" w:rsidRDefault="00DA68FA" w:rsidP="00DA68FA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reprezentowania mnie przed organami administracyjnymi w sprawie : </w:t>
      </w:r>
    </w:p>
    <w:p w14:paraId="1D8B7F4A" w14:textId="03B202E0" w:rsidR="00DA68FA" w:rsidRDefault="00DA68FA" w:rsidP="00DA68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0B9EFE4C" w14:textId="41D3A85D" w:rsidR="00DA68FA" w:rsidRDefault="00DA68FA" w:rsidP="00DA68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6D8E56DD" w14:textId="2E4F2C4D" w:rsidR="00DA68FA" w:rsidRDefault="00DA68FA" w:rsidP="00DA68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08A75167" w14:textId="3EE3644A" w:rsidR="00DA68FA" w:rsidRDefault="00DA68FA" w:rsidP="00DA68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15EA8C4D" w14:textId="1D8823CD" w:rsidR="00DA68FA" w:rsidRDefault="00DA68FA" w:rsidP="00DA68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Niniejsze pełnomocnictwo zachowuje ważność do dnia .................................................................... </w:t>
      </w:r>
    </w:p>
    <w:p w14:paraId="3DE471CA" w14:textId="25F2BDD8" w:rsidR="00DA68FA" w:rsidRDefault="00DA68FA" w:rsidP="00DA68FA">
      <w:pPr>
        <w:pStyle w:val="Default"/>
        <w:rPr>
          <w:sz w:val="23"/>
          <w:szCs w:val="23"/>
        </w:rPr>
      </w:pPr>
    </w:p>
    <w:p w14:paraId="6C69D6AA" w14:textId="335D37BD" w:rsidR="00DA68FA" w:rsidRDefault="00DA68FA" w:rsidP="00DA68FA">
      <w:pPr>
        <w:pStyle w:val="Default"/>
        <w:rPr>
          <w:sz w:val="23"/>
          <w:szCs w:val="23"/>
        </w:rPr>
      </w:pPr>
    </w:p>
    <w:p w14:paraId="1A300A6E" w14:textId="77777777" w:rsidR="00DA68FA" w:rsidRDefault="00DA68FA" w:rsidP="00DA68FA">
      <w:pPr>
        <w:pStyle w:val="Default"/>
        <w:rPr>
          <w:sz w:val="23"/>
          <w:szCs w:val="23"/>
        </w:rPr>
      </w:pPr>
    </w:p>
    <w:p w14:paraId="713FC010" w14:textId="77777777" w:rsidR="00DA68FA" w:rsidRDefault="00DA68FA" w:rsidP="00DA68FA">
      <w:pPr>
        <w:pStyle w:val="Default"/>
        <w:rPr>
          <w:sz w:val="23"/>
          <w:szCs w:val="23"/>
        </w:rPr>
      </w:pPr>
    </w:p>
    <w:p w14:paraId="62151C12" w14:textId="7E0D2569" w:rsidR="00DA68FA" w:rsidRDefault="00DA68FA" w:rsidP="00DA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                                    ..............................................................</w:t>
      </w:r>
    </w:p>
    <w:p w14:paraId="77600FC7" w14:textId="2609C67C" w:rsidR="00DA68FA" w:rsidRDefault="00DA68FA" w:rsidP="00DA68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(miejscowość, data)                                                                            (podpis mocodawcy) </w:t>
      </w:r>
    </w:p>
    <w:p w14:paraId="3B9CE957" w14:textId="3B4A29EC" w:rsidR="00DA68FA" w:rsidRPr="00DA68FA" w:rsidRDefault="00DA68FA" w:rsidP="00DA68FA">
      <w:pPr>
        <w:pStyle w:val="Default"/>
        <w:rPr>
          <w:sz w:val="20"/>
          <w:szCs w:val="20"/>
        </w:rPr>
      </w:pPr>
    </w:p>
    <w:p w14:paraId="5C571035" w14:textId="77777777" w:rsidR="00DA68FA" w:rsidRDefault="00DA68FA" w:rsidP="00DA68FA">
      <w:pPr>
        <w:pStyle w:val="Default"/>
        <w:jc w:val="both"/>
        <w:rPr>
          <w:b/>
          <w:bCs/>
          <w:sz w:val="20"/>
          <w:szCs w:val="20"/>
        </w:rPr>
      </w:pPr>
    </w:p>
    <w:p w14:paraId="411F200B" w14:textId="77777777" w:rsidR="00DA68FA" w:rsidRDefault="00DA68FA" w:rsidP="00DA68FA">
      <w:pPr>
        <w:pStyle w:val="Default"/>
        <w:jc w:val="both"/>
        <w:rPr>
          <w:b/>
          <w:bCs/>
          <w:sz w:val="20"/>
          <w:szCs w:val="20"/>
        </w:rPr>
      </w:pPr>
    </w:p>
    <w:p w14:paraId="11F96AD0" w14:textId="77777777" w:rsidR="00DA68FA" w:rsidRDefault="00DA68FA" w:rsidP="00DA68FA">
      <w:pPr>
        <w:pStyle w:val="Default"/>
        <w:jc w:val="both"/>
        <w:rPr>
          <w:b/>
          <w:bCs/>
          <w:sz w:val="20"/>
          <w:szCs w:val="20"/>
        </w:rPr>
      </w:pPr>
    </w:p>
    <w:p w14:paraId="48A8CC80" w14:textId="621D1D49" w:rsidR="00DA68FA" w:rsidRPr="00C440DB" w:rsidRDefault="00DA68FA" w:rsidP="00DA68FA">
      <w:pPr>
        <w:pStyle w:val="Default"/>
        <w:jc w:val="both"/>
        <w:rPr>
          <w:sz w:val="22"/>
          <w:szCs w:val="22"/>
        </w:rPr>
      </w:pPr>
      <w:r w:rsidRPr="00C440DB">
        <w:rPr>
          <w:b/>
          <w:bCs/>
          <w:sz w:val="22"/>
          <w:szCs w:val="22"/>
        </w:rPr>
        <w:t xml:space="preserve">Pouczenie: </w:t>
      </w:r>
    </w:p>
    <w:p w14:paraId="0EBA1E33" w14:textId="484AF325" w:rsidR="00DA68FA" w:rsidRPr="00C440DB" w:rsidRDefault="00DA68FA" w:rsidP="00DA68FA">
      <w:pPr>
        <w:pStyle w:val="Default"/>
        <w:spacing w:after="19"/>
        <w:jc w:val="both"/>
        <w:rPr>
          <w:sz w:val="22"/>
          <w:szCs w:val="22"/>
        </w:rPr>
      </w:pPr>
      <w:r w:rsidRPr="00C440DB">
        <w:rPr>
          <w:sz w:val="22"/>
          <w:szCs w:val="22"/>
        </w:rPr>
        <w:t>1. Zgodnie z art. 33 §1 Kpa pełnomocnikiem strony może być osoba fizyczna posiadająca zdolność do</w:t>
      </w:r>
      <w:r w:rsidR="00C440DB">
        <w:rPr>
          <w:sz w:val="22"/>
          <w:szCs w:val="22"/>
        </w:rPr>
        <w:t> </w:t>
      </w:r>
      <w:r w:rsidRPr="00C440DB">
        <w:rPr>
          <w:sz w:val="22"/>
          <w:szCs w:val="22"/>
        </w:rPr>
        <w:t xml:space="preserve">czynności prawnych. </w:t>
      </w:r>
    </w:p>
    <w:p w14:paraId="152539E3" w14:textId="77777777" w:rsidR="00DA68FA" w:rsidRPr="00C440DB" w:rsidRDefault="00DA68FA" w:rsidP="00DA68FA">
      <w:pPr>
        <w:pStyle w:val="Default"/>
        <w:jc w:val="both"/>
        <w:rPr>
          <w:sz w:val="22"/>
          <w:szCs w:val="22"/>
        </w:rPr>
      </w:pPr>
      <w:r w:rsidRPr="00C440DB">
        <w:rPr>
          <w:sz w:val="22"/>
          <w:szCs w:val="22"/>
        </w:rPr>
        <w:t xml:space="preserve">2. Zgodnie z art. 33 § 3 Kpa pełnomocnik dołącza do akt oryginał lub urzędowo poświadczony odpis pełnomocnictwa. </w:t>
      </w:r>
    </w:p>
    <w:p w14:paraId="502A6526" w14:textId="77777777" w:rsidR="00DA68FA" w:rsidRPr="00C440DB" w:rsidRDefault="00DA68FA" w:rsidP="00DA68FA">
      <w:pPr>
        <w:pStyle w:val="Default"/>
        <w:rPr>
          <w:sz w:val="22"/>
          <w:szCs w:val="22"/>
        </w:rPr>
      </w:pPr>
    </w:p>
    <w:p w14:paraId="057738AD" w14:textId="13510327" w:rsidR="00DA68FA" w:rsidRPr="00C440DB" w:rsidRDefault="00DA68FA" w:rsidP="00DA68FA">
      <w:pPr>
        <w:pStyle w:val="Default"/>
        <w:jc w:val="both"/>
        <w:rPr>
          <w:sz w:val="22"/>
          <w:szCs w:val="22"/>
        </w:rPr>
      </w:pPr>
      <w:r w:rsidRPr="00C440DB">
        <w:rPr>
          <w:sz w:val="22"/>
          <w:szCs w:val="22"/>
        </w:rPr>
        <w:t xml:space="preserve">Udzielenie pełnomocnictwa podlega opłacie skarbowej w wysokości 17,00 zł zgodnie z ustawą z dnia 16 listopada 2006r. o opłacie skarbowej (Dz.U. z 2020 r. poz. 1546). </w:t>
      </w:r>
    </w:p>
    <w:p w14:paraId="1A97659E" w14:textId="69AEEB3E" w:rsidR="007F4028" w:rsidRPr="00C440DB" w:rsidRDefault="00DA68FA" w:rsidP="00DA68FA">
      <w:pPr>
        <w:jc w:val="both"/>
        <w:rPr>
          <w:rFonts w:ascii="Times New Roman" w:hAnsi="Times New Roman" w:cs="Times New Roman"/>
        </w:rPr>
      </w:pPr>
      <w:r w:rsidRPr="00C440DB">
        <w:rPr>
          <w:rFonts w:ascii="Times New Roman" w:hAnsi="Times New Roman" w:cs="Times New Roman"/>
        </w:rPr>
        <w:t>Zwolnione z opłaty skarbowej są dokumenty stwierdzające udzielenie pełnomocnictwa oraz jego odpis, wypis lub kopia : poświadczone notarialnie lub przez uprawniony organ oraz pełnomocnictwa udzielone małżonkowi, wstępnym, zstępnym lub rodzeństwu.</w:t>
      </w:r>
    </w:p>
    <w:p w14:paraId="31921315" w14:textId="77777777" w:rsidR="00A073DF" w:rsidRPr="00C440DB" w:rsidRDefault="00A073DF" w:rsidP="00A073D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40DB">
        <w:rPr>
          <w:rFonts w:ascii="Times New Roman" w:hAnsi="Times New Roman" w:cs="Times New Roman"/>
        </w:rPr>
        <w:t xml:space="preserve">Dowód uiszczonej opłaty skarbowej należy dołączyć do wniosku </w:t>
      </w:r>
    </w:p>
    <w:p w14:paraId="4BF2E45F" w14:textId="77777777" w:rsidR="00A073DF" w:rsidRPr="00C440DB" w:rsidRDefault="00A073DF" w:rsidP="00A073DF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40DB">
        <w:rPr>
          <w:rFonts w:ascii="Times New Roman" w:hAnsi="Times New Roman" w:cs="Times New Roman"/>
        </w:rPr>
        <w:t>Opłatę można uiścić w kasie Urzędu lub przelewem na konto bankowe Urzędu – nr rachunku:</w:t>
      </w:r>
      <w:r w:rsidRPr="00C440DB">
        <w:rPr>
          <w:rFonts w:ascii="Times New Roman" w:hAnsi="Times New Roman" w:cs="Times New Roman"/>
          <w:b/>
          <w:bCs/>
        </w:rPr>
        <w:t xml:space="preserve"> </w:t>
      </w:r>
    </w:p>
    <w:p w14:paraId="402FDEE3" w14:textId="77777777" w:rsidR="00A073DF" w:rsidRPr="00C440DB" w:rsidRDefault="00A073DF" w:rsidP="00A073DF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40DB">
        <w:rPr>
          <w:rFonts w:ascii="Times New Roman" w:hAnsi="Times New Roman" w:cs="Times New Roman"/>
          <w:b/>
          <w:bCs/>
        </w:rPr>
        <w:t>91 8345 0006 0000 0390 2000 0148.</w:t>
      </w:r>
    </w:p>
    <w:p w14:paraId="76839904" w14:textId="77777777" w:rsidR="00A073DF" w:rsidRPr="00DA68FA" w:rsidRDefault="00A073DF" w:rsidP="00DA68FA">
      <w:pPr>
        <w:jc w:val="both"/>
        <w:rPr>
          <w:rFonts w:ascii="Times New Roman" w:hAnsi="Times New Roman" w:cs="Times New Roman"/>
        </w:rPr>
      </w:pPr>
    </w:p>
    <w:sectPr w:rsidR="00A073DF" w:rsidRPr="00DA6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FA"/>
    <w:rsid w:val="007F4028"/>
    <w:rsid w:val="00A073DF"/>
    <w:rsid w:val="00C440DB"/>
    <w:rsid w:val="00DA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EA3A"/>
  <w15:chartTrackingRefBased/>
  <w15:docId w15:val="{C757646F-DF0B-42D6-948F-5DC1949F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68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nkrause</dc:creator>
  <cp:keywords/>
  <dc:description/>
  <cp:lastModifiedBy>nkrause</cp:lastModifiedBy>
  <cp:revision>3</cp:revision>
  <dcterms:created xsi:type="dcterms:W3CDTF">2020-09-15T12:34:00Z</dcterms:created>
  <dcterms:modified xsi:type="dcterms:W3CDTF">2020-09-16T11:19:00Z</dcterms:modified>
</cp:coreProperties>
</file>