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4DA" w:rsidRPr="008C5423" w:rsidRDefault="005974DA" w:rsidP="005974DA">
      <w:pPr>
        <w:jc w:val="right"/>
        <w:rPr>
          <w:rFonts w:ascii="Arial" w:hAnsi="Arial" w:cs="Arial"/>
          <w:b/>
          <w:sz w:val="20"/>
        </w:rPr>
      </w:pPr>
      <w:r w:rsidRPr="008C5423">
        <w:rPr>
          <w:rFonts w:ascii="Arial" w:hAnsi="Arial" w:cs="Arial"/>
          <w:b/>
          <w:sz w:val="20"/>
        </w:rPr>
        <w:t xml:space="preserve">Załącznik nr </w:t>
      </w:r>
      <w:r w:rsidR="001933E1">
        <w:rPr>
          <w:rFonts w:ascii="Arial" w:hAnsi="Arial" w:cs="Arial"/>
          <w:b/>
          <w:sz w:val="20"/>
        </w:rPr>
        <w:t>4</w:t>
      </w:r>
      <w:r w:rsidRPr="008C5423">
        <w:rPr>
          <w:rFonts w:ascii="Arial" w:hAnsi="Arial" w:cs="Arial"/>
          <w:b/>
          <w:sz w:val="20"/>
        </w:rPr>
        <w:t xml:space="preserve"> do Regulaminu</w:t>
      </w:r>
    </w:p>
    <w:p w:rsidR="00F40D4C" w:rsidRPr="008C5423" w:rsidRDefault="00F40D4C" w:rsidP="00C37458">
      <w:pPr>
        <w:jc w:val="center"/>
        <w:rPr>
          <w:rFonts w:ascii="Arial" w:hAnsi="Arial" w:cs="Arial"/>
          <w:b/>
          <w:sz w:val="2"/>
        </w:rPr>
      </w:pPr>
    </w:p>
    <w:p w:rsidR="00BC2E4F" w:rsidRDefault="00211CF3" w:rsidP="00C37458">
      <w:pPr>
        <w:jc w:val="center"/>
        <w:rPr>
          <w:rFonts w:ascii="Arial" w:hAnsi="Arial" w:cs="Arial"/>
          <w:b/>
        </w:rPr>
      </w:pPr>
      <w:r w:rsidRPr="00B512FC">
        <w:rPr>
          <w:rFonts w:ascii="Arial" w:hAnsi="Arial" w:cs="Arial"/>
          <w:b/>
        </w:rPr>
        <w:t>Kryteria oceny merytorycznej</w:t>
      </w:r>
      <w:r w:rsidR="00F40D4C">
        <w:rPr>
          <w:rFonts w:ascii="Arial" w:hAnsi="Arial" w:cs="Arial"/>
          <w:b/>
        </w:rPr>
        <w:t xml:space="preserve"> – kategoria </w:t>
      </w:r>
      <w:r w:rsidR="001933E1">
        <w:rPr>
          <w:rFonts w:ascii="Arial" w:hAnsi="Arial" w:cs="Arial"/>
          <w:b/>
        </w:rPr>
        <w:t>ZAGRODA</w:t>
      </w:r>
    </w:p>
    <w:p w:rsidR="00D85E48" w:rsidRPr="00B512FC" w:rsidRDefault="00D85E48" w:rsidP="00C3745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4"/>
        <w:gridCol w:w="6785"/>
        <w:gridCol w:w="1713"/>
      </w:tblGrid>
      <w:tr w:rsidR="00630177" w:rsidRPr="00574B96" w:rsidTr="00D85E48">
        <w:tc>
          <w:tcPr>
            <w:tcW w:w="311" w:type="pct"/>
          </w:tcPr>
          <w:p w:rsidR="00630177" w:rsidRPr="008C5423" w:rsidRDefault="00630177" w:rsidP="008C5423">
            <w:pPr>
              <w:ind w:left="18" w:right="-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44" w:type="pct"/>
          </w:tcPr>
          <w:p w:rsidR="00630177" w:rsidRPr="00B512FC" w:rsidRDefault="00630177" w:rsidP="0064299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</w:t>
            </w:r>
          </w:p>
        </w:tc>
        <w:tc>
          <w:tcPr>
            <w:tcW w:w="945" w:type="pct"/>
          </w:tcPr>
          <w:p w:rsidR="00630177" w:rsidRPr="008C5423" w:rsidRDefault="00630177" w:rsidP="005974DA">
            <w:pPr>
              <w:jc w:val="center"/>
              <w:rPr>
                <w:rFonts w:ascii="Arial" w:hAnsi="Arial" w:cs="Arial"/>
                <w:b/>
              </w:rPr>
            </w:pPr>
            <w:r w:rsidRPr="008C5423">
              <w:rPr>
                <w:rFonts w:ascii="Arial" w:hAnsi="Arial" w:cs="Arial"/>
                <w:b/>
              </w:rPr>
              <w:t>Punktacja</w:t>
            </w:r>
          </w:p>
        </w:tc>
      </w:tr>
      <w:tr w:rsidR="00211CF3" w:rsidRPr="00574B96" w:rsidTr="00D85E48">
        <w:tc>
          <w:tcPr>
            <w:tcW w:w="311" w:type="pct"/>
          </w:tcPr>
          <w:p w:rsidR="00211CF3" w:rsidRPr="00B512FC" w:rsidRDefault="00211CF3" w:rsidP="00C37458">
            <w:pPr>
              <w:pStyle w:val="Akapitzlist"/>
              <w:numPr>
                <w:ilvl w:val="0"/>
                <w:numId w:val="8"/>
              </w:numPr>
              <w:ind w:left="400" w:right="-25" w:hanging="382"/>
              <w:rPr>
                <w:rFonts w:ascii="Arial" w:hAnsi="Arial" w:cs="Arial"/>
                <w:b/>
              </w:rPr>
            </w:pPr>
          </w:p>
        </w:tc>
        <w:tc>
          <w:tcPr>
            <w:tcW w:w="3744" w:type="pct"/>
          </w:tcPr>
          <w:p w:rsidR="00211CF3" w:rsidRPr="00B512FC" w:rsidRDefault="009A08A8" w:rsidP="0064299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 techniczny, ład i porządek siedliska</w:t>
            </w:r>
          </w:p>
          <w:p w:rsidR="002638C8" w:rsidRPr="00B512FC" w:rsidRDefault="002638C8" w:rsidP="008C7992">
            <w:pPr>
              <w:rPr>
                <w:rFonts w:ascii="Arial" w:hAnsi="Arial" w:cs="Arial"/>
                <w:u w:val="single"/>
              </w:rPr>
            </w:pPr>
            <w:r w:rsidRPr="00B512FC">
              <w:rPr>
                <w:rFonts w:ascii="Arial" w:hAnsi="Arial" w:cs="Arial"/>
                <w:u w:val="single"/>
              </w:rPr>
              <w:t>Ocenie będzie podlegać:</w:t>
            </w:r>
          </w:p>
          <w:p w:rsidR="0064299F" w:rsidRPr="00B512FC" w:rsidRDefault="002638C8" w:rsidP="0064299F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estetyka</w:t>
            </w:r>
            <w:r w:rsidR="009A08A8">
              <w:rPr>
                <w:rFonts w:ascii="Arial" w:hAnsi="Arial" w:cs="Arial"/>
              </w:rPr>
              <w:t xml:space="preserve"> posesji, stan techniczny budynków (część mieszkalna, gospodarcza, rekreacyjno-wypoczynkowa),</w:t>
            </w:r>
          </w:p>
          <w:p w:rsidR="00741BD6" w:rsidRPr="00B512FC" w:rsidRDefault="00741BD6" w:rsidP="00741BD6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 xml:space="preserve">stan utrzymania terenów zielonych, </w:t>
            </w:r>
          </w:p>
          <w:p w:rsidR="002638C8" w:rsidRPr="00B512FC" w:rsidRDefault="002638C8">
            <w:pPr>
              <w:rPr>
                <w:rFonts w:ascii="Arial" w:hAnsi="Arial" w:cs="Arial"/>
              </w:rPr>
            </w:pPr>
          </w:p>
        </w:tc>
        <w:tc>
          <w:tcPr>
            <w:tcW w:w="945" w:type="pct"/>
          </w:tcPr>
          <w:p w:rsidR="00211CF3" w:rsidRPr="00B512FC" w:rsidRDefault="00F670A2" w:rsidP="005974DA">
            <w:pPr>
              <w:jc w:val="center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0-5</w:t>
            </w:r>
          </w:p>
        </w:tc>
      </w:tr>
      <w:tr w:rsidR="005974DA" w:rsidRPr="00574B96" w:rsidTr="00D85E48">
        <w:tc>
          <w:tcPr>
            <w:tcW w:w="311" w:type="pct"/>
          </w:tcPr>
          <w:p w:rsidR="005974DA" w:rsidRPr="00B512FC" w:rsidRDefault="005974DA" w:rsidP="00C37458">
            <w:pPr>
              <w:pStyle w:val="Akapitzlist"/>
              <w:numPr>
                <w:ilvl w:val="0"/>
                <w:numId w:val="8"/>
              </w:numPr>
              <w:ind w:left="400" w:hanging="382"/>
              <w:rPr>
                <w:rFonts w:ascii="Arial" w:hAnsi="Arial" w:cs="Arial"/>
                <w:b/>
              </w:rPr>
            </w:pPr>
            <w:bookmarkStart w:id="0" w:name="_GoBack" w:colFirst="1" w:colLast="1"/>
          </w:p>
        </w:tc>
        <w:tc>
          <w:tcPr>
            <w:tcW w:w="3744" w:type="pct"/>
          </w:tcPr>
          <w:p w:rsidR="005974DA" w:rsidRPr="00B512FC" w:rsidRDefault="005974DA" w:rsidP="005974DA">
            <w:pPr>
              <w:spacing w:after="120"/>
              <w:rPr>
                <w:rFonts w:ascii="Arial" w:hAnsi="Arial" w:cs="Arial"/>
                <w:b/>
              </w:rPr>
            </w:pPr>
            <w:r w:rsidRPr="00B512FC">
              <w:rPr>
                <w:rFonts w:ascii="Arial" w:hAnsi="Arial" w:cs="Arial"/>
                <w:b/>
              </w:rPr>
              <w:t>Dbałość o środowisko przyrodnicze</w:t>
            </w:r>
          </w:p>
          <w:p w:rsidR="005974DA" w:rsidRPr="00B512FC" w:rsidRDefault="005974DA" w:rsidP="005974DA">
            <w:pPr>
              <w:rPr>
                <w:rFonts w:ascii="Arial" w:hAnsi="Arial" w:cs="Arial"/>
                <w:u w:val="single"/>
              </w:rPr>
            </w:pPr>
            <w:r w:rsidRPr="00B512FC">
              <w:rPr>
                <w:rFonts w:ascii="Arial" w:hAnsi="Arial" w:cs="Arial"/>
                <w:u w:val="single"/>
              </w:rPr>
              <w:t>Ocenie będzie podlegać:</w:t>
            </w:r>
          </w:p>
          <w:p w:rsidR="009A08A8" w:rsidRDefault="009A08A8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gospodarka odpadowa, w tym składowanie/przechowywanie nawozów naturalnych, </w:t>
            </w:r>
            <w:proofErr w:type="spellStart"/>
            <w:r>
              <w:rPr>
                <w:rFonts w:ascii="Arial" w:hAnsi="Arial" w:cs="Arial"/>
              </w:rPr>
              <w:t>biogospodarka</w:t>
            </w:r>
            <w:proofErr w:type="spellEnd"/>
          </w:p>
          <w:p w:rsidR="009A08A8" w:rsidRDefault="009A08A8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rozwiązania energooszczędne, chroniące zasoby środowiska naturalnego (np. zieleń osłonowa, powierzchnie biologicznie czynne, OZE, </w:t>
            </w:r>
            <w:proofErr w:type="spellStart"/>
            <w:r>
              <w:rPr>
                <w:rFonts w:ascii="Arial" w:hAnsi="Arial" w:cs="Arial"/>
              </w:rPr>
              <w:t>mikroretencja</w:t>
            </w:r>
            <w:proofErr w:type="spellEnd"/>
            <w:r>
              <w:rPr>
                <w:rFonts w:ascii="Arial" w:hAnsi="Arial" w:cs="Arial"/>
              </w:rPr>
              <w:t>),</w:t>
            </w:r>
          </w:p>
          <w:p w:rsidR="009A08A8" w:rsidRDefault="009A08A8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zagospodarowanie ścieków, </w:t>
            </w:r>
          </w:p>
          <w:p w:rsidR="009A08A8" w:rsidRDefault="009A08A8" w:rsidP="005974DA">
            <w:pPr>
              <w:pStyle w:val="Akapitzlist"/>
              <w:numPr>
                <w:ilvl w:val="0"/>
                <w:numId w:val="3"/>
              </w:numPr>
              <w:spacing w:after="120"/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miejsca </w:t>
            </w:r>
            <w:r w:rsidR="00D85E48">
              <w:rPr>
                <w:rFonts w:ascii="Arial" w:hAnsi="Arial" w:cs="Arial"/>
              </w:rPr>
              <w:t>sprzyjające zachowaniu bioróżnorodności,</w:t>
            </w:r>
          </w:p>
          <w:p w:rsidR="005974DA" w:rsidRPr="00B512FC" w:rsidRDefault="005974DA" w:rsidP="004974A7">
            <w:pPr>
              <w:pStyle w:val="Akapitzlist"/>
              <w:spacing w:after="120"/>
              <w:ind w:left="313"/>
              <w:rPr>
                <w:rFonts w:ascii="Arial" w:hAnsi="Arial" w:cs="Arial"/>
                <w:sz w:val="10"/>
              </w:rPr>
            </w:pPr>
          </w:p>
        </w:tc>
        <w:tc>
          <w:tcPr>
            <w:tcW w:w="945" w:type="pct"/>
          </w:tcPr>
          <w:p w:rsidR="005974DA" w:rsidRPr="00B512FC" w:rsidRDefault="005974DA" w:rsidP="005974DA">
            <w:pPr>
              <w:jc w:val="center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0-5</w:t>
            </w:r>
          </w:p>
        </w:tc>
      </w:tr>
      <w:bookmarkEnd w:id="0"/>
      <w:tr w:rsidR="005974DA" w:rsidRPr="00574B96" w:rsidTr="00D85E48">
        <w:tc>
          <w:tcPr>
            <w:tcW w:w="311" w:type="pct"/>
          </w:tcPr>
          <w:p w:rsidR="005974DA" w:rsidRPr="00B512FC" w:rsidRDefault="005974DA" w:rsidP="00C37458">
            <w:pPr>
              <w:pStyle w:val="Akapitzlist"/>
              <w:numPr>
                <w:ilvl w:val="0"/>
                <w:numId w:val="8"/>
              </w:numPr>
              <w:ind w:hanging="691"/>
              <w:rPr>
                <w:rFonts w:ascii="Arial" w:hAnsi="Arial" w:cs="Arial"/>
                <w:b/>
              </w:rPr>
            </w:pPr>
          </w:p>
        </w:tc>
        <w:tc>
          <w:tcPr>
            <w:tcW w:w="3744" w:type="pct"/>
          </w:tcPr>
          <w:p w:rsidR="005974DA" w:rsidRPr="00B512FC" w:rsidRDefault="00D85E48" w:rsidP="005974DA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Pielęgnowanie tradycji miejsca </w:t>
            </w:r>
          </w:p>
          <w:p w:rsidR="005974DA" w:rsidRPr="00B512FC" w:rsidRDefault="005974DA" w:rsidP="005974DA">
            <w:pPr>
              <w:rPr>
                <w:rFonts w:ascii="Arial" w:hAnsi="Arial" w:cs="Arial"/>
                <w:u w:val="single"/>
              </w:rPr>
            </w:pPr>
            <w:r w:rsidRPr="00B512FC">
              <w:rPr>
                <w:rFonts w:ascii="Arial" w:hAnsi="Arial" w:cs="Arial"/>
                <w:u w:val="single"/>
              </w:rPr>
              <w:t>Ocenie będzie podlegać:</w:t>
            </w:r>
          </w:p>
          <w:p w:rsidR="005974DA" w:rsidRDefault="00D85E48" w:rsidP="005974DA">
            <w:pPr>
              <w:pStyle w:val="Akapitzlist"/>
              <w:numPr>
                <w:ilvl w:val="0"/>
                <w:numId w:val="5"/>
              </w:numPr>
              <w:spacing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harmonijne wpisanie nowej zabudowy w otaczający krajobraz</w:t>
            </w:r>
          </w:p>
          <w:p w:rsidR="00D85E48" w:rsidRDefault="00D85E48" w:rsidP="005974DA">
            <w:pPr>
              <w:pStyle w:val="Akapitzlist"/>
              <w:numPr>
                <w:ilvl w:val="0"/>
                <w:numId w:val="5"/>
              </w:numPr>
              <w:spacing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 modernizacyjne zachowujące charakter miejsca</w:t>
            </w:r>
          </w:p>
          <w:p w:rsidR="00D85E48" w:rsidRDefault="00D85E48" w:rsidP="005974DA">
            <w:pPr>
              <w:pStyle w:val="Akapitzlist"/>
              <w:numPr>
                <w:ilvl w:val="0"/>
                <w:numId w:val="5"/>
              </w:numPr>
              <w:spacing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zastosowanie rodzimych gatunków roślin,</w:t>
            </w:r>
          </w:p>
          <w:p w:rsidR="00905653" w:rsidRDefault="00D85E48" w:rsidP="005974DA">
            <w:pPr>
              <w:pStyle w:val="Akapitzlist"/>
              <w:numPr>
                <w:ilvl w:val="0"/>
                <w:numId w:val="5"/>
              </w:numPr>
              <w:spacing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rodzaj, skala i zakres produkcji rolniczej, </w:t>
            </w:r>
          </w:p>
          <w:p w:rsidR="00D85E48" w:rsidRPr="00B512FC" w:rsidRDefault="00D85E48" w:rsidP="005974DA">
            <w:pPr>
              <w:pStyle w:val="Akapitzlist"/>
              <w:numPr>
                <w:ilvl w:val="0"/>
                <w:numId w:val="5"/>
              </w:numPr>
              <w:spacing w:after="120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dodatkowa działalność okołorolnicza (RHD, agroturystyka, zagroda edukacyjna)</w:t>
            </w:r>
            <w:r w:rsidR="00905653">
              <w:rPr>
                <w:rFonts w:ascii="Arial" w:hAnsi="Arial" w:cs="Arial"/>
              </w:rPr>
              <w:t>.</w:t>
            </w:r>
          </w:p>
        </w:tc>
        <w:tc>
          <w:tcPr>
            <w:tcW w:w="945" w:type="pct"/>
          </w:tcPr>
          <w:p w:rsidR="005974DA" w:rsidRPr="00B512FC" w:rsidRDefault="005974DA" w:rsidP="005974DA">
            <w:pPr>
              <w:jc w:val="center"/>
              <w:rPr>
                <w:rFonts w:ascii="Arial" w:hAnsi="Arial" w:cs="Arial"/>
              </w:rPr>
            </w:pPr>
            <w:r w:rsidRPr="00B512FC">
              <w:rPr>
                <w:rFonts w:ascii="Arial" w:hAnsi="Arial" w:cs="Arial"/>
              </w:rPr>
              <w:t>0-5</w:t>
            </w:r>
          </w:p>
        </w:tc>
      </w:tr>
    </w:tbl>
    <w:p w:rsidR="00211CF3" w:rsidRPr="00B512FC" w:rsidRDefault="00211CF3">
      <w:pPr>
        <w:rPr>
          <w:rFonts w:ascii="Arial" w:hAnsi="Arial" w:cs="Arial"/>
        </w:rPr>
      </w:pPr>
    </w:p>
    <w:sectPr w:rsidR="00211CF3" w:rsidRPr="00B512FC" w:rsidSect="008C542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B14"/>
    <w:multiLevelType w:val="hybridMultilevel"/>
    <w:tmpl w:val="7916D714"/>
    <w:lvl w:ilvl="0" w:tplc="ED989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811"/>
    <w:multiLevelType w:val="hybridMultilevel"/>
    <w:tmpl w:val="42B6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1CEF"/>
    <w:multiLevelType w:val="hybridMultilevel"/>
    <w:tmpl w:val="7960C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12471"/>
    <w:multiLevelType w:val="hybridMultilevel"/>
    <w:tmpl w:val="38407D94"/>
    <w:lvl w:ilvl="0" w:tplc="ED989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B3B67"/>
    <w:multiLevelType w:val="hybridMultilevel"/>
    <w:tmpl w:val="1E949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16E1"/>
    <w:multiLevelType w:val="hybridMultilevel"/>
    <w:tmpl w:val="F02EBB8C"/>
    <w:lvl w:ilvl="0" w:tplc="ED989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B1D35"/>
    <w:multiLevelType w:val="hybridMultilevel"/>
    <w:tmpl w:val="EE82A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86D22"/>
    <w:multiLevelType w:val="hybridMultilevel"/>
    <w:tmpl w:val="E18EB26C"/>
    <w:lvl w:ilvl="0" w:tplc="ED989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2-09"/>
    <w:docVar w:name="LE_Links" w:val="{2C6C8C40-D13A-4EDB-916A-205D9150C8A6}"/>
  </w:docVars>
  <w:rsids>
    <w:rsidRoot w:val="00211CF3"/>
    <w:rsid w:val="00000D2E"/>
    <w:rsid w:val="0004379D"/>
    <w:rsid w:val="00083A2F"/>
    <w:rsid w:val="00092605"/>
    <w:rsid w:val="00182C50"/>
    <w:rsid w:val="001933E1"/>
    <w:rsid w:val="00211CF3"/>
    <w:rsid w:val="002638C8"/>
    <w:rsid w:val="003B72FA"/>
    <w:rsid w:val="00430FBB"/>
    <w:rsid w:val="004974A7"/>
    <w:rsid w:val="00574B96"/>
    <w:rsid w:val="005974DA"/>
    <w:rsid w:val="00630177"/>
    <w:rsid w:val="0064299F"/>
    <w:rsid w:val="006F3E9A"/>
    <w:rsid w:val="00741BD6"/>
    <w:rsid w:val="00837A84"/>
    <w:rsid w:val="00851A94"/>
    <w:rsid w:val="00880066"/>
    <w:rsid w:val="008C5423"/>
    <w:rsid w:val="008C7992"/>
    <w:rsid w:val="008E645A"/>
    <w:rsid w:val="00905653"/>
    <w:rsid w:val="00974BDF"/>
    <w:rsid w:val="009A08A8"/>
    <w:rsid w:val="009B1101"/>
    <w:rsid w:val="00B142CD"/>
    <w:rsid w:val="00B512FC"/>
    <w:rsid w:val="00B53372"/>
    <w:rsid w:val="00BC2E4F"/>
    <w:rsid w:val="00C12BA8"/>
    <w:rsid w:val="00C37458"/>
    <w:rsid w:val="00C654DB"/>
    <w:rsid w:val="00C9778E"/>
    <w:rsid w:val="00CE617D"/>
    <w:rsid w:val="00CF50E4"/>
    <w:rsid w:val="00D85E48"/>
    <w:rsid w:val="00DA5FA0"/>
    <w:rsid w:val="00DB35BE"/>
    <w:rsid w:val="00E32C9A"/>
    <w:rsid w:val="00E37C01"/>
    <w:rsid w:val="00F40D4C"/>
    <w:rsid w:val="00F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4E354-CEFF-4A66-8BE4-4913A692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7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FB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5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C6C8C40-D13A-4EDB-916A-205D9150C8A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Ceglarska Sylwia</dc:creator>
  <cp:keywords/>
  <dc:description/>
  <cp:lastModifiedBy>Ceglarska Sylwia</cp:lastModifiedBy>
  <cp:revision>12</cp:revision>
  <cp:lastPrinted>2024-03-04T06:29:00Z</cp:lastPrinted>
  <dcterms:created xsi:type="dcterms:W3CDTF">2024-02-21T08:09:00Z</dcterms:created>
  <dcterms:modified xsi:type="dcterms:W3CDTF">2024-03-04T06:29:00Z</dcterms:modified>
</cp:coreProperties>
</file>