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78D9" w14:textId="77777777" w:rsidR="00F82C87" w:rsidRPr="00F82C87" w:rsidRDefault="00F82C87" w:rsidP="00190B3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82C8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REGULAMIN WYDARZENIA </w:t>
      </w:r>
      <w:r w:rsidR="00190B3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PLENEROWEGO </w:t>
      </w:r>
      <w:r w:rsidR="00190B3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r w:rsidRPr="00F82C8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„</w:t>
      </w:r>
      <w:r w:rsidR="00190B3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I GMINNY </w:t>
      </w:r>
      <w:r w:rsidRPr="00F82C8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PCHLI TARG</w:t>
      </w:r>
      <w:r w:rsidR="00190B3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W SWAROŻYNIE</w:t>
      </w:r>
      <w:r w:rsidRPr="00F82C8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”</w:t>
      </w:r>
    </w:p>
    <w:p w14:paraId="00C10057" w14:textId="77777777" w:rsidR="00F82C87" w:rsidRPr="00F82C87" w:rsidRDefault="00F82C87" w:rsidP="00F82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📅 </w:t>
      </w:r>
      <w:r w:rsidRPr="00F82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wydarzenia:</w:t>
      </w: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0B30">
        <w:rPr>
          <w:rFonts w:ascii="Times New Roman" w:eastAsia="Times New Roman" w:hAnsi="Times New Roman" w:cs="Times New Roman"/>
          <w:sz w:val="24"/>
          <w:szCs w:val="24"/>
          <w:lang w:eastAsia="pl-PL"/>
        </w:rPr>
        <w:t>31 maja 2025 r.</w:t>
      </w: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📍 </w:t>
      </w:r>
      <w:r w:rsidRPr="00F82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Miejsce:</w:t>
      </w: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0B30">
        <w:rPr>
          <w:rFonts w:ascii="Times New Roman" w:eastAsia="Times New Roman" w:hAnsi="Times New Roman" w:cs="Times New Roman"/>
          <w:sz w:val="24"/>
          <w:szCs w:val="24"/>
          <w:lang w:eastAsia="pl-PL"/>
        </w:rPr>
        <w:t>Swarożyn, plac rekreacyjny przy ul. Piastowskiej 25</w:t>
      </w: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🕘 </w:t>
      </w:r>
      <w:r w:rsidRPr="00F82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Godziny:</w:t>
      </w: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0B30">
        <w:rPr>
          <w:rFonts w:ascii="Times New Roman" w:eastAsia="Times New Roman" w:hAnsi="Times New Roman" w:cs="Times New Roman"/>
          <w:sz w:val="24"/>
          <w:szCs w:val="24"/>
          <w:lang w:eastAsia="pl-PL"/>
        </w:rPr>
        <w:t>10:00 - 14:00</w:t>
      </w:r>
    </w:p>
    <w:p w14:paraId="0736C57A" w14:textId="77777777" w:rsidR="00F82C87" w:rsidRPr="00F82C87" w:rsidRDefault="00F82C87" w:rsidP="003812E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2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 Postanowienia ogólne</w:t>
      </w:r>
    </w:p>
    <w:p w14:paraId="5B4291D1" w14:textId="77777777" w:rsidR="00F82C87" w:rsidRPr="00F82C87" w:rsidRDefault="00F82C87" w:rsidP="00A76D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 w:rsidR="00190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ami </w:t>
      </w: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>wydarzenia „</w:t>
      </w:r>
      <w:r w:rsidR="00190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Gminny </w:t>
      </w: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>Pchli Targ</w:t>
      </w:r>
      <w:r w:rsidR="00190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Swarożynie</w:t>
      </w: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="00190B30">
        <w:rPr>
          <w:rFonts w:ascii="Times New Roman" w:eastAsia="Times New Roman" w:hAnsi="Times New Roman" w:cs="Times New Roman"/>
          <w:sz w:val="24"/>
          <w:szCs w:val="24"/>
          <w:lang w:eastAsia="pl-PL"/>
        </w:rPr>
        <w:t>są:</w:t>
      </w: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0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Tczew, przy współudziale </w:t>
      </w: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>Gminn</w:t>
      </w:r>
      <w:r w:rsidR="00190B30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Bibliotek</w:t>
      </w:r>
      <w:r w:rsidR="00190B3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</w:t>
      </w:r>
      <w:r w:rsidR="00190B30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Swarożynie</w:t>
      </w:r>
      <w:r w:rsidR="00190B30">
        <w:rPr>
          <w:rFonts w:ascii="Times New Roman" w:eastAsia="Times New Roman" w:hAnsi="Times New Roman" w:cs="Times New Roman"/>
          <w:sz w:val="24"/>
          <w:szCs w:val="24"/>
          <w:lang w:eastAsia="pl-PL"/>
        </w:rPr>
        <w:t>, KGW Swarożyn oraz mieszkańców sołectwa Swarożyn.</w:t>
      </w:r>
    </w:p>
    <w:p w14:paraId="23E0E29F" w14:textId="77777777" w:rsidR="00F82C87" w:rsidRDefault="00F82C87" w:rsidP="00A76D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wydarzenia jest umożliwienie mieszkańcom</w:t>
      </w:r>
      <w:r w:rsidR="00BD0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(osobom prywatnym)</w:t>
      </w: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sprzedaży, wymiany lub oddania używanych</w:t>
      </w:r>
      <w:r w:rsidR="00190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bądź niepotrzebnych </w:t>
      </w: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przedmiotów.</w:t>
      </w:r>
    </w:p>
    <w:p w14:paraId="0562A7E9" w14:textId="77777777" w:rsidR="00190B30" w:rsidRDefault="00BD0A71" w:rsidP="00A76D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Gminny </w:t>
      </w: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>Pchli Targ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Swarożynie odbędzie się 31 maja 2025 r. w godzinach: 10:00-14:00 na placu rekreacyjnym przy ul. Piastowskiej 25 w Swarożynie.</w:t>
      </w:r>
      <w:r w:rsidR="00E24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4B36" w:rsidRPr="00E24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złej pogody Pchli Targ odbędzie się w </w:t>
      </w:r>
      <w:r w:rsidR="00E24B36">
        <w:rPr>
          <w:rFonts w:ascii="Times New Roman" w:eastAsia="Times New Roman" w:hAnsi="Times New Roman" w:cs="Times New Roman"/>
          <w:sz w:val="24"/>
          <w:szCs w:val="24"/>
          <w:lang w:eastAsia="pl-PL"/>
        </w:rPr>
        <w:t>świetlicy wiejskiej w Swarożynie, również przy ul. Piastowskiej 25.</w:t>
      </w:r>
    </w:p>
    <w:p w14:paraId="34D04753" w14:textId="77777777" w:rsidR="00BD0A71" w:rsidRDefault="00BD0A71" w:rsidP="00A76D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Wystawienie stoiska na Pchlim Targu równoznaczne jest z przyjęciem </w:t>
      </w:r>
      <w:r w:rsidR="00A76D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przestrzeganiem warunków regulaminu. Obowiązek zapoznania się z regulaminem spoczywa na uczestnikach wydarzenia. Obowiązkiem organizatora jest wywieszenie regulaminu w widocznym miejscu.</w:t>
      </w:r>
      <w:r w:rsidR="00381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12E0" w:rsidRPr="00381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Pchlego Targu jest dostępny na stronie internetowej </w:t>
      </w:r>
      <w:hyperlink r:id="rId7" w:history="1">
        <w:r w:rsidR="003812E0" w:rsidRPr="00310F5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www.gmina-tczew.pl</w:t>
        </w:r>
      </w:hyperlink>
      <w:r w:rsidR="00381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12E0" w:rsidRPr="00381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 </w:t>
      </w:r>
      <w:r w:rsidR="003812E0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Urzędzie Gminy Tczew</w:t>
      </w:r>
      <w:r w:rsidR="003812E0" w:rsidRPr="00381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83-110 Tczew, ul. </w:t>
      </w:r>
      <w:r w:rsidR="003812E0">
        <w:rPr>
          <w:rFonts w:ascii="Times New Roman" w:eastAsia="Times New Roman" w:hAnsi="Times New Roman" w:cs="Times New Roman"/>
          <w:sz w:val="24"/>
          <w:szCs w:val="24"/>
          <w:lang w:eastAsia="pl-PL"/>
        </w:rPr>
        <w:t>Lecha 12.</w:t>
      </w:r>
    </w:p>
    <w:p w14:paraId="354CFF0A" w14:textId="77777777" w:rsidR="003812E0" w:rsidRPr="00447194" w:rsidRDefault="003812E0" w:rsidP="00A76D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2E0">
        <w:rPr>
          <w:rFonts w:ascii="Times New Roman" w:eastAsia="Times New Roman" w:hAnsi="Times New Roman" w:cs="Times New Roman"/>
          <w:sz w:val="24"/>
          <w:szCs w:val="24"/>
          <w:lang w:eastAsia="pl-PL"/>
        </w:rPr>
        <w:t>We wszystkich kwestiach związanych z Pchlim Targiem należy kontaktować się wyłącznie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Gminą Tczew</w:t>
      </w:r>
      <w:r w:rsidRPr="00381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Lecha 1</w:t>
      </w:r>
      <w:r w:rsidR="0044719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4471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Tczewie – Aleksandra </w:t>
      </w:r>
      <w:proofErr w:type="spellStart"/>
      <w:r w:rsidRPr="00447194">
        <w:rPr>
          <w:rFonts w:ascii="Times New Roman" w:eastAsia="Times New Roman" w:hAnsi="Times New Roman" w:cs="Times New Roman"/>
          <w:sz w:val="24"/>
          <w:szCs w:val="24"/>
          <w:lang w:eastAsia="pl-PL"/>
        </w:rPr>
        <w:t>Jahn</w:t>
      </w:r>
      <w:proofErr w:type="spellEnd"/>
      <w:r w:rsidRPr="00447194">
        <w:rPr>
          <w:rFonts w:ascii="Times New Roman" w:eastAsia="Times New Roman" w:hAnsi="Times New Roman" w:cs="Times New Roman"/>
          <w:sz w:val="24"/>
          <w:szCs w:val="24"/>
          <w:lang w:eastAsia="pl-PL"/>
        </w:rPr>
        <w:t>, telefon: 58 530 51 19, e-mail: promocja@gmina-tczew.pl.</w:t>
      </w:r>
    </w:p>
    <w:p w14:paraId="65E0EBD6" w14:textId="77777777" w:rsidR="00BD0A71" w:rsidRPr="003812E0" w:rsidRDefault="003812E0" w:rsidP="00A76D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2E0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wystąpienia przyczyn losowych niezależnych od Organizatora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2E0">
        <w:rPr>
          <w:rFonts w:ascii="Times New Roman" w:eastAsia="Times New Roman" w:hAnsi="Times New Roman" w:cs="Times New Roman"/>
          <w:sz w:val="24"/>
          <w:szCs w:val="24"/>
          <w:lang w:eastAsia="pl-PL"/>
        </w:rPr>
        <w:t>(np. żałoba narodowa, zakaz organizacji imprez), Organizator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2E0">
        <w:rPr>
          <w:rFonts w:ascii="Times New Roman" w:eastAsia="Times New Roman" w:hAnsi="Times New Roman" w:cs="Times New Roman"/>
          <w:sz w:val="24"/>
          <w:szCs w:val="24"/>
          <w:lang w:eastAsia="pl-PL"/>
        </w:rPr>
        <w:t>ma prawo do odwołania Pchlego Targu w każdej chwili.</w:t>
      </w:r>
    </w:p>
    <w:p w14:paraId="00C45C58" w14:textId="77777777" w:rsidR="00F82C87" w:rsidRPr="00F82C87" w:rsidRDefault="00F82C87" w:rsidP="00A76D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wydarzeniu jest bezpłatny.</w:t>
      </w:r>
    </w:p>
    <w:p w14:paraId="08174927" w14:textId="77777777" w:rsidR="00F82C87" w:rsidRPr="00F82C87" w:rsidRDefault="00F82C87" w:rsidP="00A76D2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2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 Zasady uczestnictwa</w:t>
      </w:r>
    </w:p>
    <w:p w14:paraId="005E24F4" w14:textId="77777777" w:rsidR="00F82C87" w:rsidRDefault="00F82C87" w:rsidP="00A76D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377D7">
        <w:rPr>
          <w:rFonts w:ascii="Times New Roman" w:eastAsia="Times New Roman" w:hAnsi="Times New Roman" w:cs="Times New Roman"/>
          <w:sz w:val="24"/>
          <w:szCs w:val="24"/>
          <w:lang w:eastAsia="pl-PL"/>
        </w:rPr>
        <w:t>ystawą podczas</w:t>
      </w: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Pchl</w:t>
      </w:r>
      <w:r w:rsidR="00C377D7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Targu mogą </w:t>
      </w:r>
      <w:r w:rsidR="00C377D7">
        <w:rPr>
          <w:rFonts w:ascii="Times New Roman" w:eastAsia="Times New Roman" w:hAnsi="Times New Roman" w:cs="Times New Roman"/>
          <w:sz w:val="24"/>
          <w:szCs w:val="24"/>
          <w:lang w:eastAsia="pl-PL"/>
        </w:rPr>
        <w:t>być</w:t>
      </w: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prywatne</w:t>
      </w:r>
      <w:r w:rsidR="00C37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mieszkańcy Gminy Tczew. </w:t>
      </w:r>
      <w:r w:rsidR="00C377D7" w:rsidRPr="00C377D7">
        <w:rPr>
          <w:rFonts w:ascii="Times New Roman" w:eastAsia="Times New Roman" w:hAnsi="Times New Roman" w:cs="Times New Roman"/>
          <w:sz w:val="24"/>
          <w:szCs w:val="24"/>
          <w:lang w:eastAsia="pl-PL"/>
        </w:rPr>
        <w:t>W Pchlim Targu nie mogą brać udziału firmy i osoby prowadzące działalność gospodarczą w tym zakresie.</w:t>
      </w:r>
    </w:p>
    <w:p w14:paraId="36BC6411" w14:textId="77777777" w:rsidR="00C43357" w:rsidRDefault="004448EA" w:rsidP="00A76D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8EA">
        <w:rPr>
          <w:rFonts w:ascii="Times New Roman" w:eastAsia="Times New Roman" w:hAnsi="Times New Roman" w:cs="Times New Roman"/>
          <w:sz w:val="24"/>
          <w:szCs w:val="24"/>
          <w:lang w:eastAsia="pl-PL"/>
        </w:rPr>
        <w:t>Za osoby małoletnie odpowiedzialność ponoszą ich rodzice lub opiekunowie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457C3F1" w14:textId="77777777" w:rsidR="00C377D7" w:rsidRPr="00C43357" w:rsidRDefault="00447194" w:rsidP="00A76D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Zakaz udziału w Pchlim Targu dotyczy: osób wystawiających środki odurzające</w:t>
      </w:r>
      <w:r w:rsidR="00C377D7"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substancje psychotropowe, </w:t>
      </w:r>
      <w:r w:rsidR="00C377D7"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alkohol i wyroby tytoniowe, leki i suplementy diety, </w:t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broń,</w:t>
      </w:r>
      <w:r w:rsidR="00C377D7"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wyroby pirotechniczne lub wybuchowe, ewentualnie inne niebezpieczne przedmioty lub narzędzia,</w:t>
      </w:r>
      <w:r w:rsidR="00C377D7" w:rsidRPr="00C377D7">
        <w:t xml:space="preserve"> </w:t>
      </w:r>
      <w:r w:rsidR="00C377D7"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mogące stanowić zagrożenie dla zdrowia i życia, nielegalne, niebezpieczne, żrące, o nieprzyjemnym zapachu, niedopuszczone do handlu </w:t>
      </w:r>
      <w:r w:rsidR="00A76D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377D7"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i ekspozycji na podstawie przepisów prawa,</w:t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48EA"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również zwierzęta, </w:t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osób używających przedmiotów uniemożliwiających identyfikację, jak np. kominiarki </w:t>
      </w:r>
      <w:r w:rsidR="00A76D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i osób zachowujących się agresywnie</w:t>
      </w:r>
      <w:r w:rsidR="00C43357"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czy </w:t>
      </w:r>
      <w:r w:rsidR="00C43357"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>stwarzają</w:t>
      </w:r>
      <w:r w:rsidR="00C43357"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cych</w:t>
      </w:r>
      <w:r w:rsidR="00C43357"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zagrożenie dla innych osób albo nie</w:t>
      </w:r>
      <w:r w:rsidR="00C43357"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stosujących</w:t>
      </w:r>
      <w:r w:rsidR="00C43357"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 zapisu niniejszego Regulaminu.</w:t>
      </w:r>
      <w:r w:rsidR="00C43357"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77D7"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Wykluczeniu podlegają również przedmioty propagujące faszystowski lub inny totalitarny ustrój państwa, </w:t>
      </w:r>
      <w:r w:rsidR="00C377D7"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propagujące nienawiść na tle różnic narodowościowych, etnicznych, rasowych, światopoglądowych, wyznaniowych albo ze względu na bezwyznaniowość</w:t>
      </w:r>
      <w:r w:rsidR="004448EA"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04EA56" w14:textId="77777777" w:rsidR="00C377D7" w:rsidRDefault="00F82C87" w:rsidP="00A76D2E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7D7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otrzymuje wyznaczone miejsce na swoje stoisko.</w:t>
      </w:r>
    </w:p>
    <w:p w14:paraId="659ED3C2" w14:textId="77777777" w:rsidR="00C377D7" w:rsidRDefault="00C377D7" w:rsidP="00A76D2E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7D7">
        <w:rPr>
          <w:rFonts w:ascii="Times New Roman" w:eastAsia="Times New Roman" w:hAnsi="Times New Roman" w:cs="Times New Roman"/>
          <w:sz w:val="24"/>
          <w:szCs w:val="24"/>
          <w:lang w:eastAsia="pl-PL"/>
        </w:rPr>
        <w:t>Katalog przedmiotów, które mogą być wystawione podczas Pchlego Targu przez Wystawców zawiera: książki, płyty, gry komputerowe, zabawki dla dzieci, filmy, antyki, galanterię domową, wyroby dekoracyjne, biżuterię, aparaty fotograficzne i ich części, instrumenty muzyczne i ich części, rekwizyty wojskowe, rękodzieło, przedmioty kolekcjonerskie, odzież i obuwie (używane).</w:t>
      </w:r>
    </w:p>
    <w:p w14:paraId="192EB69C" w14:textId="77777777" w:rsidR="00C377D7" w:rsidRDefault="00C377D7" w:rsidP="00A76D2E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inne przedmioty, niewykazane w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377D7">
        <w:rPr>
          <w:rFonts w:ascii="Times New Roman" w:eastAsia="Times New Roman" w:hAnsi="Times New Roman" w:cs="Times New Roman"/>
          <w:sz w:val="24"/>
          <w:szCs w:val="24"/>
          <w:lang w:eastAsia="pl-PL"/>
        </w:rPr>
        <w:t>, wymagana jest pisemna zgoda Organizatora.</w:t>
      </w:r>
    </w:p>
    <w:p w14:paraId="30203F30" w14:textId="77777777" w:rsidR="00F82C87" w:rsidRDefault="00F82C87" w:rsidP="00A76D2E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7D7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sprzedawca zobowiązany jest do dbałości o czystość swojego stanowiska oraz uprzątnięcia go po zakończeniu wydarzenia.</w:t>
      </w:r>
    </w:p>
    <w:p w14:paraId="6024D6F9" w14:textId="77777777" w:rsidR="004448EA" w:rsidRDefault="004448EA" w:rsidP="00A76D2E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8EA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4448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wystawców</w:t>
      </w:r>
      <w:r w:rsidRPr="004448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przyjmowane są </w:t>
      </w:r>
      <w:r w:rsidRPr="004448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7 kwietnia 2025 r. do 15 maja 2025 roku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Gminy Tczew</w:t>
      </w:r>
      <w:r w:rsidRPr="00381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Lecha 12</w:t>
      </w:r>
      <w:r w:rsidRPr="004471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Tczewie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pokoju nr 3</w:t>
      </w:r>
      <w:r w:rsidRPr="00447194">
        <w:rPr>
          <w:rFonts w:ascii="Times New Roman" w:eastAsia="Times New Roman" w:hAnsi="Times New Roman" w:cs="Times New Roman"/>
          <w:sz w:val="24"/>
          <w:szCs w:val="24"/>
          <w:lang w:eastAsia="pl-PL"/>
        </w:rPr>
        <w:t>, telefon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icznie pod numerem telefonu</w:t>
      </w:r>
      <w:r w:rsidRPr="00447194">
        <w:rPr>
          <w:rFonts w:ascii="Times New Roman" w:eastAsia="Times New Roman" w:hAnsi="Times New Roman" w:cs="Times New Roman"/>
          <w:sz w:val="24"/>
          <w:szCs w:val="24"/>
          <w:lang w:eastAsia="pl-PL"/>
        </w:rPr>
        <w:t>: 58 530 51 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447194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 na adres</w:t>
      </w:r>
      <w:r w:rsidRPr="004471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8" w:history="1">
        <w:r w:rsidRPr="00310F5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promocja@gmina-tczew.pl</w:t>
        </w:r>
      </w:hyperlink>
      <w:r w:rsidRPr="004471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48EA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po ww. terminie tylko w uzasadnionych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48EA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przypadkach.</w:t>
      </w:r>
    </w:p>
    <w:p w14:paraId="0057F3B0" w14:textId="77777777" w:rsidR="00214247" w:rsidRDefault="00214247" w:rsidP="00A76D2E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214247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 poinformuje pisemnie, telefonicznie lub za pośrednictwem poczty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4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elektronicznej o przyjęciu bądź odrzuceniu zgłoszenia, nie później niż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214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4247">
        <w:rPr>
          <w:rFonts w:ascii="Times New Roman" w:eastAsia="Times New Roman" w:hAnsi="Times New Roman" w:cs="Times New Roman"/>
          <w:sz w:val="24"/>
          <w:szCs w:val="24"/>
          <w:lang w:eastAsia="pl-PL"/>
        </w:rPr>
        <w:t>momentu otrzymania zgłoszenia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92C69A0" w14:textId="77777777" w:rsidR="00E24B36" w:rsidRPr="00E24B36" w:rsidRDefault="00E24B36" w:rsidP="00A76D2E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4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sobie prawo do odmowy przyjęcia zgłoszenia uczestnictwa </w:t>
      </w:r>
      <w:r w:rsidR="00A76D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4B36">
        <w:rPr>
          <w:rFonts w:ascii="Times New Roman" w:eastAsia="Times New Roman" w:hAnsi="Times New Roman" w:cs="Times New Roman"/>
          <w:sz w:val="24"/>
          <w:szCs w:val="24"/>
          <w:lang w:eastAsia="pl-PL"/>
        </w:rPr>
        <w:t>w Pchlim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4B36">
        <w:rPr>
          <w:rFonts w:ascii="Times New Roman" w:eastAsia="Times New Roman" w:hAnsi="Times New Roman" w:cs="Times New Roman"/>
          <w:sz w:val="24"/>
          <w:szCs w:val="24"/>
          <w:lang w:eastAsia="pl-PL"/>
        </w:rPr>
        <w:t>Targu bez podania przyczyny.</w:t>
      </w:r>
    </w:p>
    <w:p w14:paraId="47DCEBEE" w14:textId="77777777" w:rsidR="00E24B36" w:rsidRPr="00E24B36" w:rsidRDefault="00E24B36" w:rsidP="00A76D2E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4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Wystawca Pchlego Targu może zgłosić Organizatorowi rezygnację z uczestnictwa </w:t>
      </w:r>
      <w:r w:rsidR="00A76D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4B36">
        <w:rPr>
          <w:rFonts w:ascii="Times New Roman" w:eastAsia="Times New Roman" w:hAnsi="Times New Roman" w:cs="Times New Roman"/>
          <w:sz w:val="24"/>
          <w:szCs w:val="24"/>
          <w:lang w:eastAsia="pl-PL"/>
        </w:rPr>
        <w:t>z wydarzenia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4B36">
        <w:rPr>
          <w:rFonts w:ascii="Times New Roman" w:eastAsia="Times New Roman" w:hAnsi="Times New Roman" w:cs="Times New Roman"/>
          <w:sz w:val="24"/>
          <w:szCs w:val="24"/>
          <w:lang w:eastAsia="pl-PL"/>
        </w:rPr>
        <w:t>do 2 dni przed datą wydarzenia.</w:t>
      </w:r>
    </w:p>
    <w:p w14:paraId="0153D24C" w14:textId="77777777" w:rsidR="00F82C87" w:rsidRPr="00F82C87" w:rsidRDefault="00F82C87" w:rsidP="00A76D2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2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 Organizacja wydarzenia</w:t>
      </w:r>
    </w:p>
    <w:p w14:paraId="07B75001" w14:textId="77777777" w:rsidR="00E24B36" w:rsidRDefault="00E24B36" w:rsidP="00A76D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4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Wystawcy zgłaszają się w dniu wydarzenia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Organizatora w wyznaczonym miejscu</w:t>
      </w:r>
      <w:r w:rsidR="00C62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placem rekreacyjnym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 godzinach 8:00-9:30</w:t>
      </w:r>
      <w:r w:rsidRPr="00E24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31 maja</w:t>
      </w:r>
      <w:r w:rsidRPr="00E24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E24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celem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4B36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potwierdzenia obecności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organizacji stoiska.</w:t>
      </w:r>
    </w:p>
    <w:p w14:paraId="1E84F827" w14:textId="77777777" w:rsidR="000341F2" w:rsidRPr="000341F2" w:rsidRDefault="000341F2" w:rsidP="00A76D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41F2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Wystawcy zorganizują swoje stanowiska w miejscu wyznaczonym przez Organizatora.</w:t>
      </w:r>
    </w:p>
    <w:p w14:paraId="6E30C193" w14:textId="77777777" w:rsidR="000341F2" w:rsidRDefault="000341F2" w:rsidP="00A76D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41F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wyznaczania konkretnych miejsc określonym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41F2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Wystawcom, zgodnie z warunkami organizacyjnymi i technicznymi.</w:t>
      </w:r>
    </w:p>
    <w:p w14:paraId="5F7F1EF2" w14:textId="77777777" w:rsidR="000341F2" w:rsidRPr="000341F2" w:rsidRDefault="000341F2" w:rsidP="00A76D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zapewnia infrastrukturę (st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ół z krzesłem dla każdego wystawcy</w:t>
      </w: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 do toalety</w:t>
      </w: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D319C9" w14:textId="77777777" w:rsidR="000341F2" w:rsidRDefault="000341F2" w:rsidP="00A76D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41F2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Wystawca we własnym zakresie i na własny koszt przygotowuje miejsce ekspozycji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41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sprzedawanych przedmiotów,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dodatkowym wyposażeniem - według uznania </w:t>
      </w:r>
      <w:r w:rsidRPr="000341F2">
        <w:rPr>
          <w:rFonts w:ascii="Times New Roman" w:eastAsia="Times New Roman" w:hAnsi="Times New Roman" w:cs="Times New Roman"/>
          <w:sz w:val="24"/>
          <w:szCs w:val="24"/>
          <w:lang w:eastAsia="pl-PL"/>
        </w:rPr>
        <w:t>np. koc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341F2">
        <w:rPr>
          <w:rFonts w:ascii="Times New Roman" w:eastAsia="Times New Roman" w:hAnsi="Times New Roman" w:cs="Times New Roman"/>
          <w:sz w:val="24"/>
          <w:szCs w:val="24"/>
          <w:lang w:eastAsia="pl-PL"/>
        </w:rPr>
        <w:t>prowizoryczne zadaszenie,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41F2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ewentualnie parasol.</w:t>
      </w:r>
    </w:p>
    <w:p w14:paraId="7F90EEC2" w14:textId="77777777" w:rsidR="00091B82" w:rsidRPr="00091B82" w:rsidRDefault="00091B82" w:rsidP="00A76D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działalności stoiska Wystawca zobowiązany jest do uprzątnięcia zajmowanego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miejsca i posprzątania odpadów w jego obrębie. </w:t>
      </w:r>
    </w:p>
    <w:p w14:paraId="76249843" w14:textId="77777777" w:rsidR="00091B82" w:rsidRPr="00091B82" w:rsidRDefault="00091B82" w:rsidP="00A76D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obecne na terenie Pchlego Targu zobowiązane są stosować się do poleceń porządkowych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4F2320E" w14:textId="77777777" w:rsidR="00091B82" w:rsidRPr="00091B82" w:rsidRDefault="00091B82" w:rsidP="00A76D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zauważenia pożaru lub innego zagrożenia, osoby obecne na terenie Pchlego Targu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natychmiast powiadomić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Organizatora</w:t>
      </w: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>unikać paniki,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stosować się do poleceń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Organizatora </w:t>
      </w: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>i komunikatów, kierować się do wyj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ścia, </w:t>
      </w: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>nie utrudniać dojazdu służbom ratowniczym.</w:t>
      </w:r>
    </w:p>
    <w:p w14:paraId="0A773CB3" w14:textId="77777777" w:rsidR="00091B82" w:rsidRPr="00091B82" w:rsidRDefault="00091B82" w:rsidP="00A76D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Wystawcy Pchlego Targu przyjmują do wiadomości, iż podstawowym zadaniem Służby</w:t>
      </w:r>
      <w:r w:rsid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Porządkowej jest przeciwdziałanie i niedopuszczenie do powstania nawet najmniejszego</w:t>
      </w:r>
      <w:r w:rsid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zagrożenia dla mienia i uczestników wydarzenia. Każde podjęte </w:t>
      </w: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działanie przez Służby</w:t>
      </w:r>
      <w:r w:rsid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Porządkowe, zapobiegające tego typu zjawiskom, jest dopuszczalne pod warunkiem, że będzie</w:t>
      </w:r>
      <w:r w:rsid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zgodne z prawem.</w:t>
      </w:r>
    </w:p>
    <w:p w14:paraId="1B604B03" w14:textId="77777777" w:rsidR="00091B82" w:rsidRPr="00091B82" w:rsidRDefault="00091B82" w:rsidP="00A76D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nie odpowiada za wyniki finansowe sprzedaży podczas trwania Pchlego Targu, </w:t>
      </w:r>
      <w:r w:rsid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="00C43357"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>transakcje zawarte pomiędzy uczestnikami</w:t>
      </w:r>
      <w:r w:rsid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>wypadki osób i uszkodzenia towaru przed, po i w czasie trwania Pchlego Targu, jak również za</w:t>
      </w:r>
      <w:r w:rsid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>szkody spowodowane kradzieżą, wandalizmem, działaniem sił przyrody</w:t>
      </w:r>
      <w:r w:rsid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>innymi przyczynami</w:t>
      </w:r>
      <w:r w:rsid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>losowymi.</w:t>
      </w:r>
    </w:p>
    <w:p w14:paraId="582A7D77" w14:textId="77777777" w:rsidR="00091B82" w:rsidRPr="00091B82" w:rsidRDefault="00091B82" w:rsidP="00A76D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kwestie związane ze sprzedażą produktów, tj. zezwolenia, podatki, koncesje, licencje,</w:t>
      </w:r>
      <w:r w:rsid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bezpieczenia i inne leżą w gestii Wystawcy.</w:t>
      </w:r>
    </w:p>
    <w:p w14:paraId="711C3417" w14:textId="77777777" w:rsidR="00091B82" w:rsidRPr="000341F2" w:rsidRDefault="00091B82" w:rsidP="00A76D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Wystawcy mogą ubezpieczyć się we własnym zakresie i na własny koszt.</w:t>
      </w:r>
    </w:p>
    <w:p w14:paraId="62074BD7" w14:textId="77777777" w:rsidR="00F82C87" w:rsidRPr="00F82C87" w:rsidRDefault="00F82C87" w:rsidP="00A76D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odpowiada za jakość, stan oraz legalność przedmiotów wystawianych na sprzedaż.</w:t>
      </w:r>
    </w:p>
    <w:p w14:paraId="4CF5701D" w14:textId="77777777" w:rsidR="00F82C87" w:rsidRDefault="00F82C87" w:rsidP="00A76D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Wystawcy zobowiązani są do przestrzegania zasad bezpieczeństwa oraz stosowania się do poleceń organizatora.</w:t>
      </w:r>
    </w:p>
    <w:p w14:paraId="7EDAEFC8" w14:textId="77777777" w:rsidR="00091B82" w:rsidRPr="00091B82" w:rsidRDefault="00091B82" w:rsidP="00A76D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ma prawo do wyłączenia ze stoiska artykułu, który według Organizatora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1B82">
        <w:rPr>
          <w:rFonts w:ascii="Times New Roman" w:eastAsia="Times New Roman" w:hAnsi="Times New Roman" w:cs="Times New Roman"/>
          <w:sz w:val="24"/>
          <w:szCs w:val="24"/>
          <w:lang w:eastAsia="pl-PL"/>
        </w:rPr>
        <w:t>niezgodny z charakterem Pchlego Targu.</w:t>
      </w:r>
    </w:p>
    <w:p w14:paraId="302DD766" w14:textId="77777777" w:rsidR="00F82C87" w:rsidRPr="00F82C87" w:rsidRDefault="00F82C87" w:rsidP="00A76D2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2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4. </w:t>
      </w:r>
      <w:r w:rsidR="00C43357" w:rsidRPr="00C433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związane z ochroną danych osobowych</w:t>
      </w:r>
    </w:p>
    <w:p w14:paraId="69AD34C0" w14:textId="77777777" w:rsidR="00C43357" w:rsidRPr="00C43357" w:rsidRDefault="00C43357" w:rsidP="00A76D2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Rozporządzenia Parlamentu Europejskiego i Rady (UE) 2016/679 </w:t>
      </w:r>
      <w:r w:rsidR="00A76D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kwietnia 2016 roku w sprawie ochrony osób fizycznych w związku </w:t>
      </w:r>
      <w:r w:rsidR="00A76D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przetwarzaniem danych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 i w sprawie swobodnego przepływu takich danych oraz uchylenia dyrektywy 95/46/WE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(ogólne rozporządzenie o ochronie danych), zwane dalej RODO, Administrator informuje, że:</w:t>
      </w:r>
    </w:p>
    <w:p w14:paraId="34CD9BA4" w14:textId="77777777" w:rsidR="00C43357" w:rsidRPr="00C43357" w:rsidRDefault="00C43357" w:rsidP="00A76D2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Danych Osobowych</w:t>
      </w:r>
      <w:r w:rsidR="00A76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Wójt Gminy Tczew, z siedzibą w Urzędzie przy ul. Lech</w:t>
      </w:r>
      <w:r w:rsidR="007B6DFC" w:rsidRPr="00A76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12, 83-110 Tczew.</w:t>
      </w:r>
    </w:p>
    <w:p w14:paraId="4ED8C003" w14:textId="77777777" w:rsidR="00C43357" w:rsidRPr="00C43357" w:rsidRDefault="00C43357" w:rsidP="00A76D2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Ochrony Danych</w:t>
      </w:r>
      <w:r w:rsidR="00A76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ma Pani/Pan pytania dotyczące sposobu i zakresu przetwarzania swoich danych osobowych w</w:t>
      </w:r>
      <w:r w:rsidR="007B6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działania Administratora, a także przysługujących uprawnień, można skontaktować się z</w:t>
      </w:r>
      <w:r w:rsidR="007B6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naszym Inspektorem Ochrony Danych – p. Adrianą Głuchowską za pomocą adresu e – mail:</w:t>
      </w:r>
      <w:r w:rsidR="007B6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iod@gmina-tczew.pl oraz numeru telefonu: 696 011 969.</w:t>
      </w:r>
    </w:p>
    <w:p w14:paraId="6C4B2055" w14:textId="0A1A5E1C" w:rsidR="00C43357" w:rsidRPr="00C43357" w:rsidRDefault="00C43357" w:rsidP="00A76D2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Cel i podstawa prawna przetwarzania</w:t>
      </w:r>
      <w:r w:rsidR="00A76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</w:t>
      </w:r>
      <w:r w:rsidR="00A76D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</w:t>
      </w:r>
      <w:r w:rsidR="007B6DF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wydarzenia plenerowego pn. I Gminny Pchli Targ w Swarożynie</w:t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podstawie Art. 6 ust. 1 lit. </w:t>
      </w:r>
      <w:r w:rsidR="000A1A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RODO.</w:t>
      </w:r>
    </w:p>
    <w:p w14:paraId="192456A4" w14:textId="77777777" w:rsidR="00C43357" w:rsidRPr="00C43357" w:rsidRDefault="00C43357" w:rsidP="00A76D2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Odbiorcy danych</w:t>
      </w:r>
      <w:r w:rsidR="00A76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danych mogą być podmioty upoważnione do odbioru danych osobowych na podstawie</w:t>
      </w:r>
      <w:r w:rsidR="007B6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odpowiednich przepisów prawa oraz podmioty, które przetwarzają dane osobowe w imieniu Administratora, na</w:t>
      </w:r>
      <w:r w:rsidR="007B6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zawartej z nim umowy powierzenia przetwarzania danych osobowych.</w:t>
      </w:r>
    </w:p>
    <w:p w14:paraId="221C8B80" w14:textId="77777777" w:rsidR="00C43357" w:rsidRPr="00C43357" w:rsidRDefault="00C43357" w:rsidP="00A76D2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przekazaniu danych do państw trzecich</w:t>
      </w:r>
      <w:r w:rsidR="00A76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będą przekazywane do państw trzecich.</w:t>
      </w:r>
    </w:p>
    <w:p w14:paraId="3C2070A3" w14:textId="77777777" w:rsidR="00A76D2E" w:rsidRDefault="00C43357" w:rsidP="00A76D2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osób, których dane są przetwarzane</w:t>
      </w:r>
      <w:r w:rsidR="00A76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prawo, w zakresie danych osobowych Pani/Pana dotyczących do:</w:t>
      </w:r>
      <w:r w:rsidR="00A76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38DED77" w14:textId="77777777" w:rsidR="00A76D2E" w:rsidRDefault="00C43357" w:rsidP="00A76D2E">
      <w:pPr>
        <w:pStyle w:val="Akapitzlist"/>
        <w:numPr>
          <w:ilvl w:val="1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6D2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osobowych,</w:t>
      </w:r>
    </w:p>
    <w:p w14:paraId="36DBB650" w14:textId="77777777" w:rsidR="00A76D2E" w:rsidRDefault="00C43357" w:rsidP="00A76D2E">
      <w:pPr>
        <w:pStyle w:val="Akapitzlist"/>
        <w:numPr>
          <w:ilvl w:val="1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6D2E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 danych osobowych np. gdy są nieaktualnie lub nieprawdziwe,</w:t>
      </w:r>
    </w:p>
    <w:p w14:paraId="7AD34FD1" w14:textId="28368667" w:rsidR="000A1AFB" w:rsidRDefault="000A1AFB" w:rsidP="00A76D2E">
      <w:pPr>
        <w:pStyle w:val="Akapitzlist"/>
        <w:numPr>
          <w:ilvl w:val="1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wyrażenia sprzeciwu wobec przetwarzania Pani/Pana danych osobowych,</w:t>
      </w:r>
    </w:p>
    <w:p w14:paraId="3357E4EC" w14:textId="77777777" w:rsidR="00C43357" w:rsidRPr="00A76D2E" w:rsidRDefault="00C43357" w:rsidP="00A76D2E">
      <w:pPr>
        <w:pStyle w:val="Akapitzlist"/>
        <w:numPr>
          <w:ilvl w:val="1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6D2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powzięcia informacji o niezgodnym z prawem przetwarzaniu Pani/Pana danych</w:t>
      </w:r>
      <w:r w:rsidR="007B6DFC" w:rsidRPr="00A76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6D2E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osobowych, przysługuje Pani/Panu prawo wniesienia skargi do organu nadzorczego, którym jest Prezes</w:t>
      </w:r>
      <w:r w:rsidR="007B6DFC" w:rsidRPr="00A76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6D2E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Ochrony Danych Osobowych z siedzibą w Warszawie.</w:t>
      </w:r>
    </w:p>
    <w:p w14:paraId="4DF5F3E5" w14:textId="3B6815D0" w:rsidR="00C43357" w:rsidRPr="00C43357" w:rsidRDefault="00C43357" w:rsidP="00A76D2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Okres przechowywania danych</w:t>
      </w:r>
      <w:r w:rsidR="00A76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 niezbędny do realizacji celu określonego w pkt. 3</w:t>
      </w:r>
      <w:r w:rsidR="000A1AFB">
        <w:rPr>
          <w:rFonts w:ascii="Times New Roman" w:eastAsia="Times New Roman" w:hAnsi="Times New Roman" w:cs="Times New Roman"/>
          <w:sz w:val="24"/>
          <w:szCs w:val="24"/>
          <w:lang w:eastAsia="pl-PL"/>
        </w:rPr>
        <w:t>, tj. do momentu zakończenia imprezy</w:t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F9A80F0" w14:textId="77777777" w:rsidR="00C43357" w:rsidRPr="00C43357" w:rsidRDefault="00C43357" w:rsidP="00A76D2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Profilowanie</w:t>
      </w:r>
      <w:r w:rsidR="00A76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informujemy, że Administrator nie przetwarza danych osobowych w trybie zautomatyzowanym oraz że</w:t>
      </w:r>
      <w:r w:rsidR="007B6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nie są profilowane.</w:t>
      </w:r>
    </w:p>
    <w:p w14:paraId="155174D8" w14:textId="77777777" w:rsidR="00E505A6" w:rsidRDefault="00C43357" w:rsidP="00A76D2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357">
        <w:rPr>
          <w:rFonts w:ascii="Times New Roman" w:eastAsia="Times New Roman" w:hAnsi="Times New Roman" w:cs="Times New Roman"/>
          <w:sz w:val="24"/>
          <w:szCs w:val="24"/>
          <w:lang w:eastAsia="pl-PL"/>
        </w:rPr>
        <w:t>Dobrowolność przekazania danych</w:t>
      </w:r>
      <w:r w:rsidR="00A76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B6DFC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Pana/Panią danych osobowych jest dobrowolne</w:t>
      </w:r>
      <w:r w:rsidR="007B6DF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0FC4D78" w14:textId="77777777" w:rsidR="00413150" w:rsidRPr="00413150" w:rsidRDefault="00413150" w:rsidP="00A76D2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31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wydarzenia</w:t>
      </w:r>
      <w:r w:rsidRPr="004131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przyjmują do wiadomości, że wstęp na teren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Pchlego Targu</w:t>
      </w:r>
      <w:r w:rsidRPr="004131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3150">
        <w:rPr>
          <w:rFonts w:ascii="Times New Roman" w:eastAsia="Times New Roman" w:hAnsi="Times New Roman" w:cs="Times New Roman"/>
          <w:sz w:val="24"/>
          <w:szCs w:val="24"/>
          <w:lang w:eastAsia="pl-PL"/>
        </w:rPr>
        <w:t>równoznaczny z udzieleniem zgody na nieodpłatne fotografowanie, filmowanie 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31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dokonywanie innego rodzaju zapisu jego osoby w związku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wydarzeniem</w:t>
      </w:r>
      <w:r w:rsidRPr="004131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3150">
        <w:rPr>
          <w:rFonts w:ascii="Times New Roman" w:eastAsia="Times New Roman" w:hAnsi="Times New Roman" w:cs="Times New Roman"/>
          <w:sz w:val="24"/>
          <w:szCs w:val="24"/>
          <w:lang w:eastAsia="pl-PL"/>
        </w:rPr>
        <w:t>transmitowanie, rozpowszechnianie lub pokazywanie głosu i wizerunku w związku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6D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31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jakimkolwiek programem przedstawiającym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wydarzenie</w:t>
      </w:r>
      <w:r w:rsidRPr="004131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A34EDFB" w14:textId="77777777" w:rsidR="00E24B36" w:rsidRPr="00F82C87" w:rsidRDefault="00E24B36" w:rsidP="00A76D2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2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F82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Postanowienia końcowe</w:t>
      </w:r>
    </w:p>
    <w:p w14:paraId="7B9A738C" w14:textId="77777777" w:rsidR="00C43357" w:rsidRPr="00F82C87" w:rsidRDefault="00C43357" w:rsidP="00A76D2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wydarzeniu oznacza akceptację niniejszego regulaminu.</w:t>
      </w:r>
    </w:p>
    <w:p w14:paraId="6F4FB8FE" w14:textId="77777777" w:rsidR="00C43357" w:rsidRDefault="00C43357" w:rsidP="00A76D2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wprowadzenia zmian w regulaminie oraz odwołania wydarzenia z przyczyn niezależnych od niego.</w:t>
      </w:r>
    </w:p>
    <w:p w14:paraId="6078E148" w14:textId="77777777" w:rsidR="00413150" w:rsidRPr="00413150" w:rsidRDefault="00413150" w:rsidP="00A76D2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315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niestosowania się Wystawcy/Osoby obecnej na Pchlim Targu do postanowień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3150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Regulaminu, Organizator może zdecydować o wykluczeniu Wystawcy/Osoby obecnej z Pchlego Targu.</w:t>
      </w:r>
    </w:p>
    <w:p w14:paraId="18676E7C" w14:textId="77777777" w:rsidR="00E24B36" w:rsidRPr="00413150" w:rsidRDefault="00C43357" w:rsidP="00A76D2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w regulaminie decyzję podejmuje </w:t>
      </w:r>
      <w:r w:rsidR="007B6DFC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F82C87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rganizator.</w:t>
      </w:r>
    </w:p>
    <w:sectPr w:rsidR="00E24B36" w:rsidRPr="00413150" w:rsidSect="000238F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3F182" w14:textId="77777777" w:rsidR="001D6EEC" w:rsidRDefault="001D6EEC" w:rsidP="008B74AE">
      <w:pPr>
        <w:spacing w:after="0" w:line="240" w:lineRule="auto"/>
      </w:pPr>
      <w:r>
        <w:separator/>
      </w:r>
    </w:p>
  </w:endnote>
  <w:endnote w:type="continuationSeparator" w:id="0">
    <w:p w14:paraId="399EDE72" w14:textId="77777777" w:rsidR="001D6EEC" w:rsidRDefault="001D6EEC" w:rsidP="008B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465FD" w14:textId="77777777" w:rsidR="001D6EEC" w:rsidRDefault="001D6EEC" w:rsidP="008B74AE">
      <w:pPr>
        <w:spacing w:after="0" w:line="240" w:lineRule="auto"/>
      </w:pPr>
      <w:r>
        <w:separator/>
      </w:r>
    </w:p>
  </w:footnote>
  <w:footnote w:type="continuationSeparator" w:id="0">
    <w:p w14:paraId="6DA76FAB" w14:textId="77777777" w:rsidR="001D6EEC" w:rsidRDefault="001D6EEC" w:rsidP="008B7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0D3B" w14:textId="5163BBCE" w:rsidR="008B74AE" w:rsidRPr="008B74AE" w:rsidRDefault="008B74AE" w:rsidP="008B74AE">
    <w:pPr>
      <w:pStyle w:val="Nagwek"/>
      <w:jc w:val="right"/>
      <w:rPr>
        <w:rFonts w:ascii="Times New Roman" w:hAnsi="Times New Roman" w:cs="Times New Roman"/>
      </w:rPr>
    </w:pPr>
    <w:r w:rsidRPr="008B74AE">
      <w:rPr>
        <w:rFonts w:ascii="Times New Roman" w:hAnsi="Times New Roman" w:cs="Times New Roman"/>
        <w:b/>
      </w:rPr>
      <w:t>Załącznik nr 1</w:t>
    </w:r>
    <w:r w:rsidRPr="008B74AE">
      <w:rPr>
        <w:rFonts w:ascii="Times New Roman" w:hAnsi="Times New Roman" w:cs="Times New Roman"/>
      </w:rPr>
      <w:t xml:space="preserve"> </w:t>
    </w:r>
    <w:r w:rsidRPr="008B74AE">
      <w:rPr>
        <w:rFonts w:ascii="Times New Roman" w:hAnsi="Times New Roman" w:cs="Times New Roman"/>
      </w:rPr>
      <w:br/>
      <w:t>do Zarządzenia nr 70/2025 z dnia 7.04.2025 r.</w:t>
    </w:r>
  </w:p>
  <w:p w14:paraId="12FBD68D" w14:textId="77777777" w:rsidR="008B74AE" w:rsidRDefault="008B74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20348"/>
    <w:multiLevelType w:val="multilevel"/>
    <w:tmpl w:val="3092C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E872C2"/>
    <w:multiLevelType w:val="multilevel"/>
    <w:tmpl w:val="FFB0A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DD5724"/>
    <w:multiLevelType w:val="multilevel"/>
    <w:tmpl w:val="71984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45765A"/>
    <w:multiLevelType w:val="multilevel"/>
    <w:tmpl w:val="C80A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2E066C"/>
    <w:multiLevelType w:val="multilevel"/>
    <w:tmpl w:val="2CAE9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0570560">
    <w:abstractNumId w:val="3"/>
  </w:num>
  <w:num w:numId="2" w16cid:durableId="1855128">
    <w:abstractNumId w:val="4"/>
  </w:num>
  <w:num w:numId="3" w16cid:durableId="1747536907">
    <w:abstractNumId w:val="2"/>
  </w:num>
  <w:num w:numId="4" w16cid:durableId="161555622">
    <w:abstractNumId w:val="0"/>
  </w:num>
  <w:num w:numId="5" w16cid:durableId="1407992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87"/>
    <w:rsid w:val="000238F2"/>
    <w:rsid w:val="000341F2"/>
    <w:rsid w:val="00091B82"/>
    <w:rsid w:val="000A1AFB"/>
    <w:rsid w:val="00190B30"/>
    <w:rsid w:val="001D6EEC"/>
    <w:rsid w:val="00214247"/>
    <w:rsid w:val="003812E0"/>
    <w:rsid w:val="003A7D9C"/>
    <w:rsid w:val="00413150"/>
    <w:rsid w:val="004448EA"/>
    <w:rsid w:val="00447194"/>
    <w:rsid w:val="0070356A"/>
    <w:rsid w:val="007B6DFC"/>
    <w:rsid w:val="007F4FA0"/>
    <w:rsid w:val="008B74AE"/>
    <w:rsid w:val="009044C1"/>
    <w:rsid w:val="00A76D2E"/>
    <w:rsid w:val="00B0450F"/>
    <w:rsid w:val="00BD0A71"/>
    <w:rsid w:val="00C377D7"/>
    <w:rsid w:val="00C43357"/>
    <w:rsid w:val="00C62F35"/>
    <w:rsid w:val="00E24B36"/>
    <w:rsid w:val="00E505A6"/>
    <w:rsid w:val="00F8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8864D"/>
  <w15:docId w15:val="{6C1E6D18-903C-43D7-8E3A-9C7BEFB2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8F2"/>
  </w:style>
  <w:style w:type="paragraph" w:styleId="Nagwek3">
    <w:name w:val="heading 3"/>
    <w:basedOn w:val="Normalny"/>
    <w:link w:val="Nagwek3Znak"/>
    <w:uiPriority w:val="9"/>
    <w:qFormat/>
    <w:rsid w:val="00F82C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F82C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82C8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82C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82C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2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C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D0A7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12E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2E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B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74AE"/>
  </w:style>
  <w:style w:type="paragraph" w:styleId="Stopka">
    <w:name w:val="footer"/>
    <w:basedOn w:val="Normalny"/>
    <w:link w:val="StopkaZnak"/>
    <w:uiPriority w:val="99"/>
    <w:unhideWhenUsed/>
    <w:rsid w:val="008B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gmina-tcze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mina-tc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1441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ajahn</cp:lastModifiedBy>
  <cp:revision>4</cp:revision>
  <cp:lastPrinted>2025-04-01T12:07:00Z</cp:lastPrinted>
  <dcterms:created xsi:type="dcterms:W3CDTF">2025-04-07T10:26:00Z</dcterms:created>
  <dcterms:modified xsi:type="dcterms:W3CDTF">2025-04-07T10:41:00Z</dcterms:modified>
</cp:coreProperties>
</file>