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90630" w14:textId="77777777" w:rsidR="00843CB2" w:rsidRPr="00BE6CD1" w:rsidRDefault="00ED3DFB" w:rsidP="00ED3DFB">
      <w:pPr>
        <w:ind w:hanging="567"/>
        <w:rPr>
          <w:rFonts w:cstheme="minorHAnsi"/>
          <w:b/>
        </w:rPr>
      </w:pPr>
      <w:r w:rsidRPr="00BE6CD1">
        <w:rPr>
          <w:rFonts w:cstheme="minorHAnsi"/>
          <w:b/>
          <w:noProof/>
        </w:rPr>
        <w:drawing>
          <wp:inline distT="0" distB="0" distL="0" distR="0" wp14:anchorId="4F9566AB" wp14:editId="5DA5FED8">
            <wp:extent cx="6480000" cy="56905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F1DB4" w14:textId="77777777" w:rsidR="00ED3DFB" w:rsidRPr="00BE6CD1" w:rsidRDefault="00ED3DFB">
      <w:pPr>
        <w:rPr>
          <w:rFonts w:cstheme="minorHAnsi"/>
          <w:b/>
        </w:rPr>
      </w:pPr>
    </w:p>
    <w:p w14:paraId="0D135A0F" w14:textId="77777777" w:rsidR="00ED3DFB" w:rsidRPr="00BE6CD1" w:rsidRDefault="00ED3DFB">
      <w:pPr>
        <w:rPr>
          <w:rFonts w:cstheme="minorHAnsi"/>
          <w:b/>
        </w:rPr>
      </w:pPr>
    </w:p>
    <w:p w14:paraId="3A72B8DB" w14:textId="77777777" w:rsidR="00843CB2" w:rsidRPr="00BE6CD1" w:rsidRDefault="0092308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D1">
        <w:rPr>
          <w:rFonts w:ascii="Times New Roman" w:hAnsi="Times New Roman" w:cs="Times New Roman"/>
          <w:b/>
          <w:sz w:val="24"/>
          <w:szCs w:val="24"/>
        </w:rPr>
        <w:t xml:space="preserve">REGULAMIN VIII </w:t>
      </w:r>
      <w:r w:rsidR="0001060B" w:rsidRPr="00BE6CD1">
        <w:rPr>
          <w:rFonts w:ascii="Times New Roman" w:hAnsi="Times New Roman" w:cs="Times New Roman"/>
          <w:b/>
          <w:sz w:val="24"/>
          <w:szCs w:val="24"/>
        </w:rPr>
        <w:t xml:space="preserve">WOJEWÓDZKICH IGRZYSK SPORTOWYCH LZS </w:t>
      </w:r>
    </w:p>
    <w:p w14:paraId="5E2A875E" w14:textId="77777777" w:rsidR="00843CB2" w:rsidRPr="00BE6CD1" w:rsidRDefault="000106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D1">
        <w:rPr>
          <w:rFonts w:ascii="Times New Roman" w:hAnsi="Times New Roman" w:cs="Times New Roman"/>
          <w:b/>
          <w:sz w:val="24"/>
          <w:szCs w:val="24"/>
        </w:rPr>
        <w:t xml:space="preserve">O PUCHAR MARSZAŁKA WOJEWÓDZTWA POMORSKIEGO </w:t>
      </w:r>
    </w:p>
    <w:p w14:paraId="20980AE0" w14:textId="77777777" w:rsidR="00FF0036" w:rsidRPr="00BE6CD1" w:rsidRDefault="00622A94" w:rsidP="000073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D1">
        <w:rPr>
          <w:rFonts w:ascii="Times New Roman" w:hAnsi="Times New Roman" w:cs="Times New Roman"/>
          <w:b/>
          <w:sz w:val="24"/>
          <w:szCs w:val="24"/>
        </w:rPr>
        <w:t xml:space="preserve">DĘBNICA, RYCHNOWY – GMINA CZŁUCHÓW, </w:t>
      </w:r>
    </w:p>
    <w:p w14:paraId="03E5F22B" w14:textId="77777777" w:rsidR="000073F2" w:rsidRPr="00BE6CD1" w:rsidRDefault="00622A94" w:rsidP="000073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D1">
        <w:rPr>
          <w:rFonts w:ascii="Times New Roman" w:hAnsi="Times New Roman" w:cs="Times New Roman"/>
          <w:b/>
          <w:sz w:val="24"/>
          <w:szCs w:val="24"/>
        </w:rPr>
        <w:t>2 CZERWCA 2024</w:t>
      </w:r>
      <w:r w:rsidR="0001060B" w:rsidRPr="00BE6CD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7881757" w14:textId="77777777" w:rsidR="000073F2" w:rsidRPr="00BE6CD1" w:rsidRDefault="0001060B" w:rsidP="00794C7F">
      <w:pPr>
        <w:pStyle w:val="Akapitzlist"/>
        <w:numPr>
          <w:ilvl w:val="0"/>
          <w:numId w:val="17"/>
        </w:numPr>
        <w:spacing w:after="120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>CELE</w:t>
      </w:r>
    </w:p>
    <w:p w14:paraId="2AF43588" w14:textId="77777777" w:rsidR="000073F2" w:rsidRPr="00BE6CD1" w:rsidRDefault="0001060B" w:rsidP="00794C7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>Promocja zdrowego trybu życia mieszkańców wsi i małych miasteczek</w:t>
      </w:r>
      <w:r w:rsidR="000073F2" w:rsidRPr="00BE6CD1">
        <w:rPr>
          <w:rFonts w:ascii="Times New Roman" w:hAnsi="Times New Roman" w:cs="Times New Roman"/>
        </w:rPr>
        <w:br/>
      </w:r>
      <w:r w:rsidRPr="00BE6CD1">
        <w:rPr>
          <w:rFonts w:ascii="Times New Roman" w:hAnsi="Times New Roman" w:cs="Times New Roman"/>
        </w:rPr>
        <w:t xml:space="preserve"> woj. pomorskiego, </w:t>
      </w:r>
    </w:p>
    <w:p w14:paraId="75B65C79" w14:textId="77777777" w:rsidR="000073F2" w:rsidRPr="00BE6CD1" w:rsidRDefault="00923088" w:rsidP="00794C7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>Integracja mieszkańców Województwa P</w:t>
      </w:r>
      <w:r w:rsidR="0001060B" w:rsidRPr="00BE6CD1">
        <w:rPr>
          <w:rFonts w:ascii="Times New Roman" w:hAnsi="Times New Roman" w:cs="Times New Roman"/>
        </w:rPr>
        <w:t xml:space="preserve">omorskiego, </w:t>
      </w:r>
    </w:p>
    <w:p w14:paraId="70068564" w14:textId="77777777" w:rsidR="000073F2" w:rsidRPr="00BE6CD1" w:rsidRDefault="0001060B" w:rsidP="00794C7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>Wyłonienie</w:t>
      </w:r>
      <w:r w:rsidR="005B51D0" w:rsidRPr="00BE6CD1">
        <w:rPr>
          <w:rFonts w:ascii="Times New Roman" w:hAnsi="Times New Roman" w:cs="Times New Roman"/>
        </w:rPr>
        <w:t xml:space="preserve"> najbardziej usportowionego samorządu w W</w:t>
      </w:r>
      <w:r w:rsidRPr="00BE6CD1">
        <w:rPr>
          <w:rFonts w:ascii="Times New Roman" w:hAnsi="Times New Roman" w:cs="Times New Roman"/>
        </w:rPr>
        <w:t>ojewództwie Pomorskim,</w:t>
      </w:r>
    </w:p>
    <w:p w14:paraId="45383BD9" w14:textId="77777777" w:rsidR="000073F2" w:rsidRPr="00BE6CD1" w:rsidRDefault="0001060B" w:rsidP="00794C7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 xml:space="preserve">Wyłonienie reprezentacji woj. pomorskiego na </w:t>
      </w:r>
      <w:r w:rsidR="00923088" w:rsidRPr="00BE6CD1">
        <w:rPr>
          <w:rFonts w:ascii="Times New Roman" w:hAnsi="Times New Roman" w:cs="Times New Roman"/>
        </w:rPr>
        <w:t xml:space="preserve">XXVII </w:t>
      </w:r>
      <w:r w:rsidRPr="00BE6CD1">
        <w:rPr>
          <w:rFonts w:ascii="Times New Roman" w:hAnsi="Times New Roman" w:cs="Times New Roman"/>
        </w:rPr>
        <w:t>Ogólnopolskie Igrzyska LZS</w:t>
      </w:r>
      <w:r w:rsidR="00923088" w:rsidRPr="00BE6CD1">
        <w:rPr>
          <w:rFonts w:ascii="Times New Roman" w:hAnsi="Times New Roman" w:cs="Times New Roman"/>
        </w:rPr>
        <w:t>, które odbędą się pod koniec sierpnia  2024</w:t>
      </w:r>
      <w:r w:rsidRPr="00BE6CD1">
        <w:rPr>
          <w:rFonts w:ascii="Times New Roman" w:hAnsi="Times New Roman" w:cs="Times New Roman"/>
        </w:rPr>
        <w:t xml:space="preserve"> roku</w:t>
      </w:r>
      <w:r w:rsidR="00923088" w:rsidRPr="00BE6CD1">
        <w:rPr>
          <w:rFonts w:ascii="Times New Roman" w:hAnsi="Times New Roman" w:cs="Times New Roman"/>
        </w:rPr>
        <w:t xml:space="preserve"> w Centralnym Ośrodku Sportu w Spale.</w:t>
      </w:r>
    </w:p>
    <w:p w14:paraId="195CCAAD" w14:textId="77777777" w:rsidR="000073F2" w:rsidRPr="00BE6CD1" w:rsidRDefault="0001060B" w:rsidP="00794C7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 xml:space="preserve">Promocja dorobku sportowców wiejskich spod znaku LZS, </w:t>
      </w:r>
    </w:p>
    <w:p w14:paraId="17D81655" w14:textId="77777777" w:rsidR="000073F2" w:rsidRPr="00BE6CD1" w:rsidRDefault="0001060B" w:rsidP="00794C7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 xml:space="preserve">Edukacja </w:t>
      </w:r>
      <w:proofErr w:type="spellStart"/>
      <w:r w:rsidRPr="00BE6CD1">
        <w:rPr>
          <w:rFonts w:ascii="Times New Roman" w:hAnsi="Times New Roman" w:cs="Times New Roman"/>
        </w:rPr>
        <w:t>zachowań</w:t>
      </w:r>
      <w:proofErr w:type="spellEnd"/>
      <w:r w:rsidRPr="00BE6CD1">
        <w:rPr>
          <w:rFonts w:ascii="Times New Roman" w:hAnsi="Times New Roman" w:cs="Times New Roman"/>
        </w:rPr>
        <w:t xml:space="preserve"> „Fair Play” w czasie rywalizacji sportowej,</w:t>
      </w:r>
    </w:p>
    <w:p w14:paraId="57DD794B" w14:textId="77777777" w:rsidR="00843CB2" w:rsidRPr="00BE6CD1" w:rsidRDefault="00923088" w:rsidP="00794C7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>Promocja aktywnej turystyki – poznawanie różnych subregionów Pomorza</w:t>
      </w:r>
      <w:r w:rsidR="005B51D0" w:rsidRPr="00BE6CD1">
        <w:rPr>
          <w:rFonts w:ascii="Times New Roman" w:hAnsi="Times New Roman" w:cs="Times New Roman"/>
        </w:rPr>
        <w:t xml:space="preserve">. </w:t>
      </w:r>
    </w:p>
    <w:p w14:paraId="668317D9" w14:textId="77777777" w:rsidR="00843CB2" w:rsidRPr="00BE6CD1" w:rsidRDefault="00843CB2" w:rsidP="000073F2">
      <w:pPr>
        <w:spacing w:after="0"/>
        <w:ind w:left="360"/>
        <w:rPr>
          <w:rFonts w:ascii="Times New Roman" w:hAnsi="Times New Roman" w:cs="Times New Roman"/>
        </w:rPr>
      </w:pPr>
    </w:p>
    <w:p w14:paraId="4E36C55C" w14:textId="77777777" w:rsidR="000073F2" w:rsidRPr="00BE6CD1" w:rsidRDefault="0001060B" w:rsidP="00794C7F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>ORGANIZATORZY</w:t>
      </w:r>
    </w:p>
    <w:p w14:paraId="263E38FC" w14:textId="77777777" w:rsidR="005336AF" w:rsidRPr="00BE6CD1" w:rsidRDefault="0001060B" w:rsidP="00794C7F">
      <w:pPr>
        <w:pStyle w:val="Akapitzlist"/>
        <w:numPr>
          <w:ilvl w:val="0"/>
          <w:numId w:val="18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>Pomorskie Zrzeszenie LZS w Gdańsku,</w:t>
      </w:r>
    </w:p>
    <w:p w14:paraId="3C1CD7DD" w14:textId="77777777" w:rsidR="005B51D0" w:rsidRPr="00BE6CD1" w:rsidRDefault="0001060B" w:rsidP="00794C7F">
      <w:pPr>
        <w:pStyle w:val="Akapitzlist"/>
        <w:numPr>
          <w:ilvl w:val="0"/>
          <w:numId w:val="18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 xml:space="preserve">Urząd Marszałkowski w Gdańsku, </w:t>
      </w:r>
    </w:p>
    <w:p w14:paraId="39921B97" w14:textId="77777777" w:rsidR="005336AF" w:rsidRPr="00BE6CD1" w:rsidRDefault="005B51D0" w:rsidP="00794C7F">
      <w:pPr>
        <w:pStyle w:val="Akapitzlist"/>
        <w:numPr>
          <w:ilvl w:val="0"/>
          <w:numId w:val="18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>Urz</w:t>
      </w:r>
      <w:r w:rsidR="00923088" w:rsidRPr="00BE6CD1">
        <w:rPr>
          <w:rFonts w:ascii="Times New Roman" w:hAnsi="Times New Roman" w:cs="Times New Roman"/>
        </w:rPr>
        <w:t>ąd Gminy w Człuchowie</w:t>
      </w:r>
      <w:r w:rsidR="0001060B" w:rsidRPr="00BE6CD1">
        <w:rPr>
          <w:rFonts w:ascii="Times New Roman" w:hAnsi="Times New Roman" w:cs="Times New Roman"/>
        </w:rPr>
        <w:t>,</w:t>
      </w:r>
    </w:p>
    <w:p w14:paraId="353955AF" w14:textId="77777777" w:rsidR="005336AF" w:rsidRPr="00BE6CD1" w:rsidRDefault="00923088" w:rsidP="00794C7F">
      <w:pPr>
        <w:pStyle w:val="Akapitzlist"/>
        <w:numPr>
          <w:ilvl w:val="0"/>
          <w:numId w:val="18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>Uczniowski Klub Sportowy Lider Rychnowy</w:t>
      </w:r>
    </w:p>
    <w:p w14:paraId="7398EEA4" w14:textId="77777777" w:rsidR="00923088" w:rsidRPr="00BE6CD1" w:rsidRDefault="00923088" w:rsidP="00794C7F">
      <w:pPr>
        <w:pStyle w:val="Akapitzlist"/>
        <w:numPr>
          <w:ilvl w:val="0"/>
          <w:numId w:val="18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 xml:space="preserve">Uczniowski Klub Sportowy </w:t>
      </w:r>
      <w:r w:rsidR="0030174D" w:rsidRPr="00BE6CD1">
        <w:rPr>
          <w:rFonts w:ascii="Times New Roman" w:hAnsi="Times New Roman" w:cs="Times New Roman"/>
        </w:rPr>
        <w:t>W</w:t>
      </w:r>
      <w:r w:rsidRPr="00BE6CD1">
        <w:rPr>
          <w:rFonts w:ascii="Times New Roman" w:hAnsi="Times New Roman" w:cs="Times New Roman"/>
        </w:rPr>
        <w:t>iking Rychnowy</w:t>
      </w:r>
    </w:p>
    <w:p w14:paraId="4D080223" w14:textId="77777777" w:rsidR="005336AF" w:rsidRPr="00BE6CD1" w:rsidRDefault="005B51D0" w:rsidP="00794C7F">
      <w:pPr>
        <w:pStyle w:val="Akapitzlist"/>
        <w:numPr>
          <w:ilvl w:val="0"/>
          <w:numId w:val="18"/>
        </w:numPr>
        <w:spacing w:after="0" w:line="240" w:lineRule="auto"/>
        <w:ind w:left="1077" w:hanging="357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</w:rPr>
        <w:t xml:space="preserve">Krajowe Zrzeszenie Ludowe Zespoły Sportowe </w:t>
      </w:r>
    </w:p>
    <w:p w14:paraId="4746DC98" w14:textId="77777777" w:rsidR="00843CB2" w:rsidRPr="00BE6CD1" w:rsidRDefault="00843CB2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048991EF" w14:textId="77777777" w:rsidR="00843CB2" w:rsidRPr="00727D3B" w:rsidRDefault="00210817" w:rsidP="00210817">
      <w:pPr>
        <w:spacing w:after="0" w:line="240" w:lineRule="auto"/>
        <w:rPr>
          <w:rFonts w:ascii="Times New Roman" w:hAnsi="Times New Roman" w:cs="Times New Roman"/>
          <w:b/>
        </w:rPr>
      </w:pPr>
      <w:r w:rsidRPr="00727D3B">
        <w:rPr>
          <w:rFonts w:ascii="Times New Roman" w:hAnsi="Times New Roman" w:cs="Times New Roman"/>
          <w:b/>
        </w:rPr>
        <w:t xml:space="preserve">WSPÓŁORGANIZATORZY </w:t>
      </w:r>
    </w:p>
    <w:p w14:paraId="2CB021B7" w14:textId="77777777" w:rsidR="00843CB2" w:rsidRPr="00BE6CD1" w:rsidRDefault="00923088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Jednostki </w:t>
      </w:r>
      <w:r w:rsidR="0001060B" w:rsidRPr="00BE6CD1">
        <w:rPr>
          <w:rFonts w:ascii="Times New Roman" w:hAnsi="Times New Roman" w:cs="Times New Roman"/>
        </w:rPr>
        <w:t>Ochotnic</w:t>
      </w:r>
      <w:r w:rsidRPr="00BE6CD1">
        <w:rPr>
          <w:rFonts w:ascii="Times New Roman" w:hAnsi="Times New Roman" w:cs="Times New Roman"/>
        </w:rPr>
        <w:t>zej</w:t>
      </w:r>
      <w:r w:rsidR="005B51D0" w:rsidRPr="00BE6CD1">
        <w:rPr>
          <w:rFonts w:ascii="Times New Roman" w:hAnsi="Times New Roman" w:cs="Times New Roman"/>
        </w:rPr>
        <w:t xml:space="preserve"> Straż</w:t>
      </w:r>
      <w:r w:rsidRPr="00BE6CD1">
        <w:rPr>
          <w:rFonts w:ascii="Times New Roman" w:hAnsi="Times New Roman" w:cs="Times New Roman"/>
        </w:rPr>
        <w:t>y Pożarnej z Gminy Człuchów</w:t>
      </w:r>
      <w:r w:rsidR="0001060B" w:rsidRPr="00BE6CD1">
        <w:rPr>
          <w:rFonts w:ascii="Times New Roman" w:hAnsi="Times New Roman" w:cs="Times New Roman"/>
        </w:rPr>
        <w:t>,</w:t>
      </w:r>
    </w:p>
    <w:p w14:paraId="7C0A438A" w14:textId="77777777" w:rsidR="00843CB2" w:rsidRPr="00BE6CD1" w:rsidRDefault="00923088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Starostwo Powiatowe w Człuchowie</w:t>
      </w:r>
      <w:r w:rsidR="0001060B" w:rsidRPr="00BE6CD1">
        <w:rPr>
          <w:rFonts w:ascii="Times New Roman" w:hAnsi="Times New Roman" w:cs="Times New Roman"/>
        </w:rPr>
        <w:t>,</w:t>
      </w:r>
    </w:p>
    <w:p w14:paraId="30CE1213" w14:textId="77777777" w:rsidR="00843CB2" w:rsidRPr="00BE6CD1" w:rsidRDefault="0001060B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Pomorski Związek Piłki Nożnej, </w:t>
      </w:r>
    </w:p>
    <w:p w14:paraId="6C983000" w14:textId="77777777" w:rsidR="007601BA" w:rsidRPr="00BE6CD1" w:rsidRDefault="00923088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Sołectwo Dębnica</w:t>
      </w:r>
    </w:p>
    <w:p w14:paraId="25766CAF" w14:textId="77777777" w:rsidR="007B6BE4" w:rsidRPr="00BE6CD1" w:rsidRDefault="007B6BE4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Związek Gmin Pomorskich</w:t>
      </w:r>
    </w:p>
    <w:p w14:paraId="4B3432A4" w14:textId="77777777" w:rsidR="00210817" w:rsidRPr="00BE6CD1" w:rsidRDefault="00210817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Samorządy biorące udział w Igrzyskach</w:t>
      </w:r>
    </w:p>
    <w:p w14:paraId="2C8798D8" w14:textId="77777777" w:rsidR="00923088" w:rsidRPr="00BE6CD1" w:rsidRDefault="00923088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Koła Gospodyń Wiejskich z Gminy Człuchów</w:t>
      </w:r>
    </w:p>
    <w:p w14:paraId="68FF5315" w14:textId="77777777" w:rsidR="00923088" w:rsidRPr="00BE6CD1" w:rsidRDefault="00923088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Szkoła Podstawowa w Rychnowach </w:t>
      </w:r>
    </w:p>
    <w:p w14:paraId="26234ACF" w14:textId="77777777" w:rsidR="00923088" w:rsidRPr="00BE6CD1" w:rsidRDefault="00923088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Muzeum Sportu Wiejskiego</w:t>
      </w:r>
    </w:p>
    <w:p w14:paraId="32F9BC8B" w14:textId="77777777" w:rsidR="00FF0036" w:rsidRPr="00BE6CD1" w:rsidRDefault="00FF0036" w:rsidP="00794C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Ministerstwo Sportu i Turystyki</w:t>
      </w:r>
    </w:p>
    <w:p w14:paraId="31C2F611" w14:textId="77777777" w:rsidR="00843CB2" w:rsidRPr="00BE6CD1" w:rsidRDefault="00843CB2" w:rsidP="000073F2">
      <w:pPr>
        <w:spacing w:after="0"/>
        <w:ind w:left="720"/>
        <w:rPr>
          <w:rFonts w:ascii="Times New Roman" w:hAnsi="Times New Roman" w:cs="Times New Roman"/>
        </w:rPr>
      </w:pPr>
    </w:p>
    <w:p w14:paraId="1F66AE4A" w14:textId="77777777" w:rsidR="00843CB2" w:rsidRPr="00BE6CD1" w:rsidRDefault="0001060B" w:rsidP="005336AF">
      <w:pPr>
        <w:spacing w:after="0" w:line="240" w:lineRule="auto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 xml:space="preserve">3. PATRONAT HONOROWY </w:t>
      </w:r>
    </w:p>
    <w:p w14:paraId="413904A1" w14:textId="77777777" w:rsidR="00843CB2" w:rsidRPr="00BE6CD1" w:rsidRDefault="0001060B" w:rsidP="00794C7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Marszałek Województwa Pomorskiego, </w:t>
      </w:r>
    </w:p>
    <w:p w14:paraId="437373B9" w14:textId="77777777" w:rsidR="00843CB2" w:rsidRPr="00BE6CD1" w:rsidRDefault="0001060B" w:rsidP="00794C7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Prezes Krajowego Zrzeszenia LZS,</w:t>
      </w:r>
    </w:p>
    <w:p w14:paraId="3F2B54E0" w14:textId="77777777" w:rsidR="00843CB2" w:rsidRPr="00BE6CD1" w:rsidRDefault="0001060B" w:rsidP="00794C7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Prezes Pomorskiego Zrzeszenia LZS, </w:t>
      </w:r>
    </w:p>
    <w:p w14:paraId="7C63F8F4" w14:textId="77777777" w:rsidR="00843CB2" w:rsidRPr="00BE6CD1" w:rsidRDefault="00923088" w:rsidP="00794C7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Starosta Powiatu Człuchowskiego</w:t>
      </w:r>
      <w:r w:rsidR="0001060B" w:rsidRPr="00BE6CD1">
        <w:rPr>
          <w:rFonts w:ascii="Times New Roman" w:hAnsi="Times New Roman" w:cs="Times New Roman"/>
        </w:rPr>
        <w:t>,</w:t>
      </w:r>
    </w:p>
    <w:p w14:paraId="225291D8" w14:textId="77777777" w:rsidR="00843CB2" w:rsidRPr="00BE6CD1" w:rsidRDefault="00923088" w:rsidP="00794C7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Wójt Gminy Człuchów</w:t>
      </w:r>
      <w:r w:rsidR="0001060B" w:rsidRPr="00BE6CD1">
        <w:rPr>
          <w:rFonts w:ascii="Times New Roman" w:hAnsi="Times New Roman" w:cs="Times New Roman"/>
        </w:rPr>
        <w:t>,</w:t>
      </w:r>
    </w:p>
    <w:p w14:paraId="54B1BFD8" w14:textId="77777777" w:rsidR="007B6BE4" w:rsidRDefault="00FF0036" w:rsidP="00794C7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Ministerstwo Sportu i Turystyki</w:t>
      </w:r>
    </w:p>
    <w:p w14:paraId="42199A09" w14:textId="77777777" w:rsidR="00727D3B" w:rsidRDefault="00727D3B" w:rsidP="00727D3B">
      <w:pPr>
        <w:spacing w:after="0" w:line="240" w:lineRule="auto"/>
        <w:rPr>
          <w:rFonts w:ascii="Times New Roman" w:hAnsi="Times New Roman" w:cs="Times New Roman"/>
        </w:rPr>
      </w:pPr>
    </w:p>
    <w:p w14:paraId="6B371991" w14:textId="77777777" w:rsidR="00727D3B" w:rsidRPr="00BE6CD1" w:rsidRDefault="00727D3B" w:rsidP="00727D3B">
      <w:pPr>
        <w:spacing w:after="0" w:line="240" w:lineRule="auto"/>
        <w:rPr>
          <w:rFonts w:ascii="Times New Roman" w:hAnsi="Times New Roman" w:cs="Times New Roman"/>
        </w:rPr>
      </w:pPr>
    </w:p>
    <w:p w14:paraId="3BDCC8C3" w14:textId="77777777" w:rsidR="00741987" w:rsidRPr="00BE6CD1" w:rsidRDefault="00741987">
      <w:pPr>
        <w:spacing w:after="0"/>
        <w:rPr>
          <w:rFonts w:ascii="Times New Roman" w:hAnsi="Times New Roman" w:cs="Times New Roman"/>
        </w:rPr>
      </w:pPr>
    </w:p>
    <w:p w14:paraId="200EA8B3" w14:textId="77777777" w:rsidR="00843CB2" w:rsidRPr="00BE6CD1" w:rsidRDefault="0001060B" w:rsidP="005B51D0">
      <w:pPr>
        <w:spacing w:after="0" w:line="240" w:lineRule="auto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lastRenderedPageBreak/>
        <w:t xml:space="preserve">4. PATRONAT MEDIALNY </w:t>
      </w:r>
    </w:p>
    <w:p w14:paraId="6D6A95EB" w14:textId="77777777" w:rsidR="00843CB2" w:rsidRPr="00BE6CD1" w:rsidRDefault="0001060B" w:rsidP="00794C7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Dziennik Bałtycki, </w:t>
      </w:r>
    </w:p>
    <w:p w14:paraId="2D064FBC" w14:textId="77777777" w:rsidR="00843CB2" w:rsidRPr="00BE6CD1" w:rsidRDefault="005B51D0" w:rsidP="00794C7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Zawsze Pomorze</w:t>
      </w:r>
    </w:p>
    <w:p w14:paraId="662DA068" w14:textId="77777777" w:rsidR="00843CB2" w:rsidRPr="00BE6CD1" w:rsidRDefault="0001060B" w:rsidP="00794C7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Radio Gdańsk, </w:t>
      </w:r>
    </w:p>
    <w:p w14:paraId="7F6FB010" w14:textId="77777777" w:rsidR="00843CB2" w:rsidRPr="00BE6CD1" w:rsidRDefault="00923088" w:rsidP="00794C7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TVP 3 Gdańsk</w:t>
      </w:r>
    </w:p>
    <w:p w14:paraId="7AC2406F" w14:textId="77777777" w:rsidR="00923088" w:rsidRPr="00BE6CD1" w:rsidRDefault="00923088" w:rsidP="00794C7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Radio Głos</w:t>
      </w:r>
    </w:p>
    <w:p w14:paraId="092ECE73" w14:textId="77777777" w:rsidR="00923088" w:rsidRDefault="00923088" w:rsidP="00794C7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Radio Weekend</w:t>
      </w:r>
    </w:p>
    <w:p w14:paraId="63B2C972" w14:textId="77777777" w:rsidR="00727D3B" w:rsidRDefault="00727D3B" w:rsidP="00794C7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Kaszuby24pl.</w:t>
      </w:r>
    </w:p>
    <w:p w14:paraId="5CE7190B" w14:textId="77777777" w:rsidR="00727D3B" w:rsidRPr="00BE6CD1" w:rsidRDefault="00727D3B" w:rsidP="00727D3B">
      <w:pPr>
        <w:spacing w:after="0" w:line="240" w:lineRule="auto"/>
        <w:ind w:left="1068"/>
        <w:rPr>
          <w:rFonts w:ascii="Times New Roman" w:hAnsi="Times New Roman" w:cs="Times New Roman"/>
        </w:rPr>
      </w:pPr>
    </w:p>
    <w:p w14:paraId="28B893CA" w14:textId="77777777" w:rsidR="00847D97" w:rsidRPr="00BE6CD1" w:rsidRDefault="00847D97" w:rsidP="00847D97">
      <w:pPr>
        <w:spacing w:after="0" w:line="240" w:lineRule="auto"/>
        <w:rPr>
          <w:rFonts w:ascii="Times New Roman" w:hAnsi="Times New Roman" w:cs="Times New Roman"/>
        </w:rPr>
      </w:pPr>
    </w:p>
    <w:p w14:paraId="4C0A6939" w14:textId="77777777" w:rsidR="00847D97" w:rsidRPr="00BE6CD1" w:rsidRDefault="00847D97" w:rsidP="00847D97">
      <w:pPr>
        <w:spacing w:after="0" w:line="240" w:lineRule="auto"/>
        <w:rPr>
          <w:rFonts w:ascii="Times New Roman" w:hAnsi="Times New Roman" w:cs="Times New Roman"/>
        </w:rPr>
      </w:pPr>
    </w:p>
    <w:p w14:paraId="46739C6E" w14:textId="77777777" w:rsidR="00847D97" w:rsidRPr="00BE6CD1" w:rsidRDefault="00847D97" w:rsidP="00847D97">
      <w:pPr>
        <w:spacing w:after="0" w:line="240" w:lineRule="auto"/>
        <w:rPr>
          <w:rFonts w:ascii="Times New Roman" w:hAnsi="Times New Roman" w:cs="Times New Roman"/>
        </w:rPr>
      </w:pPr>
    </w:p>
    <w:p w14:paraId="5C44F0F1" w14:textId="77777777" w:rsidR="00843CB2" w:rsidRPr="00BE6CD1" w:rsidRDefault="0001060B">
      <w:pPr>
        <w:spacing w:after="0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 xml:space="preserve">5. TERMIN I MIEJSCE </w:t>
      </w:r>
    </w:p>
    <w:p w14:paraId="5BDC243E" w14:textId="77777777" w:rsidR="00843CB2" w:rsidRPr="00BE6CD1" w:rsidRDefault="0001060B" w:rsidP="00794C7F">
      <w:pPr>
        <w:pStyle w:val="Akapitzlist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VI</w:t>
      </w:r>
      <w:r w:rsidR="005B51D0" w:rsidRPr="00BE6CD1">
        <w:rPr>
          <w:rFonts w:ascii="Times New Roman" w:hAnsi="Times New Roman" w:cs="Times New Roman"/>
        </w:rPr>
        <w:t>I</w:t>
      </w:r>
      <w:r w:rsidR="00923088" w:rsidRPr="00BE6CD1">
        <w:rPr>
          <w:rFonts w:ascii="Times New Roman" w:hAnsi="Times New Roman" w:cs="Times New Roman"/>
        </w:rPr>
        <w:t>I</w:t>
      </w:r>
      <w:r w:rsidRPr="00BE6CD1">
        <w:rPr>
          <w:rFonts w:ascii="Times New Roman" w:hAnsi="Times New Roman" w:cs="Times New Roman"/>
        </w:rPr>
        <w:t xml:space="preserve"> Igrzyska</w:t>
      </w:r>
      <w:r w:rsidR="006F32A8" w:rsidRPr="00BE6CD1">
        <w:rPr>
          <w:rFonts w:ascii="Times New Roman" w:hAnsi="Times New Roman" w:cs="Times New Roman"/>
        </w:rPr>
        <w:t xml:space="preserve"> Województwa </w:t>
      </w:r>
      <w:proofErr w:type="spellStart"/>
      <w:r w:rsidR="006F32A8" w:rsidRPr="00BE6CD1">
        <w:rPr>
          <w:rFonts w:ascii="Times New Roman" w:hAnsi="Times New Roman" w:cs="Times New Roman"/>
        </w:rPr>
        <w:t>Pomorskiego</w:t>
      </w:r>
      <w:r w:rsidR="005B51D0" w:rsidRPr="00BE6CD1">
        <w:rPr>
          <w:rFonts w:ascii="Times New Roman" w:hAnsi="Times New Roman" w:cs="Times New Roman"/>
        </w:rPr>
        <w:t>L</w:t>
      </w:r>
      <w:r w:rsidR="006F32A8" w:rsidRPr="00BE6CD1">
        <w:rPr>
          <w:rFonts w:ascii="Times New Roman" w:hAnsi="Times New Roman" w:cs="Times New Roman"/>
        </w:rPr>
        <w:t>udowych</w:t>
      </w:r>
      <w:proofErr w:type="spellEnd"/>
      <w:r w:rsidR="006F32A8" w:rsidRPr="00BE6CD1">
        <w:rPr>
          <w:rFonts w:ascii="Times New Roman" w:hAnsi="Times New Roman" w:cs="Times New Roman"/>
        </w:rPr>
        <w:t xml:space="preserve"> </w:t>
      </w:r>
      <w:r w:rsidR="005B51D0" w:rsidRPr="00BE6CD1">
        <w:rPr>
          <w:rFonts w:ascii="Times New Roman" w:hAnsi="Times New Roman" w:cs="Times New Roman"/>
        </w:rPr>
        <w:t>Z</w:t>
      </w:r>
      <w:r w:rsidR="006F32A8" w:rsidRPr="00BE6CD1">
        <w:rPr>
          <w:rFonts w:ascii="Times New Roman" w:hAnsi="Times New Roman" w:cs="Times New Roman"/>
        </w:rPr>
        <w:t xml:space="preserve">espołów </w:t>
      </w:r>
      <w:r w:rsidR="005B51D0" w:rsidRPr="00BE6CD1">
        <w:rPr>
          <w:rFonts w:ascii="Times New Roman" w:hAnsi="Times New Roman" w:cs="Times New Roman"/>
        </w:rPr>
        <w:t>S</w:t>
      </w:r>
      <w:r w:rsidR="006F32A8" w:rsidRPr="00BE6CD1">
        <w:rPr>
          <w:rFonts w:ascii="Times New Roman" w:hAnsi="Times New Roman" w:cs="Times New Roman"/>
        </w:rPr>
        <w:t xml:space="preserve">portowych </w:t>
      </w:r>
      <w:r w:rsidR="00923088" w:rsidRPr="00BE6CD1">
        <w:rPr>
          <w:rFonts w:ascii="Times New Roman" w:hAnsi="Times New Roman" w:cs="Times New Roman"/>
        </w:rPr>
        <w:t xml:space="preserve"> odbędą się </w:t>
      </w:r>
      <w:r w:rsidR="00923088" w:rsidRPr="00727D3B">
        <w:rPr>
          <w:rFonts w:ascii="Times New Roman" w:hAnsi="Times New Roman" w:cs="Times New Roman"/>
          <w:b/>
        </w:rPr>
        <w:t>02</w:t>
      </w:r>
      <w:r w:rsidR="005B51D0" w:rsidRPr="00727D3B">
        <w:rPr>
          <w:rFonts w:ascii="Times New Roman" w:hAnsi="Times New Roman" w:cs="Times New Roman"/>
          <w:b/>
        </w:rPr>
        <w:t>.06.2023</w:t>
      </w:r>
      <w:r w:rsidRPr="00727D3B">
        <w:rPr>
          <w:rFonts w:ascii="Times New Roman" w:hAnsi="Times New Roman" w:cs="Times New Roman"/>
          <w:b/>
        </w:rPr>
        <w:t>r. (niedziela)</w:t>
      </w:r>
      <w:r w:rsidRPr="00BE6CD1">
        <w:rPr>
          <w:rFonts w:ascii="Times New Roman" w:hAnsi="Times New Roman" w:cs="Times New Roman"/>
        </w:rPr>
        <w:t xml:space="preserve"> </w:t>
      </w:r>
      <w:r w:rsidR="003C352A" w:rsidRPr="00BE6CD1">
        <w:rPr>
          <w:rFonts w:ascii="Times New Roman" w:hAnsi="Times New Roman" w:cs="Times New Roman"/>
        </w:rPr>
        <w:t>w obiekcie sportowym</w:t>
      </w:r>
      <w:r w:rsidR="00923088" w:rsidRPr="00BE6CD1">
        <w:rPr>
          <w:rFonts w:ascii="Times New Roman" w:hAnsi="Times New Roman" w:cs="Times New Roman"/>
        </w:rPr>
        <w:t xml:space="preserve"> w Dębnic</w:t>
      </w:r>
      <w:r w:rsidR="003C352A" w:rsidRPr="00BE6CD1">
        <w:rPr>
          <w:rFonts w:ascii="Times New Roman" w:hAnsi="Times New Roman" w:cs="Times New Roman"/>
        </w:rPr>
        <w:t>y (Dębnica 72</w:t>
      </w:r>
      <w:r w:rsidR="002873E3">
        <w:rPr>
          <w:rFonts w:ascii="Times New Roman" w:hAnsi="Times New Roman" w:cs="Times New Roman"/>
        </w:rPr>
        <w:t>, 77-300 Człuchów</w:t>
      </w:r>
      <w:r w:rsidR="003C352A" w:rsidRPr="00BE6CD1">
        <w:rPr>
          <w:rFonts w:ascii="Times New Roman" w:hAnsi="Times New Roman" w:cs="Times New Roman"/>
        </w:rPr>
        <w:t>)</w:t>
      </w:r>
      <w:r w:rsidR="00727D3B">
        <w:rPr>
          <w:rFonts w:ascii="Times New Roman" w:hAnsi="Times New Roman" w:cs="Times New Roman"/>
        </w:rPr>
        <w:t xml:space="preserve"> </w:t>
      </w:r>
      <w:r w:rsidR="00923088" w:rsidRPr="00BE6CD1">
        <w:rPr>
          <w:rFonts w:ascii="Times New Roman" w:hAnsi="Times New Roman" w:cs="Times New Roman"/>
        </w:rPr>
        <w:t>w Gminie Człuchów</w:t>
      </w:r>
      <w:r w:rsidR="00BE6CD1">
        <w:rPr>
          <w:rFonts w:ascii="Times New Roman" w:hAnsi="Times New Roman" w:cs="Times New Roman"/>
        </w:rPr>
        <w:t xml:space="preserve"> oraz (tenis stołowy) na hali sportowej</w:t>
      </w:r>
      <w:r w:rsidR="002873E3">
        <w:rPr>
          <w:rFonts w:ascii="Times New Roman" w:hAnsi="Times New Roman" w:cs="Times New Roman"/>
        </w:rPr>
        <w:t xml:space="preserve"> Szkoły Podstawowej w </w:t>
      </w:r>
      <w:r w:rsidR="00BE6CD1">
        <w:rPr>
          <w:rFonts w:ascii="Times New Roman" w:hAnsi="Times New Roman" w:cs="Times New Roman"/>
        </w:rPr>
        <w:t xml:space="preserve">Rychnowach </w:t>
      </w:r>
      <w:r w:rsidR="002873E3">
        <w:rPr>
          <w:rFonts w:ascii="Times New Roman" w:hAnsi="Times New Roman" w:cs="Times New Roman"/>
        </w:rPr>
        <w:t>(Rychnowy 5, 77-300 Człuchów).</w:t>
      </w:r>
    </w:p>
    <w:p w14:paraId="27673E6F" w14:textId="77777777" w:rsidR="008C0B81" w:rsidRPr="00BE6CD1" w:rsidRDefault="006F32A8" w:rsidP="00794C7F">
      <w:pPr>
        <w:pStyle w:val="Akapitzlist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Początek zmagań sportowych</w:t>
      </w:r>
      <w:r w:rsidR="008C0B81" w:rsidRPr="00BE6CD1">
        <w:rPr>
          <w:rFonts w:ascii="Times New Roman" w:hAnsi="Times New Roman" w:cs="Times New Roman"/>
        </w:rPr>
        <w:t>:</w:t>
      </w:r>
    </w:p>
    <w:p w14:paraId="3ED2EEFB" w14:textId="77777777" w:rsidR="008C0B81" w:rsidRPr="00727D3B" w:rsidRDefault="008C0B81" w:rsidP="008C0B81">
      <w:pPr>
        <w:pStyle w:val="Akapitzlist"/>
        <w:spacing w:after="0" w:line="240" w:lineRule="auto"/>
        <w:ind w:left="1066"/>
        <w:jc w:val="both"/>
        <w:rPr>
          <w:rFonts w:ascii="Times New Roman" w:hAnsi="Times New Roman" w:cs="Times New Roman"/>
          <w:b/>
        </w:rPr>
      </w:pPr>
      <w:r w:rsidRPr="00727D3B">
        <w:rPr>
          <w:rFonts w:ascii="Times New Roman" w:hAnsi="Times New Roman" w:cs="Times New Roman"/>
          <w:b/>
        </w:rPr>
        <w:t xml:space="preserve">- </w:t>
      </w:r>
      <w:r w:rsidR="00923088" w:rsidRPr="00727D3B">
        <w:rPr>
          <w:rFonts w:ascii="Times New Roman" w:hAnsi="Times New Roman" w:cs="Times New Roman"/>
          <w:b/>
        </w:rPr>
        <w:t>godz. 1</w:t>
      </w:r>
      <w:r w:rsidRPr="00727D3B">
        <w:rPr>
          <w:rFonts w:ascii="Times New Roman" w:hAnsi="Times New Roman" w:cs="Times New Roman"/>
          <w:b/>
        </w:rPr>
        <w:t>0</w:t>
      </w:r>
      <w:r w:rsidR="0001060B" w:rsidRPr="00727D3B">
        <w:rPr>
          <w:rFonts w:ascii="Times New Roman" w:hAnsi="Times New Roman" w:cs="Times New Roman"/>
          <w:b/>
        </w:rPr>
        <w:t>.00</w:t>
      </w:r>
      <w:r w:rsidRPr="00727D3B">
        <w:rPr>
          <w:rFonts w:ascii="Times New Roman" w:hAnsi="Times New Roman" w:cs="Times New Roman"/>
          <w:b/>
        </w:rPr>
        <w:t xml:space="preserve"> na hali sportowej w Rychnowach rozpoczynają się konkurencje tenisa stołowego</w:t>
      </w:r>
      <w:r w:rsidR="003C352A" w:rsidRPr="00727D3B">
        <w:rPr>
          <w:rFonts w:ascii="Times New Roman" w:hAnsi="Times New Roman" w:cs="Times New Roman"/>
          <w:b/>
        </w:rPr>
        <w:t>.</w:t>
      </w:r>
    </w:p>
    <w:p w14:paraId="3D26F80A" w14:textId="77777777" w:rsidR="008C0B81" w:rsidRPr="00727D3B" w:rsidRDefault="008C0B81" w:rsidP="008C0B81">
      <w:pPr>
        <w:pStyle w:val="Akapitzlist"/>
        <w:spacing w:after="0" w:line="240" w:lineRule="auto"/>
        <w:ind w:left="1066"/>
        <w:jc w:val="both"/>
        <w:rPr>
          <w:rFonts w:ascii="Times New Roman" w:hAnsi="Times New Roman" w:cs="Times New Roman"/>
          <w:b/>
        </w:rPr>
      </w:pPr>
      <w:r w:rsidRPr="00727D3B">
        <w:rPr>
          <w:rFonts w:ascii="Times New Roman" w:hAnsi="Times New Roman" w:cs="Times New Roman"/>
          <w:b/>
        </w:rPr>
        <w:t>- godz. 10.</w:t>
      </w:r>
      <w:r w:rsidR="00C94583" w:rsidRPr="00727D3B">
        <w:rPr>
          <w:rFonts w:ascii="Times New Roman" w:hAnsi="Times New Roman" w:cs="Times New Roman"/>
          <w:b/>
        </w:rPr>
        <w:t>0</w:t>
      </w:r>
      <w:r w:rsidRPr="00727D3B">
        <w:rPr>
          <w:rFonts w:ascii="Times New Roman" w:hAnsi="Times New Roman" w:cs="Times New Roman"/>
          <w:b/>
        </w:rPr>
        <w:t>0 rozpoczęcie zmagań na terenie obiektu sportowego w Dębnicy</w:t>
      </w:r>
      <w:r w:rsidR="003C352A" w:rsidRPr="00727D3B">
        <w:rPr>
          <w:rFonts w:ascii="Times New Roman" w:hAnsi="Times New Roman" w:cs="Times New Roman"/>
          <w:b/>
        </w:rPr>
        <w:t>.</w:t>
      </w:r>
    </w:p>
    <w:p w14:paraId="1B065DD8" w14:textId="77777777" w:rsidR="00843CB2" w:rsidRPr="00BE6CD1" w:rsidRDefault="0001060B" w:rsidP="00794C7F">
      <w:pPr>
        <w:pStyle w:val="Akapitzlist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Igrzyska odbędą się bez względu na warunki atmosferyczne i ilość zgłoszonych reprezentacji gminnych oraz zgłoszeń indywidualnych. </w:t>
      </w:r>
    </w:p>
    <w:p w14:paraId="5E4AE283" w14:textId="77777777" w:rsidR="00843CB2" w:rsidRPr="00BE6CD1" w:rsidRDefault="00843CB2">
      <w:pPr>
        <w:spacing w:after="0"/>
        <w:rPr>
          <w:rFonts w:ascii="Times New Roman" w:hAnsi="Times New Roman" w:cs="Times New Roman"/>
        </w:rPr>
      </w:pPr>
    </w:p>
    <w:p w14:paraId="79E09A85" w14:textId="77777777" w:rsidR="00843CB2" w:rsidRPr="00BE6CD1" w:rsidRDefault="0001060B" w:rsidP="00A263AB">
      <w:pPr>
        <w:spacing w:after="0" w:line="240" w:lineRule="auto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 xml:space="preserve">6. SPOSÓB PRZEPROWADZENIA KONKURENCJI </w:t>
      </w:r>
    </w:p>
    <w:p w14:paraId="3894E5D7" w14:textId="77777777" w:rsidR="00843CB2" w:rsidRPr="00BE6CD1" w:rsidRDefault="0001060B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Uzależniony jest od specyfikacji konkurencji, ilości drużyn i zawodników biorących udział w Igrzyskach.</w:t>
      </w:r>
    </w:p>
    <w:p w14:paraId="434236F5" w14:textId="77777777" w:rsidR="00843CB2" w:rsidRPr="00BE6CD1" w:rsidRDefault="00843CB2">
      <w:pPr>
        <w:spacing w:after="0"/>
        <w:rPr>
          <w:rFonts w:ascii="Times New Roman" w:hAnsi="Times New Roman" w:cs="Times New Roman"/>
        </w:rPr>
      </w:pPr>
    </w:p>
    <w:p w14:paraId="5E432447" w14:textId="77777777" w:rsidR="008C0B81" w:rsidRPr="00BE6CD1" w:rsidRDefault="0001060B" w:rsidP="0076464C">
      <w:pPr>
        <w:spacing w:after="0" w:line="240" w:lineRule="auto"/>
        <w:ind w:left="708" w:hanging="660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 xml:space="preserve">7. UCZESTNICTWO </w:t>
      </w:r>
      <w:r w:rsidR="00272BEF" w:rsidRPr="00BE6CD1">
        <w:rPr>
          <w:rFonts w:ascii="Times New Roman" w:hAnsi="Times New Roman" w:cs="Times New Roman"/>
          <w:b/>
        </w:rPr>
        <w:t>–</w:t>
      </w:r>
      <w:r w:rsidRPr="00BE6CD1">
        <w:rPr>
          <w:rFonts w:ascii="Times New Roman" w:hAnsi="Times New Roman" w:cs="Times New Roman"/>
          <w:b/>
        </w:rPr>
        <w:t xml:space="preserve"> ZAPISY</w:t>
      </w:r>
    </w:p>
    <w:p w14:paraId="50D39860" w14:textId="77777777" w:rsidR="00CC7CCE" w:rsidRPr="00BE6CD1" w:rsidRDefault="00CC7CCE" w:rsidP="0076464C">
      <w:pPr>
        <w:spacing w:after="0" w:line="240" w:lineRule="auto"/>
        <w:ind w:left="708" w:hanging="660"/>
        <w:jc w:val="both"/>
        <w:rPr>
          <w:rFonts w:ascii="Times New Roman" w:hAnsi="Times New Roman" w:cs="Times New Roman"/>
          <w:b/>
        </w:rPr>
      </w:pPr>
    </w:p>
    <w:p w14:paraId="608979E2" w14:textId="77777777" w:rsidR="00BE6CD1" w:rsidRPr="00BE6CD1" w:rsidRDefault="00CC7CCE" w:rsidP="00CC7CCE">
      <w:pPr>
        <w:jc w:val="both"/>
        <w:rPr>
          <w:rFonts w:ascii="Times New Roman" w:eastAsia="SimSun" w:hAnsi="Times New Roman" w:cs="Times New Roman"/>
          <w:color w:val="FF0000"/>
          <w:lang w:eastAsia="zh-CN"/>
        </w:rPr>
      </w:pPr>
      <w:r w:rsidRPr="00BE6CD1">
        <w:rPr>
          <w:rFonts w:ascii="Times New Roman" w:eastAsia="SimSun" w:hAnsi="Times New Roman" w:cs="Times New Roman"/>
          <w:color w:val="FF0000"/>
          <w:lang w:eastAsia="zh-CN"/>
        </w:rPr>
        <w:t xml:space="preserve">Przed startem w zawodach wszyscy zawodnicy muszą zostać zweryfikowani w Biurze Zawodów. Warunkiem dopuszczenia zawodnika do </w:t>
      </w:r>
      <w:r w:rsidR="00052B7F" w:rsidRPr="00BE6CD1">
        <w:rPr>
          <w:rFonts w:ascii="Times New Roman" w:eastAsia="SimSun" w:hAnsi="Times New Roman" w:cs="Times New Roman"/>
          <w:color w:val="FF0000"/>
          <w:lang w:eastAsia="zh-CN"/>
        </w:rPr>
        <w:t>zawodów</w:t>
      </w:r>
      <w:r w:rsidRPr="00BE6CD1">
        <w:rPr>
          <w:rFonts w:ascii="Times New Roman" w:eastAsia="SimSun" w:hAnsi="Times New Roman" w:cs="Times New Roman"/>
          <w:color w:val="FF0000"/>
          <w:lang w:eastAsia="zh-CN"/>
        </w:rPr>
        <w:t xml:space="preserve"> będzie złożenie podpisu pod oświadczeniem o starcie w zawodach na własną odpowiedzialność.</w:t>
      </w:r>
    </w:p>
    <w:p w14:paraId="1515B93B" w14:textId="77777777" w:rsidR="00CC7CCE" w:rsidRPr="00BE6CD1" w:rsidRDefault="00BE6CD1" w:rsidP="00CC7CCE">
      <w:pPr>
        <w:jc w:val="both"/>
        <w:rPr>
          <w:rFonts w:ascii="Times New Roman" w:eastAsia="SimSun" w:hAnsi="Times New Roman" w:cs="Times New Roman"/>
          <w:color w:val="FF0000"/>
          <w:lang w:eastAsia="zh-CN"/>
        </w:rPr>
      </w:pPr>
      <w:r w:rsidRPr="00BE6CD1">
        <w:rPr>
          <w:rFonts w:ascii="Times New Roman" w:eastAsia="SimSun" w:hAnsi="Times New Roman" w:cs="Times New Roman"/>
          <w:color w:val="FF0000"/>
          <w:lang w:eastAsia="zh-CN"/>
        </w:rPr>
        <w:t>Prawo startu mają osoby, które do dnia 01 czerwca 2024 roku ukończą 18 lat. Osoby, które nie ukończyły 18 lat nie mają prawa wystartować w zawodach.</w:t>
      </w:r>
    </w:p>
    <w:p w14:paraId="7D6FD602" w14:textId="77777777" w:rsidR="00037F72" w:rsidRPr="00BE6CD1" w:rsidRDefault="00EA07B2" w:rsidP="00037F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>Zgłoszenia r</w:t>
      </w:r>
      <w:r w:rsidR="006F32A8" w:rsidRPr="00BE6CD1">
        <w:rPr>
          <w:rFonts w:ascii="Times New Roman" w:hAnsi="Times New Roman" w:cs="Times New Roman"/>
          <w:b/>
        </w:rPr>
        <w:t>eprezentacj</w:t>
      </w:r>
      <w:r w:rsidRPr="00BE6CD1">
        <w:rPr>
          <w:rFonts w:ascii="Times New Roman" w:hAnsi="Times New Roman" w:cs="Times New Roman"/>
          <w:b/>
        </w:rPr>
        <w:t>i</w:t>
      </w:r>
      <w:r w:rsidR="007601BA" w:rsidRPr="00BE6CD1">
        <w:rPr>
          <w:rFonts w:ascii="Times New Roman" w:hAnsi="Times New Roman" w:cs="Times New Roman"/>
          <w:b/>
        </w:rPr>
        <w:t xml:space="preserve"> całych samorządów</w:t>
      </w:r>
      <w:r w:rsidR="00037F72" w:rsidRPr="00BE6CD1">
        <w:rPr>
          <w:rFonts w:ascii="Times New Roman" w:hAnsi="Times New Roman" w:cs="Times New Roman"/>
          <w:b/>
        </w:rPr>
        <w:t>:</w:t>
      </w:r>
    </w:p>
    <w:p w14:paraId="4672192A" w14:textId="77777777" w:rsidR="00E818CB" w:rsidRPr="00BE6CD1" w:rsidRDefault="00037F72" w:rsidP="00037F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Cs/>
        </w:rPr>
        <w:t>D</w:t>
      </w:r>
      <w:r w:rsidR="007601BA" w:rsidRPr="00BE6CD1">
        <w:rPr>
          <w:rFonts w:ascii="Times New Roman" w:hAnsi="Times New Roman" w:cs="Times New Roman"/>
          <w:bCs/>
        </w:rPr>
        <w:t xml:space="preserve">o dnia </w:t>
      </w:r>
      <w:r w:rsidR="00923088" w:rsidRPr="00BE6CD1">
        <w:rPr>
          <w:rFonts w:ascii="Times New Roman" w:hAnsi="Times New Roman" w:cs="Times New Roman"/>
          <w:b/>
          <w:u w:val="single"/>
        </w:rPr>
        <w:t>28maja</w:t>
      </w:r>
      <w:r w:rsidR="00727D3B">
        <w:rPr>
          <w:rFonts w:ascii="Times New Roman" w:hAnsi="Times New Roman" w:cs="Times New Roman"/>
          <w:b/>
          <w:u w:val="single"/>
        </w:rPr>
        <w:t xml:space="preserve"> </w:t>
      </w:r>
      <w:r w:rsidR="007601BA" w:rsidRPr="00BE6CD1">
        <w:rPr>
          <w:rFonts w:ascii="Times New Roman" w:hAnsi="Times New Roman" w:cs="Times New Roman"/>
          <w:bCs/>
        </w:rPr>
        <w:t xml:space="preserve">z podaniem imion i nazwisk uczestników do danych konkurencji. </w:t>
      </w:r>
      <w:r w:rsidRPr="00BE6CD1">
        <w:rPr>
          <w:rFonts w:ascii="Times New Roman" w:hAnsi="Times New Roman" w:cs="Times New Roman"/>
          <w:bCs/>
        </w:rPr>
        <w:t xml:space="preserve">Formularz zgłoszeniowy </w:t>
      </w:r>
      <w:r w:rsidR="008C0B81" w:rsidRPr="00BE6CD1">
        <w:rPr>
          <w:rFonts w:ascii="Times New Roman" w:hAnsi="Times New Roman" w:cs="Times New Roman"/>
          <w:bCs/>
        </w:rPr>
        <w:t>(załącznik</w:t>
      </w:r>
      <w:r w:rsidR="003C352A" w:rsidRPr="00BE6CD1">
        <w:rPr>
          <w:rFonts w:ascii="Times New Roman" w:hAnsi="Times New Roman" w:cs="Times New Roman"/>
          <w:bCs/>
        </w:rPr>
        <w:t xml:space="preserve"> 1</w:t>
      </w:r>
      <w:r w:rsidR="008C0B81" w:rsidRPr="00BE6CD1">
        <w:rPr>
          <w:rFonts w:ascii="Times New Roman" w:hAnsi="Times New Roman" w:cs="Times New Roman"/>
          <w:bCs/>
        </w:rPr>
        <w:t>)</w:t>
      </w:r>
      <w:r w:rsidR="007601BA" w:rsidRPr="00BE6CD1">
        <w:rPr>
          <w:rFonts w:ascii="Times New Roman" w:hAnsi="Times New Roman" w:cs="Times New Roman"/>
          <w:bCs/>
        </w:rPr>
        <w:t xml:space="preserve"> całych reprezentacji mus</w:t>
      </w:r>
      <w:r w:rsidRPr="00BE6CD1">
        <w:rPr>
          <w:rFonts w:ascii="Times New Roman" w:hAnsi="Times New Roman" w:cs="Times New Roman"/>
          <w:bCs/>
        </w:rPr>
        <w:t>i</w:t>
      </w:r>
      <w:r w:rsidR="007601BA" w:rsidRPr="00BE6CD1">
        <w:rPr>
          <w:rFonts w:ascii="Times New Roman" w:hAnsi="Times New Roman" w:cs="Times New Roman"/>
          <w:bCs/>
        </w:rPr>
        <w:t xml:space="preserve"> być podpisan</w:t>
      </w:r>
      <w:r w:rsidRPr="00BE6CD1">
        <w:rPr>
          <w:rFonts w:ascii="Times New Roman" w:hAnsi="Times New Roman" w:cs="Times New Roman"/>
          <w:bCs/>
        </w:rPr>
        <w:t>y</w:t>
      </w:r>
      <w:r w:rsidR="007601BA" w:rsidRPr="00BE6CD1">
        <w:rPr>
          <w:rFonts w:ascii="Times New Roman" w:hAnsi="Times New Roman" w:cs="Times New Roman"/>
          <w:bCs/>
        </w:rPr>
        <w:t xml:space="preserve"> i opieczętowan</w:t>
      </w:r>
      <w:r w:rsidRPr="00BE6CD1">
        <w:rPr>
          <w:rFonts w:ascii="Times New Roman" w:hAnsi="Times New Roman" w:cs="Times New Roman"/>
          <w:bCs/>
        </w:rPr>
        <w:t>y</w:t>
      </w:r>
      <w:r w:rsidR="007601BA" w:rsidRPr="00BE6CD1">
        <w:rPr>
          <w:rFonts w:ascii="Times New Roman" w:hAnsi="Times New Roman" w:cs="Times New Roman"/>
          <w:bCs/>
        </w:rPr>
        <w:t xml:space="preserve"> pieczątką Urzędu Gminy/ Miasta</w:t>
      </w:r>
    </w:p>
    <w:p w14:paraId="223C45A3" w14:textId="77777777" w:rsidR="00037F72" w:rsidRPr="00BE6CD1" w:rsidRDefault="00037F72" w:rsidP="00037F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484ED6" w14:textId="77777777" w:rsidR="00037F72" w:rsidRPr="00727D3B" w:rsidRDefault="003C352A" w:rsidP="00037F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D3B">
        <w:rPr>
          <w:rFonts w:ascii="Times New Roman" w:hAnsi="Times New Roman" w:cs="Times New Roman"/>
          <w:bCs/>
          <w:sz w:val="28"/>
          <w:szCs w:val="28"/>
        </w:rPr>
        <w:t>Formularz zgłoszeniowy należy przesłać na adres mailowy</w:t>
      </w:r>
      <w:r w:rsidR="00037F72" w:rsidRPr="00727D3B">
        <w:rPr>
          <w:rFonts w:ascii="Times New Roman" w:hAnsi="Times New Roman" w:cs="Times New Roman"/>
          <w:bCs/>
          <w:sz w:val="28"/>
          <w:szCs w:val="28"/>
        </w:rPr>
        <w:t>:</w:t>
      </w:r>
      <w:r w:rsidR="00727D3B" w:rsidRPr="00727D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727D3B" w:rsidRPr="008002CF">
          <w:rPr>
            <w:rStyle w:val="Hipercze"/>
            <w:rFonts w:ascii="Times New Roman" w:hAnsi="Times New Roman" w:cs="Times New Roman"/>
            <w:bCs/>
            <w:sz w:val="28"/>
            <w:szCs w:val="28"/>
          </w:rPr>
          <w:t>m.gibczynski@yahoo.com</w:t>
        </w:r>
      </w:hyperlink>
      <w:r w:rsidR="00727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D3B">
        <w:rPr>
          <w:rFonts w:ascii="Times New Roman" w:hAnsi="Times New Roman" w:cs="Times New Roman"/>
          <w:bCs/>
          <w:sz w:val="24"/>
          <w:szCs w:val="24"/>
        </w:rPr>
        <w:t>Dane do kontaktu</w:t>
      </w:r>
      <w:r w:rsidRPr="00727D3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37F72" w:rsidRPr="00727D3B">
        <w:rPr>
          <w:rFonts w:ascii="Times New Roman" w:hAnsi="Times New Roman" w:cs="Times New Roman"/>
          <w:bCs/>
          <w:sz w:val="28"/>
          <w:szCs w:val="28"/>
        </w:rPr>
        <w:t xml:space="preserve">Maciej </w:t>
      </w:r>
      <w:proofErr w:type="spellStart"/>
      <w:r w:rsidR="00037F72" w:rsidRPr="00727D3B">
        <w:rPr>
          <w:rFonts w:ascii="Times New Roman" w:hAnsi="Times New Roman" w:cs="Times New Roman"/>
          <w:bCs/>
          <w:sz w:val="28"/>
          <w:szCs w:val="28"/>
        </w:rPr>
        <w:t>Gibczyński</w:t>
      </w:r>
      <w:proofErr w:type="spellEnd"/>
      <w:r w:rsidRPr="00727D3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7D3B">
        <w:rPr>
          <w:rFonts w:ascii="Times New Roman" w:hAnsi="Times New Roman" w:cs="Times New Roman"/>
          <w:bCs/>
          <w:sz w:val="28"/>
          <w:szCs w:val="28"/>
        </w:rPr>
        <w:t>t</w:t>
      </w:r>
      <w:r w:rsidR="00037F72" w:rsidRPr="00727D3B">
        <w:rPr>
          <w:rFonts w:ascii="Times New Roman" w:hAnsi="Times New Roman" w:cs="Times New Roman"/>
          <w:bCs/>
          <w:sz w:val="28"/>
          <w:szCs w:val="28"/>
        </w:rPr>
        <w:t>el</w:t>
      </w:r>
      <w:proofErr w:type="spellEnd"/>
      <w:r w:rsidR="00037F72" w:rsidRPr="00727D3B">
        <w:rPr>
          <w:rFonts w:ascii="Times New Roman" w:hAnsi="Times New Roman" w:cs="Times New Roman"/>
          <w:bCs/>
          <w:sz w:val="28"/>
          <w:szCs w:val="28"/>
        </w:rPr>
        <w:t>: 882 023 576</w:t>
      </w:r>
    </w:p>
    <w:p w14:paraId="5A0552AA" w14:textId="77777777" w:rsidR="00037F72" w:rsidRPr="00BE6CD1" w:rsidRDefault="00037F72" w:rsidP="00037F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6CD1">
        <w:rPr>
          <w:rFonts w:ascii="Times New Roman" w:hAnsi="Times New Roman" w:cs="Times New Roman"/>
          <w:bCs/>
        </w:rPr>
        <w:t>Warunkiem zapisu jest przesłanie formularza zgłoszeniowego wraz z potwierdzeniem zapłaty</w:t>
      </w:r>
    </w:p>
    <w:p w14:paraId="19412564" w14:textId="77777777" w:rsidR="008C0B81" w:rsidRPr="00BE6CD1" w:rsidRDefault="008C0B81" w:rsidP="008C0B81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73443ACD" w14:textId="77777777" w:rsidR="003C352A" w:rsidRDefault="003C352A" w:rsidP="003C352A">
      <w:pPr>
        <w:rPr>
          <w:rFonts w:ascii="Times New Roman" w:hAnsi="Times New Roman" w:cs="Times New Roman"/>
          <w:b/>
          <w:bCs/>
        </w:rPr>
      </w:pPr>
      <w:r w:rsidRPr="00BE6CD1">
        <w:rPr>
          <w:rFonts w:ascii="Times New Roman" w:hAnsi="Times New Roman" w:cs="Times New Roman"/>
          <w:b/>
          <w:bCs/>
        </w:rPr>
        <w:t>Jeśli samorząd zgłasza całą reprezentację – wnosi jednorazową opłatę 1000,00 zł (może zgłosić reprezentację, która liczy do 60 osób).</w:t>
      </w:r>
    </w:p>
    <w:p w14:paraId="1B90C3A2" w14:textId="77777777" w:rsidR="00727D3B" w:rsidRDefault="00727D3B" w:rsidP="003C352A">
      <w:pPr>
        <w:rPr>
          <w:rFonts w:ascii="Times New Roman" w:hAnsi="Times New Roman" w:cs="Times New Roman"/>
          <w:b/>
          <w:bCs/>
        </w:rPr>
      </w:pPr>
    </w:p>
    <w:p w14:paraId="1BADECC1" w14:textId="77777777" w:rsidR="00727D3B" w:rsidRDefault="00727D3B" w:rsidP="003C352A">
      <w:pPr>
        <w:rPr>
          <w:rFonts w:ascii="Times New Roman" w:hAnsi="Times New Roman" w:cs="Times New Roman"/>
          <w:b/>
          <w:bCs/>
        </w:rPr>
      </w:pPr>
    </w:p>
    <w:p w14:paraId="7A6065DA" w14:textId="77777777" w:rsidR="00727D3B" w:rsidRDefault="00727D3B" w:rsidP="003C352A">
      <w:pPr>
        <w:rPr>
          <w:rFonts w:ascii="Times New Roman" w:hAnsi="Times New Roman" w:cs="Times New Roman"/>
          <w:b/>
          <w:bCs/>
        </w:rPr>
      </w:pPr>
    </w:p>
    <w:p w14:paraId="5F304FCF" w14:textId="77777777" w:rsidR="00727D3B" w:rsidRPr="00BE6CD1" w:rsidRDefault="00727D3B" w:rsidP="003C352A">
      <w:pPr>
        <w:rPr>
          <w:rFonts w:ascii="Times New Roman" w:hAnsi="Times New Roman" w:cs="Times New Roman"/>
          <w:b/>
          <w:bCs/>
        </w:rPr>
      </w:pPr>
    </w:p>
    <w:p w14:paraId="5B729C87" w14:textId="77777777" w:rsidR="00E818CB" w:rsidRPr="00BE6CD1" w:rsidRDefault="00E818CB" w:rsidP="0076464C">
      <w:pPr>
        <w:spacing w:after="0" w:line="240" w:lineRule="auto"/>
        <w:ind w:left="708" w:hanging="660"/>
        <w:jc w:val="both"/>
        <w:rPr>
          <w:rFonts w:ascii="Times New Roman" w:hAnsi="Times New Roman" w:cs="Times New Roman"/>
          <w:b/>
        </w:rPr>
      </w:pPr>
    </w:p>
    <w:p w14:paraId="56EBC933" w14:textId="77777777" w:rsidR="00EA07B2" w:rsidRPr="00727D3B" w:rsidRDefault="007601BA" w:rsidP="00727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Zgłoszenia </w:t>
      </w:r>
      <w:r w:rsidR="00037F72" w:rsidRPr="00727D3B">
        <w:rPr>
          <w:rFonts w:ascii="Times New Roman" w:hAnsi="Times New Roman" w:cs="Times New Roman"/>
          <w:b/>
          <w:sz w:val="28"/>
          <w:szCs w:val="28"/>
        </w:rPr>
        <w:t xml:space="preserve">indywidualne drużyn i zawodników do </w:t>
      </w:r>
      <w:r w:rsidR="00EA07B2" w:rsidRPr="00727D3B">
        <w:rPr>
          <w:rFonts w:ascii="Times New Roman" w:hAnsi="Times New Roman" w:cs="Times New Roman"/>
          <w:b/>
          <w:sz w:val="28"/>
          <w:szCs w:val="28"/>
        </w:rPr>
        <w:t>pojedynczych</w:t>
      </w:r>
      <w:r w:rsidR="00037F72" w:rsidRPr="00727D3B">
        <w:rPr>
          <w:rFonts w:ascii="Times New Roman" w:hAnsi="Times New Roman" w:cs="Times New Roman"/>
          <w:b/>
          <w:sz w:val="28"/>
          <w:szCs w:val="28"/>
        </w:rPr>
        <w:t xml:space="preserve"> dyscyplin</w:t>
      </w:r>
      <w:r w:rsidR="00EA07B2" w:rsidRPr="00727D3B">
        <w:rPr>
          <w:rFonts w:ascii="Times New Roman" w:hAnsi="Times New Roman" w:cs="Times New Roman"/>
          <w:b/>
          <w:sz w:val="28"/>
          <w:szCs w:val="28"/>
        </w:rPr>
        <w:t>:</w:t>
      </w:r>
    </w:p>
    <w:p w14:paraId="2E92816B" w14:textId="77777777" w:rsidR="003C352A" w:rsidRPr="00BE6CD1" w:rsidRDefault="003C352A" w:rsidP="00037F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57BC22F" w14:textId="77777777" w:rsidR="00E818CB" w:rsidRPr="00727D3B" w:rsidRDefault="00EA07B2" w:rsidP="00727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3B">
        <w:rPr>
          <w:rFonts w:ascii="Times New Roman" w:hAnsi="Times New Roman" w:cs="Times New Roman"/>
          <w:bCs/>
          <w:sz w:val="28"/>
          <w:szCs w:val="28"/>
        </w:rPr>
        <w:t xml:space="preserve">Do </w:t>
      </w:r>
      <w:r w:rsidR="0076464C" w:rsidRPr="00727D3B">
        <w:rPr>
          <w:rFonts w:ascii="Times New Roman" w:hAnsi="Times New Roman" w:cs="Times New Roman"/>
          <w:b/>
          <w:sz w:val="28"/>
          <w:szCs w:val="28"/>
          <w:u w:val="single"/>
        </w:rPr>
        <w:t>28 maja</w:t>
      </w:r>
      <w:r w:rsidR="007601BA" w:rsidRPr="00727D3B">
        <w:rPr>
          <w:rFonts w:ascii="Times New Roman" w:hAnsi="Times New Roman" w:cs="Times New Roman"/>
          <w:bCs/>
          <w:sz w:val="28"/>
          <w:szCs w:val="28"/>
        </w:rPr>
        <w:t xml:space="preserve"> włącznie</w:t>
      </w:r>
      <w:r w:rsidR="003C352A" w:rsidRPr="00727D3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D55686" w14:textId="77777777" w:rsidR="003C352A" w:rsidRPr="00BE6CD1" w:rsidRDefault="003C352A" w:rsidP="003C35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65172B" w14:textId="77777777" w:rsidR="00727D3B" w:rsidRDefault="003C352A" w:rsidP="00727D3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auto"/>
        </w:rPr>
      </w:pPr>
      <w:r w:rsidRPr="00BE6CD1">
        <w:rPr>
          <w:rFonts w:ascii="Times New Roman" w:hAnsi="Times New Roman" w:cs="Times New Roman"/>
          <w:bCs/>
        </w:rPr>
        <w:t>Zapisy na tenis stołowy</w:t>
      </w:r>
      <w:r w:rsidR="00FB24FC" w:rsidRPr="00BE6CD1">
        <w:rPr>
          <w:rFonts w:ascii="Times New Roman" w:hAnsi="Times New Roman" w:cs="Times New Roman"/>
          <w:bCs/>
        </w:rPr>
        <w:t xml:space="preserve"> na adres mailowy:</w:t>
      </w:r>
      <w:r w:rsidR="00727D3B">
        <w:rPr>
          <w:rFonts w:ascii="Times New Roman" w:hAnsi="Times New Roman" w:cs="Times New Roman"/>
          <w:bCs/>
        </w:rPr>
        <w:t xml:space="preserve"> </w:t>
      </w:r>
      <w:hyperlink r:id="rId10" w:history="1">
        <w:r w:rsidR="00F94677" w:rsidRPr="008002CF">
          <w:rPr>
            <w:rStyle w:val="Hipercze"/>
            <w:rFonts w:ascii="Times New Roman" w:hAnsi="Times New Roman" w:cs="Times New Roman"/>
            <w:bCs/>
          </w:rPr>
          <w:t>tomiki7@interia.pl</w:t>
        </w:r>
      </w:hyperlink>
    </w:p>
    <w:p w14:paraId="573680D8" w14:textId="77777777" w:rsidR="003C352A" w:rsidRPr="00727D3B" w:rsidRDefault="003C352A" w:rsidP="00794C7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7D3B">
        <w:rPr>
          <w:rFonts w:ascii="Times New Roman" w:hAnsi="Times New Roman" w:cs="Times New Roman"/>
          <w:bCs/>
        </w:rPr>
        <w:t xml:space="preserve">Tomasz Mikołajczyk, </w:t>
      </w:r>
      <w:proofErr w:type="spellStart"/>
      <w:r w:rsidRPr="00727D3B">
        <w:rPr>
          <w:rFonts w:ascii="Times New Roman" w:hAnsi="Times New Roman" w:cs="Times New Roman"/>
          <w:bCs/>
        </w:rPr>
        <w:t>tel</w:t>
      </w:r>
      <w:proofErr w:type="spellEnd"/>
      <w:r w:rsidRPr="00727D3B">
        <w:rPr>
          <w:rFonts w:ascii="Times New Roman" w:hAnsi="Times New Roman" w:cs="Times New Roman"/>
          <w:bCs/>
        </w:rPr>
        <w:t>: 605 967 546</w:t>
      </w:r>
    </w:p>
    <w:p w14:paraId="60F9CF75" w14:textId="77777777" w:rsidR="003C352A" w:rsidRPr="00727D3B" w:rsidRDefault="00701741" w:rsidP="00727D3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701741">
        <w:rPr>
          <w:rFonts w:ascii="Times New Roman" w:hAnsi="Times New Roman" w:cs="Times New Roman"/>
          <w:bCs/>
        </w:rPr>
        <w:t>Warunkiem udziału jest zgłoszenie imienne udziału z podaniem: imienia, nazwiska, kategorii wiekowej, gmina/miasto</w:t>
      </w:r>
      <w:r>
        <w:rPr>
          <w:rFonts w:ascii="Times New Roman" w:hAnsi="Times New Roman" w:cs="Times New Roman"/>
          <w:bCs/>
        </w:rPr>
        <w:t xml:space="preserve"> na adres: </w:t>
      </w:r>
    </w:p>
    <w:p w14:paraId="6A98B868" w14:textId="77777777" w:rsidR="00701741" w:rsidRPr="00BE6CD1" w:rsidRDefault="00701741" w:rsidP="003C352A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FE7661D" w14:textId="77777777" w:rsidR="003C352A" w:rsidRPr="00BE6CD1" w:rsidRDefault="003C352A" w:rsidP="00794C7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6CD1">
        <w:rPr>
          <w:rFonts w:ascii="Times New Roman" w:hAnsi="Times New Roman" w:cs="Times New Roman"/>
        </w:rPr>
        <w:t>Zapisy na bieg przełajowy „</w:t>
      </w:r>
      <w:r w:rsidR="00727D3B" w:rsidRPr="00BE6CD1">
        <w:rPr>
          <w:rFonts w:ascii="Times New Roman" w:hAnsi="Times New Roman" w:cs="Times New Roman"/>
        </w:rPr>
        <w:t>BYCZA PIĄTKA</w:t>
      </w:r>
      <w:r w:rsidRPr="00BE6CD1">
        <w:rPr>
          <w:rFonts w:ascii="Times New Roman" w:hAnsi="Times New Roman" w:cs="Times New Roman"/>
        </w:rPr>
        <w:t>”</w:t>
      </w:r>
      <w:r w:rsidR="00FB24FC" w:rsidRPr="00BE6CD1">
        <w:rPr>
          <w:rFonts w:ascii="Times New Roman" w:hAnsi="Times New Roman" w:cs="Times New Roman"/>
        </w:rPr>
        <w:t xml:space="preserve"> z pośrednictwem strony internetowej:</w:t>
      </w:r>
    </w:p>
    <w:p w14:paraId="6B455BCC" w14:textId="77777777" w:rsidR="00FB24FC" w:rsidRPr="00BE6CD1" w:rsidRDefault="00000000" w:rsidP="00FB24FC">
      <w:pPr>
        <w:pStyle w:val="Akapitzlist"/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hyperlink r:id="rId11" w:history="1">
        <w:r w:rsidR="00F94677" w:rsidRPr="008002CF">
          <w:rPr>
            <w:rStyle w:val="Hipercze"/>
            <w:rFonts w:ascii="Times New Roman" w:hAnsi="Times New Roman" w:cs="Times New Roman"/>
          </w:rPr>
          <w:t>www.elektronicznezapisy.pl</w:t>
        </w:r>
      </w:hyperlink>
      <w:r w:rsidR="00727D3B">
        <w:t xml:space="preserve"> </w:t>
      </w:r>
    </w:p>
    <w:p w14:paraId="5EDF8549" w14:textId="77777777" w:rsidR="00FB24FC" w:rsidRPr="00727D3B" w:rsidRDefault="00FB24FC" w:rsidP="00727D3B">
      <w:pPr>
        <w:pStyle w:val="Akapitzlist"/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W celu zapisania się na biegi należy wybrać z listy „ VI</w:t>
      </w:r>
      <w:r w:rsidR="00727D3B">
        <w:rPr>
          <w:rFonts w:ascii="Times New Roman" w:hAnsi="Times New Roman" w:cs="Times New Roman"/>
        </w:rPr>
        <w:t>I</w:t>
      </w:r>
      <w:r w:rsidRPr="00BE6CD1">
        <w:rPr>
          <w:rFonts w:ascii="Times New Roman" w:hAnsi="Times New Roman" w:cs="Times New Roman"/>
        </w:rPr>
        <w:t xml:space="preserve">I Pomorskie Igrzyska LZS” </w:t>
      </w:r>
      <w:r w:rsidR="00727D3B">
        <w:rPr>
          <w:rFonts w:ascii="Times New Roman" w:hAnsi="Times New Roman" w:cs="Times New Roman"/>
        </w:rPr>
        <w:br/>
      </w:r>
      <w:r w:rsidRPr="00BE6CD1">
        <w:rPr>
          <w:rFonts w:ascii="Times New Roman" w:hAnsi="Times New Roman" w:cs="Times New Roman"/>
        </w:rPr>
        <w:t xml:space="preserve">w Dębnicy </w:t>
      </w:r>
      <w:r w:rsidR="00727D3B">
        <w:rPr>
          <w:rFonts w:ascii="Times New Roman" w:hAnsi="Times New Roman" w:cs="Times New Roman"/>
        </w:rPr>
        <w:t xml:space="preserve"> -</w:t>
      </w:r>
      <w:r w:rsidRPr="00727D3B">
        <w:rPr>
          <w:rFonts w:ascii="Times New Roman" w:hAnsi="Times New Roman" w:cs="Times New Roman"/>
        </w:rPr>
        <w:t>Wpłaty online</w:t>
      </w:r>
    </w:p>
    <w:p w14:paraId="40093C2D" w14:textId="77777777" w:rsidR="00FB24FC" w:rsidRPr="00BE6CD1" w:rsidRDefault="00FB24FC" w:rsidP="00FB24FC">
      <w:pPr>
        <w:pStyle w:val="Akapitzlist"/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Dane do kontaktu: Grzegorz </w:t>
      </w:r>
      <w:proofErr w:type="spellStart"/>
      <w:r w:rsidRPr="00BE6CD1">
        <w:rPr>
          <w:rFonts w:ascii="Times New Roman" w:hAnsi="Times New Roman" w:cs="Times New Roman"/>
        </w:rPr>
        <w:t>Dorszyński</w:t>
      </w:r>
      <w:proofErr w:type="spellEnd"/>
      <w:r w:rsidRPr="00BE6CD1">
        <w:rPr>
          <w:rFonts w:ascii="Times New Roman" w:hAnsi="Times New Roman" w:cs="Times New Roman"/>
        </w:rPr>
        <w:t>, tel. 692 807 904</w:t>
      </w:r>
    </w:p>
    <w:p w14:paraId="3D567173" w14:textId="77777777" w:rsidR="00FB24FC" w:rsidRPr="00BE6CD1" w:rsidRDefault="00FB24FC" w:rsidP="00FB24FC">
      <w:pPr>
        <w:pStyle w:val="Akapitzlist"/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384B2038" w14:textId="77777777" w:rsidR="00FB24FC" w:rsidRPr="00727D3B" w:rsidRDefault="003C352A" w:rsidP="00794C7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64927546"/>
      <w:r w:rsidRPr="00727D3B">
        <w:rPr>
          <w:rFonts w:ascii="Times New Roman" w:hAnsi="Times New Roman" w:cs="Times New Roman"/>
          <w:sz w:val="28"/>
          <w:szCs w:val="28"/>
        </w:rPr>
        <w:t>Zapisy do udziału w pozostałych konkurencjach</w:t>
      </w:r>
      <w:r w:rsidR="00FB24FC" w:rsidRPr="00727D3B">
        <w:rPr>
          <w:rFonts w:ascii="Times New Roman" w:hAnsi="Times New Roman" w:cs="Times New Roman"/>
          <w:sz w:val="28"/>
          <w:szCs w:val="28"/>
        </w:rPr>
        <w:t xml:space="preserve"> indywidualnych</w:t>
      </w:r>
      <w:r w:rsidR="00727D3B">
        <w:rPr>
          <w:rFonts w:ascii="Times New Roman" w:hAnsi="Times New Roman" w:cs="Times New Roman"/>
          <w:sz w:val="28"/>
          <w:szCs w:val="28"/>
        </w:rPr>
        <w:t xml:space="preserve"> </w:t>
      </w:r>
      <w:r w:rsidR="00727D3B">
        <w:rPr>
          <w:rFonts w:ascii="Times New Roman" w:hAnsi="Times New Roman" w:cs="Times New Roman"/>
          <w:sz w:val="28"/>
          <w:szCs w:val="28"/>
        </w:rPr>
        <w:br/>
        <w:t>i drużynowych</w:t>
      </w:r>
      <w:r w:rsidRPr="00727D3B">
        <w:rPr>
          <w:rFonts w:ascii="Times New Roman" w:hAnsi="Times New Roman" w:cs="Times New Roman"/>
          <w:sz w:val="28"/>
          <w:szCs w:val="28"/>
        </w:rPr>
        <w:t>:</w:t>
      </w:r>
      <w:r w:rsidR="00727D3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94677" w:rsidRPr="008002CF">
          <w:rPr>
            <w:rStyle w:val="Hipercze"/>
            <w:rFonts w:ascii="Times New Roman" w:hAnsi="Times New Roman" w:cs="Times New Roman"/>
            <w:bCs/>
            <w:sz w:val="28"/>
            <w:szCs w:val="28"/>
          </w:rPr>
          <w:t>m.gibczynski@yahoo.com</w:t>
        </w:r>
      </w:hyperlink>
      <w:r w:rsidR="00F94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D3B" w:rsidRPr="00727D3B">
        <w:rPr>
          <w:rFonts w:ascii="Times New Roman" w:hAnsi="Times New Roman" w:cs="Times New Roman"/>
          <w:bCs/>
          <w:sz w:val="28"/>
          <w:szCs w:val="28"/>
        </w:rPr>
        <w:tab/>
      </w:r>
    </w:p>
    <w:p w14:paraId="351FDD36" w14:textId="77777777" w:rsidR="00FB24FC" w:rsidRPr="00727D3B" w:rsidRDefault="00FB24FC" w:rsidP="00FB24FC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D3B">
        <w:rPr>
          <w:rFonts w:ascii="Times New Roman" w:hAnsi="Times New Roman" w:cs="Times New Roman"/>
          <w:bCs/>
          <w:sz w:val="28"/>
          <w:szCs w:val="28"/>
        </w:rPr>
        <w:t xml:space="preserve">Dane do kontaktu: Maciej </w:t>
      </w:r>
      <w:proofErr w:type="spellStart"/>
      <w:r w:rsidRPr="00727D3B">
        <w:rPr>
          <w:rFonts w:ascii="Times New Roman" w:hAnsi="Times New Roman" w:cs="Times New Roman"/>
          <w:bCs/>
          <w:sz w:val="28"/>
          <w:szCs w:val="28"/>
        </w:rPr>
        <w:t>Gibczyński</w:t>
      </w:r>
      <w:proofErr w:type="spellEnd"/>
      <w:r w:rsidRPr="00727D3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7D3B">
        <w:rPr>
          <w:rFonts w:ascii="Times New Roman" w:hAnsi="Times New Roman" w:cs="Times New Roman"/>
          <w:bCs/>
          <w:sz w:val="28"/>
          <w:szCs w:val="28"/>
        </w:rPr>
        <w:t>tel</w:t>
      </w:r>
      <w:proofErr w:type="spellEnd"/>
      <w:r w:rsidRPr="00727D3B">
        <w:rPr>
          <w:rFonts w:ascii="Times New Roman" w:hAnsi="Times New Roman" w:cs="Times New Roman"/>
          <w:bCs/>
          <w:sz w:val="28"/>
          <w:szCs w:val="28"/>
        </w:rPr>
        <w:t>: 882 023 576</w:t>
      </w:r>
    </w:p>
    <w:p w14:paraId="2276246E" w14:textId="77777777" w:rsidR="00FB24FC" w:rsidRPr="00BE6CD1" w:rsidRDefault="00FB24FC" w:rsidP="00FB24FC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6CD1">
        <w:rPr>
          <w:rFonts w:ascii="Times New Roman" w:hAnsi="Times New Roman" w:cs="Times New Roman"/>
          <w:bCs/>
        </w:rPr>
        <w:t>Warunkiem zapisu jest mailowe przesłanie informacji zawierającej dyscyplinę sportu wraz z imieniem, nazwiskiem i wiekiem zawodnika. Do wiadomości należy załączyć potwierdzenie zapłaty.</w:t>
      </w:r>
    </w:p>
    <w:bookmarkEnd w:id="0"/>
    <w:p w14:paraId="29605233" w14:textId="77777777" w:rsidR="003C352A" w:rsidRPr="00BE6CD1" w:rsidRDefault="003C352A" w:rsidP="003C352A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6F3E37E1" w14:textId="77777777" w:rsidR="003C352A" w:rsidRPr="00BE6CD1" w:rsidRDefault="003C352A" w:rsidP="00727D3B">
      <w:pPr>
        <w:pBdr>
          <w:bottom w:val="single" w:sz="4" w:space="7" w:color="auto"/>
        </w:pBdr>
        <w:spacing w:after="0"/>
        <w:jc w:val="center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  <w:b/>
        </w:rPr>
        <w:t>Zawodnicy biorący udział w konkurencjach indywidualnych - 25zł od zawodnika .</w:t>
      </w:r>
    </w:p>
    <w:p w14:paraId="40F2AC46" w14:textId="77777777" w:rsidR="008C0B81" w:rsidRPr="00BE6CD1" w:rsidRDefault="008C0B81" w:rsidP="008C0B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C7C4E2" w14:textId="77777777" w:rsidR="00843CB2" w:rsidRPr="00BE6CD1" w:rsidRDefault="00843CB2" w:rsidP="006F32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2D8E891" w14:textId="77777777" w:rsidR="00843CB2" w:rsidRPr="00BE6CD1" w:rsidRDefault="0001060B" w:rsidP="00A23B7E">
      <w:pPr>
        <w:spacing w:after="0" w:line="240" w:lineRule="auto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 xml:space="preserve">8. DYSCYPLINY I KONKURENCJE </w:t>
      </w:r>
    </w:p>
    <w:p w14:paraId="365EF40B" w14:textId="77777777" w:rsidR="00843CB2" w:rsidRPr="00BE6CD1" w:rsidRDefault="00A23B7E" w:rsidP="00A23B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 xml:space="preserve">Zespołowe </w:t>
      </w:r>
      <w:r w:rsidR="0001060B" w:rsidRPr="00BE6CD1">
        <w:rPr>
          <w:rFonts w:ascii="Times New Roman" w:hAnsi="Times New Roman" w:cs="Times New Roman"/>
          <w:b/>
        </w:rPr>
        <w:t>Mistrzostwa Pomorza LZS</w:t>
      </w:r>
    </w:p>
    <w:p w14:paraId="73C51D04" w14:textId="77777777" w:rsidR="00A23B7E" w:rsidRPr="00BE6CD1" w:rsidRDefault="00622A94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7D3B">
        <w:rPr>
          <w:rFonts w:ascii="Times New Roman" w:hAnsi="Times New Roman" w:cs="Times New Roman"/>
          <w:b/>
        </w:rPr>
        <w:t>Piłka nożna mężczyzn</w:t>
      </w:r>
      <w:r w:rsidRPr="00BE6CD1">
        <w:rPr>
          <w:rFonts w:ascii="Times New Roman" w:hAnsi="Times New Roman" w:cs="Times New Roman"/>
        </w:rPr>
        <w:t xml:space="preserve"> – (8</w:t>
      </w:r>
      <w:r w:rsidR="0001060B" w:rsidRPr="00BE6CD1">
        <w:rPr>
          <w:rFonts w:ascii="Times New Roman" w:hAnsi="Times New Roman" w:cs="Times New Roman"/>
        </w:rPr>
        <w:t xml:space="preserve"> zawodników</w:t>
      </w:r>
      <w:r w:rsidR="00F96EB3" w:rsidRPr="00BE6CD1">
        <w:rPr>
          <w:rFonts w:ascii="Times New Roman" w:hAnsi="Times New Roman" w:cs="Times New Roman"/>
        </w:rPr>
        <w:t xml:space="preserve"> -  </w:t>
      </w:r>
      <w:r w:rsidR="00275FC9" w:rsidRPr="00BE6CD1">
        <w:rPr>
          <w:rFonts w:ascii="Times New Roman" w:hAnsi="Times New Roman" w:cs="Times New Roman"/>
        </w:rPr>
        <w:t>4</w:t>
      </w:r>
      <w:r w:rsidR="00F96EB3" w:rsidRPr="00BE6CD1">
        <w:rPr>
          <w:rFonts w:ascii="Times New Roman" w:hAnsi="Times New Roman" w:cs="Times New Roman"/>
        </w:rPr>
        <w:t xml:space="preserve"> + bramkarz</w:t>
      </w:r>
      <w:r w:rsidRPr="00BE6CD1">
        <w:rPr>
          <w:rFonts w:ascii="Times New Roman" w:hAnsi="Times New Roman" w:cs="Times New Roman"/>
        </w:rPr>
        <w:t xml:space="preserve"> + </w:t>
      </w:r>
      <w:r w:rsidR="00275FC9" w:rsidRPr="00BE6CD1">
        <w:rPr>
          <w:rFonts w:ascii="Times New Roman" w:hAnsi="Times New Roman" w:cs="Times New Roman"/>
        </w:rPr>
        <w:t>3</w:t>
      </w:r>
      <w:r w:rsidR="0001060B" w:rsidRPr="00BE6CD1">
        <w:rPr>
          <w:rFonts w:ascii="Times New Roman" w:hAnsi="Times New Roman" w:cs="Times New Roman"/>
        </w:rPr>
        <w:t xml:space="preserve"> rezerwowych)</w:t>
      </w:r>
    </w:p>
    <w:p w14:paraId="6BF7062E" w14:textId="77777777" w:rsidR="00A23B7E" w:rsidRPr="00BE6CD1" w:rsidRDefault="0001060B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7D3B">
        <w:rPr>
          <w:rFonts w:ascii="Times New Roman" w:hAnsi="Times New Roman" w:cs="Times New Roman"/>
          <w:b/>
        </w:rPr>
        <w:t>Koszykówka kobiet</w:t>
      </w:r>
      <w:r w:rsidRPr="00BE6CD1">
        <w:rPr>
          <w:rFonts w:ascii="Times New Roman" w:hAnsi="Times New Roman" w:cs="Times New Roman"/>
        </w:rPr>
        <w:t xml:space="preserve"> – (3 zawodniczki + 1 rezerwowa)</w:t>
      </w:r>
    </w:p>
    <w:p w14:paraId="7EB509EB" w14:textId="77777777" w:rsidR="00A23B7E" w:rsidRPr="00BE6CD1" w:rsidRDefault="0001060B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7D3B">
        <w:rPr>
          <w:rFonts w:ascii="Times New Roman" w:hAnsi="Times New Roman" w:cs="Times New Roman"/>
          <w:b/>
        </w:rPr>
        <w:t>Koszykówka mężczyzn</w:t>
      </w:r>
      <w:r w:rsidRPr="00BE6CD1">
        <w:rPr>
          <w:rFonts w:ascii="Times New Roman" w:hAnsi="Times New Roman" w:cs="Times New Roman"/>
        </w:rPr>
        <w:t xml:space="preserve"> – (3 zawodników + 1 rezerwowy)</w:t>
      </w:r>
    </w:p>
    <w:p w14:paraId="024A7C47" w14:textId="77777777" w:rsidR="0076464C" w:rsidRPr="00BE6CD1" w:rsidRDefault="0076464C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Siatkówka 3-osobowa kobiet + rezerwowa (4 zawodniczki)</w:t>
      </w:r>
    </w:p>
    <w:p w14:paraId="7E8E65AA" w14:textId="77777777" w:rsidR="0076464C" w:rsidRPr="00BE6CD1" w:rsidRDefault="0076464C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7D3B">
        <w:rPr>
          <w:rFonts w:ascii="Times New Roman" w:hAnsi="Times New Roman" w:cs="Times New Roman"/>
          <w:b/>
        </w:rPr>
        <w:t>Siatkówka 3-osobowa mężczyzn</w:t>
      </w:r>
      <w:r w:rsidRPr="00BE6CD1">
        <w:rPr>
          <w:rFonts w:ascii="Times New Roman" w:hAnsi="Times New Roman" w:cs="Times New Roman"/>
        </w:rPr>
        <w:t xml:space="preserve"> + rezerwowy (4 zawodników)</w:t>
      </w:r>
    </w:p>
    <w:p w14:paraId="37DF1B9A" w14:textId="77777777" w:rsidR="00A23B7E" w:rsidRPr="00BE6CD1" w:rsidRDefault="0001060B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7D3B">
        <w:rPr>
          <w:rFonts w:ascii="Times New Roman" w:hAnsi="Times New Roman" w:cs="Times New Roman"/>
          <w:b/>
        </w:rPr>
        <w:t>Przeciąganie lin</w:t>
      </w:r>
      <w:r w:rsidR="00882C5E" w:rsidRPr="00727D3B">
        <w:rPr>
          <w:rFonts w:ascii="Times New Roman" w:hAnsi="Times New Roman" w:cs="Times New Roman"/>
          <w:b/>
        </w:rPr>
        <w:t>y kobiet</w:t>
      </w:r>
      <w:r w:rsidR="00882C5E" w:rsidRPr="00BE6CD1">
        <w:rPr>
          <w:rFonts w:ascii="Times New Roman" w:hAnsi="Times New Roman" w:cs="Times New Roman"/>
        </w:rPr>
        <w:t xml:space="preserve"> – (drużyny 5 osobowe) – obuwie miękkie bez rękawic</w:t>
      </w:r>
    </w:p>
    <w:p w14:paraId="0532C2A2" w14:textId="77777777" w:rsidR="00A23B7E" w:rsidRPr="00BE6CD1" w:rsidRDefault="0001060B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7D3B">
        <w:rPr>
          <w:rFonts w:ascii="Times New Roman" w:hAnsi="Times New Roman" w:cs="Times New Roman"/>
          <w:b/>
        </w:rPr>
        <w:t>Przeciąganie liny mężczyzn</w:t>
      </w:r>
      <w:r w:rsidRPr="00BE6CD1">
        <w:rPr>
          <w:rFonts w:ascii="Times New Roman" w:hAnsi="Times New Roman" w:cs="Times New Roman"/>
        </w:rPr>
        <w:t xml:space="preserve"> – (drużyny 5 osobowe), </w:t>
      </w:r>
      <w:r w:rsidR="00882C5E" w:rsidRPr="00BE6CD1">
        <w:rPr>
          <w:rFonts w:ascii="Times New Roman" w:hAnsi="Times New Roman" w:cs="Times New Roman"/>
        </w:rPr>
        <w:t>obuwie miękkie bez rękawic</w:t>
      </w:r>
    </w:p>
    <w:p w14:paraId="0761729C" w14:textId="77777777" w:rsidR="004210B0" w:rsidRPr="00BE6CD1" w:rsidRDefault="004210B0" w:rsidP="004210B0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Nie ma możliwości wymieniać zawodników/-</w:t>
      </w:r>
      <w:proofErr w:type="spellStart"/>
      <w:r w:rsidRPr="00BE6CD1">
        <w:rPr>
          <w:rFonts w:ascii="Times New Roman" w:hAnsi="Times New Roman" w:cs="Times New Roman"/>
        </w:rPr>
        <w:t>ek</w:t>
      </w:r>
      <w:proofErr w:type="spellEnd"/>
      <w:r w:rsidRPr="00BE6CD1">
        <w:rPr>
          <w:rFonts w:ascii="Times New Roman" w:hAnsi="Times New Roman" w:cs="Times New Roman"/>
        </w:rPr>
        <w:t xml:space="preserve"> podczas konkursów. W przypadku kontuzji drużyna staruje w mniejszym składzie licząc na rywalizację fair </w:t>
      </w:r>
      <w:proofErr w:type="spellStart"/>
      <w:r w:rsidRPr="00BE6CD1">
        <w:rPr>
          <w:rFonts w:ascii="Times New Roman" w:hAnsi="Times New Roman" w:cs="Times New Roman"/>
        </w:rPr>
        <w:t>play</w:t>
      </w:r>
      <w:proofErr w:type="spellEnd"/>
      <w:r w:rsidRPr="00BE6CD1">
        <w:rPr>
          <w:rFonts w:ascii="Times New Roman" w:hAnsi="Times New Roman" w:cs="Times New Roman"/>
        </w:rPr>
        <w:t xml:space="preserve"> przeciwników, którzy będą mogli wycofać jedną z osób ze swej drużyny, co miało miejsce w latach poprzednich. </w:t>
      </w:r>
    </w:p>
    <w:p w14:paraId="40766F2A" w14:textId="77777777" w:rsidR="009E6D84" w:rsidRPr="00727D3B" w:rsidRDefault="009E6D84" w:rsidP="00794C7F">
      <w:pPr>
        <w:pStyle w:val="Akapitzlist"/>
        <w:numPr>
          <w:ilvl w:val="0"/>
          <w:numId w:val="20"/>
        </w:numPr>
        <w:spacing w:after="0" w:line="240" w:lineRule="auto"/>
        <w:ind w:left="1044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>Konkurs dla reprezentacji</w:t>
      </w:r>
      <w:r w:rsidRPr="00BE6CD1">
        <w:rPr>
          <w:rFonts w:ascii="Times New Roman" w:hAnsi="Times New Roman" w:cs="Times New Roman"/>
        </w:rPr>
        <w:t xml:space="preserve"> </w:t>
      </w:r>
      <w:r w:rsidRPr="00727D3B">
        <w:rPr>
          <w:rFonts w:ascii="Times New Roman" w:hAnsi="Times New Roman" w:cs="Times New Roman"/>
          <w:b/>
        </w:rPr>
        <w:t>Ochotniczych Straży Pożarnych</w:t>
      </w:r>
      <w:r w:rsidRPr="00BE6CD1">
        <w:rPr>
          <w:rFonts w:ascii="Times New Roman" w:hAnsi="Times New Roman" w:cs="Times New Roman"/>
        </w:rPr>
        <w:t xml:space="preserve"> (4-osobowe) – BOJÓWKA</w:t>
      </w:r>
      <w:r w:rsidR="00727D3B">
        <w:rPr>
          <w:rFonts w:ascii="Times New Roman" w:hAnsi="Times New Roman" w:cs="Times New Roman"/>
        </w:rPr>
        <w:br/>
      </w:r>
      <w:r w:rsidRPr="00BE6CD1">
        <w:rPr>
          <w:rFonts w:ascii="Times New Roman" w:hAnsi="Times New Roman" w:cs="Times New Roman"/>
        </w:rPr>
        <w:t xml:space="preserve"> Z HYDRONETKĄ: (mogą być drużyny mieszane), drużyna w podziale na 2-os. zespoły (roty) bierze udział równocześnie na 2 równoległych torach. Roty po sygnale gwizdkiem, biegną do przygotowanych hydronetek (60 m ), pokonując przeszkodę w postaci kładki (długość 2 m, szerokość 0,20 m, wysokość 0,35m), znajdującej się na 15-tym metrze toru. Kładkę muszą pokonać wszyscy zawodnicy. Aby wejść i opuścić kładkę, nie można przekroczyć (ani dotknąć) wyznaczonej linii, znajdującej się bezpośrednio przed oraz </w:t>
      </w:r>
      <w:r w:rsidR="00727D3B">
        <w:rPr>
          <w:rFonts w:ascii="Times New Roman" w:hAnsi="Times New Roman" w:cs="Times New Roman"/>
        </w:rPr>
        <w:br/>
      </w:r>
      <w:r w:rsidRPr="00BE6CD1">
        <w:rPr>
          <w:rFonts w:ascii="Times New Roman" w:hAnsi="Times New Roman" w:cs="Times New Roman"/>
        </w:rPr>
        <w:t xml:space="preserve">za kładką.  Pierwsi uczestnicy chwytają prądownicę, </w:t>
      </w:r>
      <w:proofErr w:type="spellStart"/>
      <w:r w:rsidRPr="00BE6CD1">
        <w:rPr>
          <w:rFonts w:ascii="Times New Roman" w:hAnsi="Times New Roman" w:cs="Times New Roman"/>
        </w:rPr>
        <w:t>wyjmująwęże</w:t>
      </w:r>
      <w:proofErr w:type="spellEnd"/>
      <w:r w:rsidRPr="00BE6CD1">
        <w:rPr>
          <w:rFonts w:ascii="Times New Roman" w:hAnsi="Times New Roman" w:cs="Times New Roman"/>
        </w:rPr>
        <w:t xml:space="preserve"> z kieszeni hydronetek </w:t>
      </w:r>
      <w:r w:rsidR="00727D3B">
        <w:rPr>
          <w:rFonts w:ascii="Times New Roman" w:hAnsi="Times New Roman" w:cs="Times New Roman"/>
        </w:rPr>
        <w:br/>
      </w:r>
      <w:r w:rsidRPr="00BE6CD1">
        <w:rPr>
          <w:rFonts w:ascii="Times New Roman" w:hAnsi="Times New Roman" w:cs="Times New Roman"/>
        </w:rPr>
        <w:t xml:space="preserve">i udają się w kierunku linii – oznaczającej stanowisko </w:t>
      </w:r>
      <w:proofErr w:type="spellStart"/>
      <w:r w:rsidRPr="00BE6CD1">
        <w:rPr>
          <w:rFonts w:ascii="Times New Roman" w:hAnsi="Times New Roman" w:cs="Times New Roman"/>
        </w:rPr>
        <w:t>prądowników</w:t>
      </w:r>
      <w:proofErr w:type="spellEnd"/>
      <w:r w:rsidRPr="00BE6CD1">
        <w:rPr>
          <w:rFonts w:ascii="Times New Roman" w:hAnsi="Times New Roman" w:cs="Times New Roman"/>
        </w:rPr>
        <w:t xml:space="preserve">, której nie mogą dotknąć żadną częścią ciała i sprzętu. Drudzy zawodnicy pompują wodę do czasu wykonania zadania. Zadaniem zawodników jest napełnienie 5 litrami wody tarcz </w:t>
      </w:r>
      <w:proofErr w:type="spellStart"/>
      <w:r w:rsidRPr="00BE6CD1">
        <w:rPr>
          <w:rFonts w:ascii="Times New Roman" w:hAnsi="Times New Roman" w:cs="Times New Roman"/>
        </w:rPr>
        <w:t>nalewowych</w:t>
      </w:r>
      <w:proofErr w:type="spellEnd"/>
      <w:r w:rsidRPr="00BE6CD1">
        <w:rPr>
          <w:rFonts w:ascii="Times New Roman" w:hAnsi="Times New Roman" w:cs="Times New Roman"/>
        </w:rPr>
        <w:t xml:space="preserve">. Zakończenie nalewania potwierdza sygnał dźwiękowy i świetlny. Zakończenie liczenia czasu następuje po wykonaniu zadania przez oba zespoły (roty) stanowiące jedną drużynę. </w:t>
      </w:r>
      <w:r w:rsidRPr="00727D3B">
        <w:rPr>
          <w:rFonts w:ascii="Times New Roman" w:hAnsi="Times New Roman" w:cs="Times New Roman"/>
        </w:rPr>
        <w:t xml:space="preserve">W momencie kiedy jeden z zespołów (roty) zakończy zadanie jako pierwszy, może pomóc uzupełniać brakującą wodę w tarczy </w:t>
      </w:r>
      <w:proofErr w:type="spellStart"/>
      <w:r w:rsidRPr="00727D3B">
        <w:rPr>
          <w:rFonts w:ascii="Times New Roman" w:hAnsi="Times New Roman" w:cs="Times New Roman"/>
        </w:rPr>
        <w:t>nalewowej</w:t>
      </w:r>
      <w:proofErr w:type="spellEnd"/>
      <w:r w:rsidRPr="00727D3B">
        <w:rPr>
          <w:rFonts w:ascii="Times New Roman" w:hAnsi="Times New Roman" w:cs="Times New Roman"/>
        </w:rPr>
        <w:t xml:space="preserve"> równoległego zespołu (roty) wyłącznie korzystając z obsługiwanej przez siebie hydronetki, nie przekraczając wyznaczonego miejsca. Za każde nieregulaminowe wykonanie zadania </w:t>
      </w:r>
      <w:r w:rsidRPr="00727D3B">
        <w:rPr>
          <w:rFonts w:ascii="Times New Roman" w:hAnsi="Times New Roman" w:cs="Times New Roman"/>
        </w:rPr>
        <w:lastRenderedPageBreak/>
        <w:t xml:space="preserve">doliczane są 3 sek. Uczestnicy startują w rywalizacji w pełnym umundurowaniu bojowym typu NOMEX. (buty, ubranie, hełm). </w:t>
      </w:r>
    </w:p>
    <w:p w14:paraId="1A936358" w14:textId="77777777" w:rsidR="00882C5E" w:rsidRPr="00727D3B" w:rsidRDefault="0076464C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D3B">
        <w:rPr>
          <w:rFonts w:ascii="Times New Roman" w:hAnsi="Times New Roman" w:cs="Times New Roman"/>
          <w:b/>
        </w:rPr>
        <w:t>Trójbój dla Członkiń Kół Gospodyń Wiejskich</w:t>
      </w:r>
      <w:r w:rsidR="0085499C" w:rsidRPr="00727D3B">
        <w:rPr>
          <w:rFonts w:ascii="Times New Roman" w:hAnsi="Times New Roman" w:cs="Times New Roman"/>
          <w:b/>
        </w:rPr>
        <w:t>:</w:t>
      </w:r>
    </w:p>
    <w:p w14:paraId="2356EC94" w14:textId="77777777" w:rsidR="00CB5737" w:rsidRPr="00BE6CD1" w:rsidRDefault="00CB5737" w:rsidP="0085499C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(3-osobowe)</w:t>
      </w:r>
      <w:r w:rsidR="00882C5E" w:rsidRPr="00BE6CD1">
        <w:rPr>
          <w:rFonts w:ascii="Times New Roman" w:hAnsi="Times New Roman" w:cs="Times New Roman"/>
        </w:rPr>
        <w:t xml:space="preserve"> – panie oddają po 5 rzutów  – pierwsza – ringo z odległości 2 metrów </w:t>
      </w:r>
      <w:r w:rsidR="00882C5E" w:rsidRPr="00BE6CD1">
        <w:rPr>
          <w:rFonts w:ascii="Times New Roman" w:hAnsi="Times New Roman" w:cs="Times New Roman"/>
        </w:rPr>
        <w:br/>
        <w:t xml:space="preserve">na palik o wysokości 50 cm, druga piłką </w:t>
      </w:r>
      <w:proofErr w:type="spellStart"/>
      <w:r w:rsidR="00882C5E" w:rsidRPr="00BE6CD1">
        <w:rPr>
          <w:rFonts w:ascii="Times New Roman" w:hAnsi="Times New Roman" w:cs="Times New Roman"/>
        </w:rPr>
        <w:t>kałczukową</w:t>
      </w:r>
      <w:proofErr w:type="spellEnd"/>
      <w:r w:rsidR="00882C5E" w:rsidRPr="00BE6CD1">
        <w:rPr>
          <w:rFonts w:ascii="Times New Roman" w:hAnsi="Times New Roman" w:cs="Times New Roman"/>
        </w:rPr>
        <w:t xml:space="preserve"> do wiadra z 3 metrów, trzecia – woreczkiem do kó</w:t>
      </w:r>
      <w:r w:rsidR="00704DE2" w:rsidRPr="00BE6CD1">
        <w:rPr>
          <w:rFonts w:ascii="Times New Roman" w:hAnsi="Times New Roman" w:cs="Times New Roman"/>
        </w:rPr>
        <w:t>ł</w:t>
      </w:r>
      <w:r w:rsidR="00882C5E" w:rsidRPr="00BE6CD1">
        <w:rPr>
          <w:rFonts w:ascii="Times New Roman" w:hAnsi="Times New Roman" w:cs="Times New Roman"/>
        </w:rPr>
        <w:t>ka h</w:t>
      </w:r>
      <w:r w:rsidR="0085499C" w:rsidRPr="00BE6CD1">
        <w:rPr>
          <w:rFonts w:ascii="Times New Roman" w:hAnsi="Times New Roman" w:cs="Times New Roman"/>
        </w:rPr>
        <w:t>ul</w:t>
      </w:r>
      <w:r w:rsidR="00882C5E" w:rsidRPr="00BE6CD1">
        <w:rPr>
          <w:rFonts w:ascii="Times New Roman" w:hAnsi="Times New Roman" w:cs="Times New Roman"/>
        </w:rPr>
        <w:t xml:space="preserve">a hop z odległości – 4 metrów. Suma punktów decyduje </w:t>
      </w:r>
      <w:r w:rsidR="00882C5E" w:rsidRPr="00BE6CD1">
        <w:rPr>
          <w:rFonts w:ascii="Times New Roman" w:hAnsi="Times New Roman" w:cs="Times New Roman"/>
        </w:rPr>
        <w:br/>
        <w:t>o zajętym miejscu – każdy celny rzut – to 1 punkt.</w:t>
      </w:r>
    </w:p>
    <w:p w14:paraId="58BEB9CA" w14:textId="77777777" w:rsidR="00882C5E" w:rsidRPr="00BE6CD1" w:rsidRDefault="00882C5E" w:rsidP="00794C7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7D3B">
        <w:rPr>
          <w:rFonts w:ascii="Times New Roman" w:hAnsi="Times New Roman" w:cs="Times New Roman"/>
          <w:b/>
        </w:rPr>
        <w:t>Rzuty woreczkami dla Seniorów</w:t>
      </w:r>
      <w:r w:rsidR="0085499C" w:rsidRPr="00BE6CD1">
        <w:rPr>
          <w:rFonts w:ascii="Times New Roman" w:hAnsi="Times New Roman" w:cs="Times New Roman"/>
        </w:rPr>
        <w:t>:</w:t>
      </w:r>
    </w:p>
    <w:p w14:paraId="27EA53ED" w14:textId="77777777" w:rsidR="0076464C" w:rsidRPr="00BE6CD1" w:rsidRDefault="00CB5737" w:rsidP="0085499C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(4-osobowe – 2 panie, 2 panów z kategorii 60+)</w:t>
      </w:r>
      <w:r w:rsidR="00882C5E" w:rsidRPr="00BE6CD1">
        <w:rPr>
          <w:rFonts w:ascii="Times New Roman" w:hAnsi="Times New Roman" w:cs="Times New Roman"/>
        </w:rPr>
        <w:t xml:space="preserve"> – każdy senior/-ka oddaje 5 rzutów woreczkiem – można wybrać odległość 5,6,7, metrów odpowiednio punktowanych – 1,2,3 punkty. Suma punktów decyduje o zajętym miejscu grupy seniorów. Woreczki, które trafią na obręcz kół hula – hop będą zaliczane do punktacji. </w:t>
      </w:r>
    </w:p>
    <w:p w14:paraId="63A260E5" w14:textId="77777777" w:rsidR="005B51D0" w:rsidRPr="00BE6CD1" w:rsidRDefault="005B51D0" w:rsidP="0076464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76C1B10" w14:textId="77777777" w:rsidR="00F570FC" w:rsidRPr="00BE6CD1" w:rsidRDefault="00F570FC" w:rsidP="00F570FC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395727E7" w14:textId="77777777" w:rsidR="00843CB2" w:rsidRPr="00BE6CD1" w:rsidRDefault="0001060B" w:rsidP="00A23B7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Harmonogramy poszczególnych dyscyplin sportu uzależnione będą od ilości drużyn </w:t>
      </w:r>
      <w:r w:rsidR="00A23B7E" w:rsidRPr="00BE6CD1">
        <w:rPr>
          <w:rFonts w:ascii="Times New Roman" w:hAnsi="Times New Roman" w:cs="Times New Roman"/>
        </w:rPr>
        <w:br/>
      </w:r>
      <w:r w:rsidRPr="00BE6CD1">
        <w:rPr>
          <w:rFonts w:ascii="Times New Roman" w:hAnsi="Times New Roman" w:cs="Times New Roman"/>
        </w:rPr>
        <w:t>i zawodników, które zgłoszą się do rywalizacji w danej dyscyplinie. Planowane są rozgrywki grupowe, a następnie o miejsca w systemie pucharowym.</w:t>
      </w:r>
    </w:p>
    <w:p w14:paraId="5FA2A2C1" w14:textId="77777777" w:rsidR="00207221" w:rsidRPr="00BE6CD1" w:rsidRDefault="00207221" w:rsidP="00A23B7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7D4ABE25" w14:textId="77777777" w:rsidR="00207221" w:rsidRPr="00BE6CD1" w:rsidRDefault="00207221" w:rsidP="00A23B7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376D9132" w14:textId="77777777" w:rsidR="00207221" w:rsidRPr="00BE6CD1" w:rsidRDefault="00207221" w:rsidP="00A23B7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0167F978" w14:textId="77777777" w:rsidR="008F68F9" w:rsidRPr="00BE6CD1" w:rsidRDefault="008F68F9" w:rsidP="00272BEF">
      <w:pPr>
        <w:spacing w:after="0"/>
        <w:rPr>
          <w:rFonts w:ascii="Times New Roman" w:hAnsi="Times New Roman" w:cs="Times New Roman"/>
        </w:rPr>
      </w:pPr>
    </w:p>
    <w:p w14:paraId="0CDA1CF4" w14:textId="77777777" w:rsidR="0016271E" w:rsidRPr="00BE6CD1" w:rsidRDefault="0016271E" w:rsidP="005B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>Indywidualne</w:t>
      </w:r>
      <w:r w:rsidR="0001060B" w:rsidRPr="00BE6CD1">
        <w:rPr>
          <w:rFonts w:ascii="Times New Roman" w:hAnsi="Times New Roman" w:cs="Times New Roman"/>
          <w:b/>
        </w:rPr>
        <w:t xml:space="preserve"> Mistrzostwa Pomorza LZS</w:t>
      </w:r>
    </w:p>
    <w:p w14:paraId="26958480" w14:textId="77777777" w:rsidR="00207221" w:rsidRPr="00727D3B" w:rsidRDefault="0001060B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D3B">
        <w:rPr>
          <w:rFonts w:ascii="Times New Roman" w:hAnsi="Times New Roman" w:cs="Times New Roman"/>
          <w:b/>
        </w:rPr>
        <w:t>Wyciskanie ciężarka</w:t>
      </w:r>
    </w:p>
    <w:p w14:paraId="5108E8E5" w14:textId="77777777" w:rsidR="00207221" w:rsidRPr="00BE6CD1" w:rsidRDefault="00207221" w:rsidP="0020722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</w:rPr>
      </w:pPr>
      <w:r w:rsidRPr="00727D3B">
        <w:rPr>
          <w:rFonts w:ascii="Times New Roman" w:hAnsi="Times New Roman" w:cs="Times New Roman"/>
          <w:b/>
        </w:rPr>
        <w:t>P</w:t>
      </w:r>
      <w:r w:rsidR="007B6BE4" w:rsidRPr="00727D3B">
        <w:rPr>
          <w:rFonts w:ascii="Times New Roman" w:hAnsi="Times New Roman" w:cs="Times New Roman"/>
          <w:b/>
        </w:rPr>
        <w:t xml:space="preserve">anowie </w:t>
      </w:r>
      <w:r w:rsidRPr="00BE6CD1">
        <w:rPr>
          <w:rFonts w:ascii="Times New Roman" w:hAnsi="Times New Roman" w:cs="Times New Roman"/>
        </w:rPr>
        <w:t>–ciężarek o wadze</w:t>
      </w:r>
      <w:r w:rsidR="0001060B" w:rsidRPr="00BE6CD1">
        <w:rPr>
          <w:rFonts w:ascii="Times New Roman" w:hAnsi="Times New Roman" w:cs="Times New Roman"/>
        </w:rPr>
        <w:t xml:space="preserve"> 17,5 kg, lewa lub prawa ręka </w:t>
      </w:r>
      <w:r w:rsidR="000637BD" w:rsidRPr="00BE6CD1">
        <w:rPr>
          <w:rFonts w:ascii="Times New Roman" w:hAnsi="Times New Roman" w:cs="Times New Roman"/>
          <w:bCs/>
        </w:rPr>
        <w:t>– pozycja siedząca (na krześle)</w:t>
      </w:r>
      <w:r w:rsidRPr="00BE6CD1">
        <w:rPr>
          <w:rFonts w:ascii="Times New Roman" w:hAnsi="Times New Roman" w:cs="Times New Roman"/>
          <w:bCs/>
        </w:rPr>
        <w:t xml:space="preserve">. Dwie kategorie wagowe: </w:t>
      </w:r>
      <w:r w:rsidR="0001060B" w:rsidRPr="00BE6CD1">
        <w:rPr>
          <w:rFonts w:ascii="Times New Roman" w:hAnsi="Times New Roman" w:cs="Times New Roman"/>
        </w:rPr>
        <w:t>do 85 kg</w:t>
      </w:r>
      <w:r w:rsidRPr="00BE6CD1">
        <w:rPr>
          <w:rFonts w:ascii="Times New Roman" w:hAnsi="Times New Roman" w:cs="Times New Roman"/>
        </w:rPr>
        <w:t xml:space="preserve"> oraz</w:t>
      </w:r>
      <w:r w:rsidR="005B51D0" w:rsidRPr="00BE6CD1">
        <w:rPr>
          <w:rFonts w:ascii="Times New Roman" w:hAnsi="Times New Roman" w:cs="Times New Roman"/>
        </w:rPr>
        <w:t xml:space="preserve"> powyżej 85 </w:t>
      </w:r>
      <w:r w:rsidR="006F32A8" w:rsidRPr="00BE6CD1">
        <w:rPr>
          <w:rFonts w:ascii="Times New Roman" w:hAnsi="Times New Roman" w:cs="Times New Roman"/>
        </w:rPr>
        <w:t xml:space="preserve">kg. </w:t>
      </w:r>
    </w:p>
    <w:p w14:paraId="5DDB78D6" w14:textId="77777777" w:rsidR="00207221" w:rsidRPr="00BE6CD1" w:rsidRDefault="006F32A8" w:rsidP="0020722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Cs/>
        </w:rPr>
      </w:pPr>
      <w:r w:rsidRPr="00727D3B">
        <w:rPr>
          <w:rFonts w:ascii="Times New Roman" w:hAnsi="Times New Roman" w:cs="Times New Roman"/>
          <w:b/>
        </w:rPr>
        <w:t xml:space="preserve">Panie </w:t>
      </w:r>
      <w:r w:rsidR="00207221" w:rsidRPr="00727D3B">
        <w:rPr>
          <w:rFonts w:ascii="Times New Roman" w:hAnsi="Times New Roman" w:cs="Times New Roman"/>
          <w:b/>
        </w:rPr>
        <w:t>-</w:t>
      </w:r>
      <w:r w:rsidR="00207221" w:rsidRPr="00BE6CD1">
        <w:rPr>
          <w:rFonts w:ascii="Times New Roman" w:hAnsi="Times New Roman" w:cs="Times New Roman"/>
        </w:rPr>
        <w:t xml:space="preserve"> </w:t>
      </w:r>
      <w:r w:rsidRPr="00BE6CD1">
        <w:rPr>
          <w:rFonts w:ascii="Times New Roman" w:hAnsi="Times New Roman" w:cs="Times New Roman"/>
        </w:rPr>
        <w:t>ciężarek o wadze 10 kg</w:t>
      </w:r>
      <w:r w:rsidR="00727D3B">
        <w:rPr>
          <w:rFonts w:ascii="Times New Roman" w:hAnsi="Times New Roman" w:cs="Times New Roman"/>
        </w:rPr>
        <w:t xml:space="preserve"> </w:t>
      </w:r>
      <w:r w:rsidR="00207221" w:rsidRPr="00BE6CD1">
        <w:rPr>
          <w:rFonts w:ascii="Times New Roman" w:hAnsi="Times New Roman" w:cs="Times New Roman"/>
        </w:rPr>
        <w:t xml:space="preserve">lewa lub prawa ręka </w:t>
      </w:r>
      <w:r w:rsidR="00207221" w:rsidRPr="00BE6CD1">
        <w:rPr>
          <w:rFonts w:ascii="Times New Roman" w:hAnsi="Times New Roman" w:cs="Times New Roman"/>
          <w:bCs/>
        </w:rPr>
        <w:t xml:space="preserve">– pozycja siedząca (na krześle). </w:t>
      </w:r>
    </w:p>
    <w:p w14:paraId="47B79198" w14:textId="77777777" w:rsidR="00207221" w:rsidRPr="00BE6CD1" w:rsidRDefault="00207221" w:rsidP="0020722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  <w:bCs/>
        </w:rPr>
        <w:t xml:space="preserve">Dwie kategorie wagowe: </w:t>
      </w:r>
      <w:r w:rsidR="00A65CE5" w:rsidRPr="00BE6CD1">
        <w:rPr>
          <w:rFonts w:ascii="Times New Roman" w:hAnsi="Times New Roman" w:cs="Times New Roman"/>
        </w:rPr>
        <w:t>do 70 kg i powyżej 70 kg</w:t>
      </w:r>
    </w:p>
    <w:p w14:paraId="6859449D" w14:textId="77777777" w:rsidR="00843CB2" w:rsidRPr="00BE6CD1" w:rsidRDefault="00A65CE5" w:rsidP="0020722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>(będzie ważenie zawodników/-</w:t>
      </w:r>
      <w:proofErr w:type="spellStart"/>
      <w:r w:rsidRPr="00BE6CD1">
        <w:rPr>
          <w:rFonts w:ascii="Times New Roman" w:hAnsi="Times New Roman" w:cs="Times New Roman"/>
        </w:rPr>
        <w:t>ek</w:t>
      </w:r>
      <w:proofErr w:type="spellEnd"/>
      <w:r w:rsidRPr="00BE6CD1">
        <w:rPr>
          <w:rFonts w:ascii="Times New Roman" w:hAnsi="Times New Roman" w:cs="Times New Roman"/>
        </w:rPr>
        <w:t>)</w:t>
      </w:r>
    </w:p>
    <w:p w14:paraId="43AA376B" w14:textId="77777777" w:rsidR="00FF2924" w:rsidRPr="00BE6CD1" w:rsidRDefault="0001060B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  <w:b/>
        </w:rPr>
        <w:t xml:space="preserve">Konkurs strzelecki dla radnych </w:t>
      </w:r>
      <w:r w:rsidRPr="00BE6CD1">
        <w:rPr>
          <w:rFonts w:ascii="Times New Roman" w:hAnsi="Times New Roman" w:cs="Times New Roman"/>
        </w:rPr>
        <w:t xml:space="preserve">– strzały na bramkę do unihokeja z odległości </w:t>
      </w:r>
      <w:r w:rsidR="00FF2924" w:rsidRPr="00BE6CD1">
        <w:rPr>
          <w:rFonts w:ascii="Times New Roman" w:hAnsi="Times New Roman" w:cs="Times New Roman"/>
        </w:rPr>
        <w:br/>
      </w:r>
      <w:r w:rsidRPr="00BE6CD1">
        <w:rPr>
          <w:rFonts w:ascii="Times New Roman" w:hAnsi="Times New Roman" w:cs="Times New Roman"/>
        </w:rPr>
        <w:t>10 metrów – 5 uderzeń</w:t>
      </w:r>
      <w:r w:rsidR="00FF2924" w:rsidRPr="00BE6CD1">
        <w:rPr>
          <w:rFonts w:ascii="Times New Roman" w:hAnsi="Times New Roman" w:cs="Times New Roman"/>
        </w:rPr>
        <w:t>.</w:t>
      </w:r>
    </w:p>
    <w:p w14:paraId="741CCB6D" w14:textId="77777777" w:rsidR="000D3103" w:rsidRPr="00BE6CD1" w:rsidRDefault="007601BA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  <w:b/>
        </w:rPr>
        <w:t>Konkurs</w:t>
      </w:r>
      <w:r w:rsidR="0001060B" w:rsidRPr="00BE6CD1">
        <w:rPr>
          <w:rFonts w:ascii="Times New Roman" w:hAnsi="Times New Roman" w:cs="Times New Roman"/>
          <w:b/>
        </w:rPr>
        <w:t xml:space="preserve"> rzutowy </w:t>
      </w:r>
      <w:r w:rsidRPr="00BE6CD1">
        <w:rPr>
          <w:rFonts w:ascii="Times New Roman" w:hAnsi="Times New Roman" w:cs="Times New Roman"/>
          <w:b/>
        </w:rPr>
        <w:t xml:space="preserve">dla </w:t>
      </w:r>
      <w:r w:rsidR="00272BEF" w:rsidRPr="00BE6CD1">
        <w:rPr>
          <w:rFonts w:ascii="Times New Roman" w:hAnsi="Times New Roman" w:cs="Times New Roman"/>
          <w:b/>
        </w:rPr>
        <w:t>burmistrzów/wójtów</w:t>
      </w:r>
      <w:r w:rsidRPr="00BE6CD1">
        <w:rPr>
          <w:rFonts w:ascii="Times New Roman" w:hAnsi="Times New Roman" w:cs="Times New Roman"/>
        </w:rPr>
        <w:t xml:space="preserve">, </w:t>
      </w:r>
      <w:r w:rsidR="000D3103" w:rsidRPr="00BE6CD1">
        <w:rPr>
          <w:rFonts w:ascii="Times New Roman" w:hAnsi="Times New Roman" w:cs="Times New Roman"/>
        </w:rPr>
        <w:t xml:space="preserve">(może wystąpić </w:t>
      </w:r>
      <w:r w:rsidR="0001060B" w:rsidRPr="00BE6CD1">
        <w:rPr>
          <w:rFonts w:ascii="Times New Roman" w:hAnsi="Times New Roman" w:cs="Times New Roman"/>
        </w:rPr>
        <w:t xml:space="preserve">: </w:t>
      </w:r>
      <w:r w:rsidR="000D3103" w:rsidRPr="00BE6CD1">
        <w:rPr>
          <w:rFonts w:ascii="Times New Roman" w:hAnsi="Times New Roman" w:cs="Times New Roman"/>
        </w:rPr>
        <w:t>z</w:t>
      </w:r>
      <w:r w:rsidR="0001060B" w:rsidRPr="00BE6CD1">
        <w:rPr>
          <w:rFonts w:ascii="Times New Roman" w:hAnsi="Times New Roman" w:cs="Times New Roman"/>
        </w:rPr>
        <w:t>-ca wójta/burmistrza, sekr</w:t>
      </w:r>
      <w:r w:rsidR="000D3103" w:rsidRPr="00BE6CD1">
        <w:rPr>
          <w:rFonts w:ascii="Times New Roman" w:hAnsi="Times New Roman" w:cs="Times New Roman"/>
        </w:rPr>
        <w:t>etarz lub skarbnik gminy/miasta</w:t>
      </w:r>
      <w:r w:rsidR="00207221" w:rsidRPr="00BE6CD1">
        <w:rPr>
          <w:rFonts w:ascii="Times New Roman" w:hAnsi="Times New Roman" w:cs="Times New Roman"/>
        </w:rPr>
        <w:t>)</w:t>
      </w:r>
      <w:r w:rsidR="000D3103" w:rsidRPr="00BE6CD1">
        <w:rPr>
          <w:rFonts w:ascii="Times New Roman" w:hAnsi="Times New Roman" w:cs="Times New Roman"/>
        </w:rPr>
        <w:t xml:space="preserve"> - </w:t>
      </w:r>
      <w:r w:rsidR="00A65CE5" w:rsidRPr="00BE6CD1">
        <w:rPr>
          <w:rFonts w:ascii="Times New Roman" w:hAnsi="Times New Roman" w:cs="Times New Roman"/>
        </w:rPr>
        <w:t xml:space="preserve">rzut podkową do celu – 5 rzutów na palik </w:t>
      </w:r>
      <w:r w:rsidR="00727D3B">
        <w:rPr>
          <w:rFonts w:ascii="Times New Roman" w:hAnsi="Times New Roman" w:cs="Times New Roman"/>
        </w:rPr>
        <w:br/>
      </w:r>
      <w:r w:rsidR="00A65CE5" w:rsidRPr="00BE6CD1">
        <w:rPr>
          <w:rFonts w:ascii="Times New Roman" w:hAnsi="Times New Roman" w:cs="Times New Roman"/>
        </w:rPr>
        <w:t xml:space="preserve">o wysokości 50 cm – </w:t>
      </w:r>
      <w:r w:rsidR="00A65CE5" w:rsidRPr="00BE6CD1">
        <w:rPr>
          <w:rFonts w:ascii="Times New Roman" w:hAnsi="Times New Roman" w:cs="Times New Roman"/>
          <w:b/>
          <w:bCs/>
        </w:rPr>
        <w:t xml:space="preserve">możliwość uzyskania 10, 3 </w:t>
      </w:r>
      <w:r w:rsidR="004560A9" w:rsidRPr="00BE6CD1">
        <w:rPr>
          <w:rFonts w:ascii="Times New Roman" w:hAnsi="Times New Roman" w:cs="Times New Roman"/>
          <w:b/>
          <w:bCs/>
        </w:rPr>
        <w:t>i</w:t>
      </w:r>
      <w:r w:rsidR="00A65CE5" w:rsidRPr="00BE6CD1">
        <w:rPr>
          <w:rFonts w:ascii="Times New Roman" w:hAnsi="Times New Roman" w:cs="Times New Roman"/>
          <w:b/>
          <w:bCs/>
        </w:rPr>
        <w:t xml:space="preserve"> 1 </w:t>
      </w:r>
      <w:r w:rsidR="00207221" w:rsidRPr="00BE6CD1">
        <w:rPr>
          <w:rFonts w:ascii="Times New Roman" w:hAnsi="Times New Roman" w:cs="Times New Roman"/>
          <w:b/>
          <w:bCs/>
        </w:rPr>
        <w:t>punktu</w:t>
      </w:r>
      <w:r w:rsidR="00727D3B">
        <w:rPr>
          <w:rFonts w:ascii="Times New Roman" w:hAnsi="Times New Roman" w:cs="Times New Roman"/>
          <w:b/>
          <w:bCs/>
        </w:rPr>
        <w:t xml:space="preserve"> </w:t>
      </w:r>
      <w:r w:rsidR="004560A9" w:rsidRPr="00BE6CD1">
        <w:rPr>
          <w:rFonts w:ascii="Times New Roman" w:hAnsi="Times New Roman" w:cs="Times New Roman"/>
          <w:b/>
          <w:bCs/>
        </w:rPr>
        <w:t>(</w:t>
      </w:r>
      <w:r w:rsidR="004560A9" w:rsidRPr="00BE6CD1">
        <w:rPr>
          <w:rFonts w:ascii="Times New Roman" w:hAnsi="Times New Roman" w:cs="Times New Roman"/>
        </w:rPr>
        <w:t>10 kiedy podkowa po rzucie zostanie na paliku, 3 kiedy dotknie palik i upadnie w kwadracie mniejszym, 1 kiedy dotknie palika i upadnie/zostanie w kwadracie większym. Suma punktów decyduje o zajętym miejscu</w:t>
      </w:r>
      <w:r w:rsidR="004560A9" w:rsidRPr="00BE6CD1">
        <w:rPr>
          <w:rFonts w:ascii="Times New Roman" w:hAnsi="Times New Roman" w:cs="Times New Roman"/>
          <w:b/>
          <w:bCs/>
        </w:rPr>
        <w:t>.</w:t>
      </w:r>
    </w:p>
    <w:p w14:paraId="0FB50059" w14:textId="77777777" w:rsidR="000D3103" w:rsidRPr="00BE6CD1" w:rsidRDefault="00882C5E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  <w:b/>
        </w:rPr>
        <w:t xml:space="preserve">Skakanka dla działaczy sportowych LZS -  zawodnik/-czka </w:t>
      </w:r>
      <w:r w:rsidRPr="00BE6CD1">
        <w:rPr>
          <w:rFonts w:ascii="Times New Roman" w:hAnsi="Times New Roman" w:cs="Times New Roman"/>
        </w:rPr>
        <w:t xml:space="preserve">płeć dowolna– konkurs przeskoków przez skakankę w przód dowolną techniką – w czasie 30 sekund! </w:t>
      </w:r>
    </w:p>
    <w:p w14:paraId="2DDB119A" w14:textId="77777777" w:rsidR="00847D97" w:rsidRPr="00BE6CD1" w:rsidRDefault="00230FFE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  <w:b/>
        </w:rPr>
        <w:t>R</w:t>
      </w:r>
      <w:r w:rsidR="0001060B" w:rsidRPr="00BE6CD1">
        <w:rPr>
          <w:rFonts w:ascii="Times New Roman" w:hAnsi="Times New Roman" w:cs="Times New Roman"/>
          <w:b/>
        </w:rPr>
        <w:t xml:space="preserve">zut ringo </w:t>
      </w:r>
      <w:r w:rsidR="000D3103" w:rsidRPr="00BE6CD1">
        <w:rPr>
          <w:rFonts w:ascii="Times New Roman" w:hAnsi="Times New Roman" w:cs="Times New Roman"/>
          <w:b/>
        </w:rPr>
        <w:t>dla Sołtysów</w:t>
      </w:r>
      <w:r w:rsidR="000D3103" w:rsidRPr="00BE6CD1">
        <w:rPr>
          <w:rFonts w:ascii="Times New Roman" w:hAnsi="Times New Roman" w:cs="Times New Roman"/>
        </w:rPr>
        <w:t xml:space="preserve"> na paliki</w:t>
      </w:r>
      <w:r w:rsidR="00CB5737" w:rsidRPr="00BE6CD1">
        <w:rPr>
          <w:rFonts w:ascii="Times New Roman" w:hAnsi="Times New Roman" w:cs="Times New Roman"/>
        </w:rPr>
        <w:t xml:space="preserve"> w kształcie </w:t>
      </w:r>
      <w:r w:rsidR="003D5187" w:rsidRPr="00BE6CD1">
        <w:rPr>
          <w:rFonts w:ascii="Times New Roman" w:hAnsi="Times New Roman" w:cs="Times New Roman"/>
        </w:rPr>
        <w:t xml:space="preserve"> krzyżak</w:t>
      </w:r>
      <w:r w:rsidR="00CB5737" w:rsidRPr="00BE6CD1">
        <w:rPr>
          <w:rFonts w:ascii="Times New Roman" w:hAnsi="Times New Roman" w:cs="Times New Roman"/>
        </w:rPr>
        <w:t>a z palikami o wysokości ok 15</w:t>
      </w:r>
      <w:r w:rsidR="003D5187" w:rsidRPr="00BE6CD1">
        <w:rPr>
          <w:rFonts w:ascii="Times New Roman" w:hAnsi="Times New Roman" w:cs="Times New Roman"/>
        </w:rPr>
        <w:t xml:space="preserve"> cm</w:t>
      </w:r>
      <w:r w:rsidR="00CB5737" w:rsidRPr="00BE6CD1">
        <w:rPr>
          <w:rFonts w:ascii="Times New Roman" w:hAnsi="Times New Roman" w:cs="Times New Roman"/>
        </w:rPr>
        <w:br/>
      </w:r>
      <w:r w:rsidR="003D5187" w:rsidRPr="00BE6CD1">
        <w:rPr>
          <w:rFonts w:ascii="Times New Roman" w:hAnsi="Times New Roman" w:cs="Times New Roman"/>
        </w:rPr>
        <w:t xml:space="preserve"> z odległości 3 m</w:t>
      </w:r>
      <w:r w:rsidR="0001060B" w:rsidRPr="00BE6CD1">
        <w:rPr>
          <w:rFonts w:ascii="Times New Roman" w:hAnsi="Times New Roman" w:cs="Times New Roman"/>
        </w:rPr>
        <w:t>.</w:t>
      </w:r>
    </w:p>
    <w:p w14:paraId="483F0E6C" w14:textId="77777777" w:rsidR="002E7B99" w:rsidRPr="00BE6CD1" w:rsidRDefault="00A65CE5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  <w:b/>
        </w:rPr>
        <w:t>D</w:t>
      </w:r>
      <w:r w:rsidR="002E7B99" w:rsidRPr="00BE6CD1">
        <w:rPr>
          <w:rFonts w:ascii="Times New Roman" w:hAnsi="Times New Roman" w:cs="Times New Roman"/>
          <w:b/>
        </w:rPr>
        <w:t>ojenie sztucznej krowy dla kobiet – członkiń Kół Gospodyń Wiejskich</w:t>
      </w:r>
    </w:p>
    <w:p w14:paraId="36191808" w14:textId="77777777" w:rsidR="00676E94" w:rsidRPr="00BE6CD1" w:rsidRDefault="002E7B99" w:rsidP="00676E94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</w:rPr>
      </w:pPr>
      <w:r w:rsidRPr="00BE6CD1">
        <w:rPr>
          <w:rFonts w:ascii="Times New Roman" w:hAnsi="Times New Roman" w:cs="Times New Roman"/>
        </w:rPr>
        <w:t xml:space="preserve">Zawodniczki mają za zadanie wydojenie krowy w </w:t>
      </w:r>
      <w:r w:rsidR="007B6BE4" w:rsidRPr="00BE6CD1">
        <w:rPr>
          <w:rFonts w:ascii="Times New Roman" w:hAnsi="Times New Roman" w:cs="Times New Roman"/>
        </w:rPr>
        <w:t>ciągu 1 minuty. Ilość „</w:t>
      </w:r>
      <w:r w:rsidRPr="00BE6CD1">
        <w:rPr>
          <w:rFonts w:ascii="Times New Roman" w:hAnsi="Times New Roman" w:cs="Times New Roman"/>
        </w:rPr>
        <w:t>mleka</w:t>
      </w:r>
      <w:r w:rsidR="007B6BE4" w:rsidRPr="00BE6CD1">
        <w:rPr>
          <w:rFonts w:ascii="Times New Roman" w:hAnsi="Times New Roman" w:cs="Times New Roman"/>
        </w:rPr>
        <w:t>”</w:t>
      </w:r>
      <w:r w:rsidRPr="00BE6CD1">
        <w:rPr>
          <w:rFonts w:ascii="Times New Roman" w:hAnsi="Times New Roman" w:cs="Times New Roman"/>
        </w:rPr>
        <w:t xml:space="preserve"> de</w:t>
      </w:r>
      <w:r w:rsidR="000D3103" w:rsidRPr="00BE6CD1">
        <w:rPr>
          <w:rFonts w:ascii="Times New Roman" w:hAnsi="Times New Roman" w:cs="Times New Roman"/>
        </w:rPr>
        <w:t>cydować będzie o zajętym miejscu</w:t>
      </w:r>
      <w:r w:rsidR="00676E94" w:rsidRPr="00BE6CD1">
        <w:rPr>
          <w:rFonts w:ascii="Times New Roman" w:hAnsi="Times New Roman" w:cs="Times New Roman"/>
        </w:rPr>
        <w:t>.</w:t>
      </w:r>
    </w:p>
    <w:p w14:paraId="7BBBB9BA" w14:textId="77777777" w:rsidR="00676E94" w:rsidRPr="00BE6CD1" w:rsidRDefault="00676E94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>Rzuty gumowc</w:t>
      </w:r>
      <w:r w:rsidR="004560A9" w:rsidRPr="00BE6CD1">
        <w:rPr>
          <w:rFonts w:ascii="Times New Roman" w:hAnsi="Times New Roman" w:cs="Times New Roman"/>
          <w:b/>
        </w:rPr>
        <w:t>em</w:t>
      </w:r>
      <w:r w:rsidRPr="00BE6CD1">
        <w:rPr>
          <w:rFonts w:ascii="Times New Roman" w:hAnsi="Times New Roman" w:cs="Times New Roman"/>
          <w:bCs/>
        </w:rPr>
        <w:t>– startują zespoły 2-osobowe (kobieta i mężczyzna) oddają po 2 rzuty</w:t>
      </w:r>
      <w:r w:rsidR="004560A9" w:rsidRPr="00BE6CD1">
        <w:rPr>
          <w:rFonts w:ascii="Times New Roman" w:hAnsi="Times New Roman" w:cs="Times New Roman"/>
          <w:bCs/>
        </w:rPr>
        <w:t xml:space="preserve">, </w:t>
      </w:r>
      <w:r w:rsidR="00727D3B">
        <w:rPr>
          <w:rFonts w:ascii="Times New Roman" w:hAnsi="Times New Roman" w:cs="Times New Roman"/>
          <w:bCs/>
        </w:rPr>
        <w:br/>
      </w:r>
      <w:r w:rsidR="004560A9" w:rsidRPr="00BE6CD1">
        <w:rPr>
          <w:rFonts w:ascii="Times New Roman" w:hAnsi="Times New Roman" w:cs="Times New Roman"/>
          <w:bCs/>
        </w:rPr>
        <w:t>z których</w:t>
      </w:r>
      <w:r w:rsidRPr="00BE6CD1">
        <w:rPr>
          <w:rFonts w:ascii="Times New Roman" w:hAnsi="Times New Roman" w:cs="Times New Roman"/>
          <w:bCs/>
        </w:rPr>
        <w:t xml:space="preserve"> dłuższ</w:t>
      </w:r>
      <w:r w:rsidR="004560A9" w:rsidRPr="00BE6CD1">
        <w:rPr>
          <w:rFonts w:ascii="Times New Roman" w:hAnsi="Times New Roman" w:cs="Times New Roman"/>
          <w:bCs/>
        </w:rPr>
        <w:t>e</w:t>
      </w:r>
      <w:r w:rsidRPr="00BE6CD1">
        <w:rPr>
          <w:rFonts w:ascii="Times New Roman" w:hAnsi="Times New Roman" w:cs="Times New Roman"/>
          <w:bCs/>
        </w:rPr>
        <w:t xml:space="preserve"> </w:t>
      </w:r>
      <w:proofErr w:type="spellStart"/>
      <w:r w:rsidRPr="00BE6CD1">
        <w:rPr>
          <w:rFonts w:ascii="Times New Roman" w:hAnsi="Times New Roman" w:cs="Times New Roman"/>
          <w:bCs/>
        </w:rPr>
        <w:t>będ</w:t>
      </w:r>
      <w:r w:rsidR="004560A9" w:rsidRPr="00BE6CD1">
        <w:rPr>
          <w:rFonts w:ascii="Times New Roman" w:hAnsi="Times New Roman" w:cs="Times New Roman"/>
          <w:bCs/>
        </w:rPr>
        <w:t>ąbrane</w:t>
      </w:r>
      <w:proofErr w:type="spellEnd"/>
      <w:r w:rsidR="004560A9" w:rsidRPr="00BE6CD1">
        <w:rPr>
          <w:rFonts w:ascii="Times New Roman" w:hAnsi="Times New Roman" w:cs="Times New Roman"/>
          <w:bCs/>
        </w:rPr>
        <w:t xml:space="preserve"> pod uwagę.</w:t>
      </w:r>
      <w:r w:rsidRPr="00BE6CD1">
        <w:rPr>
          <w:rFonts w:ascii="Times New Roman" w:hAnsi="Times New Roman" w:cs="Times New Roman"/>
          <w:bCs/>
        </w:rPr>
        <w:t xml:space="preserve"> Suma</w:t>
      </w:r>
      <w:r w:rsidR="004560A9" w:rsidRPr="00BE6CD1">
        <w:rPr>
          <w:rFonts w:ascii="Times New Roman" w:hAnsi="Times New Roman" w:cs="Times New Roman"/>
          <w:bCs/>
        </w:rPr>
        <w:t xml:space="preserve"> długości</w:t>
      </w:r>
      <w:r w:rsidRPr="00BE6CD1">
        <w:rPr>
          <w:rFonts w:ascii="Times New Roman" w:hAnsi="Times New Roman" w:cs="Times New Roman"/>
          <w:bCs/>
        </w:rPr>
        <w:t xml:space="preserve"> dłuższych rzutów </w:t>
      </w:r>
      <w:r w:rsidR="004560A9" w:rsidRPr="00BE6CD1">
        <w:rPr>
          <w:rFonts w:ascii="Times New Roman" w:hAnsi="Times New Roman" w:cs="Times New Roman"/>
          <w:bCs/>
        </w:rPr>
        <w:t xml:space="preserve">będzie decydowała </w:t>
      </w:r>
      <w:r w:rsidRPr="00BE6CD1">
        <w:rPr>
          <w:rFonts w:ascii="Times New Roman" w:hAnsi="Times New Roman" w:cs="Times New Roman"/>
          <w:bCs/>
        </w:rPr>
        <w:t>o zajętym miejscu.</w:t>
      </w:r>
    </w:p>
    <w:p w14:paraId="6BD11811" w14:textId="77777777" w:rsidR="007C300F" w:rsidRPr="00BE6CD1" w:rsidRDefault="007C300F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CD1">
        <w:rPr>
          <w:rFonts w:ascii="Times New Roman" w:hAnsi="Times New Roman" w:cs="Times New Roman"/>
          <w:b/>
        </w:rPr>
        <w:t xml:space="preserve">Hobby </w:t>
      </w:r>
      <w:proofErr w:type="spellStart"/>
      <w:r w:rsidRPr="00BE6CD1">
        <w:rPr>
          <w:rFonts w:ascii="Times New Roman" w:hAnsi="Times New Roman" w:cs="Times New Roman"/>
          <w:b/>
        </w:rPr>
        <w:t>Horse</w:t>
      </w:r>
      <w:proofErr w:type="spellEnd"/>
      <w:r w:rsidRPr="00BE6CD1">
        <w:rPr>
          <w:rFonts w:ascii="Times New Roman" w:hAnsi="Times New Roman" w:cs="Times New Roman"/>
          <w:b/>
        </w:rPr>
        <w:t xml:space="preserve"> –</w:t>
      </w:r>
      <w:r w:rsidR="004560A9" w:rsidRPr="00BE6CD1">
        <w:rPr>
          <w:rFonts w:ascii="Times New Roman" w:hAnsi="Times New Roman" w:cs="Times New Roman"/>
        </w:rPr>
        <w:t xml:space="preserve">startują zespoły 2 osobowe (najpierw kobieta następnie mężczyzna). Oboje uczestników </w:t>
      </w:r>
      <w:r w:rsidR="004560A9" w:rsidRPr="00BE6CD1">
        <w:rPr>
          <w:rFonts w:ascii="Times New Roman" w:hAnsi="Times New Roman" w:cs="Times New Roman"/>
          <w:b/>
        </w:rPr>
        <w:t xml:space="preserve">kolejno </w:t>
      </w:r>
      <w:proofErr w:type="spellStart"/>
      <w:r w:rsidR="004560A9" w:rsidRPr="00BE6CD1">
        <w:rPr>
          <w:rFonts w:ascii="Times New Roman" w:hAnsi="Times New Roman" w:cs="Times New Roman"/>
          <w:b/>
        </w:rPr>
        <w:t>pokonuje</w:t>
      </w:r>
      <w:r w:rsidR="004560A9" w:rsidRPr="00BE6CD1">
        <w:rPr>
          <w:rFonts w:ascii="Times New Roman" w:hAnsi="Times New Roman" w:cs="Times New Roman"/>
          <w:bCs/>
        </w:rPr>
        <w:t>dystans</w:t>
      </w:r>
      <w:proofErr w:type="spellEnd"/>
      <w:r w:rsidRPr="00BE6CD1">
        <w:rPr>
          <w:rFonts w:ascii="Times New Roman" w:hAnsi="Times New Roman" w:cs="Times New Roman"/>
          <w:bCs/>
        </w:rPr>
        <w:t xml:space="preserve"> 100 metrów na czas. Podczas biegu uczestn</w:t>
      </w:r>
      <w:r w:rsidR="00D515A1" w:rsidRPr="00BE6CD1">
        <w:rPr>
          <w:rFonts w:ascii="Times New Roman" w:hAnsi="Times New Roman" w:cs="Times New Roman"/>
          <w:bCs/>
        </w:rPr>
        <w:t>icy</w:t>
      </w:r>
      <w:r w:rsidR="000C3742" w:rsidRPr="00BE6CD1">
        <w:rPr>
          <w:rFonts w:ascii="Times New Roman" w:hAnsi="Times New Roman" w:cs="Times New Roman"/>
          <w:bCs/>
        </w:rPr>
        <w:t>pokonuj</w:t>
      </w:r>
      <w:r w:rsidR="00D515A1" w:rsidRPr="00BE6CD1">
        <w:rPr>
          <w:rFonts w:ascii="Times New Roman" w:hAnsi="Times New Roman" w:cs="Times New Roman"/>
          <w:bCs/>
        </w:rPr>
        <w:t>ą</w:t>
      </w:r>
      <w:r w:rsidR="004560A9" w:rsidRPr="00BE6CD1">
        <w:rPr>
          <w:rFonts w:ascii="Times New Roman" w:hAnsi="Times New Roman" w:cs="Times New Roman"/>
          <w:bCs/>
        </w:rPr>
        <w:t>4</w:t>
      </w:r>
      <w:r w:rsidR="000C3742" w:rsidRPr="00BE6CD1">
        <w:rPr>
          <w:rFonts w:ascii="Times New Roman" w:hAnsi="Times New Roman" w:cs="Times New Roman"/>
          <w:bCs/>
        </w:rPr>
        <w:t xml:space="preserve"> przeszkody konne </w:t>
      </w:r>
      <w:r w:rsidR="004560A9" w:rsidRPr="00BE6CD1">
        <w:rPr>
          <w:rFonts w:ascii="Times New Roman" w:hAnsi="Times New Roman" w:cs="Times New Roman"/>
          <w:bCs/>
        </w:rPr>
        <w:t>(</w:t>
      </w:r>
      <w:r w:rsidR="000C3742" w:rsidRPr="00BE6CD1">
        <w:rPr>
          <w:rFonts w:ascii="Times New Roman" w:hAnsi="Times New Roman" w:cs="Times New Roman"/>
          <w:bCs/>
        </w:rPr>
        <w:t>wys. 50 cm</w:t>
      </w:r>
      <w:r w:rsidR="004560A9" w:rsidRPr="00BE6CD1">
        <w:rPr>
          <w:rFonts w:ascii="Times New Roman" w:hAnsi="Times New Roman" w:cs="Times New Roman"/>
          <w:bCs/>
        </w:rPr>
        <w:t>)i1</w:t>
      </w:r>
      <w:r w:rsidR="000C3742" w:rsidRPr="00BE6CD1">
        <w:rPr>
          <w:rFonts w:ascii="Times New Roman" w:hAnsi="Times New Roman" w:cs="Times New Roman"/>
          <w:bCs/>
        </w:rPr>
        <w:t xml:space="preserve"> przeszkodę </w:t>
      </w:r>
      <w:r w:rsidR="004560A9" w:rsidRPr="00BE6CD1">
        <w:rPr>
          <w:rFonts w:ascii="Times New Roman" w:hAnsi="Times New Roman" w:cs="Times New Roman"/>
          <w:bCs/>
        </w:rPr>
        <w:t>(</w:t>
      </w:r>
      <w:r w:rsidR="000C3742" w:rsidRPr="00BE6CD1">
        <w:rPr>
          <w:rFonts w:ascii="Times New Roman" w:hAnsi="Times New Roman" w:cs="Times New Roman"/>
          <w:bCs/>
        </w:rPr>
        <w:t>wys. 60 cm</w:t>
      </w:r>
      <w:r w:rsidR="004560A9" w:rsidRPr="00BE6CD1">
        <w:rPr>
          <w:rFonts w:ascii="Times New Roman" w:hAnsi="Times New Roman" w:cs="Times New Roman"/>
          <w:bCs/>
        </w:rPr>
        <w:t>)</w:t>
      </w:r>
      <w:r w:rsidR="000C3742" w:rsidRPr="00BE6CD1">
        <w:rPr>
          <w:rFonts w:ascii="Times New Roman" w:hAnsi="Times New Roman" w:cs="Times New Roman"/>
          <w:bCs/>
        </w:rPr>
        <w:t xml:space="preserve">. Podczas biegu </w:t>
      </w:r>
      <w:proofErr w:type="spellStart"/>
      <w:r w:rsidR="000C3742" w:rsidRPr="00BE6CD1">
        <w:rPr>
          <w:rFonts w:ascii="Times New Roman" w:hAnsi="Times New Roman" w:cs="Times New Roman"/>
          <w:bCs/>
        </w:rPr>
        <w:t>uczestni</w:t>
      </w:r>
      <w:r w:rsidR="00D515A1" w:rsidRPr="00BE6CD1">
        <w:rPr>
          <w:rFonts w:ascii="Times New Roman" w:hAnsi="Times New Roman" w:cs="Times New Roman"/>
          <w:bCs/>
        </w:rPr>
        <w:t>cy</w:t>
      </w:r>
      <w:r w:rsidRPr="00BE6CD1">
        <w:rPr>
          <w:rFonts w:ascii="Times New Roman" w:hAnsi="Times New Roman" w:cs="Times New Roman"/>
          <w:bCs/>
        </w:rPr>
        <w:t>trzyma</w:t>
      </w:r>
      <w:r w:rsidR="00D515A1" w:rsidRPr="00BE6CD1">
        <w:rPr>
          <w:rFonts w:ascii="Times New Roman" w:hAnsi="Times New Roman" w:cs="Times New Roman"/>
          <w:bCs/>
        </w:rPr>
        <w:t>ją</w:t>
      </w:r>
      <w:proofErr w:type="spellEnd"/>
      <w:r w:rsidRPr="00BE6CD1">
        <w:rPr>
          <w:rFonts w:ascii="Times New Roman" w:hAnsi="Times New Roman" w:cs="Times New Roman"/>
          <w:bCs/>
        </w:rPr>
        <w:t xml:space="preserve"> między nogami zabawkę Hobby </w:t>
      </w:r>
      <w:proofErr w:type="spellStart"/>
      <w:r w:rsidRPr="00BE6CD1">
        <w:rPr>
          <w:rFonts w:ascii="Times New Roman" w:hAnsi="Times New Roman" w:cs="Times New Roman"/>
          <w:bCs/>
        </w:rPr>
        <w:t>horse</w:t>
      </w:r>
      <w:proofErr w:type="spellEnd"/>
      <w:r w:rsidR="004560A9" w:rsidRPr="00BE6CD1">
        <w:rPr>
          <w:rFonts w:ascii="Times New Roman" w:hAnsi="Times New Roman" w:cs="Times New Roman"/>
          <w:bCs/>
        </w:rPr>
        <w:t xml:space="preserve">- </w:t>
      </w:r>
      <w:r w:rsidRPr="00BE6CD1">
        <w:rPr>
          <w:rFonts w:ascii="Times New Roman" w:hAnsi="Times New Roman" w:cs="Times New Roman"/>
          <w:bCs/>
        </w:rPr>
        <w:t>głowę konia na kij</w:t>
      </w:r>
      <w:r w:rsidR="00727D3B">
        <w:rPr>
          <w:rFonts w:ascii="Times New Roman" w:hAnsi="Times New Roman" w:cs="Times New Roman"/>
          <w:bCs/>
        </w:rPr>
        <w:t xml:space="preserve">u </w:t>
      </w:r>
      <w:r w:rsidR="004560A9" w:rsidRPr="00BE6CD1">
        <w:rPr>
          <w:rFonts w:ascii="Times New Roman" w:hAnsi="Times New Roman" w:cs="Times New Roman"/>
          <w:bCs/>
        </w:rPr>
        <w:t>(</w:t>
      </w:r>
      <w:r w:rsidR="0030174D" w:rsidRPr="00BE6CD1">
        <w:rPr>
          <w:rFonts w:ascii="Times New Roman" w:hAnsi="Times New Roman" w:cs="Times New Roman"/>
          <w:bCs/>
        </w:rPr>
        <w:t>zapewniają organizatorzy</w:t>
      </w:r>
      <w:r w:rsidRPr="00BE6CD1">
        <w:rPr>
          <w:rFonts w:ascii="Times New Roman" w:hAnsi="Times New Roman" w:cs="Times New Roman"/>
          <w:bCs/>
        </w:rPr>
        <w:t>).</w:t>
      </w:r>
      <w:r w:rsidR="00727D3B">
        <w:rPr>
          <w:rFonts w:ascii="Times New Roman" w:hAnsi="Times New Roman" w:cs="Times New Roman"/>
          <w:bCs/>
        </w:rPr>
        <w:t xml:space="preserve"> </w:t>
      </w:r>
      <w:r w:rsidR="00D515A1" w:rsidRPr="00BE6CD1">
        <w:rPr>
          <w:rFonts w:ascii="Times New Roman" w:hAnsi="Times New Roman" w:cs="Times New Roman"/>
          <w:bCs/>
        </w:rPr>
        <w:t xml:space="preserve">Czas osiągnięty przez uczestników zespołu sumuje się. Suma wyników decyduje o zajętym miejscu. </w:t>
      </w:r>
      <w:r w:rsidR="004560A9" w:rsidRPr="00BE6CD1">
        <w:rPr>
          <w:rFonts w:ascii="Times New Roman" w:hAnsi="Times New Roman" w:cs="Times New Roman"/>
          <w:bCs/>
        </w:rPr>
        <w:t>W przypadku strącenia przeszkody, zawodnik otrzymuje punkty karne (5 sek.).</w:t>
      </w:r>
    </w:p>
    <w:p w14:paraId="4F953BFC" w14:textId="77777777" w:rsidR="004210B0" w:rsidRDefault="004210B0" w:rsidP="004210B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2B1D79" w14:textId="77777777" w:rsidR="004210B0" w:rsidRPr="00B16C58" w:rsidRDefault="00B16C58" w:rsidP="004210B0">
      <w:pPr>
        <w:spacing w:after="0" w:line="240" w:lineRule="auto"/>
        <w:ind w:left="547"/>
        <w:jc w:val="both"/>
        <w:rPr>
          <w:rFonts w:ascii="Times New Roman" w:hAnsi="Times New Roman" w:cs="Times New Roman"/>
          <w:b/>
          <w:u w:val="single"/>
        </w:rPr>
      </w:pPr>
      <w:r w:rsidRPr="00B16C58">
        <w:rPr>
          <w:rFonts w:ascii="Times New Roman" w:hAnsi="Times New Roman" w:cs="Times New Roman"/>
          <w:b/>
          <w:u w:val="single"/>
        </w:rPr>
        <w:t xml:space="preserve">W PRZYPADKU REMISÓW – TAKICH SAMYCH WYNIKÓW W DYSCYPLINACH DRUŻYNOWYCH BĄDŹ KONKURSACH INDYWIDUALNYCH ORGANIZATOR STOSUJE DOGRYWKĘ ALE PRZEPIS DOTYCZY TYLKO MIEJSC NA PODIUM! </w:t>
      </w:r>
    </w:p>
    <w:p w14:paraId="30166627" w14:textId="77777777" w:rsidR="004210B0" w:rsidRPr="004210B0" w:rsidRDefault="004210B0" w:rsidP="004210B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59ACAC" w14:textId="77777777" w:rsidR="00E62AA5" w:rsidRPr="00BE6CD1" w:rsidRDefault="00CB5737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BE6CD1">
        <w:rPr>
          <w:rFonts w:ascii="Times New Roman" w:hAnsi="Times New Roman" w:cs="Times New Roman"/>
          <w:b/>
        </w:rPr>
        <w:lastRenderedPageBreak/>
        <w:t>Tenis stołowy</w:t>
      </w:r>
      <w:r w:rsidRPr="00BE6CD1">
        <w:rPr>
          <w:rFonts w:ascii="Times New Roman" w:hAnsi="Times New Roman" w:cs="Times New Roman"/>
          <w:bCs/>
        </w:rPr>
        <w:t xml:space="preserve"> – zawodnicy/-</w:t>
      </w:r>
      <w:proofErr w:type="spellStart"/>
      <w:r w:rsidRPr="00BE6CD1">
        <w:rPr>
          <w:rFonts w:ascii="Times New Roman" w:hAnsi="Times New Roman" w:cs="Times New Roman"/>
          <w:bCs/>
        </w:rPr>
        <w:t>czki</w:t>
      </w:r>
      <w:r w:rsidR="00BE6CD1" w:rsidRPr="00BE6CD1">
        <w:rPr>
          <w:rFonts w:ascii="Times New Roman" w:hAnsi="Times New Roman" w:cs="Times New Roman"/>
          <w:bCs/>
        </w:rPr>
        <w:t>rywalizują</w:t>
      </w:r>
      <w:r w:rsidR="00FF0036">
        <w:rPr>
          <w:rFonts w:ascii="Times New Roman" w:hAnsi="Times New Roman" w:cs="Times New Roman"/>
        </w:rPr>
        <w:t>w</w:t>
      </w:r>
      <w:proofErr w:type="spellEnd"/>
      <w:r w:rsidR="00FF0036">
        <w:rPr>
          <w:rFonts w:ascii="Times New Roman" w:hAnsi="Times New Roman" w:cs="Times New Roman"/>
        </w:rPr>
        <w:t xml:space="preserve"> kategoriach  18-49 lat </w:t>
      </w:r>
      <w:r w:rsidR="00BE6CD1">
        <w:rPr>
          <w:rFonts w:ascii="Times New Roman" w:hAnsi="Times New Roman" w:cs="Times New Roman"/>
        </w:rPr>
        <w:t xml:space="preserve">(1975 i młodsi) </w:t>
      </w:r>
      <w:r w:rsidR="00FF0036">
        <w:rPr>
          <w:rFonts w:ascii="Times New Roman" w:hAnsi="Times New Roman" w:cs="Times New Roman"/>
        </w:rPr>
        <w:t xml:space="preserve">oraz 50+ </w:t>
      </w:r>
      <w:r w:rsidR="00BE6CD1">
        <w:rPr>
          <w:rFonts w:ascii="Times New Roman" w:hAnsi="Times New Roman" w:cs="Times New Roman"/>
        </w:rPr>
        <w:t>(</w:t>
      </w:r>
      <w:r w:rsidR="00FF0036">
        <w:rPr>
          <w:rFonts w:ascii="Times New Roman" w:hAnsi="Times New Roman" w:cs="Times New Roman"/>
        </w:rPr>
        <w:t>rocznik 1974</w:t>
      </w:r>
      <w:r w:rsidR="00BE6CD1">
        <w:rPr>
          <w:rFonts w:ascii="Times New Roman" w:hAnsi="Times New Roman" w:cs="Times New Roman"/>
        </w:rPr>
        <w:t xml:space="preserve"> i starsi) </w:t>
      </w:r>
      <w:r w:rsidR="00FF0036" w:rsidRPr="00BE6CD1">
        <w:rPr>
          <w:rFonts w:ascii="Times New Roman" w:hAnsi="Times New Roman" w:cs="Times New Roman"/>
        </w:rPr>
        <w:t>z podziałem na kat. kobiet</w:t>
      </w:r>
      <w:r w:rsidRPr="00BE6CD1">
        <w:rPr>
          <w:rFonts w:ascii="Times New Roman" w:hAnsi="Times New Roman" w:cs="Times New Roman"/>
        </w:rPr>
        <w:t xml:space="preserve"> i mężczyzn. </w:t>
      </w:r>
    </w:p>
    <w:p w14:paraId="19423FC4" w14:textId="77777777" w:rsidR="001700E8" w:rsidRPr="001700E8" w:rsidRDefault="001700E8" w:rsidP="001700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510A8" w14:textId="77777777" w:rsidR="00CB5737" w:rsidRPr="00BE6CD1" w:rsidRDefault="00FF0036" w:rsidP="00E62AA5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BE6CD1">
        <w:rPr>
          <w:rFonts w:ascii="Times New Roman" w:hAnsi="Times New Roman" w:cs="Times New Roman"/>
          <w:b/>
          <w:color w:val="548DD4" w:themeColor="text2" w:themeTint="99"/>
        </w:rPr>
        <w:t>RYWALIZ</w:t>
      </w:r>
      <w:r w:rsidR="00E62AA5" w:rsidRPr="00BE6CD1">
        <w:rPr>
          <w:rFonts w:ascii="Times New Roman" w:hAnsi="Times New Roman" w:cs="Times New Roman"/>
          <w:b/>
          <w:color w:val="548DD4" w:themeColor="text2" w:themeTint="99"/>
        </w:rPr>
        <w:t>ACJA ODBYWA SIĘ</w:t>
      </w:r>
      <w:r w:rsidRPr="00BE6CD1">
        <w:rPr>
          <w:rFonts w:ascii="Times New Roman" w:hAnsi="Times New Roman" w:cs="Times New Roman"/>
          <w:b/>
          <w:color w:val="548DD4" w:themeColor="text2" w:themeTint="99"/>
        </w:rPr>
        <w:t xml:space="preserve"> NA HALI </w:t>
      </w:r>
      <w:r w:rsidR="00CB5737" w:rsidRPr="00BE6CD1">
        <w:rPr>
          <w:rFonts w:ascii="Times New Roman" w:hAnsi="Times New Roman" w:cs="Times New Roman"/>
          <w:b/>
          <w:color w:val="548DD4" w:themeColor="text2" w:themeTint="99"/>
        </w:rPr>
        <w:t>SPORTOWEJ SZKOŁY PODSTAWOWEJ W RYCHNOWACH</w:t>
      </w:r>
      <w:r w:rsidR="00BE6CD1" w:rsidRPr="00BE6CD1">
        <w:rPr>
          <w:rFonts w:ascii="Times New Roman" w:hAnsi="Times New Roman" w:cs="Times New Roman"/>
          <w:b/>
          <w:color w:val="548DD4" w:themeColor="text2" w:themeTint="99"/>
        </w:rPr>
        <w:t xml:space="preserve"> (Rychnowy 5, 77-300 Człuchów).</w:t>
      </w:r>
    </w:p>
    <w:p w14:paraId="7AACB752" w14:textId="77777777" w:rsidR="00E62AA5" w:rsidRDefault="00E62AA5" w:rsidP="00E62AA5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/>
          <w:color w:val="FF0000"/>
        </w:rPr>
      </w:pPr>
    </w:p>
    <w:p w14:paraId="4F01D121" w14:textId="77777777" w:rsidR="00BE6CD1" w:rsidRDefault="00BE6CD1" w:rsidP="00BE6CD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/>
        </w:rPr>
      </w:pPr>
      <w:bookmarkStart w:id="1" w:name="_Hlk165017321"/>
      <w:r>
        <w:rPr>
          <w:rFonts w:ascii="Times New Roman" w:hAnsi="Times New Roman" w:cs="Times New Roman"/>
          <w:b/>
        </w:rPr>
        <w:t xml:space="preserve">Warunkiem udziału jest zgłoszenie imienne udziału z </w:t>
      </w:r>
      <w:proofErr w:type="spellStart"/>
      <w:r>
        <w:rPr>
          <w:rFonts w:ascii="Times New Roman" w:hAnsi="Times New Roman" w:cs="Times New Roman"/>
          <w:b/>
        </w:rPr>
        <w:t>podaniem:imienia</w:t>
      </w:r>
      <w:proofErr w:type="spellEnd"/>
      <w:r w:rsidRPr="00AE589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nazwiska, kategorii wiekowej, gmina/miasto </w:t>
      </w:r>
      <w:bookmarkEnd w:id="1"/>
      <w:r>
        <w:rPr>
          <w:rFonts w:ascii="Times New Roman" w:hAnsi="Times New Roman" w:cs="Times New Roman"/>
          <w:b/>
        </w:rPr>
        <w:t xml:space="preserve">na adres </w:t>
      </w:r>
      <w:hyperlink r:id="rId13" w:history="1">
        <w:r w:rsidRPr="00F846D5">
          <w:rPr>
            <w:rStyle w:val="Hipercze"/>
            <w:rFonts w:ascii="Times New Roman" w:hAnsi="Times New Roman" w:cs="Times New Roman"/>
            <w:b/>
          </w:rPr>
          <w:t>tomiki7@interia.pl</w:t>
        </w:r>
      </w:hyperlink>
      <w:r>
        <w:rPr>
          <w:rFonts w:ascii="Times New Roman" w:hAnsi="Times New Roman" w:cs="Times New Roman"/>
          <w:b/>
        </w:rPr>
        <w:t xml:space="preserve"> do dnia 28.0</w:t>
      </w:r>
      <w:r w:rsidR="0070174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.2024. </w:t>
      </w:r>
    </w:p>
    <w:p w14:paraId="13C0C113" w14:textId="77777777" w:rsidR="00BE6CD1" w:rsidRDefault="00BE6CD1" w:rsidP="00BE6CD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wpłata wpisowego 25zł/os - na konto UKS WIKING RYCHNOWY, Rychnowy 5, 77-300 Człuchów, nr: 74 9326 0006 0012 2627 2000 0020.  </w:t>
      </w:r>
    </w:p>
    <w:p w14:paraId="64BBA076" w14:textId="77777777" w:rsidR="00701741" w:rsidRDefault="00BE6CD1" w:rsidP="00BE6CD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</w:rPr>
      </w:pPr>
      <w:r w:rsidRPr="00B1148F">
        <w:rPr>
          <w:rFonts w:ascii="Times New Roman" w:hAnsi="Times New Roman" w:cs="Times New Roman"/>
        </w:rPr>
        <w:t>Wszelkich informacji ds.</w:t>
      </w:r>
      <w:r>
        <w:rPr>
          <w:rFonts w:ascii="Times New Roman" w:hAnsi="Times New Roman" w:cs="Times New Roman"/>
        </w:rPr>
        <w:t xml:space="preserve"> tenis</w:t>
      </w:r>
      <w:r w:rsidRPr="00B1148F">
        <w:rPr>
          <w:rFonts w:ascii="Times New Roman" w:hAnsi="Times New Roman" w:cs="Times New Roman"/>
        </w:rPr>
        <w:t xml:space="preserve">a stołowego udziela – Tomasz Mikołajczak – </w:t>
      </w:r>
      <w:proofErr w:type="spellStart"/>
      <w:r w:rsidRPr="00B1148F">
        <w:rPr>
          <w:rFonts w:ascii="Times New Roman" w:hAnsi="Times New Roman" w:cs="Times New Roman"/>
        </w:rPr>
        <w:t>tel</w:t>
      </w:r>
      <w:proofErr w:type="spellEnd"/>
      <w:r w:rsidRPr="00B1148F">
        <w:rPr>
          <w:rFonts w:ascii="Times New Roman" w:hAnsi="Times New Roman" w:cs="Times New Roman"/>
        </w:rPr>
        <w:t>: 605-967-546</w:t>
      </w:r>
      <w:r>
        <w:rPr>
          <w:rFonts w:ascii="Times New Roman" w:hAnsi="Times New Roman" w:cs="Times New Roman"/>
        </w:rPr>
        <w:t xml:space="preserve">. </w:t>
      </w:r>
    </w:p>
    <w:p w14:paraId="0D07AF4E" w14:textId="77777777" w:rsidR="00BE6CD1" w:rsidRPr="00B1148F" w:rsidRDefault="00BE6CD1" w:rsidP="00BE6CD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Zawody rozegrane </w:t>
      </w:r>
      <w:proofErr w:type="spellStart"/>
      <w:r>
        <w:rPr>
          <w:rFonts w:ascii="Times New Roman" w:hAnsi="Times New Roman" w:cs="Times New Roman"/>
        </w:rPr>
        <w:t>zostanąna</w:t>
      </w:r>
      <w:proofErr w:type="spellEnd"/>
      <w:r>
        <w:rPr>
          <w:rFonts w:ascii="Times New Roman" w:hAnsi="Times New Roman" w:cs="Times New Roman"/>
        </w:rPr>
        <w:t xml:space="preserve"> 12-14 stołach. </w:t>
      </w:r>
      <w:r w:rsidRPr="00B1148F">
        <w:rPr>
          <w:rFonts w:ascii="Times New Roman" w:hAnsi="Times New Roman" w:cs="Times New Roman"/>
        </w:rPr>
        <w:t xml:space="preserve">Losowanie zawodników z jednego klubu w miarę możliwości jak najdalej od siebie. </w:t>
      </w:r>
      <w:r>
        <w:rPr>
          <w:rFonts w:ascii="Times New Roman" w:hAnsi="Times New Roman" w:cs="Times New Roman"/>
        </w:rPr>
        <w:t>Zawody poprowadzą dwaj sędziowie z Polskiego Związku Tenisa Stołowego. W dniu zawodów organizator prosi o okazanie dowodu wpłaty – przelewu (może być zdjęcie)</w:t>
      </w:r>
    </w:p>
    <w:p w14:paraId="7ADCEE0B" w14:textId="77777777" w:rsidR="00BE6CD1" w:rsidRDefault="00BE6CD1" w:rsidP="00BE6CD1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/>
          <w:color w:val="FF0000"/>
        </w:rPr>
      </w:pPr>
    </w:p>
    <w:p w14:paraId="08A50A5F" w14:textId="77777777" w:rsidR="002873E3" w:rsidRDefault="00CB0173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</w:rPr>
      </w:pPr>
      <w:r w:rsidRPr="00036014">
        <w:rPr>
          <w:rFonts w:ascii="Times New Roman" w:hAnsi="Times New Roman" w:cs="Times New Roman"/>
          <w:b/>
          <w:color w:val="76923C" w:themeColor="accent3" w:themeShade="BF"/>
        </w:rPr>
        <w:t xml:space="preserve">Bieg przełajowy „BYCZA PIĄTKA” </w:t>
      </w:r>
    </w:p>
    <w:p w14:paraId="3E8B810E" w14:textId="77777777" w:rsidR="002873E3" w:rsidRPr="00B04DCD" w:rsidRDefault="002873E3" w:rsidP="00B04D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08E2C5D0" w14:textId="77777777" w:rsidR="002873E3" w:rsidRPr="009616D3" w:rsidRDefault="002873E3" w:rsidP="00B04DCD">
      <w:pPr>
        <w:spacing w:after="0" w:line="240" w:lineRule="auto"/>
        <w:ind w:left="684"/>
        <w:jc w:val="both"/>
        <w:rPr>
          <w:rFonts w:ascii="Times New Roman" w:hAnsi="Times New Roman" w:cs="Times New Roman"/>
        </w:rPr>
      </w:pPr>
      <w:r w:rsidRPr="009616D3">
        <w:rPr>
          <w:rFonts w:ascii="Times New Roman" w:hAnsi="Times New Roman" w:cs="Times New Roman"/>
        </w:rPr>
        <w:t xml:space="preserve">KLASYFIKACJA GENERALNA MIEJSC 1-3 KOBIET I MĘŻCZYZN   oraz kat. wiekowe </w:t>
      </w:r>
    </w:p>
    <w:p w14:paraId="7ECB7A3A" w14:textId="77777777" w:rsidR="002873E3" w:rsidRDefault="002873E3" w:rsidP="00B04DCD">
      <w:pPr>
        <w:pStyle w:val="Akapitzlist"/>
        <w:spacing w:after="0" w:line="240" w:lineRule="auto"/>
        <w:ind w:left="8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- 18 lat - 29 lat</w:t>
      </w:r>
    </w:p>
    <w:p w14:paraId="5F1CEFB7" w14:textId="77777777" w:rsidR="002873E3" w:rsidRDefault="002873E3" w:rsidP="00B04DCD">
      <w:pPr>
        <w:pStyle w:val="Akapitzlist"/>
        <w:spacing w:after="0" w:line="240" w:lineRule="auto"/>
        <w:ind w:left="8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- 30 lat – 39 lat</w:t>
      </w:r>
    </w:p>
    <w:p w14:paraId="74252801" w14:textId="77777777" w:rsidR="002873E3" w:rsidRDefault="002873E3" w:rsidP="00B04DCD">
      <w:pPr>
        <w:pStyle w:val="Akapitzlist"/>
        <w:spacing w:after="0" w:line="240" w:lineRule="auto"/>
        <w:ind w:left="8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- 40 lat – 49 lat</w:t>
      </w:r>
    </w:p>
    <w:p w14:paraId="507C971D" w14:textId="77777777" w:rsidR="002873E3" w:rsidRDefault="002873E3" w:rsidP="00B04DCD">
      <w:pPr>
        <w:pStyle w:val="Akapitzlist"/>
        <w:spacing w:after="0" w:line="240" w:lineRule="auto"/>
        <w:ind w:left="8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- 50 lat – 59 lat  </w:t>
      </w:r>
    </w:p>
    <w:p w14:paraId="56BE0AFA" w14:textId="77777777" w:rsidR="00B04DCD" w:rsidRPr="00B04DCD" w:rsidRDefault="002873E3" w:rsidP="00B04DCD">
      <w:pPr>
        <w:pStyle w:val="Akapitzlist"/>
        <w:spacing w:after="0" w:line="240" w:lineRule="auto"/>
        <w:ind w:left="8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- 60+ </w:t>
      </w:r>
    </w:p>
    <w:p w14:paraId="53B7F1AF" w14:textId="77777777" w:rsidR="00B04DCD" w:rsidRPr="00B04DCD" w:rsidRDefault="002873E3" w:rsidP="00B04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04DCD">
        <w:rPr>
          <w:rFonts w:ascii="Times New Roman" w:hAnsi="Times New Roman" w:cs="Times New Roman"/>
          <w:b/>
        </w:rPr>
        <w:t xml:space="preserve">START BIEGU GODZINA 14.00 </w:t>
      </w:r>
    </w:p>
    <w:p w14:paraId="52BFB0BF" w14:textId="77777777" w:rsidR="002873E3" w:rsidRPr="00B04DCD" w:rsidRDefault="002873E3" w:rsidP="00794C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New" w:hAnsi="New"/>
        </w:rPr>
      </w:pPr>
      <w:r w:rsidRPr="00B04DCD">
        <w:rPr>
          <w:rFonts w:ascii="New" w:eastAsia="SimSun" w:hAnsi="New"/>
          <w:lang w:eastAsia="zh-CN"/>
        </w:rPr>
        <w:t xml:space="preserve">Ze względu na to, że trasa wiedzie drogami </w:t>
      </w:r>
      <w:r w:rsidR="00B04DCD">
        <w:rPr>
          <w:rFonts w:ascii="New" w:eastAsia="SimSun" w:hAnsi="New"/>
          <w:lang w:eastAsia="zh-CN"/>
        </w:rPr>
        <w:t>publicznymi</w:t>
      </w:r>
      <w:r w:rsidRPr="00B04DCD">
        <w:rPr>
          <w:rFonts w:ascii="New" w:eastAsia="SimSun" w:hAnsi="New"/>
          <w:lang w:eastAsia="zh-CN"/>
        </w:rPr>
        <w:t xml:space="preserve">, należy spodziewać się ruchu uczestników igrzysk po trasie biegu. Organizator zastrzega sobie prawo do zmiany godziny, miejsca startu Imprezy, programu imprezy oraz bez podania przyczyny odwołania, przy czym Uczestnik zostanie o tym fakcie poinformowany poprzez zamieszczenie przez Organizatora informacji na stronie wydarzenia. Dokonanie zmian w powyższym zakresie nie skutkuje powstaniem ze strony Organizatora żadnych dodatkowych zobowiązań w stosunku do Uczestnika. </w:t>
      </w:r>
    </w:p>
    <w:p w14:paraId="1EEC77FD" w14:textId="77777777" w:rsidR="002873E3" w:rsidRPr="00B04DCD" w:rsidRDefault="002873E3" w:rsidP="00794C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New" w:hAnsi="New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>Nawierzchnia na trasie biegu ma zróżnicowaną strukturę</w:t>
      </w:r>
    </w:p>
    <w:p w14:paraId="70C3EE43" w14:textId="77777777" w:rsidR="002873E3" w:rsidRPr="00B04DCD" w:rsidRDefault="002873E3" w:rsidP="00794C7F">
      <w:pPr>
        <w:pStyle w:val="Akapitzlist"/>
        <w:numPr>
          <w:ilvl w:val="0"/>
          <w:numId w:val="23"/>
        </w:numPr>
        <w:tabs>
          <w:tab w:val="left" w:pos="34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Zawodników obowiązuje limit czasowy pokonania trasy wynoszący  1 godz. </w:t>
      </w:r>
    </w:p>
    <w:p w14:paraId="279879E0" w14:textId="77777777" w:rsidR="00B04DCD" w:rsidRPr="00B04DCD" w:rsidRDefault="002873E3" w:rsidP="00794C7F">
      <w:pPr>
        <w:pStyle w:val="Akapitzlist"/>
        <w:numPr>
          <w:ilvl w:val="0"/>
          <w:numId w:val="23"/>
        </w:numPr>
        <w:tabs>
          <w:tab w:val="left" w:pos="3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Zawodnicy, którzy nie ukończą w limicie lub zrezygnują z dokończenia trasy zobowiązani są do opuszczenia jej i do zdjęcia numeru startowego. </w:t>
      </w:r>
    </w:p>
    <w:p w14:paraId="1F8851D5" w14:textId="77777777" w:rsidR="002873E3" w:rsidRPr="00B04DCD" w:rsidRDefault="002873E3" w:rsidP="00794C7F">
      <w:pPr>
        <w:pStyle w:val="Akapitzlist"/>
        <w:numPr>
          <w:ilvl w:val="0"/>
          <w:numId w:val="23"/>
        </w:numPr>
        <w:tabs>
          <w:tab w:val="left" w:pos="3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Pomiar czasu na Imprezie zostanie wykonany przez firmę </w:t>
      </w:r>
      <w:proofErr w:type="spellStart"/>
      <w:r w:rsidRPr="00B04DCD">
        <w:rPr>
          <w:rFonts w:ascii="Times New Roman" w:eastAsia="SimSun" w:hAnsi="Times New Roman" w:cs="Times New Roman"/>
          <w:color w:val="000000"/>
          <w:lang w:eastAsia="zh-CN"/>
        </w:rPr>
        <w:t>elektronicznezapisy</w:t>
      </w:r>
      <w:proofErr w:type="spellEnd"/>
      <w:r w:rsidRPr="00B04DCD">
        <w:rPr>
          <w:rFonts w:ascii="Times New Roman" w:eastAsia="SimSun" w:hAnsi="Times New Roman" w:cs="Times New Roman"/>
          <w:color w:val="000000"/>
          <w:lang w:eastAsia="zh-CN"/>
        </w:rPr>
        <w:t>. Wyniki biegu zostaną podane do publicznej wiadomości za pośrednictwem strony portalu społecznościowego Facebook i strony internetowe</w:t>
      </w:r>
      <w:r w:rsidR="00B04DCD">
        <w:rPr>
          <w:rFonts w:ascii="Times New Roman" w:eastAsia="SimSun" w:hAnsi="Times New Roman" w:cs="Times New Roman"/>
          <w:color w:val="000000"/>
          <w:lang w:eastAsia="zh-CN"/>
        </w:rPr>
        <w:t xml:space="preserve">j </w:t>
      </w:r>
      <w:hyperlink r:id="rId14" w:history="1">
        <w:r w:rsidR="00B04DCD" w:rsidRPr="0048753E">
          <w:rPr>
            <w:rStyle w:val="Hipercze"/>
            <w:rFonts w:ascii="Times New Roman" w:eastAsia="SimSun" w:hAnsi="Times New Roman" w:cs="Times New Roman"/>
            <w:lang w:eastAsia="zh-CN"/>
          </w:rPr>
          <w:t>www.elektronicznezapisy.pl.</w:t>
        </w:r>
      </w:hyperlink>
    </w:p>
    <w:p w14:paraId="4BB8087C" w14:textId="77777777" w:rsidR="002873E3" w:rsidRPr="00B04DCD" w:rsidRDefault="002873E3" w:rsidP="00794C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u w:val="single"/>
          <w:lang w:eastAsia="zh-CN"/>
        </w:rPr>
      </w:pPr>
      <w:r w:rsidRPr="00B04DCD">
        <w:rPr>
          <w:rFonts w:ascii="Times New Roman" w:eastAsia="SimSun" w:hAnsi="Times New Roman" w:cs="Times New Roman"/>
          <w:b/>
          <w:bCs/>
          <w:color w:val="000000"/>
          <w:u w:val="single"/>
          <w:lang w:eastAsia="zh-CN"/>
        </w:rPr>
        <w:t xml:space="preserve">Warunki zgłoszenia i zasady uczestnictwa: </w:t>
      </w:r>
    </w:p>
    <w:p w14:paraId="6E2A480C" w14:textId="77777777" w:rsidR="002873E3" w:rsidRPr="00B04DCD" w:rsidRDefault="002873E3" w:rsidP="00B04DCD">
      <w:pPr>
        <w:pStyle w:val="Akapitzlist"/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B04DCD">
        <w:rPr>
          <w:rFonts w:ascii="Times New Roman" w:eastAsia="SimSun" w:hAnsi="Times New Roman" w:cs="Times New Roman"/>
          <w:lang w:eastAsia="zh-CN"/>
        </w:rPr>
        <w:t>Prawo startu mają osoby, które do dnia 01 czerwca 2024 roku ukończą 18 lat. Osoby, które nie ukończyły 18 lat nie mają prawa wystartować w biegu!!!</w:t>
      </w:r>
    </w:p>
    <w:p w14:paraId="671AEDBE" w14:textId="77777777" w:rsidR="002873E3" w:rsidRPr="00B04DCD" w:rsidRDefault="002873E3" w:rsidP="00B04DCD">
      <w:pPr>
        <w:pStyle w:val="Akapitzlist"/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Wszyscy zawodnicy muszą zostać zweryfikowani w Biurze Zawodów. Warunkiem dopuszczenia zawodnika do biegu będzie złożenie podpisu pod oświadczeniem o starcie w zawodach na własną odpowiedzialność. </w:t>
      </w:r>
    </w:p>
    <w:p w14:paraId="0F1F75C2" w14:textId="77777777" w:rsidR="002873E3" w:rsidRPr="00B04DCD" w:rsidRDefault="002873E3" w:rsidP="00B04DC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Zgłoszenia i wpłaty online podczas zapisu przez platformę </w:t>
      </w:r>
      <w:hyperlink r:id="rId15" w:history="1">
        <w:r w:rsidRPr="00B04DCD">
          <w:rPr>
            <w:rStyle w:val="Hipercze"/>
            <w:rFonts w:ascii="Times New Roman" w:eastAsia="SimSun" w:hAnsi="Times New Roman" w:cs="Times New Roman"/>
            <w:lang w:eastAsia="zh-CN"/>
          </w:rPr>
          <w:t>www.elektronicznezapisy.pl</w:t>
        </w:r>
      </w:hyperlink>
    </w:p>
    <w:p w14:paraId="44F53DE3" w14:textId="77777777" w:rsidR="002873E3" w:rsidRPr="00F94677" w:rsidRDefault="002873E3" w:rsidP="00F94677">
      <w:pPr>
        <w:pStyle w:val="Akapitzlist"/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Uczestnik wyraża zgodę na przetwarzanie danych osobowych zgodnie z art. 13 ust. </w:t>
      </w:r>
      <w:r w:rsidR="00F94677">
        <w:rPr>
          <w:rFonts w:ascii="Times New Roman" w:eastAsia="SimSun" w:hAnsi="Times New Roman" w:cs="Times New Roman"/>
          <w:color w:val="000000"/>
          <w:lang w:eastAsia="zh-CN"/>
        </w:rPr>
        <w:br/>
        <w:t>1 i</w:t>
      </w: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 Rozporządzenia Parlamentu Europejskiego i R</w:t>
      </w:r>
      <w:r w:rsidR="00F94677">
        <w:rPr>
          <w:rFonts w:ascii="Times New Roman" w:eastAsia="SimSun" w:hAnsi="Times New Roman" w:cs="Times New Roman"/>
          <w:color w:val="000000"/>
          <w:lang w:eastAsia="zh-CN"/>
        </w:rPr>
        <w:t xml:space="preserve">ady (UE) 2016/679 z 27 kwietnia </w:t>
      </w:r>
      <w:r w:rsidRPr="00B04DCD">
        <w:rPr>
          <w:rFonts w:ascii="Times New Roman" w:eastAsia="SimSun" w:hAnsi="Times New Roman" w:cs="Times New Roman"/>
          <w:color w:val="000000"/>
          <w:lang w:eastAsia="zh-CN"/>
        </w:rPr>
        <w:t>2016 r.</w:t>
      </w:r>
      <w:r w:rsidR="00F94677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F94677">
        <w:rPr>
          <w:rFonts w:ascii="Times New Roman" w:eastAsia="SimSun" w:hAnsi="Times New Roman" w:cs="Times New Roman"/>
          <w:color w:val="000000"/>
          <w:lang w:eastAsia="zh-CN"/>
        </w:rPr>
        <w:t xml:space="preserve">Wprowadza się limit startujących – 200 osób, które wpłaciło opłatę startową </w:t>
      </w:r>
    </w:p>
    <w:p w14:paraId="0F53FFF7" w14:textId="77777777" w:rsidR="002873E3" w:rsidRPr="00B04DCD" w:rsidRDefault="002873E3" w:rsidP="00794C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04DCD">
        <w:rPr>
          <w:rFonts w:ascii="Times New Roman" w:eastAsia="SimSun" w:hAnsi="Times New Roman" w:cs="Times New Roman"/>
          <w:b/>
          <w:color w:val="000000"/>
          <w:u w:val="single"/>
          <w:lang w:eastAsia="zh-CN"/>
        </w:rPr>
        <w:t>Opłata startowa  wynosi 25zł do 28.05.2024</w:t>
      </w:r>
      <w:r w:rsidR="00B04DCD">
        <w:rPr>
          <w:rFonts w:ascii="Times New Roman" w:eastAsia="SimSun" w:hAnsi="Times New Roman" w:cs="Times New Roman"/>
          <w:b/>
          <w:color w:val="000000"/>
          <w:u w:val="single"/>
          <w:lang w:eastAsia="zh-CN"/>
        </w:rPr>
        <w:t xml:space="preserve">. </w:t>
      </w: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Opłata raz uiszczona nie podlega zwrotowi. </w:t>
      </w:r>
    </w:p>
    <w:p w14:paraId="248F59AF" w14:textId="77777777" w:rsidR="00B04DCD" w:rsidRPr="00B04DCD" w:rsidRDefault="002873E3" w:rsidP="00B04DCD">
      <w:pPr>
        <w:pStyle w:val="Akapitzlist"/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>W ramach opłaty startowej każdy Uczestnik Imprezy otrzymuje:  numer startowy i agrafki, (pozostałe jak pakiet wszystkich uczes</w:t>
      </w:r>
      <w:r w:rsidR="00B04DCD">
        <w:rPr>
          <w:rFonts w:ascii="Times New Roman" w:eastAsia="SimSun" w:hAnsi="Times New Roman" w:cs="Times New Roman"/>
          <w:color w:val="000000"/>
          <w:lang w:eastAsia="zh-CN"/>
        </w:rPr>
        <w:t>t</w:t>
      </w:r>
      <w:r w:rsidRPr="00B04DCD">
        <w:rPr>
          <w:rFonts w:ascii="Times New Roman" w:eastAsia="SimSun" w:hAnsi="Times New Roman" w:cs="Times New Roman"/>
          <w:color w:val="000000"/>
          <w:lang w:eastAsia="zh-CN"/>
        </w:rPr>
        <w:t>ników Igrzysk LZS)</w:t>
      </w:r>
    </w:p>
    <w:p w14:paraId="2A7055D5" w14:textId="77777777" w:rsidR="00B04DCD" w:rsidRPr="00B04DCD" w:rsidRDefault="002873E3" w:rsidP="00794C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Uczestnicy biegu mają obowiązek zachowania szczególnej ostrożności podczas biegu gdyż odbywa się on w miejscu rozgrywania </w:t>
      </w:r>
      <w:proofErr w:type="spellStart"/>
      <w:r w:rsidRPr="00B04DCD">
        <w:rPr>
          <w:rFonts w:ascii="Times New Roman" w:eastAsia="SimSun" w:hAnsi="Times New Roman" w:cs="Times New Roman"/>
          <w:color w:val="000000"/>
          <w:lang w:eastAsia="zh-CN"/>
        </w:rPr>
        <w:t>igrzysk.Uczestnik</w:t>
      </w:r>
      <w:proofErr w:type="spellEnd"/>
      <w:r w:rsidRPr="00B04DCD">
        <w:rPr>
          <w:rFonts w:ascii="Times New Roman" w:eastAsia="SimSun" w:hAnsi="Times New Roman" w:cs="Times New Roman"/>
          <w:color w:val="000000"/>
          <w:lang w:eastAsia="zh-CN"/>
        </w:rPr>
        <w:t xml:space="preserve"> startuje wyłącznie na własną odpowiedzialność i ponosi związane z tym ryzyko. Pobranie numeru startowego oznacza, że Uczestnik akceptuje regulamin biegu. Zawodnik na mecie bez numeru startowego, nie będzie sklasyfikowany. W sprawach nieujętych Regulaminem rozstrzyga Organizator. </w:t>
      </w:r>
    </w:p>
    <w:p w14:paraId="32999C41" w14:textId="77777777" w:rsidR="00036014" w:rsidRPr="00B04DCD" w:rsidRDefault="00B04DCD" w:rsidP="00794C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lang w:eastAsia="zh-CN"/>
        </w:rPr>
        <w:lastRenderedPageBreak/>
        <w:t>D</w:t>
      </w:r>
      <w:r w:rsidR="002873E3" w:rsidRPr="00B04DCD">
        <w:rPr>
          <w:rFonts w:ascii="Times New Roman" w:eastAsia="SimSun" w:hAnsi="Times New Roman" w:cs="Times New Roman"/>
          <w:color w:val="000000"/>
          <w:lang w:eastAsia="zh-CN"/>
        </w:rPr>
        <w:t>o klasyfikacji generalnej Igrzysk punktuje najw</w:t>
      </w:r>
      <w:r>
        <w:rPr>
          <w:rFonts w:ascii="Times New Roman" w:eastAsia="SimSun" w:hAnsi="Times New Roman" w:cs="Times New Roman"/>
          <w:color w:val="000000"/>
          <w:lang w:eastAsia="zh-CN"/>
        </w:rPr>
        <w:t>y</w:t>
      </w:r>
      <w:r w:rsidR="002873E3" w:rsidRPr="00B04DCD">
        <w:rPr>
          <w:rFonts w:ascii="Times New Roman" w:eastAsia="SimSun" w:hAnsi="Times New Roman" w:cs="Times New Roman"/>
          <w:color w:val="000000"/>
          <w:lang w:eastAsia="zh-CN"/>
        </w:rPr>
        <w:t>żej sklasyfikowany zawodnik/-czka z kat. OPEN</w:t>
      </w:r>
      <w:r>
        <w:rPr>
          <w:rFonts w:ascii="Times New Roman" w:eastAsia="SimSun" w:hAnsi="Times New Roman" w:cs="Times New Roman"/>
          <w:color w:val="000000"/>
          <w:lang w:eastAsia="zh-CN"/>
        </w:rPr>
        <w:t>.</w:t>
      </w:r>
    </w:p>
    <w:p w14:paraId="4A0C3537" w14:textId="77777777" w:rsidR="00B04DCD" w:rsidRPr="00B04DCD" w:rsidRDefault="00B04DCD" w:rsidP="00B04DC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1626362" w14:textId="77777777" w:rsidR="00843CB2" w:rsidRPr="007D3D72" w:rsidRDefault="0001060B" w:rsidP="00794C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 WIEK UCZESTNIKÓW / WARUNKI UCZESTNICTWA</w:t>
      </w:r>
      <w:r w:rsidR="000D5FC0">
        <w:rPr>
          <w:rFonts w:ascii="Times New Roman" w:hAnsi="Times New Roman" w:cs="Times New Roman"/>
          <w:b/>
        </w:rPr>
        <w:t>/KLASYFIKACJA</w:t>
      </w:r>
    </w:p>
    <w:p w14:paraId="468B8FBA" w14:textId="77777777" w:rsidR="000D5FC0" w:rsidRDefault="000D5FC0" w:rsidP="000D5FC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315A656" w14:textId="77777777" w:rsidR="00843CB2" w:rsidRDefault="0001060B" w:rsidP="000D5FC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Zespoły w konkurencjach drużynowych startują w jednolitych strojach. </w:t>
      </w:r>
    </w:p>
    <w:p w14:paraId="209B344B" w14:textId="77777777" w:rsidR="00230FFE" w:rsidRPr="007D3D72" w:rsidRDefault="00230FFE" w:rsidP="00230F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D31EF3E" w14:textId="77777777" w:rsidR="00843CB2" w:rsidRPr="00B04DCD" w:rsidRDefault="0001060B" w:rsidP="00B04DC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10C">
        <w:rPr>
          <w:rFonts w:ascii="Times New Roman" w:hAnsi="Times New Roman" w:cs="Times New Roman"/>
          <w:b/>
          <w:sz w:val="28"/>
          <w:szCs w:val="28"/>
          <w:u w:val="single"/>
        </w:rPr>
        <w:t>W igrzyskach uczestniczyć mogą jedynie</w:t>
      </w:r>
      <w:r w:rsidR="00272BEF" w:rsidRPr="00BA710C">
        <w:rPr>
          <w:rFonts w:ascii="Times New Roman" w:hAnsi="Times New Roman" w:cs="Times New Roman"/>
          <w:b/>
          <w:sz w:val="28"/>
          <w:szCs w:val="28"/>
          <w:u w:val="single"/>
        </w:rPr>
        <w:t xml:space="preserve"> zawodnicy pełnoletni </w:t>
      </w:r>
      <w:r w:rsidR="00B04DC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72BEF" w:rsidRPr="00B04DCD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CB5737" w:rsidRPr="00B04DCD">
        <w:rPr>
          <w:rFonts w:ascii="Times New Roman" w:hAnsi="Times New Roman" w:cs="Times New Roman"/>
          <w:b/>
          <w:sz w:val="28"/>
          <w:szCs w:val="28"/>
          <w:u w:val="single"/>
        </w:rPr>
        <w:t>decyduje rocznik 2006</w:t>
      </w:r>
      <w:r w:rsidR="00BA710C" w:rsidRPr="00B04DCD">
        <w:rPr>
          <w:rFonts w:ascii="Times New Roman" w:hAnsi="Times New Roman" w:cs="Times New Roman"/>
          <w:b/>
          <w:sz w:val="28"/>
          <w:szCs w:val="28"/>
          <w:u w:val="single"/>
        </w:rPr>
        <w:t xml:space="preserve"> i starsi!!</w:t>
      </w:r>
      <w:r w:rsidRPr="00B04DCD">
        <w:rPr>
          <w:rFonts w:ascii="Times New Roman" w:hAnsi="Times New Roman" w:cs="Times New Roman"/>
          <w:b/>
          <w:sz w:val="28"/>
          <w:szCs w:val="28"/>
          <w:u w:val="single"/>
        </w:rPr>
        <w:t>Każdy uczestnik może stratować maksyma</w:t>
      </w:r>
      <w:r w:rsidR="00272BEF" w:rsidRPr="00B04DCD">
        <w:rPr>
          <w:rFonts w:ascii="Times New Roman" w:hAnsi="Times New Roman" w:cs="Times New Roman"/>
          <w:b/>
          <w:sz w:val="28"/>
          <w:szCs w:val="28"/>
          <w:u w:val="single"/>
        </w:rPr>
        <w:t>lnie w 2 konkurencjach</w:t>
      </w:r>
      <w:r w:rsidR="00BA710C" w:rsidRPr="00B04DCD">
        <w:rPr>
          <w:rFonts w:ascii="Times New Roman" w:hAnsi="Times New Roman" w:cs="Times New Roman"/>
          <w:b/>
          <w:sz w:val="28"/>
          <w:szCs w:val="28"/>
          <w:u w:val="single"/>
        </w:rPr>
        <w:t>!!</w:t>
      </w:r>
      <w:r w:rsidR="00CB0173" w:rsidRPr="00B04DCD">
        <w:rPr>
          <w:rFonts w:ascii="Times New Roman" w:hAnsi="Times New Roman" w:cs="Times New Roman"/>
          <w:b/>
          <w:sz w:val="28"/>
          <w:szCs w:val="28"/>
          <w:u w:val="single"/>
        </w:rPr>
        <w:t xml:space="preserve"> Z wyjątkiem tenisistów stołowych, którzy rywalizują tylko w swojej dyscyplinie w SP w Rychnowach </w:t>
      </w:r>
    </w:p>
    <w:p w14:paraId="7FB42118" w14:textId="77777777" w:rsidR="00843CB2" w:rsidRPr="007D3D72" w:rsidRDefault="00843CB2">
      <w:pPr>
        <w:spacing w:after="0"/>
        <w:rPr>
          <w:rFonts w:ascii="Times New Roman" w:hAnsi="Times New Roman" w:cs="Times New Roman"/>
          <w:u w:val="single"/>
        </w:rPr>
      </w:pPr>
    </w:p>
    <w:p w14:paraId="3C66946C" w14:textId="77777777" w:rsidR="00843CB2" w:rsidRPr="00BA710C" w:rsidRDefault="0001060B" w:rsidP="00BA710C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/>
        </w:rPr>
      </w:pPr>
      <w:r w:rsidRPr="00BA710C">
        <w:rPr>
          <w:rFonts w:ascii="Times New Roman" w:hAnsi="Times New Roman" w:cs="Times New Roman"/>
          <w:b/>
        </w:rPr>
        <w:t>KLA</w:t>
      </w:r>
      <w:r w:rsidR="000D5FC0">
        <w:rPr>
          <w:rFonts w:ascii="Times New Roman" w:hAnsi="Times New Roman" w:cs="Times New Roman"/>
          <w:b/>
        </w:rPr>
        <w:t>SYFIKACJA DRUŻYNOWA:</w:t>
      </w:r>
    </w:p>
    <w:p w14:paraId="4658D311" w14:textId="77777777" w:rsidR="00BA710C" w:rsidRPr="00BA710C" w:rsidRDefault="00BA710C" w:rsidP="00BA710C">
      <w:pPr>
        <w:pStyle w:val="Akapitzlist"/>
        <w:spacing w:after="0" w:line="240" w:lineRule="auto"/>
        <w:ind w:left="907"/>
        <w:jc w:val="both"/>
        <w:rPr>
          <w:rFonts w:ascii="Times New Roman" w:hAnsi="Times New Roman" w:cs="Times New Roman"/>
          <w:b/>
        </w:rPr>
      </w:pPr>
    </w:p>
    <w:p w14:paraId="58A6193A" w14:textId="77777777" w:rsidR="00843CB2" w:rsidRDefault="0001060B" w:rsidP="00794C7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Za zajęcie miejsc w poszczególnych konkurencjach drużynowych i indywidualnych zawodnicy będą zdobywali punkty dla reprezentowanej gminy/miasta.  Do punktacji drużynowej zaliczane będą punkty najlepszej drużyny, bądź najlepszego zawodnika z danej konkurencji.</w:t>
      </w:r>
    </w:p>
    <w:p w14:paraId="7722AF0B" w14:textId="77777777" w:rsidR="00230FFE" w:rsidRPr="007D3D72" w:rsidRDefault="00230FFE" w:rsidP="00230F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8A22532" w14:textId="77777777" w:rsidR="00843CB2" w:rsidRPr="007D3D72" w:rsidRDefault="0001060B" w:rsidP="00794C7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D3D72">
        <w:rPr>
          <w:rFonts w:ascii="Times New Roman" w:hAnsi="Times New Roman" w:cs="Times New Roman"/>
          <w:u w:val="single"/>
        </w:rPr>
        <w:t>Konkurencje Drużynowe:</w:t>
      </w:r>
    </w:p>
    <w:p w14:paraId="4F79ADBB" w14:textId="77777777" w:rsidR="00843CB2" w:rsidRPr="006B4CBB" w:rsidRDefault="00BA2BD1" w:rsidP="0055708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6B4CBB">
        <w:rPr>
          <w:rFonts w:ascii="Times New Roman" w:hAnsi="Times New Roman" w:cs="Times New Roman"/>
        </w:rPr>
        <w:t>Punktacja</w:t>
      </w:r>
      <w:r w:rsidR="005354D2" w:rsidRPr="006B4CBB">
        <w:rPr>
          <w:rFonts w:ascii="Times New Roman" w:hAnsi="Times New Roman" w:cs="Times New Roman"/>
        </w:rPr>
        <w:t xml:space="preserve"> za zajęte miejsce</w:t>
      </w:r>
      <w:r w:rsidRPr="006B4CBB">
        <w:rPr>
          <w:rFonts w:ascii="Times New Roman" w:hAnsi="Times New Roman" w:cs="Times New Roman"/>
        </w:rPr>
        <w:t>: I – 20pkt., II – 18</w:t>
      </w:r>
      <w:r w:rsidR="00557087" w:rsidRPr="006B4CBB">
        <w:rPr>
          <w:rFonts w:ascii="Times New Roman" w:hAnsi="Times New Roman" w:cs="Times New Roman"/>
        </w:rPr>
        <w:t xml:space="preserve">pkt., </w:t>
      </w:r>
      <w:r w:rsidRPr="006B4CBB">
        <w:rPr>
          <w:rFonts w:ascii="Times New Roman" w:hAnsi="Times New Roman" w:cs="Times New Roman"/>
        </w:rPr>
        <w:t>III – 16</w:t>
      </w:r>
      <w:r w:rsidR="0001060B" w:rsidRPr="006B4CBB">
        <w:rPr>
          <w:rFonts w:ascii="Times New Roman" w:hAnsi="Times New Roman" w:cs="Times New Roman"/>
        </w:rPr>
        <w:t>pkt., I</w:t>
      </w:r>
      <w:r w:rsidRPr="006B4CBB">
        <w:rPr>
          <w:rFonts w:ascii="Times New Roman" w:hAnsi="Times New Roman" w:cs="Times New Roman"/>
        </w:rPr>
        <w:t xml:space="preserve">V – 14 </w:t>
      </w:r>
      <w:r w:rsidR="00557087" w:rsidRPr="006B4CBB">
        <w:rPr>
          <w:rFonts w:ascii="Times New Roman" w:hAnsi="Times New Roman" w:cs="Times New Roman"/>
        </w:rPr>
        <w:t xml:space="preserve">pkt., </w:t>
      </w:r>
      <w:r w:rsidRPr="006B4CBB">
        <w:rPr>
          <w:rFonts w:ascii="Times New Roman" w:hAnsi="Times New Roman" w:cs="Times New Roman"/>
        </w:rPr>
        <w:t>V – 12pkt., VI – 10</w:t>
      </w:r>
      <w:r w:rsidR="0001060B" w:rsidRPr="006B4CBB">
        <w:rPr>
          <w:rFonts w:ascii="Times New Roman" w:hAnsi="Times New Roman" w:cs="Times New Roman"/>
        </w:rPr>
        <w:t>pkt.</w:t>
      </w:r>
      <w:r w:rsidRPr="006B4CBB">
        <w:rPr>
          <w:rFonts w:ascii="Times New Roman" w:hAnsi="Times New Roman" w:cs="Times New Roman"/>
        </w:rPr>
        <w:t xml:space="preserve">, VII – 8 pkt., VIII – 6 </w:t>
      </w:r>
      <w:r w:rsidR="00557087" w:rsidRPr="006B4CBB">
        <w:rPr>
          <w:rFonts w:ascii="Times New Roman" w:hAnsi="Times New Roman" w:cs="Times New Roman"/>
        </w:rPr>
        <w:t>pkt.</w:t>
      </w:r>
      <w:r w:rsidRPr="006B4CBB">
        <w:rPr>
          <w:rFonts w:ascii="Times New Roman" w:hAnsi="Times New Roman" w:cs="Times New Roman"/>
        </w:rPr>
        <w:t xml:space="preserve">, IX – 4 pkt., X – 2 pkt., XI i kolejne po 1 pkt. </w:t>
      </w:r>
    </w:p>
    <w:p w14:paraId="0A0AAC1D" w14:textId="77777777" w:rsidR="00230FFE" w:rsidRPr="007D3D72" w:rsidRDefault="00230FFE" w:rsidP="0055708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6798B75" w14:textId="77777777" w:rsidR="00230FFE" w:rsidRPr="00230FFE" w:rsidRDefault="0001060B" w:rsidP="00794C7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  <w:u w:val="single"/>
        </w:rPr>
        <w:t>Konkurencje Indywidualne:</w:t>
      </w:r>
    </w:p>
    <w:p w14:paraId="0FE7E6D1" w14:textId="77777777" w:rsidR="00843CB2" w:rsidRPr="006B4CBB" w:rsidRDefault="0001060B" w:rsidP="0055708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 xml:space="preserve">W konkurencjach indywidualnych przyznawane będą punkty za zajęcie miejsc odpowiednio: </w:t>
      </w:r>
      <w:r w:rsidRPr="006B4CBB">
        <w:rPr>
          <w:rFonts w:ascii="Times New Roman" w:hAnsi="Times New Roman" w:cs="Times New Roman"/>
          <w:color w:val="000000" w:themeColor="text1"/>
        </w:rPr>
        <w:br/>
        <w:t>Punktacja</w:t>
      </w:r>
      <w:r w:rsidR="005354D2" w:rsidRPr="006B4CBB">
        <w:rPr>
          <w:rFonts w:ascii="Times New Roman" w:hAnsi="Times New Roman" w:cs="Times New Roman"/>
          <w:color w:val="000000" w:themeColor="text1"/>
        </w:rPr>
        <w:t xml:space="preserve"> za zajęte miejsce:</w:t>
      </w:r>
      <w:r w:rsidRPr="006B4CBB">
        <w:rPr>
          <w:rFonts w:ascii="Times New Roman" w:hAnsi="Times New Roman" w:cs="Times New Roman"/>
          <w:color w:val="000000" w:themeColor="text1"/>
        </w:rPr>
        <w:t xml:space="preserve">: I </w:t>
      </w:r>
      <w:r w:rsidR="00DA04E0" w:rsidRPr="006B4CBB">
        <w:rPr>
          <w:rFonts w:ascii="Times New Roman" w:hAnsi="Times New Roman" w:cs="Times New Roman"/>
          <w:color w:val="000000" w:themeColor="text1"/>
        </w:rPr>
        <w:t>–</w:t>
      </w:r>
      <w:r w:rsidR="000D5FC0" w:rsidRPr="006B4CBB">
        <w:rPr>
          <w:rFonts w:ascii="Times New Roman" w:hAnsi="Times New Roman" w:cs="Times New Roman"/>
          <w:color w:val="000000" w:themeColor="text1"/>
        </w:rPr>
        <w:t xml:space="preserve"> 10pkt., II - 8 pkt., III - 7</w:t>
      </w:r>
      <w:r w:rsidRPr="006B4CBB">
        <w:rPr>
          <w:rFonts w:ascii="Times New Roman" w:hAnsi="Times New Roman" w:cs="Times New Roman"/>
          <w:color w:val="000000" w:themeColor="text1"/>
        </w:rPr>
        <w:t xml:space="preserve"> pkt., IV </w:t>
      </w:r>
      <w:r w:rsidR="00557087" w:rsidRPr="006B4CBB">
        <w:rPr>
          <w:rFonts w:ascii="Times New Roman" w:hAnsi="Times New Roman" w:cs="Times New Roman"/>
          <w:color w:val="000000" w:themeColor="text1"/>
        </w:rPr>
        <w:t>–</w:t>
      </w:r>
      <w:r w:rsidR="000D5FC0" w:rsidRPr="006B4CBB">
        <w:rPr>
          <w:rFonts w:ascii="Times New Roman" w:hAnsi="Times New Roman" w:cs="Times New Roman"/>
          <w:color w:val="000000" w:themeColor="text1"/>
        </w:rPr>
        <w:t xml:space="preserve"> 6pkt., V - 5</w:t>
      </w:r>
      <w:r w:rsidRPr="006B4CBB">
        <w:rPr>
          <w:rFonts w:ascii="Times New Roman" w:hAnsi="Times New Roman" w:cs="Times New Roman"/>
          <w:color w:val="000000" w:themeColor="text1"/>
        </w:rPr>
        <w:t xml:space="preserve"> pkt., VI - </w:t>
      </w:r>
      <w:r w:rsidR="000D5FC0" w:rsidRPr="006B4CBB">
        <w:rPr>
          <w:rFonts w:ascii="Times New Roman" w:hAnsi="Times New Roman" w:cs="Times New Roman"/>
          <w:color w:val="000000" w:themeColor="text1"/>
        </w:rPr>
        <w:t>4</w:t>
      </w:r>
      <w:r w:rsidRPr="006B4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B4CBB">
        <w:rPr>
          <w:rFonts w:ascii="Times New Roman" w:hAnsi="Times New Roman" w:cs="Times New Roman"/>
          <w:color w:val="000000" w:themeColor="text1"/>
        </w:rPr>
        <w:t>pkt.</w:t>
      </w:r>
      <w:r w:rsidR="00DA04E0" w:rsidRPr="006B4CBB">
        <w:rPr>
          <w:rFonts w:ascii="Times New Roman" w:hAnsi="Times New Roman" w:cs="Times New Roman"/>
          <w:color w:val="000000" w:themeColor="text1"/>
        </w:rPr>
        <w:t>,</w:t>
      </w:r>
      <w:r w:rsidR="00BA2BD1" w:rsidRPr="006B4CBB">
        <w:rPr>
          <w:rFonts w:ascii="Times New Roman" w:hAnsi="Times New Roman" w:cs="Times New Roman"/>
          <w:color w:val="000000" w:themeColor="text1"/>
        </w:rPr>
        <w:t>VII</w:t>
      </w:r>
      <w:proofErr w:type="spellEnd"/>
      <w:r w:rsidR="00BA2BD1" w:rsidRPr="006B4CBB">
        <w:rPr>
          <w:rFonts w:ascii="Times New Roman" w:hAnsi="Times New Roman" w:cs="Times New Roman"/>
          <w:color w:val="000000" w:themeColor="text1"/>
        </w:rPr>
        <w:t xml:space="preserve"> – </w:t>
      </w:r>
      <w:r w:rsidR="000D5FC0" w:rsidRPr="006B4CBB">
        <w:rPr>
          <w:rFonts w:ascii="Times New Roman" w:hAnsi="Times New Roman" w:cs="Times New Roman"/>
          <w:color w:val="000000" w:themeColor="text1"/>
        </w:rPr>
        <w:t>3</w:t>
      </w:r>
      <w:r w:rsidR="00BA2BD1" w:rsidRPr="006B4CBB">
        <w:rPr>
          <w:rFonts w:ascii="Times New Roman" w:hAnsi="Times New Roman" w:cs="Times New Roman"/>
          <w:color w:val="000000" w:themeColor="text1"/>
        </w:rPr>
        <w:t xml:space="preserve">, VIII </w:t>
      </w:r>
      <w:r w:rsidR="005354D2" w:rsidRPr="006B4CBB">
        <w:rPr>
          <w:rFonts w:ascii="Times New Roman" w:hAnsi="Times New Roman" w:cs="Times New Roman"/>
          <w:color w:val="000000" w:themeColor="text1"/>
        </w:rPr>
        <w:t>-</w:t>
      </w:r>
      <w:r w:rsidR="000D5FC0" w:rsidRPr="006B4CBB">
        <w:rPr>
          <w:rFonts w:ascii="Times New Roman" w:hAnsi="Times New Roman" w:cs="Times New Roman"/>
          <w:color w:val="000000" w:themeColor="text1"/>
        </w:rPr>
        <w:t xml:space="preserve"> 2</w:t>
      </w:r>
      <w:r w:rsidRPr="006B4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B4CBB">
        <w:rPr>
          <w:rFonts w:ascii="Times New Roman" w:hAnsi="Times New Roman" w:cs="Times New Roman"/>
          <w:color w:val="000000" w:themeColor="text1"/>
        </w:rPr>
        <w:t>pkt.</w:t>
      </w:r>
      <w:r w:rsidR="005354D2" w:rsidRPr="006B4CBB">
        <w:rPr>
          <w:rFonts w:ascii="Times New Roman" w:hAnsi="Times New Roman" w:cs="Times New Roman"/>
          <w:color w:val="000000" w:themeColor="text1"/>
        </w:rPr>
        <w:t>,</w:t>
      </w:r>
      <w:r w:rsidR="000D5FC0" w:rsidRPr="006B4CBB">
        <w:rPr>
          <w:rFonts w:ascii="Times New Roman" w:hAnsi="Times New Roman" w:cs="Times New Roman"/>
          <w:color w:val="000000" w:themeColor="text1"/>
        </w:rPr>
        <w:t>IX</w:t>
      </w:r>
      <w:proofErr w:type="spellEnd"/>
      <w:r w:rsidR="000D5FC0" w:rsidRPr="006B4CBB">
        <w:rPr>
          <w:rFonts w:ascii="Times New Roman" w:hAnsi="Times New Roman" w:cs="Times New Roman"/>
          <w:color w:val="000000" w:themeColor="text1"/>
        </w:rPr>
        <w:t xml:space="preserve"> i kolejne po 1 punkcie</w:t>
      </w:r>
      <w:r w:rsidR="005354D2" w:rsidRPr="006B4CBB">
        <w:rPr>
          <w:rFonts w:ascii="Times New Roman" w:hAnsi="Times New Roman" w:cs="Times New Roman"/>
          <w:color w:val="000000" w:themeColor="text1"/>
        </w:rPr>
        <w:t>.</w:t>
      </w:r>
    </w:p>
    <w:p w14:paraId="4E8E9533" w14:textId="77777777"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14:paraId="4EFEA4FC" w14:textId="77777777" w:rsidR="00843CB2" w:rsidRPr="007D3D72" w:rsidRDefault="0001060B" w:rsidP="009327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 xml:space="preserve">11. NAGRODY </w:t>
      </w:r>
    </w:p>
    <w:p w14:paraId="1A0C4120" w14:textId="77777777" w:rsidR="00843CB2" w:rsidRPr="007D3D72" w:rsidRDefault="0001060B" w:rsidP="00794C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 każdej dyscyplinie indywidualnej i konkurencjach drużynowych, zdobywcy trzech pierwszych miejsc otrzymają</w:t>
      </w:r>
      <w:r w:rsidR="00CB0173">
        <w:rPr>
          <w:rFonts w:ascii="Times New Roman" w:hAnsi="Times New Roman" w:cs="Times New Roman"/>
        </w:rPr>
        <w:t xml:space="preserve"> pamiątkowe statuetki </w:t>
      </w:r>
      <w:r w:rsidRPr="007D3D72">
        <w:rPr>
          <w:rFonts w:ascii="Times New Roman" w:hAnsi="Times New Roman" w:cs="Times New Roman"/>
        </w:rPr>
        <w:t xml:space="preserve">oraz nagrody </w:t>
      </w:r>
      <w:r w:rsidR="00932742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i upominki zgodnie z możliwościami finansowymi organizatorów. </w:t>
      </w:r>
    </w:p>
    <w:p w14:paraId="632B197A" w14:textId="77777777" w:rsidR="00CB22A9" w:rsidRDefault="00CB0173" w:rsidP="00794C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D3103">
        <w:rPr>
          <w:rFonts w:ascii="Times New Roman" w:hAnsi="Times New Roman" w:cs="Times New Roman"/>
        </w:rPr>
        <w:t xml:space="preserve"> NAJWYŻE</w:t>
      </w:r>
      <w:r w:rsidR="00BA710C">
        <w:rPr>
          <w:rFonts w:ascii="Times New Roman" w:hAnsi="Times New Roman" w:cs="Times New Roman"/>
        </w:rPr>
        <w:t>J SKLASYFIKOWANYCH reprezentacji gminy/miasta otrzyma</w:t>
      </w:r>
      <w:r w:rsidR="0001060B" w:rsidRPr="007D3D72">
        <w:rPr>
          <w:rFonts w:ascii="Times New Roman" w:hAnsi="Times New Roman" w:cs="Times New Roman"/>
        </w:rPr>
        <w:t xml:space="preserve"> pamiątkowe puchary oraz nagrody w postaci sprzętu sportowego, </w:t>
      </w:r>
      <w:r w:rsidR="005354D2" w:rsidRPr="006B4CBB">
        <w:rPr>
          <w:rFonts w:ascii="Times New Roman" w:hAnsi="Times New Roman" w:cs="Times New Roman"/>
          <w:color w:val="000000" w:themeColor="text1"/>
        </w:rPr>
        <w:t xml:space="preserve">natomiast </w:t>
      </w:r>
      <w:r w:rsidR="0001060B" w:rsidRPr="007D3D72">
        <w:rPr>
          <w:rFonts w:ascii="Times New Roman" w:hAnsi="Times New Roman" w:cs="Times New Roman"/>
        </w:rPr>
        <w:t>za miejsca zajęte w</w:t>
      </w:r>
      <w:r w:rsidR="000D3103">
        <w:rPr>
          <w:rFonts w:ascii="Times New Roman" w:hAnsi="Times New Roman" w:cs="Times New Roman"/>
        </w:rPr>
        <w:t xml:space="preserve"> końcowej klasyfikacji igrzysk – zgodnie z możliwościami finansowymi organizatorów. </w:t>
      </w:r>
    </w:p>
    <w:p w14:paraId="077D47A6" w14:textId="77777777" w:rsidR="001700E8" w:rsidRPr="00847D97" w:rsidRDefault="001700E8" w:rsidP="001700E8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C32551D" w14:textId="77777777" w:rsidR="00843CB2" w:rsidRPr="007D3D72" w:rsidRDefault="0001060B" w:rsidP="009327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12. PAKIET STARTOWY ZAWODNIKA</w:t>
      </w:r>
    </w:p>
    <w:p w14:paraId="61F82102" w14:textId="77777777" w:rsidR="00843CB2" w:rsidRPr="007D3D72" w:rsidRDefault="008F68F9" w:rsidP="00794C7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ciepły posiłek</w:t>
      </w:r>
      <w:r w:rsidR="00272BEF">
        <w:rPr>
          <w:rFonts w:ascii="Times New Roman" w:hAnsi="Times New Roman" w:cs="Times New Roman"/>
        </w:rPr>
        <w:t xml:space="preserve"> turystyczny - zupa</w:t>
      </w:r>
    </w:p>
    <w:p w14:paraId="07174417" w14:textId="77777777" w:rsidR="00ED7A6E" w:rsidRPr="00BA2BD1" w:rsidRDefault="00ED7A6E" w:rsidP="00794C7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woda</w:t>
      </w:r>
    </w:p>
    <w:p w14:paraId="229BCB39" w14:textId="77777777" w:rsidR="00843CB2" w:rsidRPr="00BA2BD1" w:rsidRDefault="00272BEF" w:rsidP="00794C7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pamiątkowy medal za udział w VII</w:t>
      </w:r>
      <w:r w:rsidR="00704D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Wojewódzkich Igrzyskach LZS</w:t>
      </w:r>
    </w:p>
    <w:p w14:paraId="4DD00B45" w14:textId="77777777" w:rsidR="00843CB2" w:rsidRPr="00BA2BD1" w:rsidRDefault="00BA2BD1" w:rsidP="00794C7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trofea i </w:t>
      </w:r>
      <w:r w:rsidR="008F68F9" w:rsidRPr="00BA2BD1">
        <w:rPr>
          <w:rFonts w:ascii="Times New Roman" w:hAnsi="Times New Roman" w:cs="Times New Roman"/>
        </w:rPr>
        <w:t>nagrody rzeczowe</w:t>
      </w:r>
      <w:r>
        <w:rPr>
          <w:rFonts w:ascii="Times New Roman" w:hAnsi="Times New Roman" w:cs="Times New Roman"/>
        </w:rPr>
        <w:t xml:space="preserve"> dla najlepszych</w:t>
      </w:r>
    </w:p>
    <w:p w14:paraId="414D2D6F" w14:textId="77777777" w:rsidR="00843CB2" w:rsidRDefault="008F68F9" w:rsidP="00794C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ubezpieczenie OC i NNW</w:t>
      </w:r>
    </w:p>
    <w:p w14:paraId="48D4CD38" w14:textId="77777777" w:rsidR="00AC4316" w:rsidRDefault="00AC4316" w:rsidP="00794C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do losowania nagród niespodzianek w czasie trwania Igrzysk</w:t>
      </w:r>
    </w:p>
    <w:p w14:paraId="26D1CBA4" w14:textId="77777777" w:rsidR="000D3103" w:rsidRPr="007D3D72" w:rsidRDefault="000D3103" w:rsidP="00794C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medyczna</w:t>
      </w:r>
    </w:p>
    <w:p w14:paraId="597E1470" w14:textId="77777777" w:rsidR="00843CB2" w:rsidRPr="007D3D72" w:rsidRDefault="00843CB2">
      <w:pPr>
        <w:spacing w:after="0"/>
        <w:rPr>
          <w:rFonts w:ascii="Times New Roman" w:hAnsi="Times New Roman" w:cs="Times New Roman"/>
        </w:rPr>
      </w:pPr>
    </w:p>
    <w:p w14:paraId="54E2FFED" w14:textId="77777777" w:rsidR="00843CB2" w:rsidRPr="006B4CBB" w:rsidRDefault="0001060B" w:rsidP="00F87D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B4CBB">
        <w:rPr>
          <w:rFonts w:ascii="Times New Roman" w:hAnsi="Times New Roman" w:cs="Times New Roman"/>
          <w:b/>
          <w:color w:val="000000" w:themeColor="text1"/>
        </w:rPr>
        <w:t>13. HARMONOGRAM</w:t>
      </w:r>
    </w:p>
    <w:p w14:paraId="23810EE0" w14:textId="77777777" w:rsidR="005354D2" w:rsidRPr="006B4CBB" w:rsidRDefault="00CB0173" w:rsidP="00C94583">
      <w:pPr>
        <w:spacing w:after="0" w:line="240" w:lineRule="auto"/>
        <w:ind w:firstLine="708"/>
        <w:jc w:val="both"/>
        <w:rPr>
          <w:rStyle w:val="Pogrubienie"/>
          <w:rFonts w:ascii="Times New Roman" w:hAnsi="Times New Roman" w:cs="Times New Roman"/>
          <w:bCs w:val="0"/>
          <w:color w:val="000000" w:themeColor="text1"/>
        </w:rPr>
      </w:pPr>
      <w:r w:rsidRPr="006B4CBB">
        <w:rPr>
          <w:rStyle w:val="Pogrubienie"/>
          <w:rFonts w:ascii="Times New Roman" w:hAnsi="Times New Roman" w:cs="Times New Roman"/>
          <w:bCs w:val="0"/>
          <w:color w:val="000000" w:themeColor="text1"/>
        </w:rPr>
        <w:t>Niedziela, 02</w:t>
      </w:r>
      <w:r w:rsidR="00AC4316" w:rsidRPr="006B4CBB">
        <w:rPr>
          <w:rStyle w:val="Pogrubienie"/>
          <w:rFonts w:ascii="Times New Roman" w:hAnsi="Times New Roman" w:cs="Times New Roman"/>
          <w:bCs w:val="0"/>
          <w:color w:val="000000" w:themeColor="text1"/>
        </w:rPr>
        <w:t>.06.2023</w:t>
      </w:r>
      <w:r w:rsidR="0001060B" w:rsidRPr="006B4CBB">
        <w:rPr>
          <w:rStyle w:val="Pogrubienie"/>
          <w:rFonts w:ascii="Times New Roman" w:hAnsi="Times New Roman" w:cs="Times New Roman"/>
          <w:bCs w:val="0"/>
          <w:color w:val="000000" w:themeColor="text1"/>
        </w:rPr>
        <w:t xml:space="preserve"> r.</w:t>
      </w:r>
    </w:p>
    <w:p w14:paraId="292470CE" w14:textId="77777777" w:rsidR="00932742" w:rsidRPr="006B4CBB" w:rsidRDefault="00CB017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0</w:t>
      </w:r>
      <w:r w:rsidR="00F60A13" w:rsidRPr="006B4CBB">
        <w:rPr>
          <w:rFonts w:ascii="Times New Roman" w:hAnsi="Times New Roman" w:cs="Times New Roman"/>
          <w:color w:val="000000" w:themeColor="text1"/>
        </w:rPr>
        <w:t>8</w:t>
      </w:r>
      <w:r w:rsidRPr="006B4CBB">
        <w:rPr>
          <w:rFonts w:ascii="Times New Roman" w:hAnsi="Times New Roman" w:cs="Times New Roman"/>
          <w:color w:val="000000" w:themeColor="text1"/>
        </w:rPr>
        <w:t>:</w:t>
      </w:r>
      <w:r w:rsidR="00F60A13" w:rsidRPr="006B4CBB">
        <w:rPr>
          <w:rFonts w:ascii="Times New Roman" w:hAnsi="Times New Roman" w:cs="Times New Roman"/>
          <w:color w:val="000000" w:themeColor="text1"/>
        </w:rPr>
        <w:t>3</w:t>
      </w:r>
      <w:r w:rsidRPr="006B4CBB">
        <w:rPr>
          <w:rFonts w:ascii="Times New Roman" w:hAnsi="Times New Roman" w:cs="Times New Roman"/>
          <w:color w:val="000000" w:themeColor="text1"/>
        </w:rPr>
        <w:t xml:space="preserve">0- </w:t>
      </w:r>
      <w:r w:rsidR="00F60A13" w:rsidRPr="006B4CBB">
        <w:rPr>
          <w:rFonts w:ascii="Times New Roman" w:hAnsi="Times New Roman" w:cs="Times New Roman"/>
          <w:color w:val="000000" w:themeColor="text1"/>
        </w:rPr>
        <w:t>10</w:t>
      </w:r>
      <w:r w:rsidRPr="006B4CBB">
        <w:rPr>
          <w:rFonts w:ascii="Times New Roman" w:hAnsi="Times New Roman" w:cs="Times New Roman"/>
          <w:color w:val="000000" w:themeColor="text1"/>
        </w:rPr>
        <w:t>.</w:t>
      </w:r>
      <w:r w:rsidR="00F60A13" w:rsidRPr="006B4CBB">
        <w:rPr>
          <w:rFonts w:ascii="Times New Roman" w:hAnsi="Times New Roman" w:cs="Times New Roman"/>
          <w:color w:val="000000" w:themeColor="text1"/>
        </w:rPr>
        <w:t>0</w:t>
      </w:r>
      <w:r w:rsidRPr="006B4CBB">
        <w:rPr>
          <w:rFonts w:ascii="Times New Roman" w:hAnsi="Times New Roman" w:cs="Times New Roman"/>
          <w:color w:val="000000" w:themeColor="text1"/>
        </w:rPr>
        <w:t xml:space="preserve">0 </w:t>
      </w:r>
      <w:r w:rsidR="0001060B" w:rsidRPr="006B4CBB">
        <w:rPr>
          <w:rFonts w:ascii="Times New Roman" w:hAnsi="Times New Roman" w:cs="Times New Roman"/>
          <w:color w:val="000000" w:themeColor="text1"/>
        </w:rPr>
        <w:t xml:space="preserve"> praca biura zawodów – wydawanie pakietów</w:t>
      </w:r>
      <w:r w:rsidR="003D5187" w:rsidRPr="006B4CBB">
        <w:rPr>
          <w:rFonts w:ascii="Times New Roman" w:hAnsi="Times New Roman" w:cs="Times New Roman"/>
          <w:color w:val="000000" w:themeColor="text1"/>
        </w:rPr>
        <w:t>, potwierdzanie list obecności</w:t>
      </w:r>
      <w:r w:rsidR="005354D2" w:rsidRPr="006B4CBB">
        <w:rPr>
          <w:rFonts w:ascii="Times New Roman" w:hAnsi="Times New Roman" w:cs="Times New Roman"/>
          <w:color w:val="000000" w:themeColor="text1"/>
        </w:rPr>
        <w:t>,</w:t>
      </w:r>
    </w:p>
    <w:p w14:paraId="760868F9" w14:textId="77777777" w:rsidR="005354D2" w:rsidRPr="006B4CBB" w:rsidRDefault="005354D2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 xml:space="preserve">10:00 </w:t>
      </w:r>
      <w:r w:rsidR="00B32FC9" w:rsidRPr="006B4CBB">
        <w:rPr>
          <w:rFonts w:ascii="Times New Roman" w:hAnsi="Times New Roman" w:cs="Times New Roman"/>
          <w:color w:val="000000" w:themeColor="text1"/>
        </w:rPr>
        <w:t>-</w:t>
      </w:r>
      <w:r w:rsidRPr="006B4CBB">
        <w:rPr>
          <w:rFonts w:ascii="Times New Roman" w:hAnsi="Times New Roman" w:cs="Times New Roman"/>
          <w:color w:val="000000" w:themeColor="text1"/>
        </w:rPr>
        <w:t xml:space="preserve"> rozpoczęcie rozgrywek w tenisie stołowym, w Rychnowach</w:t>
      </w:r>
      <w:r w:rsidR="00C94583" w:rsidRPr="006B4CBB">
        <w:rPr>
          <w:rFonts w:ascii="Times New Roman" w:hAnsi="Times New Roman" w:cs="Times New Roman"/>
          <w:color w:val="000000" w:themeColor="text1"/>
        </w:rPr>
        <w:t>,</w:t>
      </w:r>
    </w:p>
    <w:p w14:paraId="3BB00601" w14:textId="77777777" w:rsidR="00932742" w:rsidRPr="006B4CBB" w:rsidRDefault="00CB017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</w:t>
      </w:r>
      <w:r w:rsidR="00C94583" w:rsidRPr="006B4CBB">
        <w:rPr>
          <w:rFonts w:ascii="Times New Roman" w:hAnsi="Times New Roman" w:cs="Times New Roman"/>
          <w:color w:val="000000" w:themeColor="text1"/>
        </w:rPr>
        <w:t>0</w:t>
      </w:r>
      <w:r w:rsidRPr="006B4CBB">
        <w:rPr>
          <w:rFonts w:ascii="Times New Roman" w:hAnsi="Times New Roman" w:cs="Times New Roman"/>
          <w:color w:val="000000" w:themeColor="text1"/>
        </w:rPr>
        <w:t>.</w:t>
      </w:r>
      <w:r w:rsidR="00C94583" w:rsidRPr="006B4CBB">
        <w:rPr>
          <w:rFonts w:ascii="Times New Roman" w:hAnsi="Times New Roman" w:cs="Times New Roman"/>
          <w:color w:val="000000" w:themeColor="text1"/>
        </w:rPr>
        <w:t>0</w:t>
      </w:r>
      <w:r w:rsidRPr="006B4CBB">
        <w:rPr>
          <w:rFonts w:ascii="Times New Roman" w:hAnsi="Times New Roman" w:cs="Times New Roman"/>
          <w:color w:val="000000" w:themeColor="text1"/>
        </w:rPr>
        <w:t>0</w:t>
      </w:r>
      <w:r w:rsidR="005354D2" w:rsidRPr="006B4CBB">
        <w:rPr>
          <w:rFonts w:ascii="Times New Roman" w:hAnsi="Times New Roman" w:cs="Times New Roman"/>
          <w:color w:val="000000" w:themeColor="text1"/>
        </w:rPr>
        <w:t xml:space="preserve">- </w:t>
      </w:r>
      <w:r w:rsidR="0001060B" w:rsidRPr="006B4CBB">
        <w:rPr>
          <w:rFonts w:ascii="Times New Roman" w:hAnsi="Times New Roman" w:cs="Times New Roman"/>
          <w:color w:val="000000" w:themeColor="text1"/>
        </w:rPr>
        <w:t xml:space="preserve">rozpoczęcie meczy </w:t>
      </w:r>
      <w:r w:rsidR="00722DD4" w:rsidRPr="006B4CBB">
        <w:rPr>
          <w:rFonts w:ascii="Times New Roman" w:hAnsi="Times New Roman" w:cs="Times New Roman"/>
          <w:color w:val="000000" w:themeColor="text1"/>
        </w:rPr>
        <w:t>piłki nożnej</w:t>
      </w:r>
      <w:r w:rsidR="00C94583" w:rsidRPr="006B4CBB">
        <w:rPr>
          <w:rFonts w:ascii="Times New Roman" w:hAnsi="Times New Roman" w:cs="Times New Roman"/>
          <w:color w:val="000000" w:themeColor="text1"/>
        </w:rPr>
        <w:t xml:space="preserve"> mężczyzn,</w:t>
      </w:r>
    </w:p>
    <w:p w14:paraId="6AE31D6B" w14:textId="77777777" w:rsidR="00C94583" w:rsidRPr="006B4CBB" w:rsidRDefault="00C9458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10.00 - rozpoczęcie meczy koszykówki kobiet i mężczyzn,</w:t>
      </w:r>
    </w:p>
    <w:p w14:paraId="25EC6F89" w14:textId="77777777" w:rsidR="00932742" w:rsidRPr="006B4CBB" w:rsidRDefault="00CB017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</w:t>
      </w:r>
      <w:r w:rsidR="00C94583" w:rsidRPr="006B4CBB">
        <w:rPr>
          <w:rFonts w:ascii="Times New Roman" w:hAnsi="Times New Roman" w:cs="Times New Roman"/>
          <w:color w:val="000000" w:themeColor="text1"/>
        </w:rPr>
        <w:t>0</w:t>
      </w:r>
      <w:r w:rsidRPr="006B4CBB">
        <w:rPr>
          <w:rFonts w:ascii="Times New Roman" w:hAnsi="Times New Roman" w:cs="Times New Roman"/>
          <w:color w:val="000000" w:themeColor="text1"/>
        </w:rPr>
        <w:t>.</w:t>
      </w:r>
      <w:r w:rsidR="00C94583" w:rsidRPr="006B4CBB">
        <w:rPr>
          <w:rFonts w:ascii="Times New Roman" w:hAnsi="Times New Roman" w:cs="Times New Roman"/>
          <w:color w:val="000000" w:themeColor="text1"/>
        </w:rPr>
        <w:t>0</w:t>
      </w:r>
      <w:r w:rsidRPr="006B4CBB">
        <w:rPr>
          <w:rFonts w:ascii="Times New Roman" w:hAnsi="Times New Roman" w:cs="Times New Roman"/>
          <w:color w:val="000000" w:themeColor="text1"/>
        </w:rPr>
        <w:t>0</w:t>
      </w:r>
      <w:r w:rsidR="00722DD4" w:rsidRPr="006B4CBB">
        <w:rPr>
          <w:rFonts w:ascii="Times New Roman" w:hAnsi="Times New Roman" w:cs="Times New Roman"/>
          <w:color w:val="000000" w:themeColor="text1"/>
        </w:rPr>
        <w:t xml:space="preserve"> - rozpoczęcie meczy siatkówki </w:t>
      </w:r>
      <w:r w:rsidR="003D5187" w:rsidRPr="006B4CBB">
        <w:rPr>
          <w:rFonts w:ascii="Times New Roman" w:hAnsi="Times New Roman" w:cs="Times New Roman"/>
          <w:color w:val="000000" w:themeColor="text1"/>
        </w:rPr>
        <w:t>kobiet i mężczyzn</w:t>
      </w:r>
      <w:r w:rsidR="00C94583" w:rsidRPr="006B4CBB">
        <w:rPr>
          <w:rFonts w:ascii="Times New Roman" w:hAnsi="Times New Roman" w:cs="Times New Roman"/>
          <w:color w:val="000000" w:themeColor="text1"/>
        </w:rPr>
        <w:t>,</w:t>
      </w:r>
    </w:p>
    <w:p w14:paraId="7A7F9057" w14:textId="77777777" w:rsidR="002C06B0" w:rsidRPr="006B4CBB" w:rsidRDefault="00F60A1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 xml:space="preserve">10.30 - </w:t>
      </w:r>
      <w:r w:rsidR="00A65CE5" w:rsidRPr="006B4CBB">
        <w:rPr>
          <w:rFonts w:ascii="Times New Roman" w:hAnsi="Times New Roman" w:cs="Times New Roman"/>
          <w:color w:val="000000" w:themeColor="text1"/>
        </w:rPr>
        <w:t xml:space="preserve">konkurs dla wójtów – włodarzy Gmin/Miast </w:t>
      </w:r>
    </w:p>
    <w:p w14:paraId="0AD154F1" w14:textId="77777777" w:rsidR="00F60A13" w:rsidRPr="006B4CBB" w:rsidRDefault="003D5187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10</w:t>
      </w:r>
      <w:r w:rsidR="00F60A13" w:rsidRPr="006B4CBB">
        <w:rPr>
          <w:rFonts w:ascii="Times New Roman" w:hAnsi="Times New Roman" w:cs="Times New Roman"/>
          <w:color w:val="000000" w:themeColor="text1"/>
        </w:rPr>
        <w:t>.45-</w:t>
      </w:r>
      <w:r w:rsidRPr="006B4CBB">
        <w:rPr>
          <w:rFonts w:ascii="Times New Roman" w:hAnsi="Times New Roman" w:cs="Times New Roman"/>
          <w:color w:val="000000" w:themeColor="text1"/>
        </w:rPr>
        <w:t xml:space="preserve"> dojenie krowy dla gospodyń z KGW</w:t>
      </w:r>
    </w:p>
    <w:p w14:paraId="1BB4546E" w14:textId="77777777" w:rsidR="003D5187" w:rsidRPr="006B4CBB" w:rsidRDefault="00F60A1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11.00 - trójbój KGW</w:t>
      </w:r>
    </w:p>
    <w:p w14:paraId="7017C03F" w14:textId="77777777" w:rsidR="00B32FC9" w:rsidRPr="006B4CBB" w:rsidRDefault="00B32FC9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11.</w:t>
      </w:r>
      <w:r w:rsidR="006B4CBB">
        <w:rPr>
          <w:rFonts w:ascii="Times New Roman" w:hAnsi="Times New Roman" w:cs="Times New Roman"/>
          <w:color w:val="000000" w:themeColor="text1"/>
        </w:rPr>
        <w:t>3</w:t>
      </w:r>
      <w:r w:rsidRPr="006B4CBB">
        <w:rPr>
          <w:rFonts w:ascii="Times New Roman" w:hAnsi="Times New Roman" w:cs="Times New Roman"/>
          <w:color w:val="000000" w:themeColor="text1"/>
        </w:rPr>
        <w:t xml:space="preserve">0 - konkurs Hobby </w:t>
      </w:r>
      <w:proofErr w:type="spellStart"/>
      <w:r w:rsidRPr="006B4CBB">
        <w:rPr>
          <w:rFonts w:ascii="Times New Roman" w:hAnsi="Times New Roman" w:cs="Times New Roman"/>
          <w:color w:val="000000" w:themeColor="text1"/>
        </w:rPr>
        <w:t>horse</w:t>
      </w:r>
      <w:proofErr w:type="spellEnd"/>
    </w:p>
    <w:p w14:paraId="5A372B3E" w14:textId="77777777" w:rsidR="003D5187" w:rsidRPr="006B4CBB" w:rsidRDefault="003D5187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11</w:t>
      </w:r>
      <w:r w:rsidR="00F60A13" w:rsidRPr="006B4CBB">
        <w:rPr>
          <w:rFonts w:ascii="Times New Roman" w:hAnsi="Times New Roman" w:cs="Times New Roman"/>
          <w:color w:val="000000" w:themeColor="text1"/>
        </w:rPr>
        <w:t>.3</w:t>
      </w:r>
      <w:r w:rsidRPr="006B4CBB">
        <w:rPr>
          <w:rFonts w:ascii="Times New Roman" w:hAnsi="Times New Roman" w:cs="Times New Roman"/>
          <w:color w:val="000000" w:themeColor="text1"/>
        </w:rPr>
        <w:t xml:space="preserve">0 </w:t>
      </w:r>
      <w:r w:rsidR="00F60A13" w:rsidRPr="006B4CBB">
        <w:rPr>
          <w:rFonts w:ascii="Times New Roman" w:hAnsi="Times New Roman" w:cs="Times New Roman"/>
          <w:color w:val="000000" w:themeColor="text1"/>
        </w:rPr>
        <w:t>-</w:t>
      </w:r>
      <w:r w:rsidRPr="006B4CBB">
        <w:rPr>
          <w:rFonts w:ascii="Times New Roman" w:hAnsi="Times New Roman" w:cs="Times New Roman"/>
          <w:color w:val="000000" w:themeColor="text1"/>
        </w:rPr>
        <w:t xml:space="preserve"> konkurs dla sołtysów</w:t>
      </w:r>
    </w:p>
    <w:p w14:paraId="1182DB31" w14:textId="77777777" w:rsidR="003D5187" w:rsidRPr="006B4CBB" w:rsidRDefault="003D5187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lastRenderedPageBreak/>
        <w:t>11</w:t>
      </w:r>
      <w:r w:rsidR="00B32FC9" w:rsidRPr="006B4CBB">
        <w:rPr>
          <w:rFonts w:ascii="Times New Roman" w:hAnsi="Times New Roman" w:cs="Times New Roman"/>
          <w:color w:val="000000" w:themeColor="text1"/>
        </w:rPr>
        <w:t>.</w:t>
      </w:r>
      <w:r w:rsidR="00F60A13" w:rsidRPr="006B4CBB">
        <w:rPr>
          <w:rFonts w:ascii="Times New Roman" w:hAnsi="Times New Roman" w:cs="Times New Roman"/>
          <w:color w:val="000000" w:themeColor="text1"/>
        </w:rPr>
        <w:t>45-</w:t>
      </w:r>
      <w:r w:rsidRPr="006B4CBB">
        <w:rPr>
          <w:rFonts w:ascii="Times New Roman" w:hAnsi="Times New Roman" w:cs="Times New Roman"/>
          <w:color w:val="000000" w:themeColor="text1"/>
        </w:rPr>
        <w:t xml:space="preserve"> konkurs dla radnych</w:t>
      </w:r>
    </w:p>
    <w:p w14:paraId="641FAF54" w14:textId="77777777" w:rsidR="00B32FC9" w:rsidRPr="006B4CBB" w:rsidRDefault="00F60A1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12</w:t>
      </w:r>
      <w:r w:rsidR="00B32FC9" w:rsidRPr="006B4CBB">
        <w:rPr>
          <w:rFonts w:ascii="Times New Roman" w:hAnsi="Times New Roman" w:cs="Times New Roman"/>
          <w:color w:val="000000" w:themeColor="text1"/>
        </w:rPr>
        <w:t>.</w:t>
      </w:r>
      <w:r w:rsidR="006B4CBB" w:rsidRPr="006B4CBB">
        <w:rPr>
          <w:rFonts w:ascii="Times New Roman" w:hAnsi="Times New Roman" w:cs="Times New Roman"/>
          <w:color w:val="000000" w:themeColor="text1"/>
        </w:rPr>
        <w:t>15</w:t>
      </w:r>
      <w:r w:rsidRPr="006B4CBB">
        <w:rPr>
          <w:rFonts w:ascii="Times New Roman" w:hAnsi="Times New Roman" w:cs="Times New Roman"/>
          <w:color w:val="000000" w:themeColor="text1"/>
        </w:rPr>
        <w:t xml:space="preserve"> - skakanka dla działaczy LZS</w:t>
      </w:r>
    </w:p>
    <w:p w14:paraId="2E962320" w14:textId="77777777" w:rsidR="00C94583" w:rsidRPr="006B4CBB" w:rsidRDefault="00F60A1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12:</w:t>
      </w:r>
      <w:r w:rsidR="006B4CBB" w:rsidRPr="006B4CBB">
        <w:rPr>
          <w:rFonts w:ascii="Times New Roman" w:hAnsi="Times New Roman" w:cs="Times New Roman"/>
          <w:color w:val="000000" w:themeColor="text1"/>
        </w:rPr>
        <w:t>30</w:t>
      </w:r>
      <w:r w:rsidRPr="006B4CBB">
        <w:rPr>
          <w:rFonts w:ascii="Times New Roman" w:hAnsi="Times New Roman" w:cs="Times New Roman"/>
          <w:color w:val="000000" w:themeColor="text1"/>
        </w:rPr>
        <w:t>-</w:t>
      </w:r>
      <w:r w:rsidR="00F94677">
        <w:rPr>
          <w:rFonts w:ascii="Times New Roman" w:hAnsi="Times New Roman" w:cs="Times New Roman"/>
          <w:color w:val="000000" w:themeColor="text1"/>
        </w:rPr>
        <w:t xml:space="preserve"> </w:t>
      </w:r>
      <w:r w:rsidRPr="006B4CBB">
        <w:rPr>
          <w:rFonts w:ascii="Times New Roman" w:hAnsi="Times New Roman" w:cs="Times New Roman"/>
          <w:color w:val="000000" w:themeColor="text1"/>
        </w:rPr>
        <w:t>k</w:t>
      </w:r>
      <w:r w:rsidR="003D5187" w:rsidRPr="006B4CBB">
        <w:rPr>
          <w:rFonts w:ascii="Times New Roman" w:hAnsi="Times New Roman" w:cs="Times New Roman"/>
          <w:color w:val="000000" w:themeColor="text1"/>
        </w:rPr>
        <w:t>onkurs rzutów gumowcem</w:t>
      </w:r>
    </w:p>
    <w:p w14:paraId="50CE54E5" w14:textId="77777777" w:rsidR="00B32FC9" w:rsidRPr="006B4CBB" w:rsidRDefault="00B32FC9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12:</w:t>
      </w:r>
      <w:r w:rsidR="006B4CBB" w:rsidRPr="006B4CBB">
        <w:rPr>
          <w:rFonts w:ascii="Times New Roman" w:hAnsi="Times New Roman" w:cs="Times New Roman"/>
          <w:color w:val="000000" w:themeColor="text1"/>
        </w:rPr>
        <w:t>45</w:t>
      </w:r>
      <w:r w:rsidRPr="006B4CBB">
        <w:rPr>
          <w:rFonts w:ascii="Times New Roman" w:hAnsi="Times New Roman" w:cs="Times New Roman"/>
          <w:color w:val="000000" w:themeColor="text1"/>
        </w:rPr>
        <w:t xml:space="preserve"> - </w:t>
      </w:r>
      <w:r w:rsidR="006B4CBB">
        <w:rPr>
          <w:rFonts w:ascii="Times New Roman" w:hAnsi="Times New Roman" w:cs="Times New Roman"/>
          <w:color w:val="000000" w:themeColor="text1"/>
        </w:rPr>
        <w:t>k</w:t>
      </w:r>
      <w:r w:rsidRPr="006B4CBB">
        <w:rPr>
          <w:rFonts w:ascii="Times New Roman" w:hAnsi="Times New Roman" w:cs="Times New Roman"/>
          <w:color w:val="000000" w:themeColor="text1"/>
        </w:rPr>
        <w:t>onkurs „bojówka z hydronetką dla OSP</w:t>
      </w:r>
    </w:p>
    <w:p w14:paraId="169BBFF8" w14:textId="77777777" w:rsidR="00272BEF" w:rsidRPr="006B4CBB" w:rsidRDefault="00CB0173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4CBB">
        <w:rPr>
          <w:rFonts w:ascii="Times New Roman" w:hAnsi="Times New Roman" w:cs="Times New Roman"/>
          <w:color w:val="000000" w:themeColor="text1"/>
        </w:rPr>
        <w:t>13.</w:t>
      </w:r>
      <w:r w:rsidR="007F154A" w:rsidRPr="006B4CBB">
        <w:rPr>
          <w:rFonts w:ascii="Times New Roman" w:hAnsi="Times New Roman" w:cs="Times New Roman"/>
          <w:color w:val="000000" w:themeColor="text1"/>
        </w:rPr>
        <w:t>15</w:t>
      </w:r>
      <w:r w:rsidR="00B32FC9" w:rsidRPr="006B4CBB">
        <w:rPr>
          <w:rFonts w:ascii="Times New Roman" w:hAnsi="Times New Roman" w:cs="Times New Roman"/>
          <w:color w:val="000000" w:themeColor="text1"/>
        </w:rPr>
        <w:t xml:space="preserve"> -</w:t>
      </w:r>
      <w:r w:rsidR="00272BEF" w:rsidRPr="006B4CBB">
        <w:rPr>
          <w:rFonts w:ascii="Times New Roman" w:hAnsi="Times New Roman" w:cs="Times New Roman"/>
          <w:color w:val="000000" w:themeColor="text1"/>
        </w:rPr>
        <w:t xml:space="preserve"> przerwa za zmaganiach sportowych UROCZYS</w:t>
      </w:r>
      <w:r w:rsidR="000D5FC0" w:rsidRPr="006B4CBB">
        <w:rPr>
          <w:rFonts w:ascii="Times New Roman" w:hAnsi="Times New Roman" w:cs="Times New Roman"/>
          <w:color w:val="000000" w:themeColor="text1"/>
        </w:rPr>
        <w:t xml:space="preserve">TE OTWARCIE IGRZYSK </w:t>
      </w:r>
      <w:r w:rsidR="00255E66" w:rsidRPr="006B4CBB">
        <w:rPr>
          <w:rFonts w:ascii="Times New Roman" w:hAnsi="Times New Roman" w:cs="Times New Roman"/>
          <w:color w:val="000000" w:themeColor="text1"/>
        </w:rPr>
        <w:br/>
      </w:r>
      <w:r w:rsidR="000D5FC0" w:rsidRPr="006B4CBB">
        <w:rPr>
          <w:rFonts w:ascii="Times New Roman" w:hAnsi="Times New Roman" w:cs="Times New Roman"/>
          <w:color w:val="000000" w:themeColor="text1"/>
        </w:rPr>
        <w:t>Z UDZIAŁEM ZAPROSZONYCH GOŚCI</w:t>
      </w:r>
      <w:r w:rsidR="00272BEF" w:rsidRPr="006B4CBB">
        <w:rPr>
          <w:rFonts w:ascii="Times New Roman" w:hAnsi="Times New Roman" w:cs="Times New Roman"/>
          <w:color w:val="000000" w:themeColor="text1"/>
        </w:rPr>
        <w:t xml:space="preserve"> – PODSUMOWANIE RYWALIZACJI  SMAORZÓDÓW GMINNYCH I MIEJSKICH W KONKURSIE NA NAJBARDZIEJ </w:t>
      </w:r>
      <w:r w:rsidRPr="006B4CBB">
        <w:rPr>
          <w:rFonts w:ascii="Times New Roman" w:hAnsi="Times New Roman" w:cs="Times New Roman"/>
          <w:color w:val="000000" w:themeColor="text1"/>
        </w:rPr>
        <w:t xml:space="preserve">USPORTOWIONY SAMORZĄD LZS </w:t>
      </w:r>
      <w:r w:rsidR="006B4CBB" w:rsidRPr="006B4CBB">
        <w:rPr>
          <w:rFonts w:ascii="Times New Roman" w:hAnsi="Times New Roman" w:cs="Times New Roman"/>
          <w:color w:val="000000" w:themeColor="text1"/>
        </w:rPr>
        <w:t>za</w:t>
      </w:r>
      <w:r w:rsidRPr="006B4CBB">
        <w:rPr>
          <w:rFonts w:ascii="Times New Roman" w:hAnsi="Times New Roman" w:cs="Times New Roman"/>
          <w:b/>
          <w:bCs/>
          <w:color w:val="000000" w:themeColor="text1"/>
        </w:rPr>
        <w:t>2023</w:t>
      </w:r>
      <w:r w:rsidR="00272BEF" w:rsidRPr="006B4CBB">
        <w:rPr>
          <w:rFonts w:ascii="Times New Roman" w:hAnsi="Times New Roman" w:cs="Times New Roman"/>
          <w:color w:val="000000" w:themeColor="text1"/>
        </w:rPr>
        <w:t xml:space="preserve"> ROKU</w:t>
      </w:r>
    </w:p>
    <w:p w14:paraId="70203A59" w14:textId="77777777" w:rsidR="006B4CBB" w:rsidRPr="00701741" w:rsidRDefault="006B4CBB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1741">
        <w:rPr>
          <w:rFonts w:ascii="Times New Roman" w:hAnsi="Times New Roman" w:cs="Times New Roman"/>
          <w:color w:val="000000" w:themeColor="text1"/>
        </w:rPr>
        <w:t>13.45 - konkurs dla seniorów</w:t>
      </w:r>
    </w:p>
    <w:p w14:paraId="1F6B5D73" w14:textId="77777777" w:rsidR="007F154A" w:rsidRPr="00701741" w:rsidRDefault="007F154A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1741">
        <w:rPr>
          <w:rFonts w:ascii="Times New Roman" w:hAnsi="Times New Roman" w:cs="Times New Roman"/>
          <w:color w:val="000000" w:themeColor="text1"/>
        </w:rPr>
        <w:t xml:space="preserve">14.00 </w:t>
      </w:r>
      <w:r w:rsidR="006B4CBB" w:rsidRPr="00701741">
        <w:rPr>
          <w:rFonts w:ascii="Times New Roman" w:hAnsi="Times New Roman" w:cs="Times New Roman"/>
          <w:color w:val="000000" w:themeColor="text1"/>
        </w:rPr>
        <w:t xml:space="preserve">- </w:t>
      </w:r>
      <w:r w:rsidRPr="00701741">
        <w:rPr>
          <w:rFonts w:ascii="Times New Roman" w:hAnsi="Times New Roman" w:cs="Times New Roman"/>
          <w:color w:val="000000" w:themeColor="text1"/>
        </w:rPr>
        <w:t>BYCZA PIĄTKA</w:t>
      </w:r>
    </w:p>
    <w:p w14:paraId="74ECB4A7" w14:textId="77777777" w:rsidR="00932742" w:rsidRPr="00701741" w:rsidRDefault="00A65CE5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1741">
        <w:rPr>
          <w:rFonts w:ascii="Times New Roman" w:hAnsi="Times New Roman" w:cs="Times New Roman"/>
          <w:color w:val="000000" w:themeColor="text1"/>
        </w:rPr>
        <w:t>14</w:t>
      </w:r>
      <w:r w:rsidR="006B4CBB" w:rsidRPr="00701741">
        <w:rPr>
          <w:rFonts w:ascii="Times New Roman" w:hAnsi="Times New Roman" w:cs="Times New Roman"/>
          <w:color w:val="000000" w:themeColor="text1"/>
        </w:rPr>
        <w:t>.</w:t>
      </w:r>
      <w:r w:rsidRPr="00701741">
        <w:rPr>
          <w:rFonts w:ascii="Times New Roman" w:hAnsi="Times New Roman" w:cs="Times New Roman"/>
          <w:color w:val="000000" w:themeColor="text1"/>
        </w:rPr>
        <w:t>15</w:t>
      </w:r>
      <w:r w:rsidR="0001060B" w:rsidRPr="00701741">
        <w:rPr>
          <w:rFonts w:ascii="Times New Roman" w:hAnsi="Times New Roman" w:cs="Times New Roman"/>
          <w:color w:val="000000" w:themeColor="text1"/>
        </w:rPr>
        <w:t xml:space="preserve"> -</w:t>
      </w:r>
      <w:r w:rsidR="006B4CBB" w:rsidRPr="00701741">
        <w:rPr>
          <w:rFonts w:ascii="Times New Roman" w:hAnsi="Times New Roman" w:cs="Times New Roman"/>
          <w:color w:val="000000" w:themeColor="text1"/>
        </w:rPr>
        <w:t xml:space="preserve"> w</w:t>
      </w:r>
      <w:r w:rsidR="0001060B" w:rsidRPr="00701741">
        <w:rPr>
          <w:rFonts w:ascii="Times New Roman" w:hAnsi="Times New Roman" w:cs="Times New Roman"/>
          <w:color w:val="000000" w:themeColor="text1"/>
        </w:rPr>
        <w:t xml:space="preserve">yciskanie ciężarka </w:t>
      </w:r>
      <w:r w:rsidR="00B32FC9" w:rsidRPr="00701741">
        <w:rPr>
          <w:rFonts w:ascii="Times New Roman" w:hAnsi="Times New Roman" w:cs="Times New Roman"/>
          <w:color w:val="000000" w:themeColor="text1"/>
        </w:rPr>
        <w:t xml:space="preserve">o wadze </w:t>
      </w:r>
      <w:r w:rsidR="0001060B" w:rsidRPr="00701741">
        <w:rPr>
          <w:rFonts w:ascii="Times New Roman" w:hAnsi="Times New Roman" w:cs="Times New Roman"/>
          <w:color w:val="000000" w:themeColor="text1"/>
        </w:rPr>
        <w:t>17</w:t>
      </w:r>
      <w:r w:rsidR="000D5FC0" w:rsidRPr="00701741">
        <w:rPr>
          <w:rFonts w:ascii="Times New Roman" w:hAnsi="Times New Roman" w:cs="Times New Roman"/>
          <w:color w:val="000000" w:themeColor="text1"/>
        </w:rPr>
        <w:t>,5 kg</w:t>
      </w:r>
      <w:r w:rsidR="003D5187" w:rsidRPr="00701741">
        <w:rPr>
          <w:rFonts w:ascii="Times New Roman" w:hAnsi="Times New Roman" w:cs="Times New Roman"/>
          <w:color w:val="000000" w:themeColor="text1"/>
        </w:rPr>
        <w:t xml:space="preserve"> mężczyzn</w:t>
      </w:r>
      <w:r w:rsidR="000D5FC0" w:rsidRPr="00701741">
        <w:rPr>
          <w:rFonts w:ascii="Times New Roman" w:hAnsi="Times New Roman" w:cs="Times New Roman"/>
          <w:color w:val="000000" w:themeColor="text1"/>
        </w:rPr>
        <w:t xml:space="preserve"> i 10 kg kobiet</w:t>
      </w:r>
    </w:p>
    <w:p w14:paraId="37DB6D7E" w14:textId="77777777" w:rsidR="003D5187" w:rsidRPr="00701741" w:rsidRDefault="00A65CE5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1741">
        <w:rPr>
          <w:rFonts w:ascii="Times New Roman" w:hAnsi="Times New Roman" w:cs="Times New Roman"/>
          <w:color w:val="000000" w:themeColor="text1"/>
        </w:rPr>
        <w:t>15</w:t>
      </w:r>
      <w:r w:rsidR="006B4CBB" w:rsidRPr="00701741">
        <w:rPr>
          <w:rFonts w:ascii="Times New Roman" w:hAnsi="Times New Roman" w:cs="Times New Roman"/>
          <w:color w:val="000000" w:themeColor="text1"/>
        </w:rPr>
        <w:t>.</w:t>
      </w:r>
      <w:r w:rsidRPr="00701741">
        <w:rPr>
          <w:rFonts w:ascii="Times New Roman" w:hAnsi="Times New Roman" w:cs="Times New Roman"/>
          <w:color w:val="000000" w:themeColor="text1"/>
        </w:rPr>
        <w:t>00</w:t>
      </w:r>
      <w:r w:rsidR="00B32FC9" w:rsidRPr="00701741">
        <w:rPr>
          <w:rFonts w:ascii="Times New Roman" w:hAnsi="Times New Roman" w:cs="Times New Roman"/>
          <w:color w:val="000000" w:themeColor="text1"/>
        </w:rPr>
        <w:t>-</w:t>
      </w:r>
      <w:r w:rsidR="003D5187" w:rsidRPr="00701741">
        <w:rPr>
          <w:rFonts w:ascii="Times New Roman" w:hAnsi="Times New Roman" w:cs="Times New Roman"/>
          <w:color w:val="000000" w:themeColor="text1"/>
        </w:rPr>
        <w:t xml:space="preserve"> przeciąganie liny kobiet i mężczyzn</w:t>
      </w:r>
    </w:p>
    <w:p w14:paraId="78045A4E" w14:textId="77777777" w:rsidR="00932742" w:rsidRPr="00701741" w:rsidRDefault="003D5187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1741">
        <w:rPr>
          <w:rFonts w:ascii="Times New Roman" w:hAnsi="Times New Roman" w:cs="Times New Roman"/>
          <w:color w:val="000000" w:themeColor="text1"/>
        </w:rPr>
        <w:t>1</w:t>
      </w:r>
      <w:r w:rsidR="006B4CBB" w:rsidRPr="00701741">
        <w:rPr>
          <w:rFonts w:ascii="Times New Roman" w:hAnsi="Times New Roman" w:cs="Times New Roman"/>
          <w:color w:val="000000" w:themeColor="text1"/>
        </w:rPr>
        <w:t>6</w:t>
      </w:r>
      <w:r w:rsidRPr="00701741">
        <w:rPr>
          <w:rFonts w:ascii="Times New Roman" w:hAnsi="Times New Roman" w:cs="Times New Roman"/>
          <w:color w:val="000000" w:themeColor="text1"/>
        </w:rPr>
        <w:t>.</w:t>
      </w:r>
      <w:r w:rsidR="006B4CBB" w:rsidRPr="00701741">
        <w:rPr>
          <w:rFonts w:ascii="Times New Roman" w:hAnsi="Times New Roman" w:cs="Times New Roman"/>
          <w:color w:val="000000" w:themeColor="text1"/>
        </w:rPr>
        <w:t>3</w:t>
      </w:r>
      <w:r w:rsidR="003E202A" w:rsidRPr="00701741">
        <w:rPr>
          <w:rFonts w:ascii="Times New Roman" w:hAnsi="Times New Roman" w:cs="Times New Roman"/>
          <w:color w:val="000000" w:themeColor="text1"/>
        </w:rPr>
        <w:t>0</w:t>
      </w:r>
      <w:r w:rsidR="00B32FC9" w:rsidRPr="00701741">
        <w:rPr>
          <w:rFonts w:ascii="Times New Roman" w:hAnsi="Times New Roman" w:cs="Times New Roman"/>
          <w:color w:val="000000" w:themeColor="text1"/>
        </w:rPr>
        <w:t>-</w:t>
      </w:r>
      <w:r w:rsidRPr="00701741">
        <w:rPr>
          <w:rFonts w:ascii="Times New Roman" w:hAnsi="Times New Roman" w:cs="Times New Roman"/>
          <w:color w:val="000000" w:themeColor="text1"/>
        </w:rPr>
        <w:t xml:space="preserve">losowanie nagród niespodzianek, wręczenie nagród, medali, pucharów </w:t>
      </w:r>
      <w:r w:rsidR="00255E66" w:rsidRPr="00701741">
        <w:rPr>
          <w:rFonts w:ascii="Times New Roman" w:hAnsi="Times New Roman" w:cs="Times New Roman"/>
          <w:color w:val="000000" w:themeColor="text1"/>
        </w:rPr>
        <w:br/>
      </w:r>
      <w:r w:rsidRPr="00701741">
        <w:rPr>
          <w:rFonts w:ascii="Times New Roman" w:hAnsi="Times New Roman" w:cs="Times New Roman"/>
          <w:color w:val="000000" w:themeColor="text1"/>
        </w:rPr>
        <w:t>w konkurencjach indywidualnych i drużynowych oraz klasyfikacji generalnej samorządów</w:t>
      </w:r>
    </w:p>
    <w:p w14:paraId="5A0952E1" w14:textId="77777777" w:rsidR="00843CB2" w:rsidRPr="00701741" w:rsidRDefault="003D5187" w:rsidP="00794C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1741">
        <w:rPr>
          <w:rFonts w:ascii="Times New Roman" w:hAnsi="Times New Roman" w:cs="Times New Roman"/>
          <w:color w:val="000000" w:themeColor="text1"/>
        </w:rPr>
        <w:t>1</w:t>
      </w:r>
      <w:r w:rsidR="006B4CBB" w:rsidRPr="00701741">
        <w:rPr>
          <w:rFonts w:ascii="Times New Roman" w:hAnsi="Times New Roman" w:cs="Times New Roman"/>
          <w:color w:val="000000" w:themeColor="text1"/>
        </w:rPr>
        <w:t>7</w:t>
      </w:r>
      <w:r w:rsidR="002C06B0" w:rsidRPr="00701741">
        <w:rPr>
          <w:rFonts w:ascii="Times New Roman" w:hAnsi="Times New Roman" w:cs="Times New Roman"/>
          <w:color w:val="000000" w:themeColor="text1"/>
        </w:rPr>
        <w:t>.0</w:t>
      </w:r>
      <w:r w:rsidR="0001060B" w:rsidRPr="00701741">
        <w:rPr>
          <w:rFonts w:ascii="Times New Roman" w:hAnsi="Times New Roman" w:cs="Times New Roman"/>
          <w:color w:val="000000" w:themeColor="text1"/>
        </w:rPr>
        <w:t>0</w:t>
      </w:r>
      <w:r w:rsidR="008F68F9" w:rsidRPr="00701741">
        <w:rPr>
          <w:rFonts w:ascii="Times New Roman" w:hAnsi="Times New Roman" w:cs="Times New Roman"/>
          <w:color w:val="000000" w:themeColor="text1"/>
        </w:rPr>
        <w:t xml:space="preserve">  - </w:t>
      </w:r>
      <w:r w:rsidR="0001060B" w:rsidRPr="00701741">
        <w:rPr>
          <w:rFonts w:ascii="Times New Roman" w:hAnsi="Times New Roman" w:cs="Times New Roman"/>
          <w:color w:val="000000" w:themeColor="text1"/>
        </w:rPr>
        <w:t>zamknięcie Pomorskich Igrzysk LZS</w:t>
      </w:r>
      <w:r w:rsidR="00932742" w:rsidRPr="00701741">
        <w:rPr>
          <w:rFonts w:ascii="Times New Roman" w:hAnsi="Times New Roman" w:cs="Times New Roman"/>
          <w:color w:val="000000" w:themeColor="text1"/>
        </w:rPr>
        <w:t>.</w:t>
      </w:r>
    </w:p>
    <w:p w14:paraId="32BD54FC" w14:textId="77777777" w:rsidR="00843CB2" w:rsidRPr="007D3D72" w:rsidRDefault="00843CB2">
      <w:pPr>
        <w:spacing w:after="0"/>
        <w:rPr>
          <w:rFonts w:ascii="Times New Roman" w:hAnsi="Times New Roman" w:cs="Times New Roman"/>
          <w:b/>
        </w:rPr>
      </w:pPr>
    </w:p>
    <w:p w14:paraId="247219D2" w14:textId="77777777" w:rsidR="00843CB2" w:rsidRPr="007D3D72" w:rsidRDefault="0001060B" w:rsidP="005855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14. OPŁATY WPISOWE</w:t>
      </w:r>
    </w:p>
    <w:p w14:paraId="485551B3" w14:textId="77777777" w:rsidR="00843CB2" w:rsidRPr="000D3103" w:rsidRDefault="0001060B" w:rsidP="00794C7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</w:rPr>
        <w:t xml:space="preserve">Drużyny – reprezentacje gmin/miast, które zgłaszają akces udziału reprezentacji </w:t>
      </w:r>
      <w:r w:rsidR="005855DB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w Igrzyskach samorządowych wnoszą jedną opłatę - </w:t>
      </w:r>
      <w:r w:rsidRPr="002342F7">
        <w:rPr>
          <w:rFonts w:ascii="Times New Roman" w:hAnsi="Times New Roman" w:cs="Times New Roman"/>
          <w:b/>
        </w:rPr>
        <w:t>1000 zł wraz ze zgłoszeniem całej reprezentacji - max 60 osó</w:t>
      </w:r>
      <w:r w:rsidR="000D3103">
        <w:rPr>
          <w:rFonts w:ascii="Times New Roman" w:hAnsi="Times New Roman" w:cs="Times New Roman"/>
          <w:b/>
        </w:rPr>
        <w:t xml:space="preserve">b </w:t>
      </w:r>
    </w:p>
    <w:p w14:paraId="0C2C13A7" w14:textId="77777777" w:rsidR="00843CB2" w:rsidRPr="007D3D72" w:rsidRDefault="0001060B" w:rsidP="00794C7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64854986"/>
      <w:r w:rsidRPr="007D3D72">
        <w:rPr>
          <w:rFonts w:ascii="Times New Roman" w:hAnsi="Times New Roman" w:cs="Times New Roman"/>
        </w:rPr>
        <w:t>Zawodnicy biorący udział w k</w:t>
      </w:r>
      <w:r w:rsidR="000D3103">
        <w:rPr>
          <w:rFonts w:ascii="Times New Roman" w:hAnsi="Times New Roman" w:cs="Times New Roman"/>
        </w:rPr>
        <w:t>onkurencjach indywidualnych - 25</w:t>
      </w:r>
      <w:r w:rsidRPr="007D3D72">
        <w:rPr>
          <w:rFonts w:ascii="Times New Roman" w:hAnsi="Times New Roman" w:cs="Times New Roman"/>
        </w:rPr>
        <w:t>zł od zawodnika</w:t>
      </w:r>
    </w:p>
    <w:bookmarkEnd w:id="2"/>
    <w:p w14:paraId="11FA960F" w14:textId="77777777" w:rsidR="005031E6" w:rsidRPr="007D3D72" w:rsidRDefault="005031E6" w:rsidP="005031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B6D41" w14:textId="77777777" w:rsidR="005855DB" w:rsidRPr="007D3D72" w:rsidRDefault="005855DB" w:rsidP="005855D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58"/>
      </w:tblGrid>
      <w:tr w:rsidR="00843CB2" w:rsidRPr="007D3D72" w14:paraId="1C74BE27" w14:textId="77777777" w:rsidTr="005031E6">
        <w:tc>
          <w:tcPr>
            <w:tcW w:w="2802" w:type="dxa"/>
            <w:vAlign w:val="center"/>
          </w:tcPr>
          <w:p w14:paraId="2F7B2C1C" w14:textId="77777777"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KONKURENCJE</w:t>
            </w:r>
            <w:r w:rsidRPr="007D3D72">
              <w:rPr>
                <w:rFonts w:ascii="Times New Roman" w:hAnsi="Times New Roman" w:cs="Times New Roman"/>
                <w:b/>
              </w:rPr>
              <w:br/>
              <w:t>Drużynowe</w:t>
            </w:r>
          </w:p>
        </w:tc>
        <w:tc>
          <w:tcPr>
            <w:tcW w:w="2126" w:type="dxa"/>
            <w:vAlign w:val="center"/>
          </w:tcPr>
          <w:p w14:paraId="2357EB51" w14:textId="77777777"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ILOŚĆ UCZESTNIKÓW</w:t>
            </w:r>
          </w:p>
        </w:tc>
        <w:tc>
          <w:tcPr>
            <w:tcW w:w="2126" w:type="dxa"/>
            <w:vAlign w:val="center"/>
          </w:tcPr>
          <w:p w14:paraId="7EEB3E4A" w14:textId="77777777" w:rsidR="00843CB2" w:rsidRPr="007D3D72" w:rsidRDefault="005855D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OPŁATA (zł</w:t>
            </w:r>
            <w:r w:rsidR="0001060B" w:rsidRPr="007D3D7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58" w:type="dxa"/>
            <w:vAlign w:val="center"/>
          </w:tcPr>
          <w:p w14:paraId="21C1A21C" w14:textId="77777777" w:rsidR="00843CB2" w:rsidRPr="007D3D72" w:rsidRDefault="0001060B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843CB2" w:rsidRPr="007D3D72" w14:paraId="33060F8E" w14:textId="77777777" w:rsidTr="005031E6">
        <w:tc>
          <w:tcPr>
            <w:tcW w:w="2802" w:type="dxa"/>
            <w:vAlign w:val="center"/>
          </w:tcPr>
          <w:p w14:paraId="45AF9790" w14:textId="77777777" w:rsidR="00843CB2" w:rsidRPr="007D3D72" w:rsidRDefault="009942A9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Piłka Nożna </w:t>
            </w:r>
            <w:r w:rsidR="0001060B" w:rsidRPr="007D3D7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vAlign w:val="center"/>
          </w:tcPr>
          <w:p w14:paraId="7C564E65" w14:textId="77777777" w:rsidR="00843CB2" w:rsidRPr="007D3D72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160A65CA" w14:textId="77777777" w:rsidR="00843CB2" w:rsidRPr="007D3D72" w:rsidRDefault="000C36AA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58" w:type="dxa"/>
            <w:vAlign w:val="center"/>
          </w:tcPr>
          <w:p w14:paraId="27EFBBD8" w14:textId="77777777" w:rsidR="00843CB2" w:rsidRPr="007D3D72" w:rsidRDefault="00622A94" w:rsidP="00B32FC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4101">
              <w:rPr>
                <w:rFonts w:ascii="Times New Roman" w:hAnsi="Times New Roman" w:cs="Times New Roman"/>
              </w:rPr>
              <w:t>Do 28.05.2024</w:t>
            </w:r>
          </w:p>
        </w:tc>
      </w:tr>
      <w:tr w:rsidR="00F96EB3" w:rsidRPr="007D3D72" w14:paraId="3EFD83CD" w14:textId="77777777" w:rsidTr="00727D3B">
        <w:tc>
          <w:tcPr>
            <w:tcW w:w="2802" w:type="dxa"/>
            <w:vAlign w:val="center"/>
          </w:tcPr>
          <w:p w14:paraId="0A8F9C5F" w14:textId="77777777" w:rsidR="00F96EB3" w:rsidRPr="007D3D72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Koszykówka K</w:t>
            </w:r>
          </w:p>
        </w:tc>
        <w:tc>
          <w:tcPr>
            <w:tcW w:w="2126" w:type="dxa"/>
            <w:vAlign w:val="center"/>
          </w:tcPr>
          <w:p w14:paraId="426E9D90" w14:textId="77777777" w:rsidR="00F96EB3" w:rsidRPr="007D3D72" w:rsidRDefault="00275FC9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289F67DE" w14:textId="77777777" w:rsidR="00F96EB3" w:rsidRPr="007D3D72" w:rsidRDefault="00275FC9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</w:tcPr>
          <w:p w14:paraId="06607F3A" w14:textId="77777777" w:rsidR="00F96EB3" w:rsidRDefault="00F96EB3">
            <w:r w:rsidRPr="00BD4101">
              <w:rPr>
                <w:rFonts w:ascii="Times New Roman" w:hAnsi="Times New Roman" w:cs="Times New Roman"/>
              </w:rPr>
              <w:t>Do 28.05.2024</w:t>
            </w:r>
          </w:p>
        </w:tc>
      </w:tr>
      <w:tr w:rsidR="00F96EB3" w:rsidRPr="007D3D72" w14:paraId="66CC304A" w14:textId="77777777" w:rsidTr="00727D3B">
        <w:tc>
          <w:tcPr>
            <w:tcW w:w="2802" w:type="dxa"/>
            <w:vAlign w:val="center"/>
          </w:tcPr>
          <w:p w14:paraId="1EB61E00" w14:textId="77777777" w:rsidR="00F96EB3" w:rsidRPr="007D3D72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 xml:space="preserve">Koszykówka 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vAlign w:val="center"/>
          </w:tcPr>
          <w:p w14:paraId="4BA9A743" w14:textId="77777777" w:rsidR="00F96EB3" w:rsidRPr="007D3D72" w:rsidRDefault="00275FC9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46829732" w14:textId="77777777" w:rsidR="00F96EB3" w:rsidRPr="007D3D72" w:rsidRDefault="00275FC9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</w:tcPr>
          <w:p w14:paraId="1AEF3B8C" w14:textId="77777777" w:rsidR="00F96EB3" w:rsidRDefault="00F96EB3">
            <w:r w:rsidRPr="00BD4101">
              <w:rPr>
                <w:rFonts w:ascii="Times New Roman" w:hAnsi="Times New Roman" w:cs="Times New Roman"/>
              </w:rPr>
              <w:t>Do 28.05.2024</w:t>
            </w:r>
          </w:p>
        </w:tc>
      </w:tr>
      <w:tr w:rsidR="00F96EB3" w:rsidRPr="007D3D72" w14:paraId="416264F4" w14:textId="77777777" w:rsidTr="00727D3B">
        <w:tc>
          <w:tcPr>
            <w:tcW w:w="2802" w:type="dxa"/>
            <w:vAlign w:val="center"/>
          </w:tcPr>
          <w:p w14:paraId="42657D32" w14:textId="77777777" w:rsidR="00F96EB3" w:rsidRPr="007D3D72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Siatkówka na trawie K</w:t>
            </w:r>
          </w:p>
        </w:tc>
        <w:tc>
          <w:tcPr>
            <w:tcW w:w="2126" w:type="dxa"/>
            <w:vAlign w:val="center"/>
          </w:tcPr>
          <w:p w14:paraId="4A80B9BC" w14:textId="77777777" w:rsidR="00F96EB3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47624194" w14:textId="77777777" w:rsidR="00F96EB3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</w:tcPr>
          <w:p w14:paraId="1F7AB444" w14:textId="77777777" w:rsidR="00F96EB3" w:rsidRPr="00BD4101" w:rsidRDefault="00F9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5749558E" w14:textId="77777777" w:rsidTr="00727D3B">
        <w:tc>
          <w:tcPr>
            <w:tcW w:w="2802" w:type="dxa"/>
            <w:vAlign w:val="center"/>
          </w:tcPr>
          <w:p w14:paraId="76C7ACB8" w14:textId="77777777" w:rsidR="00622A94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Siatkówka na trawie M</w:t>
            </w:r>
          </w:p>
        </w:tc>
        <w:tc>
          <w:tcPr>
            <w:tcW w:w="2126" w:type="dxa"/>
            <w:vAlign w:val="center"/>
          </w:tcPr>
          <w:p w14:paraId="653A0501" w14:textId="77777777" w:rsidR="00622A94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7DDEE26F" w14:textId="77777777" w:rsidR="00622A94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</w:tcPr>
          <w:p w14:paraId="6AA1ABD1" w14:textId="77777777" w:rsidR="00622A94" w:rsidRDefault="00622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28.05.2024</w:t>
            </w:r>
          </w:p>
        </w:tc>
      </w:tr>
      <w:tr w:rsidR="00F96EB3" w:rsidRPr="007D3D72" w14:paraId="4DDBBF0F" w14:textId="77777777" w:rsidTr="00727D3B">
        <w:tc>
          <w:tcPr>
            <w:tcW w:w="2802" w:type="dxa"/>
            <w:vAlign w:val="center"/>
          </w:tcPr>
          <w:p w14:paraId="33640041" w14:textId="77777777" w:rsidR="00F96EB3" w:rsidRPr="007D3D72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Przeciąganie liny K</w:t>
            </w:r>
          </w:p>
        </w:tc>
        <w:tc>
          <w:tcPr>
            <w:tcW w:w="2126" w:type="dxa"/>
            <w:vAlign w:val="center"/>
          </w:tcPr>
          <w:p w14:paraId="1E6A8506" w14:textId="77777777" w:rsidR="00F96EB3" w:rsidRPr="007D3D72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777DEEA0" w14:textId="77777777" w:rsidR="00F96EB3" w:rsidRPr="007D3D72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58" w:type="dxa"/>
          </w:tcPr>
          <w:p w14:paraId="353859DA" w14:textId="77777777" w:rsidR="00F96EB3" w:rsidRDefault="00F96EB3">
            <w:r w:rsidRPr="00BD4101">
              <w:rPr>
                <w:rFonts w:ascii="Times New Roman" w:hAnsi="Times New Roman" w:cs="Times New Roman"/>
              </w:rPr>
              <w:t>Do 28.05.2024</w:t>
            </w:r>
          </w:p>
        </w:tc>
      </w:tr>
      <w:tr w:rsidR="00F96EB3" w:rsidRPr="007D3D72" w14:paraId="14C5CD51" w14:textId="77777777" w:rsidTr="00727D3B">
        <w:tc>
          <w:tcPr>
            <w:tcW w:w="2802" w:type="dxa"/>
            <w:vAlign w:val="center"/>
          </w:tcPr>
          <w:p w14:paraId="023D8B81" w14:textId="77777777" w:rsidR="00F96EB3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Przeciąganie liny M</w:t>
            </w:r>
          </w:p>
        </w:tc>
        <w:tc>
          <w:tcPr>
            <w:tcW w:w="2126" w:type="dxa"/>
            <w:vAlign w:val="center"/>
          </w:tcPr>
          <w:p w14:paraId="0E1D7A4E" w14:textId="77777777" w:rsidR="00F96EB3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1BE9BCC9" w14:textId="77777777" w:rsidR="00F96EB3" w:rsidRDefault="00F96EB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58" w:type="dxa"/>
          </w:tcPr>
          <w:p w14:paraId="70FC2935" w14:textId="77777777" w:rsidR="00F96EB3" w:rsidRDefault="00F96EB3">
            <w:r w:rsidRPr="00BD4101">
              <w:rPr>
                <w:rFonts w:ascii="Times New Roman" w:hAnsi="Times New Roman" w:cs="Times New Roman"/>
              </w:rPr>
              <w:t>Do 28.05.2024</w:t>
            </w:r>
          </w:p>
        </w:tc>
      </w:tr>
      <w:tr w:rsidR="00F96EB3" w:rsidRPr="007D3D72" w14:paraId="606F3FF9" w14:textId="77777777" w:rsidTr="00727D3B">
        <w:tc>
          <w:tcPr>
            <w:tcW w:w="2802" w:type="dxa"/>
            <w:vAlign w:val="center"/>
          </w:tcPr>
          <w:p w14:paraId="03626808" w14:textId="77777777" w:rsidR="00F96EB3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Drużyny OSP</w:t>
            </w:r>
          </w:p>
        </w:tc>
        <w:tc>
          <w:tcPr>
            <w:tcW w:w="2126" w:type="dxa"/>
            <w:vAlign w:val="center"/>
          </w:tcPr>
          <w:p w14:paraId="713DB8F2" w14:textId="77777777" w:rsidR="00F96EB3" w:rsidRDefault="00B32FC9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67ED0509" w14:textId="77777777" w:rsidR="00F96EB3" w:rsidRDefault="00B32FC9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</w:tcPr>
          <w:p w14:paraId="0AE7247B" w14:textId="77777777" w:rsidR="00F96EB3" w:rsidRDefault="00F96EB3">
            <w:r w:rsidRPr="00BD4101">
              <w:rPr>
                <w:rFonts w:ascii="Times New Roman" w:hAnsi="Times New Roman" w:cs="Times New Roman"/>
              </w:rPr>
              <w:t>Do 28.05.2024</w:t>
            </w:r>
          </w:p>
        </w:tc>
      </w:tr>
      <w:tr w:rsidR="00F96EB3" w:rsidRPr="007D3D72" w14:paraId="154971B5" w14:textId="77777777" w:rsidTr="00727D3B">
        <w:tc>
          <w:tcPr>
            <w:tcW w:w="2802" w:type="dxa"/>
            <w:vAlign w:val="center"/>
          </w:tcPr>
          <w:p w14:paraId="26F623A0" w14:textId="77777777" w:rsidR="00F96EB3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KGW</w:t>
            </w:r>
          </w:p>
        </w:tc>
        <w:tc>
          <w:tcPr>
            <w:tcW w:w="2126" w:type="dxa"/>
            <w:vAlign w:val="center"/>
          </w:tcPr>
          <w:p w14:paraId="4BC187BE" w14:textId="77777777" w:rsidR="00F96EB3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A815CF6" w14:textId="77777777" w:rsidR="00F96EB3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58" w:type="dxa"/>
          </w:tcPr>
          <w:p w14:paraId="2FD83A83" w14:textId="77777777" w:rsidR="00F96EB3" w:rsidRDefault="00F96EB3">
            <w:r w:rsidRPr="00BD4101"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0147F876" w14:textId="77777777" w:rsidTr="00727D3B">
        <w:tc>
          <w:tcPr>
            <w:tcW w:w="2802" w:type="dxa"/>
            <w:vAlign w:val="center"/>
          </w:tcPr>
          <w:p w14:paraId="3D9BF67C" w14:textId="77777777" w:rsidR="00622A94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Seniorzy (2xM+2xK)</w:t>
            </w:r>
          </w:p>
        </w:tc>
        <w:tc>
          <w:tcPr>
            <w:tcW w:w="2126" w:type="dxa"/>
            <w:vAlign w:val="center"/>
          </w:tcPr>
          <w:p w14:paraId="234BC2B3" w14:textId="77777777" w:rsidR="00622A94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2C7903BA" w14:textId="77777777" w:rsidR="00622A94" w:rsidRDefault="00622A94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</w:tcPr>
          <w:p w14:paraId="3990C0FA" w14:textId="77777777" w:rsidR="00622A94" w:rsidRPr="00BD4101" w:rsidRDefault="00622A94">
            <w:pPr>
              <w:rPr>
                <w:rFonts w:ascii="Times New Roman" w:hAnsi="Times New Roman" w:cs="Times New Roman"/>
              </w:rPr>
            </w:pPr>
            <w:r w:rsidRPr="00BD4101">
              <w:rPr>
                <w:rFonts w:ascii="Times New Roman" w:hAnsi="Times New Roman" w:cs="Times New Roman"/>
              </w:rPr>
              <w:t>Do 28.05.2024</w:t>
            </w:r>
          </w:p>
        </w:tc>
      </w:tr>
      <w:tr w:rsidR="00A45983" w:rsidRPr="007D3D72" w14:paraId="443C5BF4" w14:textId="77777777" w:rsidTr="00727D3B">
        <w:tc>
          <w:tcPr>
            <w:tcW w:w="2802" w:type="dxa"/>
            <w:vAlign w:val="center"/>
          </w:tcPr>
          <w:p w14:paraId="41137ED7" w14:textId="77777777" w:rsidR="00A45983" w:rsidRDefault="00A4598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Hobby </w:t>
            </w:r>
            <w:proofErr w:type="spellStart"/>
            <w:r>
              <w:rPr>
                <w:rFonts w:ascii="Times New Roman" w:hAnsi="Times New Roman" w:cs="Times New Roman"/>
              </w:rPr>
              <w:t>Horse</w:t>
            </w:r>
            <w:proofErr w:type="spellEnd"/>
          </w:p>
        </w:tc>
        <w:tc>
          <w:tcPr>
            <w:tcW w:w="2126" w:type="dxa"/>
            <w:vAlign w:val="center"/>
          </w:tcPr>
          <w:p w14:paraId="23F5CBE2" w14:textId="77777777" w:rsidR="00A45983" w:rsidRDefault="00A4598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279B70E0" w14:textId="77777777" w:rsidR="00A45983" w:rsidRDefault="00A4598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1145F7B4" w14:textId="77777777" w:rsidR="00A45983" w:rsidRPr="00BD4101" w:rsidRDefault="00A4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28.05.2024</w:t>
            </w:r>
          </w:p>
        </w:tc>
      </w:tr>
      <w:tr w:rsidR="00A45983" w:rsidRPr="007D3D72" w14:paraId="64EF9767" w14:textId="77777777" w:rsidTr="00727D3B">
        <w:tc>
          <w:tcPr>
            <w:tcW w:w="2802" w:type="dxa"/>
            <w:vAlign w:val="center"/>
          </w:tcPr>
          <w:p w14:paraId="5AA075E2" w14:textId="77777777" w:rsidR="00A45983" w:rsidRDefault="00A4598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Rzut gumowcem</w:t>
            </w:r>
          </w:p>
        </w:tc>
        <w:tc>
          <w:tcPr>
            <w:tcW w:w="2126" w:type="dxa"/>
            <w:vAlign w:val="center"/>
          </w:tcPr>
          <w:p w14:paraId="58D73B90" w14:textId="77777777" w:rsidR="00A45983" w:rsidRDefault="00A4598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5414E2B2" w14:textId="77777777" w:rsidR="00A45983" w:rsidRDefault="00A45983" w:rsidP="00585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049A945" w14:textId="77777777" w:rsidR="00A45983" w:rsidRDefault="00A4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28.05.2024</w:t>
            </w:r>
          </w:p>
        </w:tc>
      </w:tr>
    </w:tbl>
    <w:p w14:paraId="5690345E" w14:textId="77777777" w:rsidR="005031E6" w:rsidRPr="007D3D72" w:rsidRDefault="005031E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58"/>
      </w:tblGrid>
      <w:tr w:rsidR="005031E6" w:rsidRPr="007D3D72" w14:paraId="102C2EFF" w14:textId="77777777" w:rsidTr="00727D3B">
        <w:tc>
          <w:tcPr>
            <w:tcW w:w="2802" w:type="dxa"/>
            <w:vAlign w:val="center"/>
          </w:tcPr>
          <w:p w14:paraId="7535CDD7" w14:textId="77777777" w:rsidR="005031E6" w:rsidRPr="007D3D72" w:rsidRDefault="005031E6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KONKURENCJE Indywidualne</w:t>
            </w:r>
          </w:p>
        </w:tc>
        <w:tc>
          <w:tcPr>
            <w:tcW w:w="2126" w:type="dxa"/>
            <w:vAlign w:val="center"/>
          </w:tcPr>
          <w:p w14:paraId="2C26AD30" w14:textId="77777777" w:rsidR="005031E6" w:rsidRPr="007D3D72" w:rsidRDefault="005031E6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ILOŚĆ UCZESTNIKÓW</w:t>
            </w:r>
          </w:p>
        </w:tc>
        <w:tc>
          <w:tcPr>
            <w:tcW w:w="2126" w:type="dxa"/>
            <w:vAlign w:val="center"/>
          </w:tcPr>
          <w:p w14:paraId="62CEDC7B" w14:textId="77777777" w:rsidR="005031E6" w:rsidRPr="007D3D72" w:rsidRDefault="005031E6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OPŁATA (zł)</w:t>
            </w:r>
          </w:p>
        </w:tc>
        <w:tc>
          <w:tcPr>
            <w:tcW w:w="2158" w:type="dxa"/>
            <w:vAlign w:val="center"/>
          </w:tcPr>
          <w:p w14:paraId="34ED56EA" w14:textId="77777777" w:rsidR="005031E6" w:rsidRPr="007D3D72" w:rsidRDefault="005031E6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D72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622A94" w:rsidRPr="007D3D72" w14:paraId="517C903A" w14:textId="77777777" w:rsidTr="00727D3B">
        <w:tc>
          <w:tcPr>
            <w:tcW w:w="2802" w:type="dxa"/>
            <w:vAlign w:val="center"/>
          </w:tcPr>
          <w:p w14:paraId="0A1393E7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 xml:space="preserve">Wyciskanie ciężarka </w:t>
            </w: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126" w:type="dxa"/>
            <w:vAlign w:val="center"/>
          </w:tcPr>
          <w:p w14:paraId="2C1DBF4A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os. w kat. wagowej</w:t>
            </w:r>
          </w:p>
        </w:tc>
        <w:tc>
          <w:tcPr>
            <w:tcW w:w="2126" w:type="dxa"/>
            <w:vAlign w:val="center"/>
          </w:tcPr>
          <w:p w14:paraId="0C404078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8" w:type="dxa"/>
          </w:tcPr>
          <w:p w14:paraId="17F5F31E" w14:textId="77777777" w:rsidR="00622A94" w:rsidRDefault="00622A94">
            <w:r w:rsidRPr="002D54B5"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57D08958" w14:textId="77777777" w:rsidTr="00727D3B">
        <w:tc>
          <w:tcPr>
            <w:tcW w:w="2802" w:type="dxa"/>
            <w:vAlign w:val="center"/>
          </w:tcPr>
          <w:p w14:paraId="32B5E21B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 xml:space="preserve">Wyciskanie ciężarka 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vAlign w:val="center"/>
          </w:tcPr>
          <w:p w14:paraId="06AFE1E8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os. w kat. wagowej</w:t>
            </w:r>
          </w:p>
        </w:tc>
        <w:tc>
          <w:tcPr>
            <w:tcW w:w="2126" w:type="dxa"/>
            <w:vAlign w:val="center"/>
          </w:tcPr>
          <w:p w14:paraId="247A2852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8" w:type="dxa"/>
          </w:tcPr>
          <w:p w14:paraId="7D699D9D" w14:textId="77777777" w:rsidR="00622A94" w:rsidRDefault="00622A94">
            <w:r w:rsidRPr="002D54B5"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3844C92E" w14:textId="77777777" w:rsidTr="00727D3B">
        <w:tc>
          <w:tcPr>
            <w:tcW w:w="2802" w:type="dxa"/>
            <w:vAlign w:val="center"/>
          </w:tcPr>
          <w:p w14:paraId="7631D1CD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Konkurs strzelecki dla radnych</w:t>
            </w:r>
            <w:r>
              <w:rPr>
                <w:rFonts w:ascii="Times New Roman" w:hAnsi="Times New Roman" w:cs="Times New Roman"/>
              </w:rPr>
              <w:t xml:space="preserve"> – strzały na bramkę </w:t>
            </w:r>
          </w:p>
        </w:tc>
        <w:tc>
          <w:tcPr>
            <w:tcW w:w="2126" w:type="dxa"/>
            <w:vAlign w:val="center"/>
          </w:tcPr>
          <w:p w14:paraId="704AA7B2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7B104C2D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</w:tcPr>
          <w:p w14:paraId="3B474592" w14:textId="77777777" w:rsidR="00622A94" w:rsidRDefault="00622A94">
            <w:r w:rsidRPr="002D54B5"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005287AE" w14:textId="77777777" w:rsidTr="00727D3B">
        <w:tc>
          <w:tcPr>
            <w:tcW w:w="2802" w:type="dxa"/>
            <w:vAlign w:val="center"/>
          </w:tcPr>
          <w:p w14:paraId="41E6CD11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Konkurs rzutowy dla burmistrzów/wójtów</w:t>
            </w:r>
          </w:p>
        </w:tc>
        <w:tc>
          <w:tcPr>
            <w:tcW w:w="2126" w:type="dxa"/>
            <w:vAlign w:val="center"/>
          </w:tcPr>
          <w:p w14:paraId="4E55D978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E84B7B2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8" w:type="dxa"/>
          </w:tcPr>
          <w:p w14:paraId="5487FF1B" w14:textId="77777777" w:rsidR="00622A94" w:rsidRDefault="00622A94">
            <w:r w:rsidRPr="002D54B5"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549063E8" w14:textId="77777777" w:rsidTr="00727D3B">
        <w:tc>
          <w:tcPr>
            <w:tcW w:w="2802" w:type="dxa"/>
            <w:tcBorders>
              <w:top w:val="nil"/>
              <w:bottom w:val="single" w:sz="4" w:space="0" w:color="auto"/>
            </w:tcBorders>
            <w:vAlign w:val="center"/>
          </w:tcPr>
          <w:p w14:paraId="792BBBA8" w14:textId="77777777" w:rsidR="00622A94" w:rsidRPr="007D3D72" w:rsidRDefault="00622A94" w:rsidP="00CF6F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Skakanka dla działaczy LZS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1DCB04A3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107D9299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D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14:paraId="3C6D9F98" w14:textId="77777777" w:rsidR="00622A94" w:rsidRDefault="00622A94">
            <w:r w:rsidRPr="002D54B5"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70E91527" w14:textId="77777777" w:rsidTr="00727D3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A561" w14:textId="77777777" w:rsidR="00622A94" w:rsidRPr="007D3D72" w:rsidRDefault="00622A94" w:rsidP="00CF6F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Rzut ringo dla sołtysów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65BDE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F477C" w14:textId="77777777" w:rsidR="00622A94" w:rsidRPr="007D3D72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26965935" w14:textId="77777777" w:rsidR="00622A94" w:rsidRDefault="00622A94">
            <w:r w:rsidRPr="002D54B5"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36BE22E2" w14:textId="77777777" w:rsidTr="00727D3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D5D46" w14:textId="77777777" w:rsidR="00622A94" w:rsidRDefault="00622A94" w:rsidP="00CF6F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Dojenie sztucznej krowy 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013AF" w14:textId="77777777" w:rsidR="00622A94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Dowolna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DE77" w14:textId="77777777" w:rsidR="00622A94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os.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21D6566C" w14:textId="77777777" w:rsidR="00622A94" w:rsidRDefault="00622A94">
            <w:r w:rsidRPr="002D54B5">
              <w:rPr>
                <w:rFonts w:ascii="Times New Roman" w:hAnsi="Times New Roman" w:cs="Times New Roman"/>
              </w:rPr>
              <w:t>Do 28.05.2024</w:t>
            </w:r>
          </w:p>
        </w:tc>
      </w:tr>
      <w:tr w:rsidR="00622A94" w:rsidRPr="007D3D72" w14:paraId="76DFDE7F" w14:textId="77777777" w:rsidTr="00622A9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D140A" w14:textId="77777777" w:rsidR="00622A94" w:rsidRDefault="00622A94" w:rsidP="00CF6F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Tenis stołowy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6989B" w14:textId="77777777" w:rsidR="00622A94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Dowolna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2509" w14:textId="77777777" w:rsidR="00622A94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os.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12AEA2FD" w14:textId="77777777" w:rsidR="00622A94" w:rsidRDefault="00622A94">
            <w:pPr>
              <w:rPr>
                <w:rFonts w:ascii="Times New Roman" w:hAnsi="Times New Roman" w:cs="Times New Roman"/>
              </w:rPr>
            </w:pPr>
            <w:r w:rsidRPr="002D54B5">
              <w:rPr>
                <w:rFonts w:ascii="Times New Roman" w:hAnsi="Times New Roman" w:cs="Times New Roman"/>
              </w:rPr>
              <w:t>Do 28.05.2024</w:t>
            </w:r>
          </w:p>
          <w:p w14:paraId="50AF79C8" w14:textId="77777777" w:rsidR="006B4CBB" w:rsidRDefault="006B4CBB">
            <w:r>
              <w:rPr>
                <w:rFonts w:ascii="Times New Roman" w:hAnsi="Times New Roman" w:cs="Times New Roman"/>
              </w:rPr>
              <w:t>na konto UKS Wiking Rychnowy</w:t>
            </w:r>
          </w:p>
        </w:tc>
      </w:tr>
      <w:tr w:rsidR="00622A94" w:rsidRPr="007D3D72" w14:paraId="1342FA70" w14:textId="77777777" w:rsidTr="00727D3B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05679D1C" w14:textId="77777777" w:rsidR="00622A94" w:rsidRDefault="00622A94" w:rsidP="00CF6F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Bieg przełajowy – Bycza Piątka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302EF18" w14:textId="77777777" w:rsidR="00622A94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Dowolna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29B6733" w14:textId="77777777" w:rsidR="00622A94" w:rsidRDefault="00622A94" w:rsidP="00727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os.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2ED2F68E" w14:textId="77777777" w:rsidR="00622A94" w:rsidRDefault="00622A94">
            <w:pPr>
              <w:rPr>
                <w:rFonts w:ascii="Times New Roman" w:hAnsi="Times New Roman" w:cs="Times New Roman"/>
              </w:rPr>
            </w:pPr>
            <w:r w:rsidRPr="002D54B5">
              <w:rPr>
                <w:rFonts w:ascii="Times New Roman" w:hAnsi="Times New Roman" w:cs="Times New Roman"/>
              </w:rPr>
              <w:t>Do 28.05.2024</w:t>
            </w:r>
          </w:p>
          <w:p w14:paraId="6E49760E" w14:textId="77777777" w:rsidR="006B4CBB" w:rsidRPr="002D54B5" w:rsidRDefault="00000000">
            <w:pPr>
              <w:rPr>
                <w:rFonts w:ascii="Times New Roman" w:hAnsi="Times New Roman" w:cs="Times New Roman"/>
              </w:rPr>
            </w:pPr>
            <w:hyperlink r:id="rId16" w:history="1">
              <w:r w:rsidR="006B4CBB" w:rsidRPr="005066BE">
                <w:rPr>
                  <w:rStyle w:val="Hipercze"/>
                  <w:rFonts w:ascii="Times New Roman" w:hAnsi="Times New Roman" w:cs="Times New Roman"/>
                </w:rPr>
                <w:t>www.elektornicznezapisy.pl</w:t>
              </w:r>
            </w:hyperlink>
          </w:p>
        </w:tc>
      </w:tr>
    </w:tbl>
    <w:p w14:paraId="0B8E5E34" w14:textId="77777777" w:rsidR="00CF6F81" w:rsidRDefault="00CF6F81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6FC09740" w14:textId="77777777" w:rsidR="00C30CEA" w:rsidRDefault="00C30CEA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4A777274" w14:textId="77777777" w:rsidR="00316C96" w:rsidRDefault="00C30CEA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WPŁATY</w:t>
      </w:r>
      <w:r w:rsidR="00A45983">
        <w:rPr>
          <w:rFonts w:ascii="Times New Roman" w:hAnsi="Times New Roman" w:cs="Times New Roman"/>
        </w:rPr>
        <w:t xml:space="preserve"> TENIS STOŁOWY</w:t>
      </w:r>
    </w:p>
    <w:p w14:paraId="636E9DE3" w14:textId="77777777" w:rsidR="00C30CEA" w:rsidRDefault="00C30CEA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25zł/os na konto bankowe:</w:t>
      </w:r>
    </w:p>
    <w:p w14:paraId="25ABEDD3" w14:textId="77777777" w:rsidR="00316C96" w:rsidRDefault="00316C96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UKS WIKING RYCHNOWY</w:t>
      </w:r>
    </w:p>
    <w:p w14:paraId="4FCF81C1" w14:textId="77777777" w:rsidR="00316C96" w:rsidRDefault="00316C96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Konto 74 9326 0006 0012 2627 2000 0020</w:t>
      </w:r>
    </w:p>
    <w:p w14:paraId="66B1BB9A" w14:textId="77777777" w:rsidR="00C30CEA" w:rsidRDefault="00C30CEA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TYTUŁEM: VIII Igrzyska LZS + imię i nazwisko zawodnika</w:t>
      </w:r>
    </w:p>
    <w:p w14:paraId="4B76F1C4" w14:textId="77777777" w:rsidR="00C30CEA" w:rsidRDefault="00C30CEA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2D25B87B" w14:textId="77777777" w:rsidR="00C30CEA" w:rsidRDefault="00A45983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WPŁATY „BYCZA PIĄTKA”:</w:t>
      </w:r>
    </w:p>
    <w:p w14:paraId="1B231D14" w14:textId="77777777" w:rsidR="00A45983" w:rsidRDefault="00C30CEA" w:rsidP="00A45983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Wpłaty online</w:t>
      </w:r>
      <w:r w:rsidR="00A45983">
        <w:rPr>
          <w:rFonts w:ascii="Times New Roman" w:hAnsi="Times New Roman" w:cs="Times New Roman"/>
        </w:rPr>
        <w:t xml:space="preserve"> podczas zapisu przez platformę: </w:t>
      </w:r>
      <w:hyperlink r:id="rId17" w:history="1">
        <w:r w:rsidR="00A45983" w:rsidRPr="00A92D55">
          <w:rPr>
            <w:rStyle w:val="Hipercze"/>
            <w:rFonts w:ascii="Times New Roman" w:hAnsi="Times New Roman" w:cs="Times New Roman"/>
          </w:rPr>
          <w:t>www.elektronicznezapisy.pl</w:t>
        </w:r>
      </w:hyperlink>
    </w:p>
    <w:p w14:paraId="2D1F4C4D" w14:textId="77777777" w:rsidR="00275FC9" w:rsidRDefault="00275FC9" w:rsidP="00D24E7E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24BEFD1E" w14:textId="77777777" w:rsidR="00A45983" w:rsidRDefault="00A45983" w:rsidP="00D24E7E">
      <w:pPr>
        <w:pBdr>
          <w:bottom w:val="single" w:sz="4" w:space="7" w:color="auto"/>
        </w:pBdr>
        <w:spacing w:after="0"/>
        <w:rPr>
          <w:rStyle w:val="Hipercze"/>
          <w:rFonts w:ascii="Times New Roman" w:hAnsi="Times New Roman" w:cs="Times New Roman"/>
        </w:rPr>
      </w:pPr>
    </w:p>
    <w:p w14:paraId="4E0124E4" w14:textId="77777777" w:rsidR="00275FC9" w:rsidRDefault="00275FC9" w:rsidP="00275FC9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WPŁATY</w:t>
      </w:r>
      <w:r w:rsidR="00A45983">
        <w:rPr>
          <w:rFonts w:ascii="Times New Roman" w:hAnsi="Times New Roman" w:cs="Times New Roman"/>
        </w:rPr>
        <w:t xml:space="preserve"> DO UDZIAŁU W POZOSTAŁYCH KONKURENCJACH GRUPOWYCH I INDYWIDUALNYCH:</w:t>
      </w:r>
    </w:p>
    <w:p w14:paraId="1CF11320" w14:textId="77777777" w:rsidR="00F56AA1" w:rsidRDefault="00275FC9" w:rsidP="00275FC9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25zł/os</w:t>
      </w:r>
    </w:p>
    <w:p w14:paraId="6777735C" w14:textId="77777777" w:rsidR="00275FC9" w:rsidRDefault="00275FC9" w:rsidP="00275FC9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1000/ drużyna</w:t>
      </w:r>
    </w:p>
    <w:p w14:paraId="6C918E39" w14:textId="77777777" w:rsidR="00275FC9" w:rsidRDefault="00275FC9" w:rsidP="00275FC9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konto bankowe:</w:t>
      </w:r>
      <w:r w:rsidR="00F94677">
        <w:rPr>
          <w:rFonts w:ascii="Times New Roman" w:hAnsi="Times New Roman" w:cs="Times New Roman"/>
        </w:rPr>
        <w:t xml:space="preserve"> POMORSKIE ZRZESZENIE LZS </w:t>
      </w:r>
      <w:r w:rsidR="00F56AA1" w:rsidRPr="00F56AA1">
        <w:rPr>
          <w:rFonts w:ascii="Times New Roman" w:hAnsi="Times New Roman" w:cs="Times New Roman"/>
        </w:rPr>
        <w:t>25 1160 2202 0000 0000 5054 6084</w:t>
      </w:r>
    </w:p>
    <w:p w14:paraId="270A1FF0" w14:textId="77777777" w:rsidR="0030174D" w:rsidRDefault="0030174D" w:rsidP="00275FC9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4A77FE26" w14:textId="77777777" w:rsidR="0085242D" w:rsidRDefault="0085242D" w:rsidP="00275FC9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TYTUŁEM: VIII Igrzyska LZS + nazwa gminy</w:t>
      </w:r>
      <w:r w:rsidR="00A45983">
        <w:rPr>
          <w:rFonts w:ascii="Times New Roman" w:hAnsi="Times New Roman" w:cs="Times New Roman"/>
        </w:rPr>
        <w:t>/ drużyny</w:t>
      </w:r>
      <w:r>
        <w:rPr>
          <w:rFonts w:ascii="Times New Roman" w:hAnsi="Times New Roman" w:cs="Times New Roman"/>
        </w:rPr>
        <w:t xml:space="preserve"> (w przypadku drużyny) imię i nazwisko zawodnika/ów (w przypadku zgłoszenia indywidualnego)</w:t>
      </w:r>
      <w:r w:rsidR="00F94677">
        <w:rPr>
          <w:rFonts w:ascii="Times New Roman" w:hAnsi="Times New Roman" w:cs="Times New Roman"/>
        </w:rPr>
        <w:t xml:space="preserve"> + DYSCYPLINA </w:t>
      </w:r>
    </w:p>
    <w:p w14:paraId="785DC7FA" w14:textId="77777777" w:rsidR="000E6D98" w:rsidRDefault="000E6D98" w:rsidP="00275FC9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40CDA94C" w14:textId="77777777" w:rsidR="00316C96" w:rsidRDefault="00316C96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</w:p>
    <w:p w14:paraId="2CE49C9B" w14:textId="77777777" w:rsidR="00843CB2" w:rsidRPr="00CF6F81" w:rsidRDefault="0001060B" w:rsidP="00CF6F81">
      <w:pPr>
        <w:pBdr>
          <w:bottom w:val="single" w:sz="4" w:space="7" w:color="auto"/>
        </w:pBdr>
        <w:spacing w:after="0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  <w:b/>
        </w:rPr>
        <w:t>15.KONTAKT</w:t>
      </w:r>
      <w:r w:rsidR="005031E6" w:rsidRPr="007D3D72">
        <w:rPr>
          <w:rFonts w:ascii="Times New Roman" w:hAnsi="Times New Roman" w:cs="Times New Roman"/>
          <w:b/>
        </w:rPr>
        <w:t>:</w:t>
      </w:r>
    </w:p>
    <w:p w14:paraId="5958B189" w14:textId="77777777" w:rsidR="006B4CBB" w:rsidRPr="00255E66" w:rsidRDefault="006B4CBB" w:rsidP="006B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Wszelkich dodatkowych informacji dotyczących Pomorskich Igrzysk LZS udzielają: </w:t>
      </w:r>
    </w:p>
    <w:p w14:paraId="3A9FBCB2" w14:textId="77777777" w:rsidR="006B4CBB" w:rsidRPr="007D3D72" w:rsidRDefault="006B4CBB" w:rsidP="006B4CBB">
      <w:pPr>
        <w:pStyle w:val="Akapitzlist"/>
        <w:spacing w:after="0" w:line="240" w:lineRule="auto"/>
        <w:ind w:left="696"/>
        <w:jc w:val="both"/>
        <w:rPr>
          <w:rFonts w:ascii="Times New Roman" w:hAnsi="Times New Roman" w:cs="Times New Roman"/>
        </w:rPr>
      </w:pPr>
    </w:p>
    <w:p w14:paraId="1D16D008" w14:textId="77777777" w:rsidR="006B4CBB" w:rsidRDefault="006B4CBB" w:rsidP="00794C7F">
      <w:pPr>
        <w:pStyle w:val="Akapitzlist"/>
        <w:numPr>
          <w:ilvl w:val="0"/>
          <w:numId w:val="7"/>
        </w:numPr>
        <w:spacing w:after="0" w:line="240" w:lineRule="auto"/>
        <w:ind w:left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TENIS STOŁOWY -  Tomasz Mikołajczak – tel. 605 967 546 </w:t>
      </w:r>
      <w:hyperlink r:id="rId18" w:history="1">
        <w:r w:rsidRPr="00F846D5">
          <w:rPr>
            <w:rStyle w:val="Hipercze"/>
            <w:rFonts w:ascii="Times New Roman" w:hAnsi="Times New Roman" w:cs="Times New Roman"/>
          </w:rPr>
          <w:t>tomiki7@interia.pl</w:t>
        </w:r>
      </w:hyperlink>
    </w:p>
    <w:p w14:paraId="0F3794CE" w14:textId="77777777" w:rsidR="006B4CBB" w:rsidRPr="00D17337" w:rsidRDefault="006B4CBB" w:rsidP="006B4C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546AC4" w14:textId="77777777" w:rsidR="001423AA" w:rsidRPr="001423AA" w:rsidRDefault="006B4CBB" w:rsidP="00794C7F">
      <w:pPr>
        <w:pStyle w:val="Akapitzlist"/>
        <w:numPr>
          <w:ilvl w:val="0"/>
          <w:numId w:val="7"/>
        </w:numPr>
        <w:spacing w:after="0" w:line="240" w:lineRule="auto"/>
        <w:ind w:left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BYCZA PIĄTKA– GRZEGORZ DORSZYŃSKI –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692 807 904 </w:t>
      </w:r>
      <w:hyperlink r:id="rId19" w:history="1">
        <w:r w:rsidRPr="00F846D5">
          <w:rPr>
            <w:rStyle w:val="Hipercze"/>
            <w:rFonts w:ascii="Times New Roman" w:hAnsi="Times New Roman" w:cs="Times New Roman"/>
          </w:rPr>
          <w:t>dorszynski.grzegorz@wp.pl</w:t>
        </w:r>
      </w:hyperlink>
    </w:p>
    <w:p w14:paraId="5B90C96D" w14:textId="77777777" w:rsidR="006B4CBB" w:rsidRPr="005F3A18" w:rsidRDefault="006B4CBB" w:rsidP="006B4CBB">
      <w:pPr>
        <w:pStyle w:val="Akapitzlist"/>
        <w:spacing w:line="240" w:lineRule="auto"/>
        <w:ind w:left="696"/>
        <w:rPr>
          <w:rFonts w:ascii="Times New Roman" w:hAnsi="Times New Roman" w:cs="Times New Roman"/>
        </w:rPr>
      </w:pPr>
    </w:p>
    <w:p w14:paraId="5C8C4DD6" w14:textId="77777777" w:rsidR="006B4CBB" w:rsidRDefault="006B4CBB" w:rsidP="00794C7F">
      <w:pPr>
        <w:pStyle w:val="Akapitzlist"/>
        <w:numPr>
          <w:ilvl w:val="0"/>
          <w:numId w:val="7"/>
        </w:numPr>
        <w:spacing w:after="0" w:line="240" w:lineRule="auto"/>
        <w:ind w:left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KONKURENCJE IGRZYSK - MACIEJ GIBCZYŃSKI – UKS Lider </w:t>
      </w:r>
      <w:r>
        <w:rPr>
          <w:rFonts w:ascii="Times New Roman" w:hAnsi="Times New Roman" w:cs="Times New Roman"/>
        </w:rPr>
        <w:br/>
        <w:t xml:space="preserve">w Rychnowach – tel. 882 023 576  </w:t>
      </w:r>
      <w:hyperlink r:id="rId20" w:history="1">
        <w:r w:rsidRPr="005F3A18">
          <w:rPr>
            <w:rStyle w:val="Hipercze"/>
            <w:rFonts w:ascii="Times New Roman" w:hAnsi="Times New Roman" w:cs="Times New Roman"/>
          </w:rPr>
          <w:t>m.gibczynski@yahoo.com</w:t>
        </w:r>
      </w:hyperlink>
    </w:p>
    <w:p w14:paraId="0D92F285" w14:textId="77777777" w:rsidR="006B4CBB" w:rsidRPr="005F3A18" w:rsidRDefault="006B4CBB" w:rsidP="006B4CBB">
      <w:pPr>
        <w:pStyle w:val="Akapitzlist"/>
        <w:spacing w:line="240" w:lineRule="auto"/>
        <w:ind w:left="696"/>
        <w:rPr>
          <w:rFonts w:ascii="Times New Roman" w:hAnsi="Times New Roman" w:cs="Times New Roman"/>
        </w:rPr>
      </w:pPr>
    </w:p>
    <w:p w14:paraId="596EA1BF" w14:textId="77777777" w:rsidR="006B4CBB" w:rsidRDefault="006B4CBB" w:rsidP="00794C7F">
      <w:pPr>
        <w:pStyle w:val="Akapitzlist"/>
        <w:numPr>
          <w:ilvl w:val="0"/>
          <w:numId w:val="7"/>
        </w:numPr>
        <w:spacing w:after="0" w:line="240" w:lineRule="auto"/>
        <w:ind w:left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ramienia Urzędu Gminy w Człuchowie – A</w:t>
      </w:r>
      <w:r w:rsidR="00701741">
        <w:rPr>
          <w:rFonts w:ascii="Times New Roman" w:hAnsi="Times New Roman" w:cs="Times New Roman"/>
        </w:rPr>
        <w:t>GNIESZK</w:t>
      </w:r>
      <w:r>
        <w:rPr>
          <w:rFonts w:ascii="Times New Roman" w:hAnsi="Times New Roman" w:cs="Times New Roman"/>
        </w:rPr>
        <w:t xml:space="preserve">A KUHN – </w:t>
      </w:r>
      <w:hyperlink r:id="rId21" w:history="1">
        <w:r w:rsidRPr="005066BE">
          <w:rPr>
            <w:rStyle w:val="Hipercze"/>
            <w:rFonts w:ascii="Times New Roman" w:hAnsi="Times New Roman" w:cs="Times New Roman"/>
          </w:rPr>
          <w:t>a.kuhn@ugczluchow.pl</w:t>
        </w:r>
      </w:hyperlink>
      <w:r>
        <w:rPr>
          <w:rFonts w:ascii="Times New Roman" w:hAnsi="Times New Roman" w:cs="Times New Roman"/>
        </w:rPr>
        <w:t xml:space="preserve"> tel. 883 551 150</w:t>
      </w:r>
    </w:p>
    <w:p w14:paraId="043FF688" w14:textId="77777777" w:rsidR="006B4CBB" w:rsidRPr="0071584D" w:rsidRDefault="006B4CBB" w:rsidP="006B4CBB">
      <w:pPr>
        <w:pStyle w:val="Akapitzlist"/>
        <w:spacing w:line="240" w:lineRule="auto"/>
        <w:ind w:left="696"/>
        <w:rPr>
          <w:rFonts w:ascii="Times New Roman" w:hAnsi="Times New Roman" w:cs="Times New Roman"/>
        </w:rPr>
      </w:pPr>
    </w:p>
    <w:p w14:paraId="24E1603A" w14:textId="77777777" w:rsidR="006B4CBB" w:rsidRPr="0071584D" w:rsidRDefault="001423AA" w:rsidP="00794C7F">
      <w:pPr>
        <w:pStyle w:val="Akapitzlist"/>
        <w:numPr>
          <w:ilvl w:val="0"/>
          <w:numId w:val="7"/>
        </w:numPr>
        <w:spacing w:after="0" w:line="240" w:lineRule="auto"/>
        <w:ind w:left="696"/>
        <w:jc w:val="both"/>
        <w:rPr>
          <w:rFonts w:ascii="Times New Roman" w:hAnsi="Times New Roman" w:cs="Times New Roman"/>
        </w:rPr>
      </w:pPr>
      <w:r w:rsidRPr="0071584D">
        <w:rPr>
          <w:rFonts w:ascii="Times New Roman" w:hAnsi="Times New Roman" w:cs="Times New Roman"/>
        </w:rPr>
        <w:t xml:space="preserve">Wiceprezes Pomorskiego Zrzeszenia LZS </w:t>
      </w:r>
      <w:r w:rsidR="006B4CBB" w:rsidRPr="0071584D">
        <w:rPr>
          <w:rFonts w:ascii="Times New Roman" w:hAnsi="Times New Roman" w:cs="Times New Roman"/>
        </w:rPr>
        <w:t xml:space="preserve">Jan </w:t>
      </w:r>
      <w:proofErr w:type="spellStart"/>
      <w:r w:rsidR="006B4CBB" w:rsidRPr="0071584D">
        <w:rPr>
          <w:rFonts w:ascii="Times New Roman" w:hAnsi="Times New Roman" w:cs="Times New Roman"/>
        </w:rPr>
        <w:t>Trofimowicz</w:t>
      </w:r>
      <w:proofErr w:type="spellEnd"/>
      <w:r w:rsidR="006B4CBB" w:rsidRPr="0071584D">
        <w:rPr>
          <w:rFonts w:ascii="Times New Roman" w:hAnsi="Times New Roman" w:cs="Times New Roman"/>
        </w:rPr>
        <w:t xml:space="preserve"> –– </w:t>
      </w:r>
      <w:hyperlink r:id="rId22" w:history="1">
        <w:r w:rsidR="006B4CBB" w:rsidRPr="0071584D">
          <w:rPr>
            <w:rStyle w:val="Hipercze"/>
            <w:rFonts w:ascii="Times New Roman" w:hAnsi="Times New Roman" w:cs="Times New Roman"/>
          </w:rPr>
          <w:t>jasiu.t@wp.pl</w:t>
        </w:r>
      </w:hyperlink>
      <w:r w:rsidR="006B4CBB" w:rsidRPr="0071584D">
        <w:rPr>
          <w:rFonts w:ascii="Times New Roman" w:hAnsi="Times New Roman" w:cs="Times New Roman"/>
        </w:rPr>
        <w:t xml:space="preserve"> – 508-738-161</w:t>
      </w:r>
    </w:p>
    <w:p w14:paraId="753559F9" w14:textId="77777777" w:rsidR="006B4CBB" w:rsidRPr="00D019DC" w:rsidRDefault="006B4CBB" w:rsidP="006B4CBB">
      <w:pPr>
        <w:pStyle w:val="Akapitzlist"/>
        <w:spacing w:line="240" w:lineRule="auto"/>
        <w:ind w:left="696"/>
        <w:rPr>
          <w:rFonts w:ascii="Times New Roman" w:hAnsi="Times New Roman" w:cs="Times New Roman"/>
        </w:rPr>
      </w:pPr>
    </w:p>
    <w:p w14:paraId="1AC99B8C" w14:textId="77777777" w:rsidR="00701741" w:rsidRPr="00981D54" w:rsidRDefault="006B4CBB" w:rsidP="006B4CBB">
      <w:pPr>
        <w:pStyle w:val="Akapitzlist"/>
        <w:spacing w:after="0" w:line="240" w:lineRule="auto"/>
        <w:ind w:left="69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81D54">
        <w:rPr>
          <w:rFonts w:ascii="Times New Roman" w:hAnsi="Times New Roman" w:cs="Times New Roman"/>
          <w:b/>
          <w:bCs/>
          <w:color w:val="000000" w:themeColor="text1"/>
        </w:rPr>
        <w:t>INFO</w:t>
      </w:r>
      <w:r w:rsidR="00981D54">
        <w:rPr>
          <w:rFonts w:ascii="Times New Roman" w:hAnsi="Times New Roman" w:cs="Times New Roman"/>
          <w:b/>
          <w:bCs/>
          <w:color w:val="000000" w:themeColor="text1"/>
        </w:rPr>
        <w:t>RMACJE</w:t>
      </w:r>
      <w:r w:rsidRPr="00981D54">
        <w:rPr>
          <w:rFonts w:ascii="Times New Roman" w:hAnsi="Times New Roman" w:cs="Times New Roman"/>
          <w:b/>
          <w:bCs/>
          <w:color w:val="000000" w:themeColor="text1"/>
        </w:rPr>
        <w:t xml:space="preserve"> DOTYCZĄCE POSZCZEGÓLNYCH DYSCYPLIN DRUŻYNOWYCH</w:t>
      </w:r>
    </w:p>
    <w:p w14:paraId="43610787" w14:textId="77777777" w:rsidR="001423AA" w:rsidRDefault="001423AA" w:rsidP="006B4CBB">
      <w:pPr>
        <w:pStyle w:val="Akapitzlist"/>
        <w:spacing w:after="0" w:line="240" w:lineRule="auto"/>
        <w:ind w:left="696"/>
        <w:jc w:val="both"/>
        <w:rPr>
          <w:rFonts w:ascii="Times New Roman" w:hAnsi="Times New Roman" w:cs="Times New Roman"/>
        </w:rPr>
      </w:pPr>
    </w:p>
    <w:p w14:paraId="7C6A8C53" w14:textId="77777777" w:rsidR="001423AA" w:rsidRDefault="001423AA" w:rsidP="00794C7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KOSZYKÓWKA – </w:t>
      </w:r>
      <w:proofErr w:type="spellStart"/>
      <w:r>
        <w:rPr>
          <w:rFonts w:ascii="Times New Roman" w:hAnsi="Times New Roman" w:cs="Times New Roman"/>
        </w:rPr>
        <w:t>Lonczak</w:t>
      </w:r>
      <w:proofErr w:type="spellEnd"/>
      <w:r>
        <w:rPr>
          <w:rFonts w:ascii="Times New Roman" w:hAnsi="Times New Roman" w:cs="Times New Roman"/>
        </w:rPr>
        <w:t xml:space="preserve"> Michał – tel. 889 448</w:t>
      </w:r>
      <w:r w:rsidR="00981D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264</w:t>
      </w:r>
    </w:p>
    <w:p w14:paraId="1E963488" w14:textId="77777777" w:rsidR="00981D54" w:rsidRPr="00981D54" w:rsidRDefault="00981D54" w:rsidP="00981D5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0369F9EF" w14:textId="77777777" w:rsidR="001423AA" w:rsidRDefault="001423AA" w:rsidP="00794C7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SIATKÓWKA – </w:t>
      </w:r>
      <w:r w:rsidR="00981D54" w:rsidRPr="00981D54">
        <w:rPr>
          <w:rFonts w:ascii="Times New Roman" w:hAnsi="Times New Roman" w:cs="Times New Roman"/>
        </w:rPr>
        <w:t>Łukasz Płuciennik</w:t>
      </w:r>
      <w:r>
        <w:rPr>
          <w:rFonts w:ascii="Times New Roman" w:hAnsi="Times New Roman" w:cs="Times New Roman"/>
        </w:rPr>
        <w:t>– tel. 516 683 287</w:t>
      </w:r>
    </w:p>
    <w:p w14:paraId="13A605F7" w14:textId="77777777" w:rsidR="001423AA" w:rsidRPr="001423AA" w:rsidRDefault="001423AA" w:rsidP="001423AA">
      <w:pPr>
        <w:pStyle w:val="Akapitzlist"/>
        <w:rPr>
          <w:rFonts w:ascii="Times New Roman" w:hAnsi="Times New Roman" w:cs="Times New Roman"/>
        </w:rPr>
      </w:pPr>
    </w:p>
    <w:p w14:paraId="633F9AC9" w14:textId="77777777" w:rsidR="001423AA" w:rsidRDefault="001423AA" w:rsidP="00794C7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PIŁKA NOŻNA – Sylwester Zmuda Trzebiatowski – tel.788 382</w:t>
      </w:r>
      <w:r w:rsidR="00981D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676</w:t>
      </w:r>
    </w:p>
    <w:p w14:paraId="1A220ADB" w14:textId="77777777" w:rsidR="00981D54" w:rsidRPr="00981D54" w:rsidRDefault="00981D54" w:rsidP="00981D54">
      <w:pPr>
        <w:pStyle w:val="Akapitzlist"/>
        <w:rPr>
          <w:rFonts w:ascii="Times New Roman" w:hAnsi="Times New Roman" w:cs="Times New Roman"/>
        </w:rPr>
      </w:pPr>
    </w:p>
    <w:p w14:paraId="27073460" w14:textId="77777777" w:rsidR="00DE7721" w:rsidRPr="00F94677" w:rsidRDefault="00981D54" w:rsidP="00794C7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BOJÓWKA Z HYDRONETKĄ OSP – Szczepan Kowalik – </w:t>
      </w:r>
      <w:hyperlink r:id="rId23" w:history="1">
        <w:r w:rsidRPr="0048753E">
          <w:rPr>
            <w:rStyle w:val="Hipercze"/>
            <w:rFonts w:ascii="Times New Roman" w:hAnsi="Times New Roman" w:cs="Times New Roman"/>
          </w:rPr>
          <w:t>szczepan.kowalik@wp.pl</w:t>
        </w:r>
      </w:hyperlink>
      <w:r>
        <w:rPr>
          <w:rFonts w:ascii="Times New Roman" w:hAnsi="Times New Roman" w:cs="Times New Roman"/>
        </w:rPr>
        <w:t>,</w:t>
      </w:r>
      <w:r w:rsidR="00F9467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tel. 502 601 267</w:t>
      </w:r>
    </w:p>
    <w:p w14:paraId="5A70FEEC" w14:textId="77777777" w:rsidR="005031E6" w:rsidRPr="00DE7721" w:rsidRDefault="005031E6" w:rsidP="00DE77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F0787B" w14:textId="77777777" w:rsidR="00701741" w:rsidRDefault="005031E6" w:rsidP="00F94677">
      <w:pPr>
        <w:pStyle w:val="Nagwek11"/>
        <w:numPr>
          <w:ilvl w:val="0"/>
          <w:numId w:val="0"/>
        </w:numPr>
        <w:spacing w:before="0" w:after="0"/>
        <w:ind w:left="284" w:hanging="284"/>
        <w:rPr>
          <w:rFonts w:ascii="Times New Roman" w:hAnsi="Times New Roman" w:cs="Times New Roman"/>
          <w:szCs w:val="22"/>
        </w:rPr>
      </w:pPr>
      <w:bookmarkStart w:id="3" w:name="_Toc47698434"/>
      <w:r w:rsidRPr="007D3D72">
        <w:rPr>
          <w:rFonts w:ascii="Times New Roman" w:hAnsi="Times New Roman" w:cs="Times New Roman"/>
          <w:szCs w:val="22"/>
        </w:rPr>
        <w:t xml:space="preserve">16. </w:t>
      </w:r>
      <w:r w:rsidR="0001060B" w:rsidRPr="007D3D72">
        <w:rPr>
          <w:rFonts w:ascii="Times New Roman" w:hAnsi="Times New Roman" w:cs="Times New Roman"/>
          <w:szCs w:val="22"/>
        </w:rPr>
        <w:t>DANE OSOBOWE</w:t>
      </w:r>
      <w:bookmarkEnd w:id="3"/>
    </w:p>
    <w:p w14:paraId="134ACADF" w14:textId="77777777" w:rsidR="00F94677" w:rsidRPr="00F94677" w:rsidRDefault="00F94677" w:rsidP="00F94677"/>
    <w:p w14:paraId="37558BBA" w14:textId="77777777" w:rsidR="00843CB2" w:rsidRPr="007D3D72" w:rsidRDefault="0001060B" w:rsidP="00794C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Uczestnik zgłaszający swoją chęć udziału </w:t>
      </w:r>
      <w:r w:rsidR="00255E66">
        <w:rPr>
          <w:rFonts w:ascii="Times New Roman" w:hAnsi="Times New Roman" w:cs="Times New Roman"/>
        </w:rPr>
        <w:t>w zawodach sportowych podaje prawdziwe, zgodne z fa</w:t>
      </w:r>
      <w:r w:rsidR="00A65CE5">
        <w:rPr>
          <w:rFonts w:ascii="Times New Roman" w:hAnsi="Times New Roman" w:cs="Times New Roman"/>
        </w:rPr>
        <w:t xml:space="preserve">ktem dane (imię, nazwisko, rok </w:t>
      </w:r>
      <w:r w:rsidR="00255E66">
        <w:rPr>
          <w:rFonts w:ascii="Times New Roman" w:hAnsi="Times New Roman" w:cs="Times New Roman"/>
        </w:rPr>
        <w:t>urodzenia i miejsce zamieszkania)</w:t>
      </w:r>
    </w:p>
    <w:p w14:paraId="67DE39AE" w14:textId="77777777" w:rsidR="00843CB2" w:rsidRPr="001423AA" w:rsidRDefault="0001060B" w:rsidP="00794C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Wszystkie podane przez uczestnika dane powinny być zgodne ze stanem faktycznym.</w:t>
      </w:r>
    </w:p>
    <w:p w14:paraId="5357C39E" w14:textId="77777777" w:rsidR="00843CB2" w:rsidRPr="007D3D72" w:rsidRDefault="0001060B" w:rsidP="00794C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Uczestnikowi, podającemu dane osobowe, w każdym czasie przysługuje możliwość zmiany podanych przez siebie danych osobowych, ich aktualizacji, modyfikacji bądź zgłoszenia żądania ich usunięcia. Zgłoszenie żądania usunięcia danych powinno zostać przekazane na adres organizatora.</w:t>
      </w:r>
    </w:p>
    <w:p w14:paraId="68F86474" w14:textId="77777777" w:rsidR="005031E6" w:rsidRPr="007D3D72" w:rsidRDefault="0001060B" w:rsidP="00794C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Żądanie usunięcia danych nie wpływa na zgodność z prawem ich przetwarzania przed momentem żądania ich usunięcia. </w:t>
      </w:r>
      <w:bookmarkStart w:id="4" w:name="_Toc47698435"/>
    </w:p>
    <w:p w14:paraId="1C32B11A" w14:textId="77777777" w:rsidR="005031E6" w:rsidRPr="007D3D72" w:rsidRDefault="005031E6" w:rsidP="005031E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FC0E8B1" w14:textId="77777777" w:rsidR="00843CB2" w:rsidRPr="007D3D72" w:rsidRDefault="0001060B" w:rsidP="00794C7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D72">
        <w:rPr>
          <w:rFonts w:ascii="Times New Roman" w:hAnsi="Times New Roman" w:cs="Times New Roman"/>
          <w:b/>
        </w:rPr>
        <w:t>PRAWA WŁASNOŚCI INTELEKTUALNEJ</w:t>
      </w:r>
      <w:bookmarkEnd w:id="4"/>
    </w:p>
    <w:p w14:paraId="06ABBBA0" w14:textId="77777777" w:rsidR="00843CB2" w:rsidRPr="007D3D72" w:rsidRDefault="00843CB2" w:rsidP="00255E66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05499D21" w14:textId="77777777" w:rsidR="00843CB2" w:rsidRPr="007D3D72" w:rsidRDefault="0001060B" w:rsidP="00794C7F">
      <w:pPr>
        <w:pStyle w:val="Akapitzlist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eastAsia="Times New Roman" w:hAnsi="Times New Roman" w:cs="Times New Roman"/>
        </w:rPr>
        <w:t>Każdy uczestnik używający zdjęć lub materiałów graf</w:t>
      </w:r>
      <w:r w:rsidR="005031E6" w:rsidRPr="007D3D72">
        <w:rPr>
          <w:rFonts w:ascii="Times New Roman" w:eastAsia="Times New Roman" w:hAnsi="Times New Roman" w:cs="Times New Roman"/>
        </w:rPr>
        <w:t xml:space="preserve">icznych Pomorskich Igrzysk LZS </w:t>
      </w:r>
      <w:r w:rsidR="00A65CE5">
        <w:rPr>
          <w:rFonts w:ascii="Times New Roman" w:eastAsia="Times New Roman" w:hAnsi="Times New Roman" w:cs="Times New Roman"/>
        </w:rPr>
        <w:br/>
      </w:r>
      <w:r w:rsidR="005031E6" w:rsidRPr="007D3D72">
        <w:rPr>
          <w:rFonts w:ascii="Times New Roman" w:eastAsia="Times New Roman" w:hAnsi="Times New Roman" w:cs="Times New Roman"/>
        </w:rPr>
        <w:t xml:space="preserve">w </w:t>
      </w:r>
      <w:r w:rsidRPr="007D3D72">
        <w:rPr>
          <w:rFonts w:ascii="Times New Roman" w:eastAsia="Times New Roman" w:hAnsi="Times New Roman" w:cs="Times New Roman"/>
        </w:rPr>
        <w:t xml:space="preserve">mediach społecznościowych musi oznaczyć i </w:t>
      </w:r>
      <w:proofErr w:type="spellStart"/>
      <w:r w:rsidRPr="007D3D72">
        <w:rPr>
          <w:rFonts w:ascii="Times New Roman" w:eastAsia="Times New Roman" w:hAnsi="Times New Roman" w:cs="Times New Roman"/>
        </w:rPr>
        <w:t>otagować</w:t>
      </w:r>
      <w:proofErr w:type="spellEnd"/>
      <w:r w:rsidRPr="007D3D72">
        <w:rPr>
          <w:rFonts w:ascii="Times New Roman" w:eastAsia="Times New Roman" w:hAnsi="Times New Roman" w:cs="Times New Roman"/>
        </w:rPr>
        <w:t xml:space="preserve"> organizatora @PomorskiLZS</w:t>
      </w:r>
    </w:p>
    <w:p w14:paraId="741DB0B6" w14:textId="77777777" w:rsidR="00843CB2" w:rsidRPr="007D3D72" w:rsidRDefault="0001060B" w:rsidP="00794C7F">
      <w:pPr>
        <w:pStyle w:val="Nagwek11"/>
        <w:numPr>
          <w:ilvl w:val="0"/>
          <w:numId w:val="21"/>
        </w:numPr>
        <w:spacing w:before="0" w:after="0"/>
        <w:ind w:hanging="357"/>
        <w:rPr>
          <w:rFonts w:ascii="Times New Roman" w:hAnsi="Times New Roman" w:cs="Times New Roman"/>
          <w:szCs w:val="22"/>
        </w:rPr>
      </w:pPr>
      <w:bookmarkStart w:id="5" w:name="_Toc47698436"/>
      <w:r w:rsidRPr="007D3D72">
        <w:rPr>
          <w:rFonts w:ascii="Times New Roman" w:hAnsi="Times New Roman" w:cs="Times New Roman"/>
          <w:szCs w:val="22"/>
        </w:rPr>
        <w:t>MEDIA</w:t>
      </w:r>
      <w:bookmarkEnd w:id="5"/>
    </w:p>
    <w:p w14:paraId="32111906" w14:textId="77777777" w:rsidR="00843CB2" w:rsidRPr="007D3D72" w:rsidRDefault="0001060B" w:rsidP="002C06B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Przebieg zawodów będzie rejestrowany za pośrednictwem zdjęć i nagrań video. Informacje</w:t>
      </w:r>
      <w:r w:rsidR="00A65CE5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 xml:space="preserve">na temat przebiegu i organizacji zawodu będą pojawiać się w prasie </w:t>
      </w:r>
      <w:r w:rsidR="00C349D8" w:rsidRPr="007D3D72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>i mediach społecznościowych (Facebook, Instagram)</w:t>
      </w:r>
      <w:r w:rsidR="00C349D8" w:rsidRPr="007D3D72">
        <w:rPr>
          <w:rFonts w:ascii="Times New Roman" w:hAnsi="Times New Roman" w:cs="Times New Roman"/>
        </w:rPr>
        <w:t>.</w:t>
      </w:r>
    </w:p>
    <w:p w14:paraId="54F9CC07" w14:textId="77777777" w:rsidR="00E56F4F" w:rsidRPr="007D3D72" w:rsidRDefault="00E56F4F" w:rsidP="00E56F4F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E150203" w14:textId="77777777" w:rsidR="00843CB2" w:rsidRPr="007D3D72" w:rsidRDefault="0001060B" w:rsidP="00794C7F">
      <w:pPr>
        <w:pStyle w:val="Nagwek11"/>
        <w:numPr>
          <w:ilvl w:val="0"/>
          <w:numId w:val="21"/>
        </w:numPr>
        <w:spacing w:before="0" w:after="0"/>
        <w:rPr>
          <w:rFonts w:ascii="Times New Roman" w:hAnsi="Times New Roman" w:cs="Times New Roman"/>
          <w:szCs w:val="22"/>
        </w:rPr>
      </w:pPr>
      <w:bookmarkStart w:id="6" w:name="_Toc47698438"/>
      <w:r w:rsidRPr="007D3D72">
        <w:rPr>
          <w:rFonts w:ascii="Times New Roman" w:hAnsi="Times New Roman" w:cs="Times New Roman"/>
          <w:szCs w:val="22"/>
        </w:rPr>
        <w:t xml:space="preserve"> ZMIANA REGULAMINU</w:t>
      </w:r>
      <w:bookmarkEnd w:id="6"/>
    </w:p>
    <w:p w14:paraId="56FADBEB" w14:textId="77777777" w:rsidR="000C36AA" w:rsidRPr="00255E66" w:rsidRDefault="0001060B" w:rsidP="00794C7F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>W szczególnie uzasadnionych przypadkach Organizator zastrzega sobie prawo do zmiany postanowień niniejszego regulaminu.</w:t>
      </w:r>
    </w:p>
    <w:p w14:paraId="70D3B45D" w14:textId="77777777" w:rsidR="00843CB2" w:rsidRPr="007D3D72" w:rsidRDefault="0001060B" w:rsidP="00794C7F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W przypadku dokonania zmiany postanowień regulaminu, na stronie </w:t>
      </w:r>
      <w:r w:rsidR="00255E66">
        <w:rPr>
          <w:rFonts w:ascii="Times New Roman" w:hAnsi="Times New Roman" w:cs="Times New Roman"/>
        </w:rPr>
        <w:t xml:space="preserve">lzs-pomorski.pl </w:t>
      </w:r>
      <w:r w:rsidRPr="007D3D72">
        <w:rPr>
          <w:rFonts w:ascii="Times New Roman" w:hAnsi="Times New Roman" w:cs="Times New Roman"/>
        </w:rPr>
        <w:t xml:space="preserve">organizator zamieści informację o zmianie regulaminu, podając moment wejścia tej zmiany </w:t>
      </w:r>
      <w:r w:rsidR="00255E66">
        <w:rPr>
          <w:rFonts w:ascii="Times New Roman" w:hAnsi="Times New Roman" w:cs="Times New Roman"/>
        </w:rPr>
        <w:br/>
      </w:r>
      <w:r w:rsidRPr="007D3D72">
        <w:rPr>
          <w:rFonts w:ascii="Times New Roman" w:hAnsi="Times New Roman" w:cs="Times New Roman"/>
        </w:rPr>
        <w:t>w życie.</w:t>
      </w:r>
    </w:p>
    <w:p w14:paraId="04BB4681" w14:textId="77777777" w:rsidR="00843CB2" w:rsidRPr="007D3D72" w:rsidRDefault="0001060B" w:rsidP="00794C7F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D3D72">
        <w:rPr>
          <w:rFonts w:ascii="Times New Roman" w:hAnsi="Times New Roman" w:cs="Times New Roman"/>
        </w:rPr>
        <w:t xml:space="preserve">Uczestnik jest zobowiązany do zapoznania się z treścią regulaminu, również </w:t>
      </w:r>
      <w:r w:rsidRPr="007D3D72">
        <w:rPr>
          <w:rFonts w:ascii="Times New Roman" w:hAnsi="Times New Roman" w:cs="Times New Roman"/>
        </w:rPr>
        <w:br/>
        <w:t>w przypadku ogłoszenia zmiany treści regulaminu.</w:t>
      </w:r>
    </w:p>
    <w:p w14:paraId="1F8C79F0" w14:textId="77777777" w:rsidR="00843CB2" w:rsidRPr="00AC4316" w:rsidRDefault="00843CB2" w:rsidP="00AC43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EB311" w14:textId="77777777" w:rsidR="00E56F4F" w:rsidRPr="007D3D72" w:rsidRDefault="00E56F4F" w:rsidP="00E56F4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9988CEE" w14:textId="77777777" w:rsidR="00843CB2" w:rsidRDefault="0001060B" w:rsidP="00794C7F">
      <w:pPr>
        <w:pStyle w:val="Nagwek11"/>
        <w:numPr>
          <w:ilvl w:val="0"/>
          <w:numId w:val="21"/>
        </w:numPr>
        <w:spacing w:before="0" w:after="0"/>
        <w:rPr>
          <w:rFonts w:ascii="Times New Roman" w:hAnsi="Times New Roman" w:cs="Times New Roman"/>
          <w:szCs w:val="22"/>
        </w:rPr>
      </w:pPr>
      <w:r w:rsidRPr="007D3D72">
        <w:rPr>
          <w:rFonts w:ascii="Times New Roman" w:hAnsi="Times New Roman" w:cs="Times New Roman"/>
          <w:szCs w:val="22"/>
        </w:rPr>
        <w:t>IMPREZY TOWARZY</w:t>
      </w:r>
      <w:r w:rsidR="000E5697">
        <w:rPr>
          <w:rFonts w:ascii="Times New Roman" w:hAnsi="Times New Roman" w:cs="Times New Roman"/>
          <w:szCs w:val="22"/>
        </w:rPr>
        <w:t>SZĄCE</w:t>
      </w:r>
    </w:p>
    <w:p w14:paraId="6C638D1B" w14:textId="77777777" w:rsidR="000E5697" w:rsidRPr="00A45983" w:rsidRDefault="000E5697" w:rsidP="00701741">
      <w:pPr>
        <w:jc w:val="both"/>
        <w:rPr>
          <w:rFonts w:ascii="Times New Roman" w:hAnsi="Times New Roman" w:cs="Times New Roman"/>
        </w:rPr>
      </w:pPr>
    </w:p>
    <w:p w14:paraId="42292E62" w14:textId="77777777" w:rsidR="000E5697" w:rsidRPr="00A45983" w:rsidRDefault="00A45983" w:rsidP="00701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terenie obiektu sportowego dostępne będą stoiska gastronomiczne oraz miejsca siedzące </w:t>
      </w:r>
      <w:proofErr w:type="spellStart"/>
      <w:r>
        <w:rPr>
          <w:rFonts w:ascii="Times New Roman" w:hAnsi="Times New Roman" w:cs="Times New Roman"/>
        </w:rPr>
        <w:t>zmożliwością</w:t>
      </w:r>
      <w:proofErr w:type="spellEnd"/>
      <w:r>
        <w:rPr>
          <w:rFonts w:ascii="Times New Roman" w:hAnsi="Times New Roman" w:cs="Times New Roman"/>
        </w:rPr>
        <w:t xml:space="preserve"> zakupu i spożycia posiłku.</w:t>
      </w:r>
    </w:p>
    <w:p w14:paraId="40E53CE5" w14:textId="77777777" w:rsidR="000C36AA" w:rsidRDefault="000C36AA" w:rsidP="00E56F4F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355DE81F" w14:textId="77777777" w:rsidR="000C36AA" w:rsidRDefault="000C36AA" w:rsidP="00E56F4F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E9EB950" w14:textId="77777777" w:rsidR="000C36AA" w:rsidRPr="007D3D72" w:rsidRDefault="000C36AA" w:rsidP="00E56F4F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A3819E9" w14:textId="77777777" w:rsidR="00E56F4F" w:rsidRPr="007D3D72" w:rsidRDefault="00E56F4F" w:rsidP="00E56F4F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3546F68F" w14:textId="77777777" w:rsidR="00E56F4F" w:rsidRPr="007D3D72" w:rsidRDefault="00E56F4F" w:rsidP="00E56F4F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E6D8989" w14:textId="77777777" w:rsidR="00843CB2" w:rsidRDefault="00843CB2">
      <w:pPr>
        <w:spacing w:after="0"/>
        <w:rPr>
          <w:rFonts w:ascii="Times New Roman" w:hAnsi="Times New Roman" w:cs="Times New Roman"/>
        </w:rPr>
      </w:pPr>
    </w:p>
    <w:p w14:paraId="4B4258CF" w14:textId="77777777" w:rsidR="00701741" w:rsidRDefault="00701741">
      <w:pPr>
        <w:spacing w:after="0"/>
        <w:rPr>
          <w:rFonts w:ascii="Times New Roman" w:hAnsi="Times New Roman" w:cs="Times New Roman"/>
        </w:rPr>
      </w:pPr>
    </w:p>
    <w:p w14:paraId="4B55E9C5" w14:textId="77777777" w:rsidR="00701741" w:rsidRDefault="00701741">
      <w:pPr>
        <w:spacing w:after="0"/>
        <w:rPr>
          <w:rFonts w:ascii="Times New Roman" w:hAnsi="Times New Roman" w:cs="Times New Roman"/>
        </w:rPr>
      </w:pPr>
    </w:p>
    <w:p w14:paraId="39F60BF9" w14:textId="77777777" w:rsidR="00701741" w:rsidRPr="00E47B4B" w:rsidRDefault="001423AA" w:rsidP="001423A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47B4B">
        <w:rPr>
          <w:rFonts w:ascii="Times New Roman" w:hAnsi="Times New Roman" w:cs="Times New Roman"/>
          <w:b/>
          <w:bCs/>
        </w:rPr>
        <w:t>Załącznik 1</w:t>
      </w:r>
    </w:p>
    <w:p w14:paraId="4C9E917D" w14:textId="77777777" w:rsidR="00701741" w:rsidRDefault="00701741" w:rsidP="007017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8"/>
        <w:gridCol w:w="1520"/>
        <w:gridCol w:w="1778"/>
        <w:gridCol w:w="1715"/>
        <w:gridCol w:w="1715"/>
      </w:tblGrid>
      <w:tr w:rsidR="00701741" w14:paraId="2862CED7" w14:textId="77777777" w:rsidTr="00727D3B">
        <w:tc>
          <w:tcPr>
            <w:tcW w:w="9286" w:type="dxa"/>
            <w:gridSpan w:val="5"/>
          </w:tcPr>
          <w:p w14:paraId="7A40361C" w14:textId="77777777" w:rsidR="00701741" w:rsidRDefault="00701741" w:rsidP="00727D3B">
            <w:r>
              <w:t xml:space="preserve">LISTA ZGŁODZENIOWA NA VIII OTWARTE IGRZYSKA LZS WOJEWÓDZTWA POMORSKIEGO </w:t>
            </w:r>
          </w:p>
          <w:p w14:paraId="0C68B7E0" w14:textId="77777777" w:rsidR="00701741" w:rsidRDefault="00701741" w:rsidP="00727D3B">
            <w:r>
              <w:t>GMINA/MIASTO………………………………………..                                          GMINA CZŁUCHÓW – 02.06.2024</w:t>
            </w:r>
          </w:p>
        </w:tc>
      </w:tr>
      <w:tr w:rsidR="00701741" w14:paraId="5763BD85" w14:textId="77777777" w:rsidTr="00727D3B">
        <w:tc>
          <w:tcPr>
            <w:tcW w:w="2558" w:type="dxa"/>
          </w:tcPr>
          <w:p w14:paraId="71A5C600" w14:textId="77777777" w:rsidR="00701741" w:rsidRDefault="00701741" w:rsidP="00727D3B">
            <w:r>
              <w:t xml:space="preserve">Dyscyplina </w:t>
            </w:r>
          </w:p>
        </w:tc>
        <w:tc>
          <w:tcPr>
            <w:tcW w:w="1520" w:type="dxa"/>
          </w:tcPr>
          <w:p w14:paraId="7FA9DB2B" w14:textId="77777777" w:rsidR="00701741" w:rsidRDefault="00701741" w:rsidP="00727D3B">
            <w:r>
              <w:t>Im</w:t>
            </w:r>
            <w:r w:rsidR="00F94677">
              <w:t>i</w:t>
            </w:r>
            <w:r>
              <w:t>ę Nazwisko</w:t>
            </w:r>
          </w:p>
        </w:tc>
        <w:tc>
          <w:tcPr>
            <w:tcW w:w="1778" w:type="dxa"/>
          </w:tcPr>
          <w:p w14:paraId="3249F37D" w14:textId="77777777" w:rsidR="00701741" w:rsidRDefault="00701741" w:rsidP="00727D3B">
            <w:r>
              <w:t>Miejscowość</w:t>
            </w:r>
          </w:p>
        </w:tc>
        <w:tc>
          <w:tcPr>
            <w:tcW w:w="1715" w:type="dxa"/>
          </w:tcPr>
          <w:p w14:paraId="5A0EC76B" w14:textId="77777777" w:rsidR="00701741" w:rsidRDefault="00701741" w:rsidP="00727D3B">
            <w:r>
              <w:t xml:space="preserve">Rocznik </w:t>
            </w:r>
          </w:p>
        </w:tc>
        <w:tc>
          <w:tcPr>
            <w:tcW w:w="1715" w:type="dxa"/>
          </w:tcPr>
          <w:p w14:paraId="040538E1" w14:textId="77777777" w:rsidR="00701741" w:rsidRDefault="00701741" w:rsidP="00727D3B">
            <w:proofErr w:type="spellStart"/>
            <w:r>
              <w:t>Podspis</w:t>
            </w:r>
            <w:proofErr w:type="spellEnd"/>
          </w:p>
        </w:tc>
      </w:tr>
      <w:tr w:rsidR="00701741" w14:paraId="02BD51A5" w14:textId="77777777" w:rsidTr="00E47B4B">
        <w:trPr>
          <w:trHeight w:val="284"/>
        </w:trPr>
        <w:tc>
          <w:tcPr>
            <w:tcW w:w="2558" w:type="dxa"/>
            <w:vMerge w:val="restart"/>
          </w:tcPr>
          <w:p w14:paraId="286A707C" w14:textId="77777777" w:rsidR="00701741" w:rsidRDefault="00701741" w:rsidP="00727D3B"/>
          <w:p w14:paraId="1669FE5F" w14:textId="77777777" w:rsidR="00701741" w:rsidRDefault="00701741" w:rsidP="00727D3B"/>
          <w:p w14:paraId="7B503443" w14:textId="77777777" w:rsidR="00701741" w:rsidRDefault="00701741" w:rsidP="00727D3B"/>
          <w:p w14:paraId="4EF1DF8E" w14:textId="77777777" w:rsidR="00701741" w:rsidRDefault="00701741" w:rsidP="00727D3B">
            <w:r>
              <w:t>PIŁKA NOŻNA MĘŻCZYZN</w:t>
            </w:r>
          </w:p>
        </w:tc>
        <w:tc>
          <w:tcPr>
            <w:tcW w:w="1520" w:type="dxa"/>
          </w:tcPr>
          <w:p w14:paraId="301A361C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789A9CBF" w14:textId="77777777" w:rsidR="00701741" w:rsidRDefault="00701741" w:rsidP="00727D3B"/>
        </w:tc>
        <w:tc>
          <w:tcPr>
            <w:tcW w:w="1715" w:type="dxa"/>
          </w:tcPr>
          <w:p w14:paraId="5E7C3DA7" w14:textId="77777777" w:rsidR="00701741" w:rsidRDefault="00701741" w:rsidP="00727D3B"/>
        </w:tc>
        <w:tc>
          <w:tcPr>
            <w:tcW w:w="1715" w:type="dxa"/>
          </w:tcPr>
          <w:p w14:paraId="5F5609A8" w14:textId="77777777" w:rsidR="00701741" w:rsidRDefault="00701741" w:rsidP="00727D3B"/>
        </w:tc>
      </w:tr>
      <w:tr w:rsidR="00701741" w14:paraId="56919B2A" w14:textId="77777777" w:rsidTr="00E47B4B">
        <w:trPr>
          <w:trHeight w:val="284"/>
        </w:trPr>
        <w:tc>
          <w:tcPr>
            <w:tcW w:w="2558" w:type="dxa"/>
            <w:vMerge/>
          </w:tcPr>
          <w:p w14:paraId="33F1D1BA" w14:textId="77777777" w:rsidR="00701741" w:rsidRDefault="00701741" w:rsidP="00727D3B"/>
        </w:tc>
        <w:tc>
          <w:tcPr>
            <w:tcW w:w="1520" w:type="dxa"/>
          </w:tcPr>
          <w:p w14:paraId="5F079B8C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41E72592" w14:textId="77777777" w:rsidR="00701741" w:rsidRDefault="00701741" w:rsidP="00727D3B"/>
        </w:tc>
        <w:tc>
          <w:tcPr>
            <w:tcW w:w="1715" w:type="dxa"/>
          </w:tcPr>
          <w:p w14:paraId="5B993877" w14:textId="77777777" w:rsidR="00701741" w:rsidRDefault="00701741" w:rsidP="00727D3B"/>
        </w:tc>
        <w:tc>
          <w:tcPr>
            <w:tcW w:w="1715" w:type="dxa"/>
          </w:tcPr>
          <w:p w14:paraId="201812B0" w14:textId="77777777" w:rsidR="00701741" w:rsidRDefault="00701741" w:rsidP="00727D3B"/>
        </w:tc>
      </w:tr>
      <w:tr w:rsidR="00701741" w14:paraId="439502F7" w14:textId="77777777" w:rsidTr="00E47B4B">
        <w:trPr>
          <w:trHeight w:val="284"/>
        </w:trPr>
        <w:tc>
          <w:tcPr>
            <w:tcW w:w="2558" w:type="dxa"/>
            <w:vMerge/>
          </w:tcPr>
          <w:p w14:paraId="2AFA8110" w14:textId="77777777" w:rsidR="00701741" w:rsidRDefault="00701741" w:rsidP="00727D3B"/>
        </w:tc>
        <w:tc>
          <w:tcPr>
            <w:tcW w:w="1520" w:type="dxa"/>
          </w:tcPr>
          <w:p w14:paraId="6735FE61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1D6CB897" w14:textId="77777777" w:rsidR="00701741" w:rsidRDefault="00701741" w:rsidP="00727D3B"/>
        </w:tc>
        <w:tc>
          <w:tcPr>
            <w:tcW w:w="1715" w:type="dxa"/>
          </w:tcPr>
          <w:p w14:paraId="6EF23B2A" w14:textId="77777777" w:rsidR="00701741" w:rsidRDefault="00701741" w:rsidP="00727D3B"/>
        </w:tc>
        <w:tc>
          <w:tcPr>
            <w:tcW w:w="1715" w:type="dxa"/>
          </w:tcPr>
          <w:p w14:paraId="5DD4B0F1" w14:textId="77777777" w:rsidR="00701741" w:rsidRDefault="00701741" w:rsidP="00727D3B"/>
        </w:tc>
      </w:tr>
      <w:tr w:rsidR="00701741" w14:paraId="162719DB" w14:textId="77777777" w:rsidTr="00E47B4B">
        <w:trPr>
          <w:trHeight w:val="284"/>
        </w:trPr>
        <w:tc>
          <w:tcPr>
            <w:tcW w:w="2558" w:type="dxa"/>
            <w:vMerge/>
          </w:tcPr>
          <w:p w14:paraId="469F8968" w14:textId="77777777" w:rsidR="00701741" w:rsidRDefault="00701741" w:rsidP="00727D3B"/>
        </w:tc>
        <w:tc>
          <w:tcPr>
            <w:tcW w:w="1520" w:type="dxa"/>
          </w:tcPr>
          <w:p w14:paraId="71674627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21FB2B2C" w14:textId="77777777" w:rsidR="00701741" w:rsidRDefault="00701741" w:rsidP="00727D3B"/>
        </w:tc>
        <w:tc>
          <w:tcPr>
            <w:tcW w:w="1715" w:type="dxa"/>
          </w:tcPr>
          <w:p w14:paraId="3BB40B21" w14:textId="77777777" w:rsidR="00701741" w:rsidRDefault="00701741" w:rsidP="00727D3B"/>
        </w:tc>
        <w:tc>
          <w:tcPr>
            <w:tcW w:w="1715" w:type="dxa"/>
          </w:tcPr>
          <w:p w14:paraId="051BCA28" w14:textId="77777777" w:rsidR="00701741" w:rsidRDefault="00701741" w:rsidP="00727D3B"/>
        </w:tc>
      </w:tr>
      <w:tr w:rsidR="00701741" w14:paraId="168E78B2" w14:textId="77777777" w:rsidTr="00E47B4B">
        <w:trPr>
          <w:trHeight w:val="284"/>
        </w:trPr>
        <w:tc>
          <w:tcPr>
            <w:tcW w:w="2558" w:type="dxa"/>
            <w:vMerge/>
          </w:tcPr>
          <w:p w14:paraId="7517984F" w14:textId="77777777" w:rsidR="00701741" w:rsidRDefault="00701741" w:rsidP="00727D3B"/>
        </w:tc>
        <w:tc>
          <w:tcPr>
            <w:tcW w:w="1520" w:type="dxa"/>
          </w:tcPr>
          <w:p w14:paraId="253AFFEB" w14:textId="77777777" w:rsidR="00701741" w:rsidRDefault="00701741" w:rsidP="00727D3B">
            <w:r>
              <w:t>5</w:t>
            </w:r>
          </w:p>
        </w:tc>
        <w:tc>
          <w:tcPr>
            <w:tcW w:w="1778" w:type="dxa"/>
          </w:tcPr>
          <w:p w14:paraId="63789F87" w14:textId="77777777" w:rsidR="00701741" w:rsidRDefault="00701741" w:rsidP="00727D3B"/>
        </w:tc>
        <w:tc>
          <w:tcPr>
            <w:tcW w:w="1715" w:type="dxa"/>
          </w:tcPr>
          <w:p w14:paraId="258CF0FC" w14:textId="77777777" w:rsidR="00701741" w:rsidRDefault="00701741" w:rsidP="00727D3B"/>
        </w:tc>
        <w:tc>
          <w:tcPr>
            <w:tcW w:w="1715" w:type="dxa"/>
          </w:tcPr>
          <w:p w14:paraId="2B05BF73" w14:textId="77777777" w:rsidR="00701741" w:rsidRDefault="00701741" w:rsidP="00727D3B"/>
        </w:tc>
      </w:tr>
      <w:tr w:rsidR="00701741" w14:paraId="3580903C" w14:textId="77777777" w:rsidTr="00E47B4B">
        <w:trPr>
          <w:trHeight w:val="284"/>
        </w:trPr>
        <w:tc>
          <w:tcPr>
            <w:tcW w:w="2558" w:type="dxa"/>
            <w:vMerge/>
          </w:tcPr>
          <w:p w14:paraId="72B8F6F0" w14:textId="77777777" w:rsidR="00701741" w:rsidRDefault="00701741" w:rsidP="00727D3B"/>
        </w:tc>
        <w:tc>
          <w:tcPr>
            <w:tcW w:w="1520" w:type="dxa"/>
          </w:tcPr>
          <w:p w14:paraId="3CE650D2" w14:textId="77777777" w:rsidR="00701741" w:rsidRDefault="00701741" w:rsidP="00727D3B">
            <w:r>
              <w:t>6</w:t>
            </w:r>
          </w:p>
        </w:tc>
        <w:tc>
          <w:tcPr>
            <w:tcW w:w="1778" w:type="dxa"/>
          </w:tcPr>
          <w:p w14:paraId="6AB75709" w14:textId="77777777" w:rsidR="00701741" w:rsidRDefault="00701741" w:rsidP="00727D3B"/>
        </w:tc>
        <w:tc>
          <w:tcPr>
            <w:tcW w:w="1715" w:type="dxa"/>
          </w:tcPr>
          <w:p w14:paraId="1692F0CE" w14:textId="77777777" w:rsidR="00701741" w:rsidRDefault="00701741" w:rsidP="00727D3B"/>
        </w:tc>
        <w:tc>
          <w:tcPr>
            <w:tcW w:w="1715" w:type="dxa"/>
          </w:tcPr>
          <w:p w14:paraId="1E2CBDF8" w14:textId="77777777" w:rsidR="00701741" w:rsidRDefault="00701741" w:rsidP="00727D3B"/>
        </w:tc>
      </w:tr>
      <w:tr w:rsidR="00701741" w14:paraId="1A05A06E" w14:textId="77777777" w:rsidTr="00E47B4B">
        <w:trPr>
          <w:trHeight w:val="284"/>
        </w:trPr>
        <w:tc>
          <w:tcPr>
            <w:tcW w:w="2558" w:type="dxa"/>
            <w:vMerge/>
          </w:tcPr>
          <w:p w14:paraId="202A3008" w14:textId="77777777" w:rsidR="00701741" w:rsidRDefault="00701741" w:rsidP="00727D3B"/>
        </w:tc>
        <w:tc>
          <w:tcPr>
            <w:tcW w:w="1520" w:type="dxa"/>
          </w:tcPr>
          <w:p w14:paraId="0D815B68" w14:textId="77777777" w:rsidR="00701741" w:rsidRDefault="00701741" w:rsidP="00727D3B">
            <w:r>
              <w:t>7</w:t>
            </w:r>
          </w:p>
        </w:tc>
        <w:tc>
          <w:tcPr>
            <w:tcW w:w="1778" w:type="dxa"/>
          </w:tcPr>
          <w:p w14:paraId="369C569C" w14:textId="77777777" w:rsidR="00701741" w:rsidRDefault="00701741" w:rsidP="00727D3B"/>
        </w:tc>
        <w:tc>
          <w:tcPr>
            <w:tcW w:w="1715" w:type="dxa"/>
          </w:tcPr>
          <w:p w14:paraId="26B3707F" w14:textId="77777777" w:rsidR="00701741" w:rsidRDefault="00701741" w:rsidP="00727D3B"/>
        </w:tc>
        <w:tc>
          <w:tcPr>
            <w:tcW w:w="1715" w:type="dxa"/>
          </w:tcPr>
          <w:p w14:paraId="4CEF7919" w14:textId="77777777" w:rsidR="00701741" w:rsidRDefault="00701741" w:rsidP="00727D3B"/>
        </w:tc>
      </w:tr>
      <w:tr w:rsidR="00701741" w14:paraId="464F0A71" w14:textId="77777777" w:rsidTr="00E47B4B">
        <w:trPr>
          <w:trHeight w:val="284"/>
        </w:trPr>
        <w:tc>
          <w:tcPr>
            <w:tcW w:w="2558" w:type="dxa"/>
            <w:vMerge/>
          </w:tcPr>
          <w:p w14:paraId="64E86876" w14:textId="77777777" w:rsidR="00701741" w:rsidRDefault="00701741" w:rsidP="00727D3B"/>
        </w:tc>
        <w:tc>
          <w:tcPr>
            <w:tcW w:w="1520" w:type="dxa"/>
          </w:tcPr>
          <w:p w14:paraId="42FC622A" w14:textId="77777777" w:rsidR="00701741" w:rsidRDefault="00701741" w:rsidP="00727D3B">
            <w:r>
              <w:t>8</w:t>
            </w:r>
          </w:p>
        </w:tc>
        <w:tc>
          <w:tcPr>
            <w:tcW w:w="1778" w:type="dxa"/>
          </w:tcPr>
          <w:p w14:paraId="674EC34A" w14:textId="77777777" w:rsidR="00701741" w:rsidRDefault="00701741" w:rsidP="00727D3B"/>
        </w:tc>
        <w:tc>
          <w:tcPr>
            <w:tcW w:w="1715" w:type="dxa"/>
          </w:tcPr>
          <w:p w14:paraId="53A6EC83" w14:textId="77777777" w:rsidR="00701741" w:rsidRDefault="00701741" w:rsidP="00727D3B"/>
        </w:tc>
        <w:tc>
          <w:tcPr>
            <w:tcW w:w="1715" w:type="dxa"/>
          </w:tcPr>
          <w:p w14:paraId="45CC3661" w14:textId="77777777" w:rsidR="00701741" w:rsidRDefault="00701741" w:rsidP="00727D3B"/>
        </w:tc>
      </w:tr>
      <w:tr w:rsidR="00701741" w14:paraId="7FF386BA" w14:textId="77777777" w:rsidTr="00E47B4B">
        <w:trPr>
          <w:trHeight w:val="284"/>
        </w:trPr>
        <w:tc>
          <w:tcPr>
            <w:tcW w:w="2558" w:type="dxa"/>
            <w:vMerge w:val="restart"/>
          </w:tcPr>
          <w:p w14:paraId="61507DC5" w14:textId="77777777" w:rsidR="00701741" w:rsidRDefault="00701741" w:rsidP="00727D3B"/>
          <w:p w14:paraId="67F5DDE8" w14:textId="77777777" w:rsidR="00701741" w:rsidRDefault="00701741" w:rsidP="00727D3B"/>
          <w:p w14:paraId="5E4F0A56" w14:textId="77777777" w:rsidR="00701741" w:rsidRDefault="00701741" w:rsidP="00727D3B">
            <w:r>
              <w:t xml:space="preserve">PIŁKA KOSZYKOWA KOBIET </w:t>
            </w:r>
          </w:p>
        </w:tc>
        <w:tc>
          <w:tcPr>
            <w:tcW w:w="1520" w:type="dxa"/>
          </w:tcPr>
          <w:p w14:paraId="194C6527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22D14FD4" w14:textId="77777777" w:rsidR="00701741" w:rsidRDefault="00701741" w:rsidP="00727D3B"/>
        </w:tc>
        <w:tc>
          <w:tcPr>
            <w:tcW w:w="1715" w:type="dxa"/>
          </w:tcPr>
          <w:p w14:paraId="52F03681" w14:textId="77777777" w:rsidR="00701741" w:rsidRDefault="00701741" w:rsidP="00727D3B"/>
        </w:tc>
        <w:tc>
          <w:tcPr>
            <w:tcW w:w="1715" w:type="dxa"/>
          </w:tcPr>
          <w:p w14:paraId="6467DF6F" w14:textId="77777777" w:rsidR="00701741" w:rsidRDefault="00701741" w:rsidP="00727D3B"/>
        </w:tc>
      </w:tr>
      <w:tr w:rsidR="00701741" w14:paraId="208F3A52" w14:textId="77777777" w:rsidTr="00E47B4B">
        <w:trPr>
          <w:trHeight w:val="284"/>
        </w:trPr>
        <w:tc>
          <w:tcPr>
            <w:tcW w:w="2558" w:type="dxa"/>
            <w:vMerge/>
          </w:tcPr>
          <w:p w14:paraId="3C8492DE" w14:textId="77777777" w:rsidR="00701741" w:rsidRDefault="00701741" w:rsidP="00727D3B"/>
        </w:tc>
        <w:tc>
          <w:tcPr>
            <w:tcW w:w="1520" w:type="dxa"/>
          </w:tcPr>
          <w:p w14:paraId="45032DE2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26040BC6" w14:textId="77777777" w:rsidR="00701741" w:rsidRDefault="00701741" w:rsidP="00727D3B"/>
        </w:tc>
        <w:tc>
          <w:tcPr>
            <w:tcW w:w="1715" w:type="dxa"/>
          </w:tcPr>
          <w:p w14:paraId="04446826" w14:textId="77777777" w:rsidR="00701741" w:rsidRDefault="00701741" w:rsidP="00727D3B"/>
        </w:tc>
        <w:tc>
          <w:tcPr>
            <w:tcW w:w="1715" w:type="dxa"/>
          </w:tcPr>
          <w:p w14:paraId="4F5C3CA4" w14:textId="77777777" w:rsidR="00701741" w:rsidRDefault="00701741" w:rsidP="00727D3B"/>
        </w:tc>
      </w:tr>
      <w:tr w:rsidR="00701741" w14:paraId="1606958D" w14:textId="77777777" w:rsidTr="00E47B4B">
        <w:trPr>
          <w:trHeight w:val="284"/>
        </w:trPr>
        <w:tc>
          <w:tcPr>
            <w:tcW w:w="2558" w:type="dxa"/>
            <w:vMerge/>
          </w:tcPr>
          <w:p w14:paraId="31BD0DFE" w14:textId="77777777" w:rsidR="00701741" w:rsidRDefault="00701741" w:rsidP="00727D3B"/>
        </w:tc>
        <w:tc>
          <w:tcPr>
            <w:tcW w:w="1520" w:type="dxa"/>
          </w:tcPr>
          <w:p w14:paraId="3CCE9793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5C99B51F" w14:textId="77777777" w:rsidR="00701741" w:rsidRDefault="00701741" w:rsidP="00727D3B"/>
        </w:tc>
        <w:tc>
          <w:tcPr>
            <w:tcW w:w="1715" w:type="dxa"/>
          </w:tcPr>
          <w:p w14:paraId="0FC6547C" w14:textId="77777777" w:rsidR="00701741" w:rsidRDefault="00701741" w:rsidP="00727D3B"/>
        </w:tc>
        <w:tc>
          <w:tcPr>
            <w:tcW w:w="1715" w:type="dxa"/>
          </w:tcPr>
          <w:p w14:paraId="46A3D3F1" w14:textId="77777777" w:rsidR="00701741" w:rsidRDefault="00701741" w:rsidP="00727D3B"/>
        </w:tc>
      </w:tr>
      <w:tr w:rsidR="00701741" w14:paraId="718D2DC8" w14:textId="77777777" w:rsidTr="00E47B4B">
        <w:trPr>
          <w:trHeight w:val="284"/>
        </w:trPr>
        <w:tc>
          <w:tcPr>
            <w:tcW w:w="2558" w:type="dxa"/>
            <w:vMerge/>
          </w:tcPr>
          <w:p w14:paraId="15A40343" w14:textId="77777777" w:rsidR="00701741" w:rsidRDefault="00701741" w:rsidP="00727D3B"/>
        </w:tc>
        <w:tc>
          <w:tcPr>
            <w:tcW w:w="1520" w:type="dxa"/>
          </w:tcPr>
          <w:p w14:paraId="501DEE4A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274B7BA1" w14:textId="77777777" w:rsidR="00701741" w:rsidRDefault="00701741" w:rsidP="00727D3B"/>
        </w:tc>
        <w:tc>
          <w:tcPr>
            <w:tcW w:w="1715" w:type="dxa"/>
          </w:tcPr>
          <w:p w14:paraId="15D294CD" w14:textId="77777777" w:rsidR="00701741" w:rsidRDefault="00701741" w:rsidP="00727D3B"/>
        </w:tc>
        <w:tc>
          <w:tcPr>
            <w:tcW w:w="1715" w:type="dxa"/>
          </w:tcPr>
          <w:p w14:paraId="4AA3309F" w14:textId="77777777" w:rsidR="00701741" w:rsidRDefault="00701741" w:rsidP="00727D3B"/>
        </w:tc>
      </w:tr>
      <w:tr w:rsidR="00701741" w14:paraId="13AC8E52" w14:textId="77777777" w:rsidTr="00E47B4B">
        <w:trPr>
          <w:trHeight w:val="284"/>
        </w:trPr>
        <w:tc>
          <w:tcPr>
            <w:tcW w:w="2558" w:type="dxa"/>
            <w:vMerge w:val="restart"/>
          </w:tcPr>
          <w:p w14:paraId="502252AF" w14:textId="77777777" w:rsidR="00701741" w:rsidRDefault="00701741" w:rsidP="00727D3B"/>
          <w:p w14:paraId="4FCAD552" w14:textId="77777777" w:rsidR="00701741" w:rsidRDefault="00701741" w:rsidP="00727D3B">
            <w:r>
              <w:t xml:space="preserve">PIŁKA KOSZYKOWA MĘŻCZYZN </w:t>
            </w:r>
          </w:p>
        </w:tc>
        <w:tc>
          <w:tcPr>
            <w:tcW w:w="1520" w:type="dxa"/>
          </w:tcPr>
          <w:p w14:paraId="33668B26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7FF4FAE8" w14:textId="77777777" w:rsidR="00701741" w:rsidRDefault="00701741" w:rsidP="00727D3B"/>
        </w:tc>
        <w:tc>
          <w:tcPr>
            <w:tcW w:w="1715" w:type="dxa"/>
          </w:tcPr>
          <w:p w14:paraId="744A88C5" w14:textId="77777777" w:rsidR="00701741" w:rsidRDefault="00701741" w:rsidP="00727D3B"/>
        </w:tc>
        <w:tc>
          <w:tcPr>
            <w:tcW w:w="1715" w:type="dxa"/>
          </w:tcPr>
          <w:p w14:paraId="6A6DDC62" w14:textId="77777777" w:rsidR="00701741" w:rsidRDefault="00701741" w:rsidP="00727D3B"/>
        </w:tc>
      </w:tr>
      <w:tr w:rsidR="00701741" w14:paraId="65B4838F" w14:textId="77777777" w:rsidTr="00E47B4B">
        <w:trPr>
          <w:trHeight w:val="284"/>
        </w:trPr>
        <w:tc>
          <w:tcPr>
            <w:tcW w:w="2558" w:type="dxa"/>
            <w:vMerge/>
          </w:tcPr>
          <w:p w14:paraId="5DDC96C9" w14:textId="77777777" w:rsidR="00701741" w:rsidRDefault="00701741" w:rsidP="00727D3B"/>
        </w:tc>
        <w:tc>
          <w:tcPr>
            <w:tcW w:w="1520" w:type="dxa"/>
          </w:tcPr>
          <w:p w14:paraId="7291834B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5366D220" w14:textId="77777777" w:rsidR="00701741" w:rsidRDefault="00701741" w:rsidP="00727D3B"/>
        </w:tc>
        <w:tc>
          <w:tcPr>
            <w:tcW w:w="1715" w:type="dxa"/>
          </w:tcPr>
          <w:p w14:paraId="2A97F576" w14:textId="77777777" w:rsidR="00701741" w:rsidRDefault="00701741" w:rsidP="00727D3B"/>
        </w:tc>
        <w:tc>
          <w:tcPr>
            <w:tcW w:w="1715" w:type="dxa"/>
          </w:tcPr>
          <w:p w14:paraId="22B06F8F" w14:textId="77777777" w:rsidR="00701741" w:rsidRDefault="00701741" w:rsidP="00727D3B"/>
        </w:tc>
      </w:tr>
      <w:tr w:rsidR="00701741" w14:paraId="0C9B49D2" w14:textId="77777777" w:rsidTr="00E47B4B">
        <w:trPr>
          <w:trHeight w:val="284"/>
        </w:trPr>
        <w:tc>
          <w:tcPr>
            <w:tcW w:w="2558" w:type="dxa"/>
            <w:vMerge/>
          </w:tcPr>
          <w:p w14:paraId="5927F125" w14:textId="77777777" w:rsidR="00701741" w:rsidRDefault="00701741" w:rsidP="00727D3B"/>
        </w:tc>
        <w:tc>
          <w:tcPr>
            <w:tcW w:w="1520" w:type="dxa"/>
          </w:tcPr>
          <w:p w14:paraId="6C5AFD5E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79B6F2AF" w14:textId="77777777" w:rsidR="00701741" w:rsidRDefault="00701741" w:rsidP="00727D3B"/>
        </w:tc>
        <w:tc>
          <w:tcPr>
            <w:tcW w:w="1715" w:type="dxa"/>
          </w:tcPr>
          <w:p w14:paraId="7A89275F" w14:textId="77777777" w:rsidR="00701741" w:rsidRDefault="00701741" w:rsidP="00727D3B"/>
        </w:tc>
        <w:tc>
          <w:tcPr>
            <w:tcW w:w="1715" w:type="dxa"/>
          </w:tcPr>
          <w:p w14:paraId="7AB854D4" w14:textId="77777777" w:rsidR="00701741" w:rsidRDefault="00701741" w:rsidP="00727D3B"/>
        </w:tc>
      </w:tr>
      <w:tr w:rsidR="00701741" w14:paraId="5D9EF2DB" w14:textId="77777777" w:rsidTr="00E47B4B">
        <w:trPr>
          <w:trHeight w:val="284"/>
        </w:trPr>
        <w:tc>
          <w:tcPr>
            <w:tcW w:w="2558" w:type="dxa"/>
            <w:vMerge/>
          </w:tcPr>
          <w:p w14:paraId="3C6BBA0E" w14:textId="77777777" w:rsidR="00701741" w:rsidRDefault="00701741" w:rsidP="00727D3B"/>
        </w:tc>
        <w:tc>
          <w:tcPr>
            <w:tcW w:w="1520" w:type="dxa"/>
          </w:tcPr>
          <w:p w14:paraId="0BCD90D8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683A5534" w14:textId="77777777" w:rsidR="00701741" w:rsidRDefault="00701741" w:rsidP="00727D3B"/>
        </w:tc>
        <w:tc>
          <w:tcPr>
            <w:tcW w:w="1715" w:type="dxa"/>
          </w:tcPr>
          <w:p w14:paraId="20E3A893" w14:textId="77777777" w:rsidR="00701741" w:rsidRDefault="00701741" w:rsidP="00727D3B"/>
        </w:tc>
        <w:tc>
          <w:tcPr>
            <w:tcW w:w="1715" w:type="dxa"/>
          </w:tcPr>
          <w:p w14:paraId="58C6CC78" w14:textId="77777777" w:rsidR="00701741" w:rsidRDefault="00701741" w:rsidP="00727D3B"/>
        </w:tc>
      </w:tr>
      <w:tr w:rsidR="00701741" w14:paraId="1A325178" w14:textId="77777777" w:rsidTr="00E47B4B">
        <w:trPr>
          <w:trHeight w:val="284"/>
        </w:trPr>
        <w:tc>
          <w:tcPr>
            <w:tcW w:w="2558" w:type="dxa"/>
            <w:vMerge w:val="restart"/>
          </w:tcPr>
          <w:p w14:paraId="35D79E8A" w14:textId="77777777" w:rsidR="00701741" w:rsidRDefault="00701741" w:rsidP="00727D3B"/>
          <w:p w14:paraId="2BE9EBF3" w14:textId="77777777" w:rsidR="00701741" w:rsidRDefault="00701741" w:rsidP="00727D3B">
            <w:r>
              <w:t>PIŁKA SIATKOWA KOBIET</w:t>
            </w:r>
          </w:p>
          <w:p w14:paraId="480D9E9F" w14:textId="77777777" w:rsidR="00701741" w:rsidRDefault="00701741" w:rsidP="00727D3B"/>
        </w:tc>
        <w:tc>
          <w:tcPr>
            <w:tcW w:w="1520" w:type="dxa"/>
          </w:tcPr>
          <w:p w14:paraId="4D8B0F54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6AD7F3FD" w14:textId="77777777" w:rsidR="00701741" w:rsidRDefault="00701741" w:rsidP="00727D3B"/>
        </w:tc>
        <w:tc>
          <w:tcPr>
            <w:tcW w:w="1715" w:type="dxa"/>
          </w:tcPr>
          <w:p w14:paraId="79B80F04" w14:textId="77777777" w:rsidR="00701741" w:rsidRDefault="00701741" w:rsidP="00727D3B"/>
        </w:tc>
        <w:tc>
          <w:tcPr>
            <w:tcW w:w="1715" w:type="dxa"/>
          </w:tcPr>
          <w:p w14:paraId="2525120D" w14:textId="77777777" w:rsidR="00701741" w:rsidRDefault="00701741" w:rsidP="00727D3B"/>
        </w:tc>
      </w:tr>
      <w:tr w:rsidR="00701741" w14:paraId="285F71CF" w14:textId="77777777" w:rsidTr="00E47B4B">
        <w:trPr>
          <w:trHeight w:val="284"/>
        </w:trPr>
        <w:tc>
          <w:tcPr>
            <w:tcW w:w="2558" w:type="dxa"/>
            <w:vMerge/>
          </w:tcPr>
          <w:p w14:paraId="176C2CC8" w14:textId="77777777" w:rsidR="00701741" w:rsidRDefault="00701741" w:rsidP="00727D3B"/>
        </w:tc>
        <w:tc>
          <w:tcPr>
            <w:tcW w:w="1520" w:type="dxa"/>
          </w:tcPr>
          <w:p w14:paraId="2BFEB35F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65341E9F" w14:textId="77777777" w:rsidR="00701741" w:rsidRDefault="00701741" w:rsidP="00727D3B"/>
        </w:tc>
        <w:tc>
          <w:tcPr>
            <w:tcW w:w="1715" w:type="dxa"/>
          </w:tcPr>
          <w:p w14:paraId="1B87B52C" w14:textId="77777777" w:rsidR="00701741" w:rsidRDefault="00701741" w:rsidP="00727D3B"/>
        </w:tc>
        <w:tc>
          <w:tcPr>
            <w:tcW w:w="1715" w:type="dxa"/>
          </w:tcPr>
          <w:p w14:paraId="403E12AE" w14:textId="77777777" w:rsidR="00701741" w:rsidRDefault="00701741" w:rsidP="00727D3B"/>
        </w:tc>
      </w:tr>
      <w:tr w:rsidR="00701741" w14:paraId="2D8767CC" w14:textId="77777777" w:rsidTr="00E47B4B">
        <w:trPr>
          <w:trHeight w:val="284"/>
        </w:trPr>
        <w:tc>
          <w:tcPr>
            <w:tcW w:w="2558" w:type="dxa"/>
            <w:vMerge/>
          </w:tcPr>
          <w:p w14:paraId="709DC872" w14:textId="77777777" w:rsidR="00701741" w:rsidRDefault="00701741" w:rsidP="00727D3B"/>
        </w:tc>
        <w:tc>
          <w:tcPr>
            <w:tcW w:w="1520" w:type="dxa"/>
          </w:tcPr>
          <w:p w14:paraId="701FAABB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09E5C8BD" w14:textId="77777777" w:rsidR="00701741" w:rsidRDefault="00701741" w:rsidP="00727D3B"/>
        </w:tc>
        <w:tc>
          <w:tcPr>
            <w:tcW w:w="1715" w:type="dxa"/>
          </w:tcPr>
          <w:p w14:paraId="4F52B76D" w14:textId="77777777" w:rsidR="00701741" w:rsidRDefault="00701741" w:rsidP="00727D3B"/>
        </w:tc>
        <w:tc>
          <w:tcPr>
            <w:tcW w:w="1715" w:type="dxa"/>
          </w:tcPr>
          <w:p w14:paraId="3353B65A" w14:textId="77777777" w:rsidR="00701741" w:rsidRDefault="00701741" w:rsidP="00727D3B"/>
        </w:tc>
      </w:tr>
      <w:tr w:rsidR="00701741" w14:paraId="04AEF327" w14:textId="77777777" w:rsidTr="00E47B4B">
        <w:trPr>
          <w:trHeight w:val="284"/>
        </w:trPr>
        <w:tc>
          <w:tcPr>
            <w:tcW w:w="2558" w:type="dxa"/>
            <w:vMerge/>
          </w:tcPr>
          <w:p w14:paraId="3EA5D36D" w14:textId="77777777" w:rsidR="00701741" w:rsidRDefault="00701741" w:rsidP="00727D3B"/>
        </w:tc>
        <w:tc>
          <w:tcPr>
            <w:tcW w:w="1520" w:type="dxa"/>
          </w:tcPr>
          <w:p w14:paraId="7AACE006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551B47CE" w14:textId="77777777" w:rsidR="00701741" w:rsidRDefault="00701741" w:rsidP="00727D3B"/>
        </w:tc>
        <w:tc>
          <w:tcPr>
            <w:tcW w:w="1715" w:type="dxa"/>
          </w:tcPr>
          <w:p w14:paraId="129E8CF8" w14:textId="77777777" w:rsidR="00701741" w:rsidRDefault="00701741" w:rsidP="00727D3B"/>
        </w:tc>
        <w:tc>
          <w:tcPr>
            <w:tcW w:w="1715" w:type="dxa"/>
          </w:tcPr>
          <w:p w14:paraId="6792C57B" w14:textId="77777777" w:rsidR="00701741" w:rsidRDefault="00701741" w:rsidP="00727D3B"/>
        </w:tc>
      </w:tr>
      <w:tr w:rsidR="00701741" w14:paraId="3E4F97EF" w14:textId="77777777" w:rsidTr="00E47B4B">
        <w:trPr>
          <w:trHeight w:val="284"/>
        </w:trPr>
        <w:tc>
          <w:tcPr>
            <w:tcW w:w="2558" w:type="dxa"/>
            <w:vMerge w:val="restart"/>
          </w:tcPr>
          <w:p w14:paraId="6DB0BE2F" w14:textId="77777777" w:rsidR="00701741" w:rsidRDefault="00701741" w:rsidP="00727D3B"/>
          <w:p w14:paraId="307D07FD" w14:textId="77777777" w:rsidR="00701741" w:rsidRDefault="00701741" w:rsidP="00727D3B">
            <w:r>
              <w:t xml:space="preserve">PIŁKA SIATKOWA MĘŻCZYZN </w:t>
            </w:r>
          </w:p>
          <w:p w14:paraId="47A83293" w14:textId="77777777" w:rsidR="00701741" w:rsidRDefault="00701741" w:rsidP="00727D3B"/>
        </w:tc>
        <w:tc>
          <w:tcPr>
            <w:tcW w:w="1520" w:type="dxa"/>
          </w:tcPr>
          <w:p w14:paraId="1AA91E0D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64F29ABC" w14:textId="77777777" w:rsidR="00701741" w:rsidRDefault="00701741" w:rsidP="00727D3B"/>
        </w:tc>
        <w:tc>
          <w:tcPr>
            <w:tcW w:w="1715" w:type="dxa"/>
          </w:tcPr>
          <w:p w14:paraId="4A26F91C" w14:textId="77777777" w:rsidR="00701741" w:rsidRDefault="00701741" w:rsidP="00727D3B"/>
        </w:tc>
        <w:tc>
          <w:tcPr>
            <w:tcW w:w="1715" w:type="dxa"/>
          </w:tcPr>
          <w:p w14:paraId="542F86B4" w14:textId="77777777" w:rsidR="00701741" w:rsidRDefault="00701741" w:rsidP="00727D3B"/>
        </w:tc>
      </w:tr>
      <w:tr w:rsidR="00701741" w14:paraId="2FCD05CF" w14:textId="77777777" w:rsidTr="00E47B4B">
        <w:trPr>
          <w:trHeight w:val="284"/>
        </w:trPr>
        <w:tc>
          <w:tcPr>
            <w:tcW w:w="2558" w:type="dxa"/>
            <w:vMerge/>
          </w:tcPr>
          <w:p w14:paraId="0E847EEC" w14:textId="77777777" w:rsidR="00701741" w:rsidRDefault="00701741" w:rsidP="00727D3B"/>
        </w:tc>
        <w:tc>
          <w:tcPr>
            <w:tcW w:w="1520" w:type="dxa"/>
          </w:tcPr>
          <w:p w14:paraId="0C05E813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59A4C731" w14:textId="77777777" w:rsidR="00701741" w:rsidRDefault="00701741" w:rsidP="00727D3B"/>
        </w:tc>
        <w:tc>
          <w:tcPr>
            <w:tcW w:w="1715" w:type="dxa"/>
          </w:tcPr>
          <w:p w14:paraId="217A75AC" w14:textId="77777777" w:rsidR="00701741" w:rsidRDefault="00701741" w:rsidP="00727D3B"/>
        </w:tc>
        <w:tc>
          <w:tcPr>
            <w:tcW w:w="1715" w:type="dxa"/>
          </w:tcPr>
          <w:p w14:paraId="72011D46" w14:textId="77777777" w:rsidR="00701741" w:rsidRDefault="00701741" w:rsidP="00727D3B"/>
        </w:tc>
      </w:tr>
      <w:tr w:rsidR="00701741" w14:paraId="2C820C5E" w14:textId="77777777" w:rsidTr="00E47B4B">
        <w:trPr>
          <w:trHeight w:val="284"/>
        </w:trPr>
        <w:tc>
          <w:tcPr>
            <w:tcW w:w="2558" w:type="dxa"/>
            <w:vMerge/>
          </w:tcPr>
          <w:p w14:paraId="6764A7F2" w14:textId="77777777" w:rsidR="00701741" w:rsidRDefault="00701741" w:rsidP="00727D3B"/>
        </w:tc>
        <w:tc>
          <w:tcPr>
            <w:tcW w:w="1520" w:type="dxa"/>
          </w:tcPr>
          <w:p w14:paraId="1B8BCF46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5D9B7A88" w14:textId="77777777" w:rsidR="00701741" w:rsidRDefault="00701741" w:rsidP="00727D3B"/>
        </w:tc>
        <w:tc>
          <w:tcPr>
            <w:tcW w:w="1715" w:type="dxa"/>
          </w:tcPr>
          <w:p w14:paraId="30B8A5E6" w14:textId="77777777" w:rsidR="00701741" w:rsidRDefault="00701741" w:rsidP="00727D3B"/>
        </w:tc>
        <w:tc>
          <w:tcPr>
            <w:tcW w:w="1715" w:type="dxa"/>
          </w:tcPr>
          <w:p w14:paraId="36C13103" w14:textId="77777777" w:rsidR="00701741" w:rsidRDefault="00701741" w:rsidP="00727D3B"/>
        </w:tc>
      </w:tr>
      <w:tr w:rsidR="00701741" w14:paraId="54931488" w14:textId="77777777" w:rsidTr="00E47B4B">
        <w:trPr>
          <w:trHeight w:val="284"/>
        </w:trPr>
        <w:tc>
          <w:tcPr>
            <w:tcW w:w="2558" w:type="dxa"/>
            <w:vMerge/>
          </w:tcPr>
          <w:p w14:paraId="1421488B" w14:textId="77777777" w:rsidR="00701741" w:rsidRDefault="00701741" w:rsidP="00727D3B"/>
        </w:tc>
        <w:tc>
          <w:tcPr>
            <w:tcW w:w="1520" w:type="dxa"/>
          </w:tcPr>
          <w:p w14:paraId="5BE8C088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0B2EF88D" w14:textId="77777777" w:rsidR="00701741" w:rsidRDefault="00701741" w:rsidP="00727D3B"/>
        </w:tc>
        <w:tc>
          <w:tcPr>
            <w:tcW w:w="1715" w:type="dxa"/>
          </w:tcPr>
          <w:p w14:paraId="2401F637" w14:textId="77777777" w:rsidR="00701741" w:rsidRDefault="00701741" w:rsidP="00727D3B"/>
        </w:tc>
        <w:tc>
          <w:tcPr>
            <w:tcW w:w="1715" w:type="dxa"/>
          </w:tcPr>
          <w:p w14:paraId="7A4F7046" w14:textId="77777777" w:rsidR="00701741" w:rsidRDefault="00701741" w:rsidP="00727D3B"/>
        </w:tc>
      </w:tr>
      <w:tr w:rsidR="00701741" w14:paraId="5522DAED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29877CD9" w14:textId="77777777" w:rsidR="00701741" w:rsidRDefault="00701741" w:rsidP="00727D3B"/>
          <w:p w14:paraId="4DCD69B2" w14:textId="77777777" w:rsidR="00701741" w:rsidRDefault="00701741" w:rsidP="00727D3B">
            <w:r>
              <w:t>PRZECIĄGANIE LINY KOBIET</w:t>
            </w:r>
          </w:p>
          <w:p w14:paraId="5C5CBBD6" w14:textId="77777777" w:rsidR="00701741" w:rsidRDefault="00701741" w:rsidP="00727D3B"/>
        </w:tc>
        <w:tc>
          <w:tcPr>
            <w:tcW w:w="1520" w:type="dxa"/>
          </w:tcPr>
          <w:p w14:paraId="6C9EE957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276A9E53" w14:textId="77777777" w:rsidR="00701741" w:rsidRDefault="00701741" w:rsidP="00727D3B"/>
        </w:tc>
        <w:tc>
          <w:tcPr>
            <w:tcW w:w="1715" w:type="dxa"/>
          </w:tcPr>
          <w:p w14:paraId="4048A966" w14:textId="77777777" w:rsidR="00701741" w:rsidRDefault="00701741" w:rsidP="00727D3B"/>
        </w:tc>
        <w:tc>
          <w:tcPr>
            <w:tcW w:w="1715" w:type="dxa"/>
          </w:tcPr>
          <w:p w14:paraId="3E978054" w14:textId="77777777" w:rsidR="00701741" w:rsidRDefault="00701741" w:rsidP="00727D3B"/>
        </w:tc>
      </w:tr>
      <w:tr w:rsidR="00701741" w14:paraId="41A1A4D4" w14:textId="77777777" w:rsidTr="00727D3B">
        <w:tc>
          <w:tcPr>
            <w:tcW w:w="2558" w:type="dxa"/>
            <w:vMerge/>
          </w:tcPr>
          <w:p w14:paraId="353589B8" w14:textId="77777777" w:rsidR="00701741" w:rsidRDefault="00701741" w:rsidP="00727D3B"/>
        </w:tc>
        <w:tc>
          <w:tcPr>
            <w:tcW w:w="1520" w:type="dxa"/>
          </w:tcPr>
          <w:p w14:paraId="61F12697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7B626B62" w14:textId="77777777" w:rsidR="00701741" w:rsidRDefault="00701741" w:rsidP="00727D3B"/>
        </w:tc>
        <w:tc>
          <w:tcPr>
            <w:tcW w:w="1715" w:type="dxa"/>
          </w:tcPr>
          <w:p w14:paraId="09BE8A76" w14:textId="77777777" w:rsidR="00701741" w:rsidRDefault="00701741" w:rsidP="00727D3B"/>
        </w:tc>
        <w:tc>
          <w:tcPr>
            <w:tcW w:w="1715" w:type="dxa"/>
          </w:tcPr>
          <w:p w14:paraId="6DD28E15" w14:textId="77777777" w:rsidR="00701741" w:rsidRDefault="00701741" w:rsidP="00727D3B"/>
        </w:tc>
      </w:tr>
      <w:tr w:rsidR="00701741" w14:paraId="3B9AA109" w14:textId="77777777" w:rsidTr="00727D3B">
        <w:tc>
          <w:tcPr>
            <w:tcW w:w="2558" w:type="dxa"/>
            <w:vMerge/>
          </w:tcPr>
          <w:p w14:paraId="713D33C0" w14:textId="77777777" w:rsidR="00701741" w:rsidRDefault="00701741" w:rsidP="00727D3B"/>
        </w:tc>
        <w:tc>
          <w:tcPr>
            <w:tcW w:w="1520" w:type="dxa"/>
          </w:tcPr>
          <w:p w14:paraId="53F74BAD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511F20A9" w14:textId="77777777" w:rsidR="00701741" w:rsidRDefault="00701741" w:rsidP="00727D3B"/>
        </w:tc>
        <w:tc>
          <w:tcPr>
            <w:tcW w:w="1715" w:type="dxa"/>
          </w:tcPr>
          <w:p w14:paraId="3234D40E" w14:textId="77777777" w:rsidR="00701741" w:rsidRDefault="00701741" w:rsidP="00727D3B"/>
        </w:tc>
        <w:tc>
          <w:tcPr>
            <w:tcW w:w="1715" w:type="dxa"/>
          </w:tcPr>
          <w:p w14:paraId="2FB7DCB4" w14:textId="77777777" w:rsidR="00701741" w:rsidRDefault="00701741" w:rsidP="00727D3B"/>
        </w:tc>
      </w:tr>
      <w:tr w:rsidR="00701741" w14:paraId="554C26C3" w14:textId="77777777" w:rsidTr="00727D3B">
        <w:tc>
          <w:tcPr>
            <w:tcW w:w="2558" w:type="dxa"/>
            <w:vMerge/>
          </w:tcPr>
          <w:p w14:paraId="3620A03A" w14:textId="77777777" w:rsidR="00701741" w:rsidRDefault="00701741" w:rsidP="00727D3B"/>
        </w:tc>
        <w:tc>
          <w:tcPr>
            <w:tcW w:w="1520" w:type="dxa"/>
          </w:tcPr>
          <w:p w14:paraId="1CAF8F43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1617CE0A" w14:textId="77777777" w:rsidR="00701741" w:rsidRDefault="00701741" w:rsidP="00727D3B"/>
        </w:tc>
        <w:tc>
          <w:tcPr>
            <w:tcW w:w="1715" w:type="dxa"/>
          </w:tcPr>
          <w:p w14:paraId="2A48212A" w14:textId="77777777" w:rsidR="00701741" w:rsidRDefault="00701741" w:rsidP="00727D3B"/>
        </w:tc>
        <w:tc>
          <w:tcPr>
            <w:tcW w:w="1715" w:type="dxa"/>
          </w:tcPr>
          <w:p w14:paraId="2C2CFF55" w14:textId="77777777" w:rsidR="00701741" w:rsidRDefault="00701741" w:rsidP="00727D3B"/>
        </w:tc>
      </w:tr>
      <w:tr w:rsidR="00701741" w14:paraId="684603E0" w14:textId="77777777" w:rsidTr="00727D3B">
        <w:tc>
          <w:tcPr>
            <w:tcW w:w="2558" w:type="dxa"/>
            <w:vMerge/>
          </w:tcPr>
          <w:p w14:paraId="6577DA3C" w14:textId="77777777" w:rsidR="00701741" w:rsidRDefault="00701741" w:rsidP="00727D3B"/>
        </w:tc>
        <w:tc>
          <w:tcPr>
            <w:tcW w:w="1520" w:type="dxa"/>
          </w:tcPr>
          <w:p w14:paraId="41FC1001" w14:textId="77777777" w:rsidR="00701741" w:rsidRDefault="00701741" w:rsidP="00727D3B">
            <w:r>
              <w:t>5</w:t>
            </w:r>
          </w:p>
        </w:tc>
        <w:tc>
          <w:tcPr>
            <w:tcW w:w="1778" w:type="dxa"/>
          </w:tcPr>
          <w:p w14:paraId="7DFED8E4" w14:textId="77777777" w:rsidR="00701741" w:rsidRDefault="00701741" w:rsidP="00727D3B"/>
        </w:tc>
        <w:tc>
          <w:tcPr>
            <w:tcW w:w="1715" w:type="dxa"/>
          </w:tcPr>
          <w:p w14:paraId="34D39D90" w14:textId="77777777" w:rsidR="00701741" w:rsidRDefault="00701741" w:rsidP="00727D3B"/>
        </w:tc>
        <w:tc>
          <w:tcPr>
            <w:tcW w:w="1715" w:type="dxa"/>
          </w:tcPr>
          <w:p w14:paraId="3550652B" w14:textId="77777777" w:rsidR="00701741" w:rsidRDefault="00701741" w:rsidP="00727D3B"/>
        </w:tc>
      </w:tr>
      <w:tr w:rsidR="00701741" w14:paraId="109D9908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610F9FBC" w14:textId="77777777" w:rsidR="00701741" w:rsidRDefault="00701741" w:rsidP="00727D3B"/>
          <w:p w14:paraId="2F6FD6B3" w14:textId="77777777" w:rsidR="00701741" w:rsidRDefault="00701741" w:rsidP="00727D3B">
            <w:r>
              <w:t>PRZECIĄGANIE LINY MĘŻCZYZN</w:t>
            </w:r>
          </w:p>
          <w:p w14:paraId="708C5DFA" w14:textId="77777777" w:rsidR="00701741" w:rsidRDefault="00701741" w:rsidP="00727D3B"/>
        </w:tc>
        <w:tc>
          <w:tcPr>
            <w:tcW w:w="1520" w:type="dxa"/>
          </w:tcPr>
          <w:p w14:paraId="53FE2E90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594D3622" w14:textId="77777777" w:rsidR="00701741" w:rsidRDefault="00701741" w:rsidP="00727D3B"/>
        </w:tc>
        <w:tc>
          <w:tcPr>
            <w:tcW w:w="1715" w:type="dxa"/>
          </w:tcPr>
          <w:p w14:paraId="02229ECE" w14:textId="77777777" w:rsidR="00701741" w:rsidRDefault="00701741" w:rsidP="00727D3B"/>
        </w:tc>
        <w:tc>
          <w:tcPr>
            <w:tcW w:w="1715" w:type="dxa"/>
          </w:tcPr>
          <w:p w14:paraId="05330042" w14:textId="77777777" w:rsidR="00701741" w:rsidRDefault="00701741" w:rsidP="00727D3B"/>
        </w:tc>
      </w:tr>
      <w:tr w:rsidR="00701741" w14:paraId="18A67B9F" w14:textId="77777777" w:rsidTr="00727D3B">
        <w:tc>
          <w:tcPr>
            <w:tcW w:w="2558" w:type="dxa"/>
            <w:vMerge/>
          </w:tcPr>
          <w:p w14:paraId="09048318" w14:textId="77777777" w:rsidR="00701741" w:rsidRDefault="00701741" w:rsidP="00727D3B"/>
        </w:tc>
        <w:tc>
          <w:tcPr>
            <w:tcW w:w="1520" w:type="dxa"/>
          </w:tcPr>
          <w:p w14:paraId="0D25E6FB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021AF04F" w14:textId="77777777" w:rsidR="00701741" w:rsidRDefault="00701741" w:rsidP="00727D3B"/>
        </w:tc>
        <w:tc>
          <w:tcPr>
            <w:tcW w:w="1715" w:type="dxa"/>
          </w:tcPr>
          <w:p w14:paraId="5E81BC9C" w14:textId="77777777" w:rsidR="00701741" w:rsidRDefault="00701741" w:rsidP="00727D3B"/>
        </w:tc>
        <w:tc>
          <w:tcPr>
            <w:tcW w:w="1715" w:type="dxa"/>
          </w:tcPr>
          <w:p w14:paraId="322D8DD2" w14:textId="77777777" w:rsidR="00701741" w:rsidRDefault="00701741" w:rsidP="00727D3B"/>
        </w:tc>
      </w:tr>
      <w:tr w:rsidR="00701741" w14:paraId="61C85855" w14:textId="77777777" w:rsidTr="00727D3B">
        <w:tc>
          <w:tcPr>
            <w:tcW w:w="2558" w:type="dxa"/>
            <w:vMerge/>
          </w:tcPr>
          <w:p w14:paraId="45E13D6E" w14:textId="77777777" w:rsidR="00701741" w:rsidRDefault="00701741" w:rsidP="00727D3B"/>
        </w:tc>
        <w:tc>
          <w:tcPr>
            <w:tcW w:w="1520" w:type="dxa"/>
          </w:tcPr>
          <w:p w14:paraId="6CFE876A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7B9DE145" w14:textId="77777777" w:rsidR="00701741" w:rsidRDefault="00701741" w:rsidP="00727D3B"/>
        </w:tc>
        <w:tc>
          <w:tcPr>
            <w:tcW w:w="1715" w:type="dxa"/>
          </w:tcPr>
          <w:p w14:paraId="72D80654" w14:textId="77777777" w:rsidR="00701741" w:rsidRDefault="00701741" w:rsidP="00727D3B"/>
        </w:tc>
        <w:tc>
          <w:tcPr>
            <w:tcW w:w="1715" w:type="dxa"/>
          </w:tcPr>
          <w:p w14:paraId="6477C4DE" w14:textId="77777777" w:rsidR="00701741" w:rsidRDefault="00701741" w:rsidP="00727D3B"/>
        </w:tc>
      </w:tr>
      <w:tr w:rsidR="00701741" w14:paraId="72AC327F" w14:textId="77777777" w:rsidTr="00727D3B">
        <w:tc>
          <w:tcPr>
            <w:tcW w:w="2558" w:type="dxa"/>
            <w:vMerge/>
          </w:tcPr>
          <w:p w14:paraId="5DF18CFE" w14:textId="77777777" w:rsidR="00701741" w:rsidRDefault="00701741" w:rsidP="00727D3B"/>
        </w:tc>
        <w:tc>
          <w:tcPr>
            <w:tcW w:w="1520" w:type="dxa"/>
          </w:tcPr>
          <w:p w14:paraId="16BADD7E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19CFEFDC" w14:textId="77777777" w:rsidR="00701741" w:rsidRDefault="00701741" w:rsidP="00727D3B"/>
        </w:tc>
        <w:tc>
          <w:tcPr>
            <w:tcW w:w="1715" w:type="dxa"/>
          </w:tcPr>
          <w:p w14:paraId="59319087" w14:textId="77777777" w:rsidR="00701741" w:rsidRDefault="00701741" w:rsidP="00727D3B"/>
        </w:tc>
        <w:tc>
          <w:tcPr>
            <w:tcW w:w="1715" w:type="dxa"/>
          </w:tcPr>
          <w:p w14:paraId="5D82816E" w14:textId="77777777" w:rsidR="00701741" w:rsidRDefault="00701741" w:rsidP="00727D3B"/>
        </w:tc>
      </w:tr>
      <w:tr w:rsidR="00701741" w14:paraId="295A3C63" w14:textId="77777777" w:rsidTr="00727D3B">
        <w:tc>
          <w:tcPr>
            <w:tcW w:w="2558" w:type="dxa"/>
            <w:vMerge/>
          </w:tcPr>
          <w:p w14:paraId="531A34A9" w14:textId="77777777" w:rsidR="00701741" w:rsidRDefault="00701741" w:rsidP="00727D3B"/>
        </w:tc>
        <w:tc>
          <w:tcPr>
            <w:tcW w:w="1520" w:type="dxa"/>
          </w:tcPr>
          <w:p w14:paraId="2F63216B" w14:textId="77777777" w:rsidR="00701741" w:rsidRDefault="00701741" w:rsidP="00727D3B">
            <w:r>
              <w:t>5</w:t>
            </w:r>
          </w:p>
        </w:tc>
        <w:tc>
          <w:tcPr>
            <w:tcW w:w="1778" w:type="dxa"/>
          </w:tcPr>
          <w:p w14:paraId="0905E08A" w14:textId="77777777" w:rsidR="00701741" w:rsidRDefault="00701741" w:rsidP="00727D3B"/>
        </w:tc>
        <w:tc>
          <w:tcPr>
            <w:tcW w:w="1715" w:type="dxa"/>
          </w:tcPr>
          <w:p w14:paraId="4183B95E" w14:textId="77777777" w:rsidR="00701741" w:rsidRDefault="00701741" w:rsidP="00727D3B"/>
        </w:tc>
        <w:tc>
          <w:tcPr>
            <w:tcW w:w="1715" w:type="dxa"/>
          </w:tcPr>
          <w:p w14:paraId="756B1D91" w14:textId="77777777" w:rsidR="00701741" w:rsidRDefault="00701741" w:rsidP="00727D3B"/>
        </w:tc>
      </w:tr>
      <w:tr w:rsidR="00701741" w14:paraId="3819F5D0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05CB6D6C" w14:textId="77777777" w:rsidR="00701741" w:rsidRDefault="00701741" w:rsidP="00727D3B"/>
          <w:p w14:paraId="68317856" w14:textId="77777777" w:rsidR="00701741" w:rsidRDefault="00701741" w:rsidP="00727D3B">
            <w:r>
              <w:t>OCHOTNICZE STRAŻE POŻARNE</w:t>
            </w:r>
          </w:p>
          <w:p w14:paraId="4CE26C9C" w14:textId="77777777" w:rsidR="00701741" w:rsidRDefault="00701741" w:rsidP="00727D3B">
            <w:r>
              <w:t>(BOJÓWKA Z HYDRONETKĄ)</w:t>
            </w:r>
          </w:p>
        </w:tc>
        <w:tc>
          <w:tcPr>
            <w:tcW w:w="1520" w:type="dxa"/>
          </w:tcPr>
          <w:p w14:paraId="256D6FB2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7262BD07" w14:textId="77777777" w:rsidR="00701741" w:rsidRDefault="00701741" w:rsidP="00727D3B"/>
        </w:tc>
        <w:tc>
          <w:tcPr>
            <w:tcW w:w="1715" w:type="dxa"/>
          </w:tcPr>
          <w:p w14:paraId="50FAACAE" w14:textId="77777777" w:rsidR="00701741" w:rsidRDefault="00701741" w:rsidP="00727D3B"/>
        </w:tc>
        <w:tc>
          <w:tcPr>
            <w:tcW w:w="1715" w:type="dxa"/>
          </w:tcPr>
          <w:p w14:paraId="3BBF61DC" w14:textId="77777777" w:rsidR="00701741" w:rsidRDefault="00701741" w:rsidP="00727D3B"/>
        </w:tc>
      </w:tr>
      <w:tr w:rsidR="00701741" w14:paraId="49B91E51" w14:textId="77777777" w:rsidTr="00727D3B">
        <w:tc>
          <w:tcPr>
            <w:tcW w:w="2558" w:type="dxa"/>
            <w:vMerge/>
          </w:tcPr>
          <w:p w14:paraId="56F7EB93" w14:textId="77777777" w:rsidR="00701741" w:rsidRDefault="00701741" w:rsidP="00727D3B"/>
        </w:tc>
        <w:tc>
          <w:tcPr>
            <w:tcW w:w="1520" w:type="dxa"/>
          </w:tcPr>
          <w:p w14:paraId="00155D65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4EAC89E3" w14:textId="77777777" w:rsidR="00701741" w:rsidRDefault="00701741" w:rsidP="00727D3B"/>
        </w:tc>
        <w:tc>
          <w:tcPr>
            <w:tcW w:w="1715" w:type="dxa"/>
          </w:tcPr>
          <w:p w14:paraId="4C32AB06" w14:textId="77777777" w:rsidR="00701741" w:rsidRDefault="00701741" w:rsidP="00727D3B"/>
        </w:tc>
        <w:tc>
          <w:tcPr>
            <w:tcW w:w="1715" w:type="dxa"/>
          </w:tcPr>
          <w:p w14:paraId="4ED7D953" w14:textId="77777777" w:rsidR="00701741" w:rsidRDefault="00701741" w:rsidP="00727D3B"/>
        </w:tc>
      </w:tr>
      <w:tr w:rsidR="00701741" w14:paraId="7650ADA8" w14:textId="77777777" w:rsidTr="00727D3B">
        <w:tc>
          <w:tcPr>
            <w:tcW w:w="2558" w:type="dxa"/>
            <w:vMerge/>
          </w:tcPr>
          <w:p w14:paraId="5DCCE91C" w14:textId="77777777" w:rsidR="00701741" w:rsidRDefault="00701741" w:rsidP="00727D3B"/>
        </w:tc>
        <w:tc>
          <w:tcPr>
            <w:tcW w:w="1520" w:type="dxa"/>
          </w:tcPr>
          <w:p w14:paraId="1917AF4A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3CAC74BD" w14:textId="77777777" w:rsidR="00701741" w:rsidRDefault="00701741" w:rsidP="00727D3B"/>
        </w:tc>
        <w:tc>
          <w:tcPr>
            <w:tcW w:w="1715" w:type="dxa"/>
          </w:tcPr>
          <w:p w14:paraId="3F073BBF" w14:textId="77777777" w:rsidR="00701741" w:rsidRDefault="00701741" w:rsidP="00727D3B"/>
        </w:tc>
        <w:tc>
          <w:tcPr>
            <w:tcW w:w="1715" w:type="dxa"/>
          </w:tcPr>
          <w:p w14:paraId="138BD400" w14:textId="77777777" w:rsidR="00701741" w:rsidRDefault="00701741" w:rsidP="00727D3B"/>
        </w:tc>
      </w:tr>
      <w:tr w:rsidR="00701741" w14:paraId="642F762A" w14:textId="77777777" w:rsidTr="00727D3B">
        <w:tc>
          <w:tcPr>
            <w:tcW w:w="2558" w:type="dxa"/>
            <w:vMerge/>
          </w:tcPr>
          <w:p w14:paraId="102305F0" w14:textId="77777777" w:rsidR="00701741" w:rsidRDefault="00701741" w:rsidP="00727D3B"/>
        </w:tc>
        <w:tc>
          <w:tcPr>
            <w:tcW w:w="1520" w:type="dxa"/>
          </w:tcPr>
          <w:p w14:paraId="2AA77E10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769BF64A" w14:textId="77777777" w:rsidR="00701741" w:rsidRDefault="00701741" w:rsidP="00727D3B"/>
        </w:tc>
        <w:tc>
          <w:tcPr>
            <w:tcW w:w="1715" w:type="dxa"/>
          </w:tcPr>
          <w:p w14:paraId="584463DA" w14:textId="77777777" w:rsidR="00701741" w:rsidRDefault="00701741" w:rsidP="00727D3B"/>
        </w:tc>
        <w:tc>
          <w:tcPr>
            <w:tcW w:w="1715" w:type="dxa"/>
          </w:tcPr>
          <w:p w14:paraId="52B77C7C" w14:textId="77777777" w:rsidR="00701741" w:rsidRDefault="00701741" w:rsidP="00727D3B"/>
        </w:tc>
      </w:tr>
      <w:tr w:rsidR="00701741" w14:paraId="0E234CD4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0BD5104A" w14:textId="77777777" w:rsidR="00701741" w:rsidRDefault="00701741" w:rsidP="00727D3B"/>
          <w:p w14:paraId="07DE90FF" w14:textId="77777777" w:rsidR="00701741" w:rsidRDefault="00701741" w:rsidP="00727D3B">
            <w:r>
              <w:t>KOŁA GOSPODYŃ WIEJSKICH (TRÓBÓJ RZUTOWY)</w:t>
            </w:r>
          </w:p>
        </w:tc>
        <w:tc>
          <w:tcPr>
            <w:tcW w:w="1520" w:type="dxa"/>
          </w:tcPr>
          <w:p w14:paraId="006D3D43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79D3F6C6" w14:textId="77777777" w:rsidR="00701741" w:rsidRDefault="00701741" w:rsidP="00727D3B"/>
        </w:tc>
        <w:tc>
          <w:tcPr>
            <w:tcW w:w="1715" w:type="dxa"/>
          </w:tcPr>
          <w:p w14:paraId="53AEF60D" w14:textId="77777777" w:rsidR="00701741" w:rsidRDefault="00701741" w:rsidP="00727D3B"/>
        </w:tc>
        <w:tc>
          <w:tcPr>
            <w:tcW w:w="1715" w:type="dxa"/>
          </w:tcPr>
          <w:p w14:paraId="7A223A4B" w14:textId="77777777" w:rsidR="00701741" w:rsidRDefault="00701741" w:rsidP="00727D3B"/>
        </w:tc>
      </w:tr>
      <w:tr w:rsidR="00701741" w14:paraId="499AFF5E" w14:textId="77777777" w:rsidTr="00727D3B">
        <w:tc>
          <w:tcPr>
            <w:tcW w:w="2558" w:type="dxa"/>
            <w:vMerge/>
          </w:tcPr>
          <w:p w14:paraId="7B4724F9" w14:textId="77777777" w:rsidR="00701741" w:rsidRDefault="00701741" w:rsidP="00727D3B"/>
        </w:tc>
        <w:tc>
          <w:tcPr>
            <w:tcW w:w="1520" w:type="dxa"/>
          </w:tcPr>
          <w:p w14:paraId="73625AFE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1F49A9E7" w14:textId="77777777" w:rsidR="00701741" w:rsidRDefault="00701741" w:rsidP="00727D3B"/>
        </w:tc>
        <w:tc>
          <w:tcPr>
            <w:tcW w:w="1715" w:type="dxa"/>
          </w:tcPr>
          <w:p w14:paraId="6807BE7C" w14:textId="77777777" w:rsidR="00701741" w:rsidRDefault="00701741" w:rsidP="00727D3B"/>
        </w:tc>
        <w:tc>
          <w:tcPr>
            <w:tcW w:w="1715" w:type="dxa"/>
          </w:tcPr>
          <w:p w14:paraId="0C238466" w14:textId="77777777" w:rsidR="00701741" w:rsidRDefault="00701741" w:rsidP="00727D3B"/>
        </w:tc>
      </w:tr>
      <w:tr w:rsidR="00701741" w14:paraId="24A757C3" w14:textId="77777777" w:rsidTr="00727D3B">
        <w:trPr>
          <w:trHeight w:val="519"/>
        </w:trPr>
        <w:tc>
          <w:tcPr>
            <w:tcW w:w="2558" w:type="dxa"/>
            <w:vMerge/>
          </w:tcPr>
          <w:p w14:paraId="5A438978" w14:textId="77777777" w:rsidR="00701741" w:rsidRDefault="00701741" w:rsidP="00727D3B"/>
        </w:tc>
        <w:tc>
          <w:tcPr>
            <w:tcW w:w="1520" w:type="dxa"/>
          </w:tcPr>
          <w:p w14:paraId="6BFDB601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7F3C3667" w14:textId="77777777" w:rsidR="00701741" w:rsidRDefault="00701741" w:rsidP="00727D3B"/>
        </w:tc>
        <w:tc>
          <w:tcPr>
            <w:tcW w:w="1715" w:type="dxa"/>
          </w:tcPr>
          <w:p w14:paraId="43FFF8F1" w14:textId="77777777" w:rsidR="00701741" w:rsidRDefault="00701741" w:rsidP="00727D3B"/>
        </w:tc>
        <w:tc>
          <w:tcPr>
            <w:tcW w:w="1715" w:type="dxa"/>
          </w:tcPr>
          <w:p w14:paraId="4DFE0234" w14:textId="77777777" w:rsidR="00701741" w:rsidRDefault="00701741" w:rsidP="00727D3B"/>
        </w:tc>
      </w:tr>
      <w:tr w:rsidR="00701741" w14:paraId="776BCC67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42DEA9A2" w14:textId="77777777" w:rsidR="00701741" w:rsidRDefault="00701741" w:rsidP="00727D3B"/>
          <w:p w14:paraId="731E84DD" w14:textId="77777777" w:rsidR="00701741" w:rsidRDefault="00701741" w:rsidP="00727D3B">
            <w:r>
              <w:t>SENIORZY (4 os.)</w:t>
            </w:r>
          </w:p>
          <w:p w14:paraId="74DC0A64" w14:textId="77777777" w:rsidR="00701741" w:rsidRDefault="00701741" w:rsidP="00727D3B">
            <w:r>
              <w:t>(WORECZKI)</w:t>
            </w:r>
          </w:p>
        </w:tc>
        <w:tc>
          <w:tcPr>
            <w:tcW w:w="1520" w:type="dxa"/>
          </w:tcPr>
          <w:p w14:paraId="3887A520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46D68DC6" w14:textId="77777777" w:rsidR="00701741" w:rsidRDefault="00701741" w:rsidP="00727D3B"/>
        </w:tc>
        <w:tc>
          <w:tcPr>
            <w:tcW w:w="1715" w:type="dxa"/>
          </w:tcPr>
          <w:p w14:paraId="3009B3E8" w14:textId="77777777" w:rsidR="00701741" w:rsidRDefault="00701741" w:rsidP="00727D3B"/>
        </w:tc>
        <w:tc>
          <w:tcPr>
            <w:tcW w:w="1715" w:type="dxa"/>
          </w:tcPr>
          <w:p w14:paraId="7F478FFD" w14:textId="77777777" w:rsidR="00701741" w:rsidRDefault="00701741" w:rsidP="00727D3B"/>
        </w:tc>
      </w:tr>
      <w:tr w:rsidR="00701741" w14:paraId="47EDF535" w14:textId="77777777" w:rsidTr="00727D3B">
        <w:tc>
          <w:tcPr>
            <w:tcW w:w="2558" w:type="dxa"/>
            <w:vMerge/>
          </w:tcPr>
          <w:p w14:paraId="7D8D700B" w14:textId="77777777" w:rsidR="00701741" w:rsidRDefault="00701741" w:rsidP="00727D3B"/>
        </w:tc>
        <w:tc>
          <w:tcPr>
            <w:tcW w:w="1520" w:type="dxa"/>
          </w:tcPr>
          <w:p w14:paraId="3610541A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2B7737E6" w14:textId="77777777" w:rsidR="00701741" w:rsidRDefault="00701741" w:rsidP="00727D3B"/>
        </w:tc>
        <w:tc>
          <w:tcPr>
            <w:tcW w:w="1715" w:type="dxa"/>
          </w:tcPr>
          <w:p w14:paraId="17A82CDA" w14:textId="77777777" w:rsidR="00701741" w:rsidRDefault="00701741" w:rsidP="00727D3B"/>
        </w:tc>
        <w:tc>
          <w:tcPr>
            <w:tcW w:w="1715" w:type="dxa"/>
          </w:tcPr>
          <w:p w14:paraId="29CD66D0" w14:textId="77777777" w:rsidR="00701741" w:rsidRDefault="00701741" w:rsidP="00727D3B"/>
        </w:tc>
      </w:tr>
      <w:tr w:rsidR="00701741" w14:paraId="76F588F2" w14:textId="77777777" w:rsidTr="00727D3B">
        <w:tc>
          <w:tcPr>
            <w:tcW w:w="2558" w:type="dxa"/>
            <w:vMerge/>
          </w:tcPr>
          <w:p w14:paraId="0EE4BC36" w14:textId="77777777" w:rsidR="00701741" w:rsidRDefault="00701741" w:rsidP="00727D3B"/>
        </w:tc>
        <w:tc>
          <w:tcPr>
            <w:tcW w:w="1520" w:type="dxa"/>
          </w:tcPr>
          <w:p w14:paraId="781521CE" w14:textId="77777777" w:rsidR="00701741" w:rsidRDefault="00701741" w:rsidP="00727D3B">
            <w:r>
              <w:t>3</w:t>
            </w:r>
          </w:p>
        </w:tc>
        <w:tc>
          <w:tcPr>
            <w:tcW w:w="1778" w:type="dxa"/>
          </w:tcPr>
          <w:p w14:paraId="5DBED2E5" w14:textId="77777777" w:rsidR="00701741" w:rsidRDefault="00701741" w:rsidP="00727D3B"/>
        </w:tc>
        <w:tc>
          <w:tcPr>
            <w:tcW w:w="1715" w:type="dxa"/>
          </w:tcPr>
          <w:p w14:paraId="7CAD8D27" w14:textId="77777777" w:rsidR="00701741" w:rsidRDefault="00701741" w:rsidP="00727D3B"/>
        </w:tc>
        <w:tc>
          <w:tcPr>
            <w:tcW w:w="1715" w:type="dxa"/>
          </w:tcPr>
          <w:p w14:paraId="290D1BF0" w14:textId="77777777" w:rsidR="00701741" w:rsidRDefault="00701741" w:rsidP="00727D3B"/>
        </w:tc>
      </w:tr>
      <w:tr w:rsidR="00701741" w14:paraId="684FABE0" w14:textId="77777777" w:rsidTr="00727D3B">
        <w:tc>
          <w:tcPr>
            <w:tcW w:w="2558" w:type="dxa"/>
            <w:vMerge/>
          </w:tcPr>
          <w:p w14:paraId="4493A60C" w14:textId="77777777" w:rsidR="00701741" w:rsidRDefault="00701741" w:rsidP="00727D3B"/>
        </w:tc>
        <w:tc>
          <w:tcPr>
            <w:tcW w:w="1520" w:type="dxa"/>
          </w:tcPr>
          <w:p w14:paraId="6F55F731" w14:textId="77777777" w:rsidR="00701741" w:rsidRDefault="00701741" w:rsidP="00727D3B">
            <w:r>
              <w:t>4</w:t>
            </w:r>
          </w:p>
        </w:tc>
        <w:tc>
          <w:tcPr>
            <w:tcW w:w="1778" w:type="dxa"/>
          </w:tcPr>
          <w:p w14:paraId="4FF91507" w14:textId="77777777" w:rsidR="00701741" w:rsidRDefault="00701741" w:rsidP="00727D3B"/>
        </w:tc>
        <w:tc>
          <w:tcPr>
            <w:tcW w:w="1715" w:type="dxa"/>
          </w:tcPr>
          <w:p w14:paraId="21A87BB2" w14:textId="77777777" w:rsidR="00701741" w:rsidRDefault="00701741" w:rsidP="00727D3B"/>
        </w:tc>
        <w:tc>
          <w:tcPr>
            <w:tcW w:w="1715" w:type="dxa"/>
          </w:tcPr>
          <w:p w14:paraId="579E2072" w14:textId="77777777" w:rsidR="00701741" w:rsidRDefault="00701741" w:rsidP="00727D3B"/>
        </w:tc>
      </w:tr>
      <w:tr w:rsidR="00701741" w14:paraId="302A9B13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538190E2" w14:textId="77777777" w:rsidR="00701741" w:rsidRDefault="00701741" w:rsidP="00727D3B"/>
          <w:p w14:paraId="2CA00625" w14:textId="77777777" w:rsidR="00701741" w:rsidRDefault="00701741" w:rsidP="00727D3B">
            <w:r>
              <w:t>WYCISKANIE CIĘŻARKA</w:t>
            </w:r>
          </w:p>
          <w:p w14:paraId="12187D54" w14:textId="77777777" w:rsidR="00701741" w:rsidRDefault="00701741" w:rsidP="00727D3B"/>
        </w:tc>
        <w:tc>
          <w:tcPr>
            <w:tcW w:w="1520" w:type="dxa"/>
          </w:tcPr>
          <w:p w14:paraId="508CC8B8" w14:textId="77777777" w:rsidR="00701741" w:rsidRDefault="00701741" w:rsidP="00727D3B">
            <w:r>
              <w:t>1 K-70</w:t>
            </w:r>
          </w:p>
        </w:tc>
        <w:tc>
          <w:tcPr>
            <w:tcW w:w="1778" w:type="dxa"/>
          </w:tcPr>
          <w:p w14:paraId="43FD2671" w14:textId="77777777" w:rsidR="00701741" w:rsidRDefault="00701741" w:rsidP="00727D3B"/>
        </w:tc>
        <w:tc>
          <w:tcPr>
            <w:tcW w:w="1715" w:type="dxa"/>
          </w:tcPr>
          <w:p w14:paraId="61B89098" w14:textId="77777777" w:rsidR="00701741" w:rsidRDefault="00701741" w:rsidP="00727D3B"/>
        </w:tc>
        <w:tc>
          <w:tcPr>
            <w:tcW w:w="1715" w:type="dxa"/>
          </w:tcPr>
          <w:p w14:paraId="0090055E" w14:textId="77777777" w:rsidR="00701741" w:rsidRDefault="00701741" w:rsidP="00727D3B"/>
        </w:tc>
      </w:tr>
      <w:tr w:rsidR="00701741" w14:paraId="739E3E3E" w14:textId="77777777" w:rsidTr="00727D3B">
        <w:tc>
          <w:tcPr>
            <w:tcW w:w="2558" w:type="dxa"/>
            <w:vMerge/>
          </w:tcPr>
          <w:p w14:paraId="6D8BFD05" w14:textId="77777777" w:rsidR="00701741" w:rsidRDefault="00701741" w:rsidP="00727D3B"/>
        </w:tc>
        <w:tc>
          <w:tcPr>
            <w:tcW w:w="1520" w:type="dxa"/>
          </w:tcPr>
          <w:p w14:paraId="2E769B59" w14:textId="77777777" w:rsidR="00701741" w:rsidRDefault="00701741" w:rsidP="00727D3B">
            <w:r>
              <w:t>2 K-70+</w:t>
            </w:r>
          </w:p>
        </w:tc>
        <w:tc>
          <w:tcPr>
            <w:tcW w:w="1778" w:type="dxa"/>
          </w:tcPr>
          <w:p w14:paraId="17325E35" w14:textId="77777777" w:rsidR="00701741" w:rsidRDefault="00701741" w:rsidP="00727D3B"/>
        </w:tc>
        <w:tc>
          <w:tcPr>
            <w:tcW w:w="1715" w:type="dxa"/>
          </w:tcPr>
          <w:p w14:paraId="0254C590" w14:textId="77777777" w:rsidR="00701741" w:rsidRDefault="00701741" w:rsidP="00727D3B"/>
        </w:tc>
        <w:tc>
          <w:tcPr>
            <w:tcW w:w="1715" w:type="dxa"/>
          </w:tcPr>
          <w:p w14:paraId="092BE288" w14:textId="77777777" w:rsidR="00701741" w:rsidRDefault="00701741" w:rsidP="00727D3B"/>
        </w:tc>
      </w:tr>
      <w:tr w:rsidR="00701741" w14:paraId="13BFEDDF" w14:textId="77777777" w:rsidTr="00727D3B">
        <w:tc>
          <w:tcPr>
            <w:tcW w:w="2558" w:type="dxa"/>
            <w:vMerge/>
          </w:tcPr>
          <w:p w14:paraId="18C6C242" w14:textId="77777777" w:rsidR="00701741" w:rsidRDefault="00701741" w:rsidP="00727D3B"/>
        </w:tc>
        <w:tc>
          <w:tcPr>
            <w:tcW w:w="1520" w:type="dxa"/>
          </w:tcPr>
          <w:p w14:paraId="1C171E58" w14:textId="77777777" w:rsidR="00701741" w:rsidRDefault="00701741" w:rsidP="00727D3B">
            <w:r>
              <w:t>3 M 85</w:t>
            </w:r>
          </w:p>
        </w:tc>
        <w:tc>
          <w:tcPr>
            <w:tcW w:w="1778" w:type="dxa"/>
          </w:tcPr>
          <w:p w14:paraId="3DF3CA92" w14:textId="77777777" w:rsidR="00701741" w:rsidRDefault="00701741" w:rsidP="00727D3B"/>
        </w:tc>
        <w:tc>
          <w:tcPr>
            <w:tcW w:w="1715" w:type="dxa"/>
          </w:tcPr>
          <w:p w14:paraId="4CAF0A25" w14:textId="77777777" w:rsidR="00701741" w:rsidRDefault="00701741" w:rsidP="00727D3B"/>
        </w:tc>
        <w:tc>
          <w:tcPr>
            <w:tcW w:w="1715" w:type="dxa"/>
          </w:tcPr>
          <w:p w14:paraId="722515BD" w14:textId="77777777" w:rsidR="00701741" w:rsidRDefault="00701741" w:rsidP="00727D3B"/>
        </w:tc>
      </w:tr>
      <w:tr w:rsidR="00701741" w14:paraId="2F709F61" w14:textId="77777777" w:rsidTr="00727D3B">
        <w:tc>
          <w:tcPr>
            <w:tcW w:w="2558" w:type="dxa"/>
            <w:vMerge/>
          </w:tcPr>
          <w:p w14:paraId="45154161" w14:textId="77777777" w:rsidR="00701741" w:rsidRDefault="00701741" w:rsidP="00727D3B"/>
        </w:tc>
        <w:tc>
          <w:tcPr>
            <w:tcW w:w="1520" w:type="dxa"/>
          </w:tcPr>
          <w:p w14:paraId="5B79F702" w14:textId="77777777" w:rsidR="00701741" w:rsidRDefault="00701741" w:rsidP="00727D3B">
            <w:r>
              <w:t>4 M 85+</w:t>
            </w:r>
          </w:p>
        </w:tc>
        <w:tc>
          <w:tcPr>
            <w:tcW w:w="1778" w:type="dxa"/>
          </w:tcPr>
          <w:p w14:paraId="71060095" w14:textId="77777777" w:rsidR="00701741" w:rsidRDefault="00701741" w:rsidP="00727D3B"/>
        </w:tc>
        <w:tc>
          <w:tcPr>
            <w:tcW w:w="1715" w:type="dxa"/>
          </w:tcPr>
          <w:p w14:paraId="0E5153CF" w14:textId="77777777" w:rsidR="00701741" w:rsidRDefault="00701741" w:rsidP="00727D3B"/>
        </w:tc>
        <w:tc>
          <w:tcPr>
            <w:tcW w:w="1715" w:type="dxa"/>
          </w:tcPr>
          <w:p w14:paraId="6108F374" w14:textId="77777777" w:rsidR="00701741" w:rsidRDefault="00701741" w:rsidP="00727D3B"/>
        </w:tc>
      </w:tr>
      <w:tr w:rsidR="00701741" w14:paraId="321C21A9" w14:textId="77777777" w:rsidTr="00F94677">
        <w:trPr>
          <w:trHeight w:val="669"/>
        </w:trPr>
        <w:tc>
          <w:tcPr>
            <w:tcW w:w="2558" w:type="dxa"/>
          </w:tcPr>
          <w:p w14:paraId="448F9F5A" w14:textId="5DBAADAF" w:rsidR="00701741" w:rsidRDefault="00701741" w:rsidP="00727D3B">
            <w:r>
              <w:t>KONKURS STRZELECKI DLA RADNYCH</w:t>
            </w:r>
          </w:p>
        </w:tc>
        <w:tc>
          <w:tcPr>
            <w:tcW w:w="1520" w:type="dxa"/>
          </w:tcPr>
          <w:p w14:paraId="54E11377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59B498EA" w14:textId="77777777" w:rsidR="00701741" w:rsidRDefault="00701741" w:rsidP="00727D3B"/>
        </w:tc>
        <w:tc>
          <w:tcPr>
            <w:tcW w:w="1715" w:type="dxa"/>
          </w:tcPr>
          <w:p w14:paraId="005B3D4D" w14:textId="77777777" w:rsidR="00701741" w:rsidRDefault="00701741" w:rsidP="00727D3B"/>
        </w:tc>
        <w:tc>
          <w:tcPr>
            <w:tcW w:w="1715" w:type="dxa"/>
          </w:tcPr>
          <w:p w14:paraId="474B62DA" w14:textId="77777777" w:rsidR="00701741" w:rsidRDefault="00701741" w:rsidP="00727D3B"/>
        </w:tc>
      </w:tr>
      <w:tr w:rsidR="00701741" w14:paraId="56049362" w14:textId="77777777" w:rsidTr="00727D3B">
        <w:trPr>
          <w:trHeight w:val="527"/>
        </w:trPr>
        <w:tc>
          <w:tcPr>
            <w:tcW w:w="2558" w:type="dxa"/>
          </w:tcPr>
          <w:p w14:paraId="7C4417CC" w14:textId="77777777" w:rsidR="00701741" w:rsidRDefault="00701741" w:rsidP="00727D3B">
            <w:r>
              <w:t>KONKURS DLA WÓJTÓW/BURMISTRZÓW</w:t>
            </w:r>
          </w:p>
        </w:tc>
        <w:tc>
          <w:tcPr>
            <w:tcW w:w="1520" w:type="dxa"/>
          </w:tcPr>
          <w:p w14:paraId="5B51F148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71A240E1" w14:textId="77777777" w:rsidR="00701741" w:rsidRDefault="00701741" w:rsidP="00727D3B"/>
        </w:tc>
        <w:tc>
          <w:tcPr>
            <w:tcW w:w="1715" w:type="dxa"/>
          </w:tcPr>
          <w:p w14:paraId="789FDCE3" w14:textId="77777777" w:rsidR="00701741" w:rsidRDefault="00701741" w:rsidP="00727D3B"/>
        </w:tc>
        <w:tc>
          <w:tcPr>
            <w:tcW w:w="1715" w:type="dxa"/>
          </w:tcPr>
          <w:p w14:paraId="27E9F910" w14:textId="77777777" w:rsidR="00701741" w:rsidRDefault="00701741" w:rsidP="00727D3B"/>
        </w:tc>
      </w:tr>
      <w:tr w:rsidR="00701741" w14:paraId="5BD617F9" w14:textId="77777777" w:rsidTr="00727D3B">
        <w:trPr>
          <w:trHeight w:val="527"/>
        </w:trPr>
        <w:tc>
          <w:tcPr>
            <w:tcW w:w="2558" w:type="dxa"/>
          </w:tcPr>
          <w:p w14:paraId="0896F5C4" w14:textId="77777777" w:rsidR="00701741" w:rsidRDefault="00701741" w:rsidP="00727D3B">
            <w:r>
              <w:lastRenderedPageBreak/>
              <w:t>SKAKANKA DLA DZIAŁACZY LZS</w:t>
            </w:r>
          </w:p>
        </w:tc>
        <w:tc>
          <w:tcPr>
            <w:tcW w:w="1520" w:type="dxa"/>
          </w:tcPr>
          <w:p w14:paraId="225F078B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32B120D6" w14:textId="77777777" w:rsidR="00701741" w:rsidRDefault="00701741" w:rsidP="00727D3B"/>
        </w:tc>
        <w:tc>
          <w:tcPr>
            <w:tcW w:w="1715" w:type="dxa"/>
          </w:tcPr>
          <w:p w14:paraId="50457434" w14:textId="77777777" w:rsidR="00701741" w:rsidRDefault="00701741" w:rsidP="00727D3B"/>
        </w:tc>
        <w:tc>
          <w:tcPr>
            <w:tcW w:w="1715" w:type="dxa"/>
          </w:tcPr>
          <w:p w14:paraId="1387CD27" w14:textId="77777777" w:rsidR="00701741" w:rsidRDefault="00701741" w:rsidP="00727D3B"/>
        </w:tc>
      </w:tr>
      <w:tr w:rsidR="00701741" w14:paraId="78223435" w14:textId="77777777" w:rsidTr="00727D3B">
        <w:trPr>
          <w:trHeight w:val="527"/>
        </w:trPr>
        <w:tc>
          <w:tcPr>
            <w:tcW w:w="2558" w:type="dxa"/>
          </w:tcPr>
          <w:p w14:paraId="3F629E3F" w14:textId="77777777" w:rsidR="00701741" w:rsidRDefault="00701741" w:rsidP="00727D3B">
            <w:r>
              <w:t>RZUTY RINGO DLA SOŁTYSÓW</w:t>
            </w:r>
          </w:p>
        </w:tc>
        <w:tc>
          <w:tcPr>
            <w:tcW w:w="1520" w:type="dxa"/>
          </w:tcPr>
          <w:p w14:paraId="455DBB37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37E40F23" w14:textId="77777777" w:rsidR="00701741" w:rsidRDefault="00701741" w:rsidP="00727D3B"/>
        </w:tc>
        <w:tc>
          <w:tcPr>
            <w:tcW w:w="1715" w:type="dxa"/>
          </w:tcPr>
          <w:p w14:paraId="4325899B" w14:textId="77777777" w:rsidR="00701741" w:rsidRDefault="00701741" w:rsidP="00727D3B"/>
        </w:tc>
        <w:tc>
          <w:tcPr>
            <w:tcW w:w="1715" w:type="dxa"/>
          </w:tcPr>
          <w:p w14:paraId="121CDBA0" w14:textId="77777777" w:rsidR="00701741" w:rsidRDefault="00701741" w:rsidP="00727D3B"/>
        </w:tc>
      </w:tr>
      <w:tr w:rsidR="00701741" w14:paraId="2097B0BA" w14:textId="77777777" w:rsidTr="00727D3B">
        <w:trPr>
          <w:trHeight w:val="527"/>
        </w:trPr>
        <w:tc>
          <w:tcPr>
            <w:tcW w:w="2558" w:type="dxa"/>
          </w:tcPr>
          <w:p w14:paraId="5339C01A" w14:textId="77777777" w:rsidR="00701741" w:rsidRDefault="00701741" w:rsidP="00727D3B">
            <w:r>
              <w:t>DOJENIE KROWY DLA PAŃ Z KGW</w:t>
            </w:r>
          </w:p>
        </w:tc>
        <w:tc>
          <w:tcPr>
            <w:tcW w:w="1520" w:type="dxa"/>
          </w:tcPr>
          <w:p w14:paraId="698B802E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27C163A4" w14:textId="77777777" w:rsidR="00701741" w:rsidRDefault="00701741" w:rsidP="00727D3B"/>
        </w:tc>
        <w:tc>
          <w:tcPr>
            <w:tcW w:w="1715" w:type="dxa"/>
          </w:tcPr>
          <w:p w14:paraId="411858E1" w14:textId="77777777" w:rsidR="00701741" w:rsidRDefault="00701741" w:rsidP="00727D3B"/>
        </w:tc>
        <w:tc>
          <w:tcPr>
            <w:tcW w:w="1715" w:type="dxa"/>
          </w:tcPr>
          <w:p w14:paraId="5E168275" w14:textId="77777777" w:rsidR="00701741" w:rsidRDefault="00701741" w:rsidP="00727D3B"/>
        </w:tc>
      </w:tr>
      <w:tr w:rsidR="00701741" w14:paraId="2CB9470E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76638A76" w14:textId="77777777" w:rsidR="00701741" w:rsidRDefault="00701741" w:rsidP="00727D3B">
            <w:r>
              <w:t xml:space="preserve">RZUTY GUMOWCAMI </w:t>
            </w:r>
          </w:p>
        </w:tc>
        <w:tc>
          <w:tcPr>
            <w:tcW w:w="1520" w:type="dxa"/>
          </w:tcPr>
          <w:p w14:paraId="63C3C83A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68E5408B" w14:textId="77777777" w:rsidR="00701741" w:rsidRDefault="00701741" w:rsidP="00727D3B"/>
        </w:tc>
        <w:tc>
          <w:tcPr>
            <w:tcW w:w="1715" w:type="dxa"/>
          </w:tcPr>
          <w:p w14:paraId="3DEA0EC8" w14:textId="77777777" w:rsidR="00701741" w:rsidRDefault="00701741" w:rsidP="00727D3B"/>
        </w:tc>
        <w:tc>
          <w:tcPr>
            <w:tcW w:w="1715" w:type="dxa"/>
          </w:tcPr>
          <w:p w14:paraId="5745D2EA" w14:textId="77777777" w:rsidR="00701741" w:rsidRDefault="00701741" w:rsidP="00727D3B"/>
        </w:tc>
      </w:tr>
      <w:tr w:rsidR="00701741" w14:paraId="3A48E6F9" w14:textId="77777777" w:rsidTr="00727D3B">
        <w:trPr>
          <w:trHeight w:val="527"/>
        </w:trPr>
        <w:tc>
          <w:tcPr>
            <w:tcW w:w="2558" w:type="dxa"/>
            <w:vMerge/>
          </w:tcPr>
          <w:p w14:paraId="5AE7BB14" w14:textId="77777777" w:rsidR="00701741" w:rsidRDefault="00701741" w:rsidP="00727D3B"/>
        </w:tc>
        <w:tc>
          <w:tcPr>
            <w:tcW w:w="1520" w:type="dxa"/>
          </w:tcPr>
          <w:p w14:paraId="0700C3B0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435FED1C" w14:textId="77777777" w:rsidR="00701741" w:rsidRDefault="00701741" w:rsidP="00727D3B"/>
        </w:tc>
        <w:tc>
          <w:tcPr>
            <w:tcW w:w="1715" w:type="dxa"/>
          </w:tcPr>
          <w:p w14:paraId="52183186" w14:textId="77777777" w:rsidR="00701741" w:rsidRDefault="00701741" w:rsidP="00727D3B"/>
        </w:tc>
        <w:tc>
          <w:tcPr>
            <w:tcW w:w="1715" w:type="dxa"/>
          </w:tcPr>
          <w:p w14:paraId="0530C02B" w14:textId="77777777" w:rsidR="00701741" w:rsidRDefault="00701741" w:rsidP="00727D3B"/>
        </w:tc>
      </w:tr>
      <w:tr w:rsidR="00701741" w14:paraId="0E197B8D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19D19E86" w14:textId="77777777" w:rsidR="00701741" w:rsidRDefault="00701741" w:rsidP="00727D3B">
            <w:r>
              <w:t xml:space="preserve">RZUTY GUMOWCAMI </w:t>
            </w:r>
          </w:p>
        </w:tc>
        <w:tc>
          <w:tcPr>
            <w:tcW w:w="1520" w:type="dxa"/>
          </w:tcPr>
          <w:p w14:paraId="19BB39C6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3EA41228" w14:textId="77777777" w:rsidR="00701741" w:rsidRDefault="00701741" w:rsidP="00727D3B"/>
        </w:tc>
        <w:tc>
          <w:tcPr>
            <w:tcW w:w="1715" w:type="dxa"/>
          </w:tcPr>
          <w:p w14:paraId="37596F55" w14:textId="77777777" w:rsidR="00701741" w:rsidRDefault="00701741" w:rsidP="00727D3B"/>
        </w:tc>
        <w:tc>
          <w:tcPr>
            <w:tcW w:w="1715" w:type="dxa"/>
          </w:tcPr>
          <w:p w14:paraId="7D10F1CF" w14:textId="77777777" w:rsidR="00701741" w:rsidRDefault="00701741" w:rsidP="00727D3B"/>
        </w:tc>
      </w:tr>
      <w:tr w:rsidR="00701741" w14:paraId="224D9771" w14:textId="77777777" w:rsidTr="00727D3B">
        <w:trPr>
          <w:trHeight w:val="527"/>
        </w:trPr>
        <w:tc>
          <w:tcPr>
            <w:tcW w:w="2558" w:type="dxa"/>
            <w:vMerge/>
          </w:tcPr>
          <w:p w14:paraId="02A592B0" w14:textId="77777777" w:rsidR="00701741" w:rsidRDefault="00701741" w:rsidP="00727D3B"/>
        </w:tc>
        <w:tc>
          <w:tcPr>
            <w:tcW w:w="1520" w:type="dxa"/>
          </w:tcPr>
          <w:p w14:paraId="24F921D6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0493D58E" w14:textId="77777777" w:rsidR="00701741" w:rsidRDefault="00701741" w:rsidP="00727D3B"/>
        </w:tc>
        <w:tc>
          <w:tcPr>
            <w:tcW w:w="1715" w:type="dxa"/>
          </w:tcPr>
          <w:p w14:paraId="367465A7" w14:textId="77777777" w:rsidR="00701741" w:rsidRDefault="00701741" w:rsidP="00727D3B"/>
        </w:tc>
        <w:tc>
          <w:tcPr>
            <w:tcW w:w="1715" w:type="dxa"/>
          </w:tcPr>
          <w:p w14:paraId="2A6C92EF" w14:textId="77777777" w:rsidR="00701741" w:rsidRDefault="00701741" w:rsidP="00727D3B"/>
        </w:tc>
      </w:tr>
      <w:tr w:rsidR="00701741" w14:paraId="7AE9109B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15B7A1DF" w14:textId="77777777" w:rsidR="00701741" w:rsidRDefault="00701741" w:rsidP="00727D3B">
            <w:r>
              <w:t>HOBBY HORSE</w:t>
            </w:r>
          </w:p>
        </w:tc>
        <w:tc>
          <w:tcPr>
            <w:tcW w:w="1520" w:type="dxa"/>
          </w:tcPr>
          <w:p w14:paraId="40C996FE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10B263D8" w14:textId="77777777" w:rsidR="00701741" w:rsidRDefault="00701741" w:rsidP="00727D3B"/>
        </w:tc>
        <w:tc>
          <w:tcPr>
            <w:tcW w:w="1715" w:type="dxa"/>
          </w:tcPr>
          <w:p w14:paraId="26AD1995" w14:textId="77777777" w:rsidR="00701741" w:rsidRDefault="00701741" w:rsidP="00727D3B"/>
        </w:tc>
        <w:tc>
          <w:tcPr>
            <w:tcW w:w="1715" w:type="dxa"/>
          </w:tcPr>
          <w:p w14:paraId="59BB20E0" w14:textId="77777777" w:rsidR="00701741" w:rsidRDefault="00701741" w:rsidP="00727D3B"/>
        </w:tc>
      </w:tr>
      <w:tr w:rsidR="00701741" w14:paraId="585C8A79" w14:textId="77777777" w:rsidTr="00727D3B">
        <w:trPr>
          <w:trHeight w:val="527"/>
        </w:trPr>
        <w:tc>
          <w:tcPr>
            <w:tcW w:w="2558" w:type="dxa"/>
            <w:vMerge/>
          </w:tcPr>
          <w:p w14:paraId="5A2F0557" w14:textId="77777777" w:rsidR="00701741" w:rsidRDefault="00701741" w:rsidP="00727D3B"/>
        </w:tc>
        <w:tc>
          <w:tcPr>
            <w:tcW w:w="1520" w:type="dxa"/>
          </w:tcPr>
          <w:p w14:paraId="58ECBE55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0D4EBA05" w14:textId="77777777" w:rsidR="00701741" w:rsidRDefault="00701741" w:rsidP="00727D3B"/>
        </w:tc>
        <w:tc>
          <w:tcPr>
            <w:tcW w:w="1715" w:type="dxa"/>
          </w:tcPr>
          <w:p w14:paraId="2042FDF4" w14:textId="77777777" w:rsidR="00701741" w:rsidRDefault="00701741" w:rsidP="00727D3B"/>
        </w:tc>
        <w:tc>
          <w:tcPr>
            <w:tcW w:w="1715" w:type="dxa"/>
          </w:tcPr>
          <w:p w14:paraId="45152C98" w14:textId="77777777" w:rsidR="00701741" w:rsidRDefault="00701741" w:rsidP="00727D3B"/>
        </w:tc>
      </w:tr>
      <w:tr w:rsidR="00701741" w14:paraId="6BF20313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71393A31" w14:textId="77777777" w:rsidR="00701741" w:rsidRDefault="00701741" w:rsidP="00727D3B">
            <w:r>
              <w:t xml:space="preserve">BYCZA PIĄTKA </w:t>
            </w:r>
          </w:p>
          <w:p w14:paraId="3B7A5BC4" w14:textId="77777777" w:rsidR="00701741" w:rsidRDefault="00701741" w:rsidP="00727D3B">
            <w:r>
              <w:t>(DOWOLNA ILOŚĆ)</w:t>
            </w:r>
          </w:p>
        </w:tc>
        <w:tc>
          <w:tcPr>
            <w:tcW w:w="1520" w:type="dxa"/>
          </w:tcPr>
          <w:p w14:paraId="601F52AE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2CB3CD4E" w14:textId="77777777" w:rsidR="00701741" w:rsidRDefault="00701741" w:rsidP="00727D3B"/>
        </w:tc>
        <w:tc>
          <w:tcPr>
            <w:tcW w:w="1715" w:type="dxa"/>
          </w:tcPr>
          <w:p w14:paraId="08D7F8FD" w14:textId="77777777" w:rsidR="00701741" w:rsidRDefault="00701741" w:rsidP="00727D3B"/>
        </w:tc>
        <w:tc>
          <w:tcPr>
            <w:tcW w:w="1715" w:type="dxa"/>
          </w:tcPr>
          <w:p w14:paraId="6077B89B" w14:textId="77777777" w:rsidR="00701741" w:rsidRDefault="00701741" w:rsidP="00727D3B"/>
        </w:tc>
      </w:tr>
      <w:tr w:rsidR="00701741" w14:paraId="396A7B01" w14:textId="77777777" w:rsidTr="00727D3B">
        <w:trPr>
          <w:trHeight w:val="527"/>
        </w:trPr>
        <w:tc>
          <w:tcPr>
            <w:tcW w:w="2558" w:type="dxa"/>
            <w:vMerge/>
          </w:tcPr>
          <w:p w14:paraId="3E6CD7E7" w14:textId="77777777" w:rsidR="00701741" w:rsidRDefault="00701741" w:rsidP="00727D3B"/>
        </w:tc>
        <w:tc>
          <w:tcPr>
            <w:tcW w:w="1520" w:type="dxa"/>
          </w:tcPr>
          <w:p w14:paraId="70A39740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4EEE6663" w14:textId="77777777" w:rsidR="00701741" w:rsidRDefault="00701741" w:rsidP="00727D3B"/>
        </w:tc>
        <w:tc>
          <w:tcPr>
            <w:tcW w:w="1715" w:type="dxa"/>
          </w:tcPr>
          <w:p w14:paraId="2ADAD2C9" w14:textId="77777777" w:rsidR="00701741" w:rsidRDefault="00701741" w:rsidP="00727D3B"/>
        </w:tc>
        <w:tc>
          <w:tcPr>
            <w:tcW w:w="1715" w:type="dxa"/>
          </w:tcPr>
          <w:p w14:paraId="27D5354C" w14:textId="77777777" w:rsidR="00701741" w:rsidRDefault="00701741" w:rsidP="00727D3B"/>
        </w:tc>
      </w:tr>
      <w:tr w:rsidR="00701741" w14:paraId="1460F761" w14:textId="77777777" w:rsidTr="00727D3B">
        <w:trPr>
          <w:trHeight w:val="527"/>
        </w:trPr>
        <w:tc>
          <w:tcPr>
            <w:tcW w:w="2558" w:type="dxa"/>
            <w:vMerge w:val="restart"/>
          </w:tcPr>
          <w:p w14:paraId="44FD9966" w14:textId="77777777" w:rsidR="00701741" w:rsidRDefault="00701741" w:rsidP="00727D3B">
            <w:r>
              <w:t xml:space="preserve">TENIS STOŁOWY </w:t>
            </w:r>
          </w:p>
          <w:p w14:paraId="4FF2B532" w14:textId="77777777" w:rsidR="00701741" w:rsidRDefault="00701741" w:rsidP="00727D3B">
            <w:r>
              <w:t>(DOWOLNA ILOŚĆ)</w:t>
            </w:r>
          </w:p>
        </w:tc>
        <w:tc>
          <w:tcPr>
            <w:tcW w:w="1520" w:type="dxa"/>
          </w:tcPr>
          <w:p w14:paraId="2D1E2285" w14:textId="77777777" w:rsidR="00701741" w:rsidRDefault="00701741" w:rsidP="00727D3B">
            <w:r>
              <w:t>1</w:t>
            </w:r>
          </w:p>
        </w:tc>
        <w:tc>
          <w:tcPr>
            <w:tcW w:w="1778" w:type="dxa"/>
          </w:tcPr>
          <w:p w14:paraId="781F1C9C" w14:textId="77777777" w:rsidR="00701741" w:rsidRDefault="00701741" w:rsidP="00727D3B"/>
        </w:tc>
        <w:tc>
          <w:tcPr>
            <w:tcW w:w="1715" w:type="dxa"/>
          </w:tcPr>
          <w:p w14:paraId="5C9973C6" w14:textId="77777777" w:rsidR="00701741" w:rsidRDefault="00701741" w:rsidP="00727D3B"/>
        </w:tc>
        <w:tc>
          <w:tcPr>
            <w:tcW w:w="1715" w:type="dxa"/>
          </w:tcPr>
          <w:p w14:paraId="05FB4A60" w14:textId="77777777" w:rsidR="00701741" w:rsidRDefault="00701741" w:rsidP="00727D3B"/>
        </w:tc>
      </w:tr>
      <w:tr w:rsidR="00701741" w14:paraId="71C8A706" w14:textId="77777777" w:rsidTr="00727D3B">
        <w:trPr>
          <w:trHeight w:val="527"/>
        </w:trPr>
        <w:tc>
          <w:tcPr>
            <w:tcW w:w="2558" w:type="dxa"/>
            <w:vMerge/>
          </w:tcPr>
          <w:p w14:paraId="66FF080C" w14:textId="77777777" w:rsidR="00701741" w:rsidRDefault="00701741" w:rsidP="00727D3B"/>
        </w:tc>
        <w:tc>
          <w:tcPr>
            <w:tcW w:w="1520" w:type="dxa"/>
          </w:tcPr>
          <w:p w14:paraId="60E49CF5" w14:textId="77777777" w:rsidR="00701741" w:rsidRDefault="00701741" w:rsidP="00727D3B">
            <w:r>
              <w:t>2</w:t>
            </w:r>
          </w:p>
        </w:tc>
        <w:tc>
          <w:tcPr>
            <w:tcW w:w="1778" w:type="dxa"/>
          </w:tcPr>
          <w:p w14:paraId="3D6652B9" w14:textId="77777777" w:rsidR="00701741" w:rsidRDefault="00701741" w:rsidP="00727D3B"/>
        </w:tc>
        <w:tc>
          <w:tcPr>
            <w:tcW w:w="1715" w:type="dxa"/>
          </w:tcPr>
          <w:p w14:paraId="19805661" w14:textId="77777777" w:rsidR="00701741" w:rsidRDefault="00701741" w:rsidP="00727D3B"/>
        </w:tc>
        <w:tc>
          <w:tcPr>
            <w:tcW w:w="1715" w:type="dxa"/>
          </w:tcPr>
          <w:p w14:paraId="6B7E928A" w14:textId="77777777" w:rsidR="00701741" w:rsidRDefault="00701741" w:rsidP="00727D3B"/>
        </w:tc>
      </w:tr>
    </w:tbl>
    <w:p w14:paraId="39BC8ACA" w14:textId="77777777" w:rsidR="00701741" w:rsidRPr="000E5697" w:rsidRDefault="00701741" w:rsidP="00701741"/>
    <w:p w14:paraId="112539BB" w14:textId="77777777" w:rsidR="00701741" w:rsidRDefault="00701741" w:rsidP="00701741">
      <w:pPr>
        <w:spacing w:after="0" w:line="240" w:lineRule="auto"/>
        <w:ind w:left="260"/>
        <w:rPr>
          <w:rFonts w:ascii="Times New Roman" w:hAnsi="Times New Roman" w:cs="Times New Roman"/>
        </w:rPr>
      </w:pPr>
    </w:p>
    <w:p w14:paraId="5C24864F" w14:textId="77777777" w:rsidR="00701741" w:rsidRDefault="00701741" w:rsidP="00701741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0417A91" w14:textId="77777777" w:rsidR="00701741" w:rsidRPr="007D3D72" w:rsidRDefault="00701741" w:rsidP="00701741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6B07B56F" w14:textId="77777777" w:rsidR="00701741" w:rsidRPr="007D3D72" w:rsidRDefault="00701741" w:rsidP="00701741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KIEROWNIKA DRUŻYNY GMINNEJ/MIEJSKIEJ </w:t>
      </w:r>
    </w:p>
    <w:p w14:paraId="21C85C56" w14:textId="77777777" w:rsidR="00701741" w:rsidRPr="007D3D72" w:rsidRDefault="00701741" w:rsidP="00701741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E8B1E98" w14:textId="77777777" w:rsidR="00701741" w:rsidRPr="007D3D72" w:rsidRDefault="00701741" w:rsidP="00701741">
      <w:pPr>
        <w:spacing w:after="0"/>
        <w:rPr>
          <w:rFonts w:ascii="Times New Roman" w:hAnsi="Times New Roman" w:cs="Times New Roman"/>
        </w:rPr>
      </w:pPr>
    </w:p>
    <w:p w14:paraId="5A216E68" w14:textId="77777777" w:rsidR="00701741" w:rsidRPr="007D3D72" w:rsidRDefault="00701741">
      <w:pPr>
        <w:spacing w:after="0"/>
        <w:rPr>
          <w:rFonts w:ascii="Times New Roman" w:hAnsi="Times New Roman" w:cs="Times New Roman"/>
        </w:rPr>
      </w:pPr>
    </w:p>
    <w:sectPr w:rsidR="00701741" w:rsidRPr="007D3D72" w:rsidSect="00D96464">
      <w:headerReference w:type="default" r:id="rId24"/>
      <w:pgSz w:w="11906" w:h="16838"/>
      <w:pgMar w:top="567" w:right="1418" w:bottom="720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D58D" w14:textId="77777777" w:rsidR="00D96464" w:rsidRDefault="00D96464" w:rsidP="00843CB2">
      <w:pPr>
        <w:spacing w:after="0" w:line="240" w:lineRule="auto"/>
      </w:pPr>
      <w:r>
        <w:separator/>
      </w:r>
    </w:p>
  </w:endnote>
  <w:endnote w:type="continuationSeparator" w:id="0">
    <w:p w14:paraId="3C1A2F7F" w14:textId="77777777" w:rsidR="00D96464" w:rsidRDefault="00D96464" w:rsidP="0084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1750" w14:textId="77777777" w:rsidR="00D96464" w:rsidRDefault="00D96464" w:rsidP="00843CB2">
      <w:pPr>
        <w:spacing w:after="0" w:line="240" w:lineRule="auto"/>
      </w:pPr>
      <w:r>
        <w:separator/>
      </w:r>
    </w:p>
  </w:footnote>
  <w:footnote w:type="continuationSeparator" w:id="0">
    <w:p w14:paraId="620FA006" w14:textId="77777777" w:rsidR="00D96464" w:rsidRDefault="00D96464" w:rsidP="0084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55D6" w14:textId="77777777" w:rsidR="00727D3B" w:rsidRDefault="00727D3B">
    <w:pPr>
      <w:pStyle w:val="Nagwek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5650"/>
    <w:multiLevelType w:val="multilevel"/>
    <w:tmpl w:val="533691A4"/>
    <w:lvl w:ilvl="0">
      <w:start w:val="16"/>
      <w:numFmt w:val="decimal"/>
      <w:pStyle w:val="Nagwek1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13F25"/>
    <w:multiLevelType w:val="multilevel"/>
    <w:tmpl w:val="6A860A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21360A"/>
    <w:multiLevelType w:val="multilevel"/>
    <w:tmpl w:val="B24C95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CFD157B"/>
    <w:multiLevelType w:val="hybridMultilevel"/>
    <w:tmpl w:val="08B08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2CC46A2">
      <w:start w:val="1"/>
      <w:numFmt w:val="decimal"/>
      <w:lvlText w:val="%3)"/>
      <w:lvlJc w:val="left"/>
      <w:pPr>
        <w:ind w:left="2340" w:hanging="360"/>
      </w:pPr>
      <w:rPr>
        <w:rFonts w:eastAsia="SimSu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5EA5"/>
    <w:multiLevelType w:val="multilevel"/>
    <w:tmpl w:val="3138B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3E1759"/>
    <w:multiLevelType w:val="multilevel"/>
    <w:tmpl w:val="E8C449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6E00EB"/>
    <w:multiLevelType w:val="hybridMultilevel"/>
    <w:tmpl w:val="EF88B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7F17"/>
    <w:multiLevelType w:val="hybridMultilevel"/>
    <w:tmpl w:val="EAF4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6421"/>
    <w:multiLevelType w:val="multilevel"/>
    <w:tmpl w:val="06B47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773EE3"/>
    <w:multiLevelType w:val="multilevel"/>
    <w:tmpl w:val="9286C4CC"/>
    <w:lvl w:ilvl="0">
      <w:start w:val="1"/>
      <w:numFmt w:val="decimal"/>
      <w:lvlText w:val="%1."/>
      <w:lvlJc w:val="left"/>
      <w:pPr>
        <w:tabs>
          <w:tab w:val="num" w:pos="-806"/>
        </w:tabs>
        <w:ind w:left="907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806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-806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-806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-806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-806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-806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-806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-806"/>
        </w:tabs>
        <w:ind w:left="6667" w:hanging="180"/>
      </w:pPr>
    </w:lvl>
  </w:abstractNum>
  <w:abstractNum w:abstractNumId="10" w15:restartNumberingAfterBreak="0">
    <w:nsid w:val="435E397C"/>
    <w:multiLevelType w:val="hybridMultilevel"/>
    <w:tmpl w:val="2650207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C341AA"/>
    <w:multiLevelType w:val="hybridMultilevel"/>
    <w:tmpl w:val="B666F9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F3737B"/>
    <w:multiLevelType w:val="hybridMultilevel"/>
    <w:tmpl w:val="11D473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96838"/>
    <w:multiLevelType w:val="hybridMultilevel"/>
    <w:tmpl w:val="C6C4F168"/>
    <w:lvl w:ilvl="0" w:tplc="9B022278">
      <w:start w:val="17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4D073D30"/>
    <w:multiLevelType w:val="hybridMultilevel"/>
    <w:tmpl w:val="A6326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C06ED7"/>
    <w:multiLevelType w:val="multilevel"/>
    <w:tmpl w:val="F84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867B80"/>
    <w:multiLevelType w:val="multilevel"/>
    <w:tmpl w:val="53348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2A5594"/>
    <w:multiLevelType w:val="hybridMultilevel"/>
    <w:tmpl w:val="C04A55A6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5D555642"/>
    <w:multiLevelType w:val="multilevel"/>
    <w:tmpl w:val="BE5448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1C0E51"/>
    <w:multiLevelType w:val="multilevel"/>
    <w:tmpl w:val="E2E02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C45BAF"/>
    <w:multiLevelType w:val="multilevel"/>
    <w:tmpl w:val="3C5E6BBC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</w:lvl>
    <w:lvl w:ilvl="1">
      <w:numFmt w:val="bullet"/>
      <w:lvlText w:val="•"/>
      <w:lvlJc w:val="left"/>
      <w:pPr>
        <w:tabs>
          <w:tab w:val="num" w:pos="348"/>
        </w:tabs>
        <w:ind w:left="1788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9B1ADF"/>
    <w:multiLevelType w:val="multilevel"/>
    <w:tmpl w:val="21AC1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F928DD"/>
    <w:multiLevelType w:val="multilevel"/>
    <w:tmpl w:val="D146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F10C6"/>
    <w:multiLevelType w:val="multilevel"/>
    <w:tmpl w:val="3E0CD2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num w:numId="1" w16cid:durableId="1522545200">
    <w:abstractNumId w:val="0"/>
  </w:num>
  <w:num w:numId="2" w16cid:durableId="617221532">
    <w:abstractNumId w:val="19"/>
  </w:num>
  <w:num w:numId="3" w16cid:durableId="1601332626">
    <w:abstractNumId w:val="9"/>
  </w:num>
  <w:num w:numId="4" w16cid:durableId="481847708">
    <w:abstractNumId w:val="15"/>
  </w:num>
  <w:num w:numId="5" w16cid:durableId="713113876">
    <w:abstractNumId w:val="8"/>
  </w:num>
  <w:num w:numId="6" w16cid:durableId="1492210367">
    <w:abstractNumId w:val="22"/>
  </w:num>
  <w:num w:numId="7" w16cid:durableId="1066799180">
    <w:abstractNumId w:val="21"/>
  </w:num>
  <w:num w:numId="8" w16cid:durableId="1984432222">
    <w:abstractNumId w:val="16"/>
  </w:num>
  <w:num w:numId="9" w16cid:durableId="341978719">
    <w:abstractNumId w:val="18"/>
  </w:num>
  <w:num w:numId="10" w16cid:durableId="1818649982">
    <w:abstractNumId w:val="5"/>
  </w:num>
  <w:num w:numId="11" w16cid:durableId="2130320976">
    <w:abstractNumId w:val="20"/>
  </w:num>
  <w:num w:numId="12" w16cid:durableId="911887467">
    <w:abstractNumId w:val="4"/>
  </w:num>
  <w:num w:numId="13" w16cid:durableId="1622959101">
    <w:abstractNumId w:val="1"/>
  </w:num>
  <w:num w:numId="14" w16cid:durableId="264962735">
    <w:abstractNumId w:val="2"/>
  </w:num>
  <w:num w:numId="15" w16cid:durableId="655189901">
    <w:abstractNumId w:val="23"/>
  </w:num>
  <w:num w:numId="16" w16cid:durableId="880284130">
    <w:abstractNumId w:val="17"/>
  </w:num>
  <w:num w:numId="17" w16cid:durableId="249897917">
    <w:abstractNumId w:val="7"/>
  </w:num>
  <w:num w:numId="18" w16cid:durableId="690842608">
    <w:abstractNumId w:val="11"/>
  </w:num>
  <w:num w:numId="19" w16cid:durableId="1689597631">
    <w:abstractNumId w:val="14"/>
  </w:num>
  <w:num w:numId="20" w16cid:durableId="1835805097">
    <w:abstractNumId w:val="10"/>
  </w:num>
  <w:num w:numId="21" w16cid:durableId="1213269029">
    <w:abstractNumId w:val="13"/>
  </w:num>
  <w:num w:numId="22" w16cid:durableId="395399666">
    <w:abstractNumId w:val="6"/>
  </w:num>
  <w:num w:numId="23" w16cid:durableId="1246108232">
    <w:abstractNumId w:val="3"/>
  </w:num>
  <w:num w:numId="24" w16cid:durableId="2043479410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B2"/>
    <w:rsid w:val="000073F2"/>
    <w:rsid w:val="0001060B"/>
    <w:rsid w:val="0002446C"/>
    <w:rsid w:val="00036014"/>
    <w:rsid w:val="00037F72"/>
    <w:rsid w:val="00045ABF"/>
    <w:rsid w:val="00052B7F"/>
    <w:rsid w:val="000637BD"/>
    <w:rsid w:val="00094C8C"/>
    <w:rsid w:val="0009685D"/>
    <w:rsid w:val="000B758E"/>
    <w:rsid w:val="000C36AA"/>
    <w:rsid w:val="000C3742"/>
    <w:rsid w:val="000D3103"/>
    <w:rsid w:val="000D5FC0"/>
    <w:rsid w:val="000E5697"/>
    <w:rsid w:val="000E6D98"/>
    <w:rsid w:val="001026E6"/>
    <w:rsid w:val="00124D14"/>
    <w:rsid w:val="001423AA"/>
    <w:rsid w:val="001435BE"/>
    <w:rsid w:val="00157651"/>
    <w:rsid w:val="0016271E"/>
    <w:rsid w:val="001700E8"/>
    <w:rsid w:val="00193026"/>
    <w:rsid w:val="001D2B14"/>
    <w:rsid w:val="00207221"/>
    <w:rsid w:val="00210817"/>
    <w:rsid w:val="00230FFE"/>
    <w:rsid w:val="002342F7"/>
    <w:rsid w:val="00255E66"/>
    <w:rsid w:val="00272BEF"/>
    <w:rsid w:val="00275FC9"/>
    <w:rsid w:val="002873E3"/>
    <w:rsid w:val="002A2EA6"/>
    <w:rsid w:val="002A7A5A"/>
    <w:rsid w:val="002C06B0"/>
    <w:rsid w:val="002D6CB8"/>
    <w:rsid w:val="002E7B99"/>
    <w:rsid w:val="002F20EE"/>
    <w:rsid w:val="0030174D"/>
    <w:rsid w:val="00316C96"/>
    <w:rsid w:val="00322F64"/>
    <w:rsid w:val="003446E1"/>
    <w:rsid w:val="00366499"/>
    <w:rsid w:val="003703CD"/>
    <w:rsid w:val="003B3230"/>
    <w:rsid w:val="003C352A"/>
    <w:rsid w:val="003D25A6"/>
    <w:rsid w:val="003D5187"/>
    <w:rsid w:val="003E202A"/>
    <w:rsid w:val="00400510"/>
    <w:rsid w:val="0040108B"/>
    <w:rsid w:val="00402965"/>
    <w:rsid w:val="00412D7F"/>
    <w:rsid w:val="004177F5"/>
    <w:rsid w:val="004210B0"/>
    <w:rsid w:val="004521E5"/>
    <w:rsid w:val="004560A9"/>
    <w:rsid w:val="004807BA"/>
    <w:rsid w:val="004A2783"/>
    <w:rsid w:val="004A2DCE"/>
    <w:rsid w:val="004A7200"/>
    <w:rsid w:val="0050159C"/>
    <w:rsid w:val="005031E6"/>
    <w:rsid w:val="005206A7"/>
    <w:rsid w:val="005336AF"/>
    <w:rsid w:val="005354D2"/>
    <w:rsid w:val="00547F81"/>
    <w:rsid w:val="00557087"/>
    <w:rsid w:val="005855DB"/>
    <w:rsid w:val="005B51D0"/>
    <w:rsid w:val="005C1D43"/>
    <w:rsid w:val="00622A94"/>
    <w:rsid w:val="0064568F"/>
    <w:rsid w:val="00676E94"/>
    <w:rsid w:val="006805EA"/>
    <w:rsid w:val="006B4CBB"/>
    <w:rsid w:val="006C1F06"/>
    <w:rsid w:val="006E04D6"/>
    <w:rsid w:val="006F0E01"/>
    <w:rsid w:val="006F32A8"/>
    <w:rsid w:val="006F3EBB"/>
    <w:rsid w:val="00701741"/>
    <w:rsid w:val="007023D0"/>
    <w:rsid w:val="00704DE2"/>
    <w:rsid w:val="00713D5A"/>
    <w:rsid w:val="00722DD4"/>
    <w:rsid w:val="00727D3B"/>
    <w:rsid w:val="00741987"/>
    <w:rsid w:val="007601BA"/>
    <w:rsid w:val="0076464C"/>
    <w:rsid w:val="00794C7F"/>
    <w:rsid w:val="00797E0E"/>
    <w:rsid w:val="007A1539"/>
    <w:rsid w:val="007A1E5C"/>
    <w:rsid w:val="007B6BE4"/>
    <w:rsid w:val="007C300F"/>
    <w:rsid w:val="007D0E1B"/>
    <w:rsid w:val="007D3D72"/>
    <w:rsid w:val="007D44DA"/>
    <w:rsid w:val="007F154A"/>
    <w:rsid w:val="007F17DD"/>
    <w:rsid w:val="00803F2E"/>
    <w:rsid w:val="00843CB2"/>
    <w:rsid w:val="00847D97"/>
    <w:rsid w:val="0085242D"/>
    <w:rsid w:val="0085499C"/>
    <w:rsid w:val="008657BC"/>
    <w:rsid w:val="00870264"/>
    <w:rsid w:val="00882C5E"/>
    <w:rsid w:val="008A1F21"/>
    <w:rsid w:val="008C0B81"/>
    <w:rsid w:val="008C5BE4"/>
    <w:rsid w:val="008D13DC"/>
    <w:rsid w:val="008E3091"/>
    <w:rsid w:val="008E622C"/>
    <w:rsid w:val="008F12B8"/>
    <w:rsid w:val="008F5CDC"/>
    <w:rsid w:val="008F68F9"/>
    <w:rsid w:val="00923088"/>
    <w:rsid w:val="00932742"/>
    <w:rsid w:val="009763CC"/>
    <w:rsid w:val="00981D54"/>
    <w:rsid w:val="00983DAB"/>
    <w:rsid w:val="009942A9"/>
    <w:rsid w:val="009A2B10"/>
    <w:rsid w:val="009D24DF"/>
    <w:rsid w:val="009D53D6"/>
    <w:rsid w:val="009E6D84"/>
    <w:rsid w:val="009E7B17"/>
    <w:rsid w:val="00A23B7E"/>
    <w:rsid w:val="00A263AB"/>
    <w:rsid w:val="00A3676C"/>
    <w:rsid w:val="00A45983"/>
    <w:rsid w:val="00A65CE5"/>
    <w:rsid w:val="00A66FD8"/>
    <w:rsid w:val="00A77C97"/>
    <w:rsid w:val="00AB215E"/>
    <w:rsid w:val="00AC4316"/>
    <w:rsid w:val="00AF6723"/>
    <w:rsid w:val="00B04DCD"/>
    <w:rsid w:val="00B16C58"/>
    <w:rsid w:val="00B20D01"/>
    <w:rsid w:val="00B32FC9"/>
    <w:rsid w:val="00B73702"/>
    <w:rsid w:val="00BA2BD1"/>
    <w:rsid w:val="00BA710C"/>
    <w:rsid w:val="00BC7683"/>
    <w:rsid w:val="00BE660F"/>
    <w:rsid w:val="00BE6CD1"/>
    <w:rsid w:val="00BF7D6B"/>
    <w:rsid w:val="00C306BF"/>
    <w:rsid w:val="00C30CEA"/>
    <w:rsid w:val="00C349D8"/>
    <w:rsid w:val="00C53ACA"/>
    <w:rsid w:val="00C849C7"/>
    <w:rsid w:val="00C84B9A"/>
    <w:rsid w:val="00C94583"/>
    <w:rsid w:val="00CB0173"/>
    <w:rsid w:val="00CB22A9"/>
    <w:rsid w:val="00CB5737"/>
    <w:rsid w:val="00CB6143"/>
    <w:rsid w:val="00CC7CCE"/>
    <w:rsid w:val="00CD0AC1"/>
    <w:rsid w:val="00CF6F81"/>
    <w:rsid w:val="00D019DC"/>
    <w:rsid w:val="00D17337"/>
    <w:rsid w:val="00D24E7E"/>
    <w:rsid w:val="00D32BE0"/>
    <w:rsid w:val="00D515A1"/>
    <w:rsid w:val="00D725B8"/>
    <w:rsid w:val="00D96464"/>
    <w:rsid w:val="00DA04E0"/>
    <w:rsid w:val="00DA2050"/>
    <w:rsid w:val="00DC688A"/>
    <w:rsid w:val="00DC7791"/>
    <w:rsid w:val="00DE7721"/>
    <w:rsid w:val="00DF5E37"/>
    <w:rsid w:val="00E47B4B"/>
    <w:rsid w:val="00E50EEF"/>
    <w:rsid w:val="00E56F4F"/>
    <w:rsid w:val="00E62AA5"/>
    <w:rsid w:val="00E77B4E"/>
    <w:rsid w:val="00E818CB"/>
    <w:rsid w:val="00EA07B2"/>
    <w:rsid w:val="00EB3B33"/>
    <w:rsid w:val="00ED3DFB"/>
    <w:rsid w:val="00ED7A6E"/>
    <w:rsid w:val="00F44061"/>
    <w:rsid w:val="00F4730D"/>
    <w:rsid w:val="00F56AA1"/>
    <w:rsid w:val="00F570FC"/>
    <w:rsid w:val="00F60A13"/>
    <w:rsid w:val="00F76C8A"/>
    <w:rsid w:val="00F87D5B"/>
    <w:rsid w:val="00F90BD4"/>
    <w:rsid w:val="00F94677"/>
    <w:rsid w:val="00F96EB3"/>
    <w:rsid w:val="00FB24FC"/>
    <w:rsid w:val="00FB7BDF"/>
    <w:rsid w:val="00FF0036"/>
    <w:rsid w:val="00FF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A979"/>
  <w15:docId w15:val="{A925741E-BD83-4DB1-9904-7B913DA5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BA7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6F5274"/>
    <w:pPr>
      <w:keepNext/>
      <w:keepLines/>
      <w:numPr>
        <w:numId w:val="1"/>
      </w:numPr>
      <w:spacing w:before="120" w:after="120" w:line="240" w:lineRule="auto"/>
      <w:ind w:left="284" w:hanging="284"/>
      <w:outlineLvl w:val="0"/>
    </w:pPr>
    <w:rPr>
      <w:rFonts w:eastAsia="Times New Roman" w:cstheme="majorBidi"/>
      <w:b/>
      <w:szCs w:val="32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7D0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zeinternetowe">
    <w:name w:val="Łącze internetowe"/>
    <w:basedOn w:val="Domylnaczcionkaakapitu"/>
    <w:uiPriority w:val="99"/>
    <w:unhideWhenUsed/>
    <w:rsid w:val="00981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6F5274"/>
    <w:rPr>
      <w:rFonts w:eastAsia="Times New Roman" w:cstheme="majorBidi"/>
      <w:b/>
      <w:szCs w:val="32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7D08F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7D08F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2CB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9678A"/>
  </w:style>
  <w:style w:type="character" w:customStyle="1" w:styleId="StopkaZnak">
    <w:name w:val="Stopka Znak"/>
    <w:basedOn w:val="Domylnaczcionkaakapitu"/>
    <w:link w:val="Stopka1"/>
    <w:uiPriority w:val="99"/>
    <w:qFormat/>
    <w:rsid w:val="0009678A"/>
  </w:style>
  <w:style w:type="character" w:customStyle="1" w:styleId="Znakiwypunktowania">
    <w:name w:val="Znaki wypunktowania"/>
    <w:qFormat/>
    <w:rsid w:val="00843CB2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843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43CB2"/>
    <w:pPr>
      <w:spacing w:after="140"/>
    </w:pPr>
  </w:style>
  <w:style w:type="paragraph" w:styleId="Lista">
    <w:name w:val="List"/>
    <w:basedOn w:val="Tekstpodstawowy"/>
    <w:rsid w:val="00843CB2"/>
    <w:rPr>
      <w:rFonts w:cs="Arial"/>
    </w:rPr>
  </w:style>
  <w:style w:type="paragraph" w:customStyle="1" w:styleId="Legenda1">
    <w:name w:val="Legenda1"/>
    <w:basedOn w:val="Normalny"/>
    <w:qFormat/>
    <w:rsid w:val="00843C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3CB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1D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2C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843CB2"/>
  </w:style>
  <w:style w:type="paragraph" w:customStyle="1" w:styleId="Nagwek10">
    <w:name w:val="Nagłówek1"/>
    <w:basedOn w:val="Normalny"/>
    <w:uiPriority w:val="99"/>
    <w:unhideWhenUsed/>
    <w:rsid w:val="000967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9678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2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qFormat/>
    <w:rsid w:val="009D24D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68F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B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B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B99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uiPriority w:val="9"/>
    <w:rsid w:val="00BA7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99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miki7@interia.pl" TargetMode="External"/><Relationship Id="rId18" Type="http://schemas.openxmlformats.org/officeDocument/2006/relationships/hyperlink" Target="mailto:tomiki7@interia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.kuhn@ugczluchow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.gibczynski@yahoo.com" TargetMode="External"/><Relationship Id="rId17" Type="http://schemas.openxmlformats.org/officeDocument/2006/relationships/hyperlink" Target="http://www.elektronicznezapisy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ektornicznezapisy.pl" TargetMode="External"/><Relationship Id="rId20" Type="http://schemas.openxmlformats.org/officeDocument/2006/relationships/hyperlink" Target="mailto:m.gibczynski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ktronicznezapisy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lektronicznezapisy.pl" TargetMode="External"/><Relationship Id="rId23" Type="http://schemas.openxmlformats.org/officeDocument/2006/relationships/hyperlink" Target="mailto:szczepan.kowalik@wp.pl" TargetMode="External"/><Relationship Id="rId10" Type="http://schemas.openxmlformats.org/officeDocument/2006/relationships/hyperlink" Target="mailto:tomiki7@interia.pl" TargetMode="External"/><Relationship Id="rId19" Type="http://schemas.openxmlformats.org/officeDocument/2006/relationships/hyperlink" Target="mailto:dorszynski.grzegorz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bczynski@yahoo.com" TargetMode="External"/><Relationship Id="rId14" Type="http://schemas.openxmlformats.org/officeDocument/2006/relationships/hyperlink" Target="http://www.elektronicznezapisy.pl." TargetMode="External"/><Relationship Id="rId22" Type="http://schemas.openxmlformats.org/officeDocument/2006/relationships/hyperlink" Target="mailto:jasiu.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C04C-9669-4D10-B1CF-F159C8B9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3306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5</cp:revision>
  <cp:lastPrinted>2024-04-25T10:45:00Z</cp:lastPrinted>
  <dcterms:created xsi:type="dcterms:W3CDTF">2024-04-26T08:11:00Z</dcterms:created>
  <dcterms:modified xsi:type="dcterms:W3CDTF">2024-04-29T09:51:00Z</dcterms:modified>
  <dc:language>pl-PL</dc:language>
</cp:coreProperties>
</file>