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8876" w14:textId="77777777" w:rsidR="002A1FDF" w:rsidRDefault="002A1FDF" w:rsidP="002A1FDF">
      <w:pPr>
        <w:suppressAutoHyphens/>
        <w:spacing w:after="0" w:line="240" w:lineRule="auto"/>
        <w:jc w:val="center"/>
        <w:rPr>
          <w:rFonts w:ascii="Fira Sans" w:hAnsi="Fira Sans" w:cstheme="minorHAnsi"/>
          <w:b/>
          <w:sz w:val="28"/>
          <w:szCs w:val="28"/>
          <w:lang w:eastAsia="ar-SA"/>
        </w:rPr>
      </w:pP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 xml:space="preserve">Formularz zgłoszenia udziału w webinarach w ramach akcji </w:t>
      </w:r>
    </w:p>
    <w:p w14:paraId="2D4106D0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 w:cstheme="minorHAnsi"/>
          <w:b/>
          <w:sz w:val="28"/>
          <w:szCs w:val="28"/>
          <w:lang w:eastAsia="ar-SA"/>
        </w:rPr>
      </w:pP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>„Projekt Kariera”</w:t>
      </w:r>
    </w:p>
    <w:p w14:paraId="32AF1B6D" w14:textId="38E2F83B" w:rsidR="002A1FDF" w:rsidRPr="00625FAD" w:rsidRDefault="002A1FDF" w:rsidP="002A1FDF">
      <w:pPr>
        <w:jc w:val="center"/>
        <w:rPr>
          <w:rFonts w:ascii="Fira Sans" w:hAnsi="Fira Sans" w:cstheme="minorHAnsi"/>
          <w:b/>
          <w:sz w:val="28"/>
          <w:szCs w:val="28"/>
          <w:lang w:eastAsia="ar-SA"/>
        </w:rPr>
      </w:pP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>1</w:t>
      </w:r>
      <w:r>
        <w:rPr>
          <w:rFonts w:ascii="Fira Sans" w:hAnsi="Fira Sans" w:cstheme="minorHAnsi"/>
          <w:b/>
          <w:sz w:val="28"/>
          <w:szCs w:val="28"/>
          <w:lang w:eastAsia="ar-SA"/>
        </w:rPr>
        <w:t>2</w:t>
      </w: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 xml:space="preserve"> - </w:t>
      </w:r>
      <w:r w:rsidR="00B64397" w:rsidRPr="00625FAD">
        <w:rPr>
          <w:rFonts w:ascii="Fira Sans" w:hAnsi="Fira Sans" w:cstheme="minorHAnsi"/>
          <w:b/>
          <w:sz w:val="28"/>
          <w:szCs w:val="28"/>
          <w:lang w:eastAsia="ar-SA"/>
        </w:rPr>
        <w:t>1</w:t>
      </w:r>
      <w:r w:rsidR="00B64397">
        <w:rPr>
          <w:rFonts w:ascii="Fira Sans" w:hAnsi="Fira Sans" w:cstheme="minorHAnsi"/>
          <w:b/>
          <w:sz w:val="28"/>
          <w:szCs w:val="28"/>
          <w:lang w:eastAsia="ar-SA"/>
        </w:rPr>
        <w:t>9</w:t>
      </w:r>
      <w:r w:rsidR="00B64397" w:rsidRPr="00625FAD">
        <w:rPr>
          <w:rFonts w:ascii="Fira Sans" w:hAnsi="Fira Sans" w:cstheme="minorHAnsi"/>
          <w:b/>
          <w:sz w:val="28"/>
          <w:szCs w:val="28"/>
          <w:lang w:eastAsia="ar-SA"/>
        </w:rPr>
        <w:t xml:space="preserve"> kwietnia</w:t>
      </w: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 xml:space="preserve"> 202</w:t>
      </w:r>
      <w:r>
        <w:rPr>
          <w:rFonts w:ascii="Fira Sans" w:hAnsi="Fira Sans" w:cstheme="minorHAnsi"/>
          <w:b/>
          <w:sz w:val="28"/>
          <w:szCs w:val="28"/>
          <w:lang w:eastAsia="ar-SA"/>
        </w:rPr>
        <w:t>4</w:t>
      </w:r>
      <w:r w:rsidRPr="00625FAD">
        <w:rPr>
          <w:rFonts w:ascii="Fira Sans" w:hAnsi="Fira Sans" w:cstheme="minorHAnsi"/>
          <w:b/>
          <w:sz w:val="28"/>
          <w:szCs w:val="28"/>
          <w:lang w:eastAsia="ar-SA"/>
        </w:rPr>
        <w:t xml:space="preserve"> r.</w:t>
      </w:r>
    </w:p>
    <w:p w14:paraId="02BBF17A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 w:cstheme="minorHAnsi"/>
          <w:sz w:val="20"/>
          <w:szCs w:val="20"/>
          <w:lang w:eastAsia="ar-SA"/>
        </w:rPr>
      </w:pPr>
      <w:r w:rsidRPr="00625FAD">
        <w:rPr>
          <w:rFonts w:ascii="Fira Sans" w:hAnsi="Fira Sans" w:cstheme="minorHAnsi"/>
          <w:sz w:val="20"/>
          <w:szCs w:val="20"/>
          <w:lang w:eastAsia="ar-SA"/>
        </w:rPr>
        <w:t>Webinary są organizowane przez Wojewódzki Urząd Pracy w Gdańsku,</w:t>
      </w:r>
    </w:p>
    <w:p w14:paraId="7F2B96BB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 w:cstheme="minorHAnsi"/>
          <w:sz w:val="20"/>
          <w:szCs w:val="20"/>
          <w:lang w:eastAsia="ar-SA"/>
        </w:rPr>
      </w:pPr>
      <w:r w:rsidRPr="00625FAD">
        <w:rPr>
          <w:rFonts w:ascii="Fira Sans" w:hAnsi="Fira Sans" w:cstheme="minorHAnsi"/>
          <w:sz w:val="20"/>
          <w:szCs w:val="20"/>
          <w:lang w:eastAsia="ar-SA"/>
        </w:rPr>
        <w:t xml:space="preserve">Centrum Informacji i Planowania Kariery Zawodowej w Gdańsku i Słupsku </w:t>
      </w:r>
    </w:p>
    <w:p w14:paraId="464273BB" w14:textId="77777777" w:rsidR="002A1FDF" w:rsidRPr="00625FAD" w:rsidRDefault="002A1FDF" w:rsidP="002A1FDF">
      <w:pPr>
        <w:suppressAutoHyphens/>
        <w:spacing w:after="0" w:line="240" w:lineRule="auto"/>
        <w:rPr>
          <w:rFonts w:ascii="Fira Sans" w:hAnsi="Fira Sans" w:cstheme="minorHAnsi"/>
          <w:sz w:val="10"/>
          <w:szCs w:val="10"/>
          <w:lang w:eastAsia="ar-SA"/>
        </w:rPr>
      </w:pPr>
    </w:p>
    <w:p w14:paraId="7E5E97C9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 w:cstheme="minorHAnsi"/>
          <w:sz w:val="4"/>
          <w:szCs w:val="4"/>
          <w:lang w:eastAsia="ar-SA"/>
        </w:rPr>
      </w:pPr>
    </w:p>
    <w:p w14:paraId="0DF1E578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/>
          <w:sz w:val="2"/>
          <w:szCs w:val="2"/>
          <w:lang w:eastAsia="ar-SA"/>
        </w:rPr>
      </w:pPr>
    </w:p>
    <w:p w14:paraId="13FCF25B" w14:textId="77777777" w:rsidR="002A1FDF" w:rsidRPr="00625FAD" w:rsidRDefault="002A1FDF" w:rsidP="002A1FDF">
      <w:pPr>
        <w:suppressAutoHyphens/>
        <w:spacing w:after="0" w:line="240" w:lineRule="auto"/>
        <w:jc w:val="center"/>
        <w:rPr>
          <w:rFonts w:ascii="Fira Sans" w:hAnsi="Fira Sans"/>
          <w:sz w:val="2"/>
          <w:szCs w:val="2"/>
          <w:lang w:eastAsia="ar-S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992"/>
        <w:gridCol w:w="1417"/>
        <w:gridCol w:w="1843"/>
      </w:tblGrid>
      <w:tr w:rsidR="002A1FDF" w:rsidRPr="00625FAD" w14:paraId="5B58B254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44A7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b/>
                <w:color w:val="0070C0"/>
                <w:lang w:eastAsia="ar-SA"/>
              </w:rPr>
            </w:pPr>
            <w:r w:rsidRPr="00625FAD">
              <w:rPr>
                <w:rFonts w:ascii="Fira Sans" w:hAnsi="Fira Sans"/>
                <w:b/>
                <w:color w:val="0070C0"/>
                <w:lang w:eastAsia="ar-SA"/>
              </w:rPr>
              <w:t>NAZWA I ADRES SZKOŁY</w:t>
            </w:r>
          </w:p>
        </w:tc>
      </w:tr>
      <w:tr w:rsidR="002A1FDF" w:rsidRPr="00625FAD" w14:paraId="72B862EA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1D6C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lang w:eastAsia="ar-SA"/>
              </w:rPr>
            </w:pPr>
          </w:p>
          <w:p w14:paraId="3C7BC16E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lang w:eastAsia="ar-SA"/>
              </w:rPr>
            </w:pPr>
          </w:p>
        </w:tc>
      </w:tr>
      <w:tr w:rsidR="002A1FDF" w:rsidRPr="00625FAD" w14:paraId="6B0B5828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8F90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lang w:eastAsia="ar-SA"/>
              </w:rPr>
            </w:pPr>
            <w:r w:rsidRPr="00625FAD">
              <w:rPr>
                <w:rFonts w:ascii="Fira Sans" w:hAnsi="Fira Sans"/>
                <w:b/>
                <w:color w:val="0070C0"/>
                <w:lang w:eastAsia="ar-SA"/>
              </w:rPr>
              <w:t>IMIĘ I NAZWISKO OSOBY DO KONTAKTU</w:t>
            </w:r>
          </w:p>
        </w:tc>
      </w:tr>
      <w:tr w:rsidR="002A1FDF" w:rsidRPr="00625FAD" w14:paraId="5694FCC4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F65C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b/>
                <w:color w:val="0070C0"/>
                <w:lang w:eastAsia="ar-SA"/>
              </w:rPr>
            </w:pPr>
          </w:p>
        </w:tc>
      </w:tr>
      <w:tr w:rsidR="002A1FDF" w:rsidRPr="00625FAD" w14:paraId="3A3D300A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1C0C6" w14:textId="4E7C247E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lang w:eastAsia="ar-SA"/>
              </w:rPr>
            </w:pPr>
            <w:r w:rsidRPr="00625FAD">
              <w:rPr>
                <w:rFonts w:ascii="Fira Sans" w:hAnsi="Fira Sans"/>
                <w:b/>
                <w:color w:val="0070C0"/>
                <w:lang w:eastAsia="ar-SA"/>
              </w:rPr>
              <w:t xml:space="preserve">NR TELEFONU, </w:t>
            </w:r>
            <w:r w:rsidR="00C70B88" w:rsidRPr="00625FAD">
              <w:rPr>
                <w:rFonts w:ascii="Fira Sans" w:hAnsi="Fira Sans"/>
                <w:b/>
                <w:color w:val="0070C0"/>
                <w:lang w:eastAsia="ar-SA"/>
              </w:rPr>
              <w:t>ADRES E-MAIL</w:t>
            </w:r>
            <w:r w:rsidRPr="00625FAD">
              <w:rPr>
                <w:rFonts w:ascii="Fira Sans" w:hAnsi="Fira Sans"/>
                <w:b/>
                <w:color w:val="0070C0"/>
                <w:lang w:eastAsia="ar-SA"/>
              </w:rPr>
              <w:t xml:space="preserve"> OSOBY DO KONTAKTU</w:t>
            </w:r>
          </w:p>
        </w:tc>
      </w:tr>
      <w:tr w:rsidR="002A1FDF" w:rsidRPr="00625FAD" w14:paraId="47A9D142" w14:textId="77777777" w:rsidTr="00BF7B35">
        <w:trPr>
          <w:trHeight w:val="52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CDBE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/>
                <w:lang w:eastAsia="ar-SA"/>
              </w:rPr>
            </w:pPr>
          </w:p>
        </w:tc>
      </w:tr>
      <w:tr w:rsidR="002A1FDF" w:rsidRPr="00625FAD" w14:paraId="10B57BD1" w14:textId="77777777" w:rsidTr="00BF7B35">
        <w:trPr>
          <w:trHeight w:val="3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A5A5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Moje pierwsze CV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88E85" w14:textId="3514BB06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34606D84" w14:textId="6CD466CF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godz. 9:00-9:45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563BB0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  <w:lang w:eastAsia="ar-SA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CCDDD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28C1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  <w:lang w:eastAsia="ar-SA"/>
              </w:rPr>
              <w:t>LICZBA DZIEWCZĄT</w:t>
            </w:r>
          </w:p>
        </w:tc>
      </w:tr>
      <w:tr w:rsidR="002A1FDF" w:rsidRPr="00625FAD" w14:paraId="7389BDB0" w14:textId="77777777" w:rsidTr="00BF7B35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C783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01A41C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4"/>
                <w:szCs w:val="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1B6DE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11D51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8EE3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  <w:p w14:paraId="469C4181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4B9D7F1D" w14:textId="77777777" w:rsidTr="00BF7B35">
        <w:trPr>
          <w:trHeight w:val="3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F10A3" w14:textId="243ACE27" w:rsidR="002A1FDF" w:rsidRPr="00625FAD" w:rsidRDefault="002678BB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Mieć czas na wszystko – zarządzanie sobą w czasi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DEEE5" w14:textId="3E8C64A1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="0059400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</w:p>
          <w:p w14:paraId="60728B13" w14:textId="79CABB8A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10: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4E4779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8B231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8D559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317D1052" w14:textId="77777777" w:rsidTr="00BF7B35">
        <w:trPr>
          <w:trHeight w:val="5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255D2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354C5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17F09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C7B1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AE4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5A587993" w14:textId="77777777" w:rsidTr="00BF7B35">
        <w:trPr>
          <w:trHeight w:val="4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E7DF8D" w14:textId="0BD664F9" w:rsidR="002A1FDF" w:rsidRPr="00625FAD" w:rsidRDefault="002678BB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Walizka pełna skarbów – Twoje talenty i mocne strony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77DBD2" w14:textId="6C059F78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038D896" w14:textId="5778290A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3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-1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3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C6331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D9CF68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6853F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2B220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57CA9494" w14:textId="77777777" w:rsidTr="00BF7B35">
        <w:trPr>
          <w:trHeight w:val="53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3CD14D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3622BB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DF3CC5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2D6E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A2F7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599ED74B" w14:textId="77777777" w:rsidTr="00BF7B35">
        <w:trPr>
          <w:trHeight w:val="4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2CA1C" w14:textId="2C626C3A" w:rsidR="002A1FDF" w:rsidRPr="00625FAD" w:rsidRDefault="00C70B88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W słowach i między słowami - jak porozumiewać się z innymi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004D92" w14:textId="3F0BE0D3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0DAC92C3" w14:textId="57CC9F6A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:00-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870993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711DC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50D60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5D27F868" w14:textId="77777777" w:rsidTr="00BF7B35">
        <w:trPr>
          <w:trHeight w:val="53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633A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E8A4F4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CCDDA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FA4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B769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0961C74E" w14:textId="77777777" w:rsidTr="00BF7B35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18FA3" w14:textId="56DEBA78" w:rsidR="002A1FDF" w:rsidRPr="00625FAD" w:rsidRDefault="00C70B88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Rozmowa kwalifikacyjna 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br/>
            </w: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z pracodawcą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04298" w14:textId="170D9BFB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0B27AE05" w14:textId="167FE972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 w:rsidRPr="00155A9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Pr="00155A9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155A9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0-11: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155A9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B9F68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F04FD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F3E31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0FB8178C" w14:textId="77777777" w:rsidTr="00BF7B35">
        <w:trPr>
          <w:trHeight w:val="52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7A53A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FA43CA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076C2F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0BB6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0747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0AE24C65" w14:textId="77777777" w:rsidTr="00BF7B35">
        <w:trPr>
          <w:trHeight w:val="4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C06CA" w14:textId="2E0A6FA2" w:rsidR="002A1FDF" w:rsidRPr="00625FAD" w:rsidRDefault="002678BB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bookmarkStart w:id="0" w:name="_Hlk146799299"/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Zaprojektuj swoją karierę za granicą - bezpieczne wyjazdy z EURES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4D3E4F" w14:textId="4695B3BE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6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315C4F1E" w14:textId="5E043282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9:00</w:t>
            </w:r>
            <w:r w:rsidRPr="00D42AF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-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D42AF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53F363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CED5D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ADECD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2D5AF45C" w14:textId="77777777" w:rsidTr="003A384C">
        <w:trPr>
          <w:trHeight w:val="5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98427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6F8E41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B13565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3F1B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3B95C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2A1FDF" w:rsidRPr="00625FAD" w14:paraId="61C0665F" w14:textId="77777777" w:rsidTr="003A384C">
        <w:trPr>
          <w:trHeight w:val="43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D43AB" w14:textId="4B2F3D15" w:rsidR="002A1FDF" w:rsidRPr="00625FAD" w:rsidRDefault="006E455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Statystycznie o karierze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AD38" w14:textId="51C936F0" w:rsidR="002A1FDF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6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46771CBA" w14:textId="2933D264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5EE2D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F0FB0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99687" w14:textId="77777777" w:rsidR="002A1FDF" w:rsidRPr="00625FAD" w:rsidRDefault="002A1FDF" w:rsidP="00BF7B35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2A1FDF" w:rsidRPr="00625FAD" w14:paraId="003D2493" w14:textId="77777777" w:rsidTr="003A384C">
        <w:trPr>
          <w:trHeight w:val="5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4698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0743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9192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6E07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6A9CF" w14:textId="77777777" w:rsidR="002A1FDF" w:rsidRPr="00625FAD" w:rsidRDefault="002A1FDF" w:rsidP="00BF7B35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bookmarkEnd w:id="0"/>
      <w:tr w:rsidR="009143AE" w:rsidRPr="00625FAD" w14:paraId="32CD294F" w14:textId="77777777" w:rsidTr="003A384C">
        <w:trPr>
          <w:trHeight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5B0F98" w14:textId="65CA1380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lastRenderedPageBreak/>
              <w:t>Ogarnij stres - mózgowe SOS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ED43E" w14:textId="77777777" w:rsidR="009143AE" w:rsidRPr="009657CE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6</w:t>
            </w: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.2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42D153AC" w14:textId="35326FA0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 w:rsidR="008845A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:0</w:t>
            </w: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 w:rsidR="008845A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Pr="009657C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8845A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  <w:p w14:paraId="42723D3B" w14:textId="77777777" w:rsidR="009143AE" w:rsidRPr="009657CE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A3DE18" w14:textId="203ADB92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C1A82" w14:textId="5C5C8665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1B443" w14:textId="65BFE201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9143AE" w:rsidRPr="006A13BB" w14:paraId="1B656C8E" w14:textId="77777777" w:rsidTr="00EE02DB">
        <w:trPr>
          <w:trHeight w:val="42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C56A7" w14:textId="77777777" w:rsidR="009143AE" w:rsidRPr="006A13BB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5502C9" w14:textId="77777777" w:rsidR="009143AE" w:rsidRPr="006A13BB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58B9C0" w14:textId="77777777" w:rsidR="009143AE" w:rsidRPr="006A13BB" w:rsidRDefault="009143AE" w:rsidP="006A13BB">
            <w:pPr>
              <w:jc w:val="center"/>
              <w:rPr>
                <w:rFonts w:ascii="Fira Sans" w:hAnsi="Fira San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DAE7B3" w14:textId="77777777" w:rsidR="009143AE" w:rsidRPr="006A13BB" w:rsidRDefault="009143AE" w:rsidP="006A13BB">
            <w:pPr>
              <w:jc w:val="center"/>
              <w:rPr>
                <w:rFonts w:ascii="Fira Sans" w:hAnsi="Fira San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7F7758C" w14:textId="7DA20ED4" w:rsidR="009143AE" w:rsidRPr="006A13BB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9143AE" w:rsidRPr="00625FAD" w14:paraId="62E936CD" w14:textId="77777777" w:rsidTr="00BF7B35">
        <w:trPr>
          <w:trHeight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607E4E" w14:textId="43EDEFFD" w:rsidR="009143AE" w:rsidRPr="00625FAD" w:rsidRDefault="008E22E9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Bądź mistrzem czasu </w:t>
            </w:r>
            <w:r w:rsidR="009143AE"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- zarządzanie sobą czasie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0A91D" w14:textId="77777777" w:rsidR="009143A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7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DA3F8C" w14:textId="76948BFB" w:rsidR="009143AE" w:rsidRPr="009657C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D42AF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00</w:t>
            </w:r>
            <w:r w:rsidRPr="00D42AF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-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D42AF1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C47CBC" w14:textId="2E9F852C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1E57B" w14:textId="4BAC8E46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D7E75" w14:textId="4B15B3D3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9143AE" w:rsidRPr="00625FAD" w14:paraId="2BB1F511" w14:textId="77777777" w:rsidTr="000D5E8C">
        <w:trPr>
          <w:trHeight w:val="42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3C37DF" w14:textId="77777777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3842C7" w14:textId="77777777" w:rsidR="009143AE" w:rsidRPr="009657CE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667AD3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482C2C7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7702C3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9143AE" w:rsidRPr="00625FAD" w14:paraId="6A62BABC" w14:textId="77777777" w:rsidTr="00BF7B35">
        <w:trPr>
          <w:trHeight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06E826" w14:textId="08FC73AB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Ogarnij stres - mózgowe </w:t>
            </w:r>
            <w:proofErr w:type="spellStart"/>
            <w:r w:rsidRPr="002678BB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s.o.s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778102" w14:textId="77777777" w:rsidR="009143A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7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3804B36D" w14:textId="4E7D9A7C" w:rsidR="009143AE" w:rsidRPr="009657C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C6331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 w:rsidR="00C6331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0:4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642A3A" w14:textId="091E0A75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4AD70" w14:textId="052D7888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E8EA2" w14:textId="08C1DC96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9143AE" w:rsidRPr="00625FAD" w14:paraId="05FDD23B" w14:textId="77777777" w:rsidTr="00AC004C">
        <w:trPr>
          <w:trHeight w:val="42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9FDC12" w14:textId="5F19E223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CA8232" w14:textId="77777777" w:rsidR="009143AE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F181F9" w14:textId="7858FE3B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13DDB7" w14:textId="1429083B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12D680F" w14:textId="02260CB3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AC004C" w:rsidRPr="00625FAD" w14:paraId="3533FC17" w14:textId="77777777" w:rsidTr="00AC004C">
        <w:trPr>
          <w:trHeight w:val="5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F93FB" w14:textId="2DFC7610" w:rsidR="00AC004C" w:rsidRPr="00625FAD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9143AE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Całożyciowe uczenie się - którą drogę wybrać?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EF1B" w14:textId="77777777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17.04.24</w:t>
            </w:r>
          </w:p>
          <w:p w14:paraId="0C2CE778" w14:textId="54C6F519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12:00-12:45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B88D8F" w14:textId="4A3C530C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6BD0" w14:textId="75EF56D6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3BB45" w14:textId="7AFD599A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AC004C" w:rsidRPr="00625FAD" w14:paraId="3C91AEC4" w14:textId="77777777" w:rsidTr="00AC004C">
        <w:trPr>
          <w:trHeight w:val="5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C0FA6" w14:textId="77777777" w:rsidR="00AC004C" w:rsidRPr="00625FAD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1EAF" w14:textId="77777777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342EF13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9DA7B06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AE8E30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AC004C" w:rsidRPr="00625FAD" w14:paraId="4A84DCC2" w14:textId="77777777" w:rsidTr="00981CBF">
        <w:trPr>
          <w:trHeight w:val="5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0D121" w14:textId="3527E2C6" w:rsidR="00AC004C" w:rsidRPr="0050455A" w:rsidRDefault="0050455A" w:rsidP="0050455A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0455A">
              <w:rPr>
                <w:rFonts w:ascii="Fira Sans" w:hAnsi="Fira Sans"/>
                <w:b/>
                <w:bCs/>
                <w:sz w:val="20"/>
                <w:szCs w:val="20"/>
              </w:rPr>
              <w:t>Chat GPT – jak go wykorzystać do pracy, szkoły i rozwoju zawodowego?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65AB5" w14:textId="77777777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18.04.24</w:t>
            </w:r>
          </w:p>
          <w:p w14:paraId="18F3AFB0" w14:textId="3C1163B4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8.00 – 8.45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A7BE77" w14:textId="15846633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2B8AA" w14:textId="26D9AAC3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33F00" w14:textId="51A07B03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AC004C" w:rsidRPr="00625FAD" w14:paraId="431F97D6" w14:textId="77777777" w:rsidTr="00981CBF">
        <w:trPr>
          <w:trHeight w:val="5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DEC2" w14:textId="77777777" w:rsidR="00AC004C" w:rsidRPr="00625FAD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FA1F9" w14:textId="77777777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C5C412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7FFAEB3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6DDB96E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AC004C" w:rsidRPr="00625FAD" w14:paraId="04C7C59C" w14:textId="77777777" w:rsidTr="00AC004C">
        <w:trPr>
          <w:trHeight w:val="5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3A290" w14:textId="533EE6E2" w:rsidR="00AC004C" w:rsidRPr="00625FAD" w:rsidRDefault="000C3B5D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Instrumenty rynku pracy dla osób do 30 r. ż</w:t>
            </w:r>
            <w:r w:rsidR="007A0E68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8D6DD" w14:textId="77777777" w:rsidR="00AC004C" w:rsidRPr="00AC004C" w:rsidRDefault="00AC004C" w:rsidP="00AC004C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AC004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18.04.24</w:t>
            </w:r>
          </w:p>
          <w:p w14:paraId="7490284E" w14:textId="483E5A5C" w:rsidR="00AC004C" w:rsidRDefault="00AC004C" w:rsidP="00AC004C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AC004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AC004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.00 – </w:t>
            </w:r>
            <w:r w:rsid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AC004C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6728CD" w14:textId="4DCFA27A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53309" w14:textId="699782F4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3D60F" w14:textId="569F3E91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AC004C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AC004C" w:rsidRPr="00625FAD" w14:paraId="5FE05A39" w14:textId="77777777" w:rsidTr="009E3171">
        <w:trPr>
          <w:trHeight w:val="5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4A212" w14:textId="77777777" w:rsidR="00AC004C" w:rsidRPr="00625FAD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A99C8" w14:textId="77777777" w:rsidR="00AC004C" w:rsidRDefault="00AC004C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DEA5044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162CE6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C5587B" w14:textId="77777777" w:rsidR="00AC004C" w:rsidRPr="00625FAD" w:rsidRDefault="00AC004C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9143AE" w:rsidRPr="00625FAD" w14:paraId="70950664" w14:textId="77777777" w:rsidTr="00AC004C">
        <w:trPr>
          <w:trHeight w:val="5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0339C4" w14:textId="51041041" w:rsidR="009143AE" w:rsidRPr="0050455A" w:rsidRDefault="0050455A" w:rsidP="0050455A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50455A">
              <w:rPr>
                <w:rFonts w:ascii="Fira Sans" w:hAnsi="Fira Sans"/>
                <w:b/>
                <w:bCs/>
                <w:sz w:val="20"/>
                <w:szCs w:val="20"/>
              </w:rPr>
              <w:t>Jak wygląda proces rekrutacji i zatrudnienia przez pracodawcę? Na co trzeba być przygotowanym?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E2CCA7" w14:textId="77777777" w:rsidR="009143A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8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2FCC00A0" w14:textId="2D1CA159" w:rsidR="009143AE" w:rsidRDefault="009143AE" w:rsidP="009143AE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godz. </w:t>
            </w:r>
            <w:r w:rsid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:00-</w:t>
            </w:r>
            <w:r w:rsid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40CDAC" w14:textId="15EBA0A5" w:rsidR="009143AE" w:rsidRPr="009143AE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F0745" w14:textId="14A822CC" w:rsidR="009143AE" w:rsidRPr="009143AE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695FD" w14:textId="108E3CC1" w:rsidR="009143AE" w:rsidRPr="009143AE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9143AE" w:rsidRPr="00625FAD" w14:paraId="719BE673" w14:textId="77777777" w:rsidTr="004D2049">
        <w:trPr>
          <w:trHeight w:val="42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0E5BCE" w14:textId="77777777" w:rsidR="009143AE" w:rsidRPr="00625FAD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4D3F7" w14:textId="77777777" w:rsidR="009143AE" w:rsidRDefault="009143AE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A4744F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0EE2C7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61EAB3B" w14:textId="77777777" w:rsidR="009143AE" w:rsidRPr="00625FAD" w:rsidRDefault="009143AE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6A13BB" w:rsidRPr="00625FAD" w14:paraId="5784F897" w14:textId="77777777" w:rsidTr="000A6196">
        <w:trPr>
          <w:trHeight w:val="5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B0BBA0" w14:textId="43B11BE8" w:rsidR="006A13BB" w:rsidRPr="00625FAD" w:rsidRDefault="007A0E6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Cyberbohaterowie</w:t>
            </w:r>
            <w:proofErr w:type="spellEnd"/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 jak chronić siebie i innych w wirtualnym świecie?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1AB7A5" w14:textId="77777777" w:rsidR="006A13BB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  <w:p w14:paraId="7B8DE45D" w14:textId="77777777" w:rsidR="007E7A88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8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0EEB8CDA" w14:textId="0FD70794" w:rsidR="006A13BB" w:rsidRPr="00625FAD" w:rsidRDefault="007E7A8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 w:rsid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0C3B5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0A6196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737AC" w14:textId="77777777" w:rsidR="006A13BB" w:rsidRPr="00625FAD" w:rsidRDefault="006A13BB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FAF54" w14:textId="77777777" w:rsidR="006A13BB" w:rsidRPr="00625FAD" w:rsidRDefault="006A13BB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60E72" w14:textId="3F4318DA" w:rsidR="000A6196" w:rsidRPr="00625FAD" w:rsidRDefault="006A13BB" w:rsidP="000A6196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6A13BB" w:rsidRPr="00625FAD" w14:paraId="109F82BD" w14:textId="77777777" w:rsidTr="00937D57">
        <w:trPr>
          <w:trHeight w:val="58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419625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29C264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C9268" w14:textId="77777777" w:rsidR="006A13BB" w:rsidRPr="006C7B55" w:rsidRDefault="006A13BB" w:rsidP="006A13BB">
            <w:pPr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62FE" w14:textId="77777777" w:rsidR="006A13BB" w:rsidRPr="00625FAD" w:rsidRDefault="006A13BB" w:rsidP="00937D57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7817E" w14:textId="77777777" w:rsidR="006A13BB" w:rsidRPr="00625FAD" w:rsidRDefault="006A13BB" w:rsidP="00937D57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6A13BB" w:rsidRPr="00625FAD" w14:paraId="4CC4A78E" w14:textId="77777777" w:rsidTr="00BF7B35">
        <w:trPr>
          <w:trHeight w:val="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73678" w14:textId="3C9B5ADA" w:rsidR="006A13BB" w:rsidRPr="00625FAD" w:rsidRDefault="007E7A8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7E7A88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Jak korzystać z porażek, żeby nas uczyły?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23E10" w14:textId="77777777" w:rsidR="007E7A88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8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03C3CB6D" w14:textId="1480DE0A" w:rsidR="007E7A88" w:rsidRPr="00625FAD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2:0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  <w:p w14:paraId="3AE16376" w14:textId="53287CDB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16A20" w14:textId="77777777" w:rsidR="006A13BB" w:rsidRPr="00625FAD" w:rsidRDefault="006A13BB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139AB" w14:textId="77777777" w:rsidR="006A13BB" w:rsidRPr="00625FAD" w:rsidRDefault="006A13BB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E529F" w14:textId="77777777" w:rsidR="006A13BB" w:rsidRPr="00625FAD" w:rsidRDefault="006A13BB" w:rsidP="006A13BB">
            <w:pPr>
              <w:jc w:val="center"/>
              <w:rPr>
                <w:rFonts w:ascii="Fira Sans" w:hAnsi="Fira Sans" w:cstheme="minorHAnsi"/>
                <w:sz w:val="20"/>
                <w:szCs w:val="20"/>
              </w:rPr>
            </w:pPr>
            <w:r w:rsidRPr="00625FAD">
              <w:rPr>
                <w:rFonts w:ascii="Fira Sans" w:hAnsi="Fira Sans" w:cstheme="minorHAnsi"/>
                <w:sz w:val="20"/>
                <w:szCs w:val="20"/>
              </w:rPr>
              <w:t>LICZBA DZIEWCZĄT</w:t>
            </w:r>
          </w:p>
        </w:tc>
      </w:tr>
      <w:tr w:rsidR="006A13BB" w:rsidRPr="00625FAD" w14:paraId="23787C0C" w14:textId="77777777" w:rsidTr="00BF7B35">
        <w:trPr>
          <w:trHeight w:val="54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CDED" w14:textId="77777777" w:rsidR="006A13BB" w:rsidRPr="00625FAD" w:rsidRDefault="006A13BB" w:rsidP="006A13BB">
            <w:pPr>
              <w:suppressAutoHyphens/>
              <w:snapToGrid w:val="0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C0B0" w14:textId="77777777" w:rsidR="006A13BB" w:rsidRPr="00625FAD" w:rsidRDefault="006A13BB" w:rsidP="006A13BB">
            <w:pPr>
              <w:pStyle w:val="Akapitzlist"/>
              <w:suppressAutoHyphens/>
              <w:snapToGrid w:val="0"/>
              <w:spacing w:after="0" w:line="240" w:lineRule="auto"/>
              <w:ind w:left="175"/>
              <w:jc w:val="center"/>
              <w:rPr>
                <w:rFonts w:ascii="Fira Sans" w:hAnsi="Fira Sans" w:cstheme="minorHAnsi"/>
                <w:b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CD45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FA5C9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E211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6A13BB" w:rsidRPr="00625FAD" w14:paraId="0E151CD0" w14:textId="77777777" w:rsidTr="00BF7B35">
        <w:trPr>
          <w:trHeight w:val="4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91FA" w14:textId="4F5A658A" w:rsidR="006A13BB" w:rsidRPr="00625FAD" w:rsidRDefault="007E7A8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bookmarkStart w:id="1" w:name="_Hlk147221103"/>
            <w:r w:rsidRPr="007E7A88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Zakładanie i rozwijanie startupu: </w:t>
            </w:r>
            <w:r w:rsidR="000A6196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o</w:t>
            </w:r>
            <w:r w:rsidRPr="007E7A88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d pomysłu do sukcesu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C4B19" w14:textId="7B0BCC75" w:rsidR="007E7A88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0209C126" w14:textId="0B69CF03" w:rsidR="007E7A88" w:rsidRPr="00625FAD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0:0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  <w:p w14:paraId="300A40EF" w14:textId="2ADD1796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9D769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98EAB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30073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DZIEWCZĄT</w:t>
            </w:r>
          </w:p>
        </w:tc>
      </w:tr>
      <w:tr w:rsidR="006A13BB" w:rsidRPr="00625FAD" w14:paraId="46378DFC" w14:textId="77777777" w:rsidTr="00BF7B35">
        <w:trPr>
          <w:trHeight w:val="5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F13A7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1E170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22B28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  <w:p w14:paraId="6A4E4A1D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174C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9380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6A13BB" w:rsidRPr="00625FAD" w14:paraId="3E636E18" w14:textId="77777777" w:rsidTr="00BF7B35">
        <w:trPr>
          <w:trHeight w:val="4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52867" w14:textId="77777777" w:rsidR="00BA1413" w:rsidRDefault="00BA1413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bookmarkStart w:id="2" w:name="_Hlk147220923"/>
            <w:bookmarkEnd w:id="1"/>
          </w:p>
          <w:p w14:paraId="434966AC" w14:textId="0479F43E" w:rsidR="000A6196" w:rsidRDefault="00E1074D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E1074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 xml:space="preserve">Mistrzostwo w angielskim: </w:t>
            </w:r>
            <w:r w:rsidR="000A6196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p</w:t>
            </w:r>
            <w:r w:rsidRPr="00E1074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raktyczne i skuteczne techniki nauki</w:t>
            </w:r>
          </w:p>
          <w:p w14:paraId="4FE23994" w14:textId="77777777" w:rsidR="000A6196" w:rsidRDefault="000A6196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  <w:p w14:paraId="5C4ED962" w14:textId="348DCCE5" w:rsidR="000A6196" w:rsidRPr="00625FAD" w:rsidRDefault="000A6196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2F309" w14:textId="77777777" w:rsidR="007E7A88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21DF833C" w14:textId="559BB1E2" w:rsidR="006A13BB" w:rsidRPr="00625FAD" w:rsidRDefault="007E7A8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1:0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A4BA6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4D149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96EA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DZIEWCZĄT</w:t>
            </w:r>
          </w:p>
        </w:tc>
      </w:tr>
      <w:tr w:rsidR="006A13BB" w:rsidRPr="00625FAD" w14:paraId="593C06D3" w14:textId="77777777" w:rsidTr="00BF7B35">
        <w:trPr>
          <w:trHeight w:val="5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35574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20899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71AB0" w14:textId="77777777" w:rsidR="006A13BB" w:rsidRPr="00625FAD" w:rsidRDefault="006A13BB" w:rsidP="0050455A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AD5A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2040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tr w:rsidR="006A13BB" w:rsidRPr="00625FAD" w14:paraId="479232C5" w14:textId="77777777" w:rsidTr="00BF7B35">
        <w:trPr>
          <w:trHeight w:val="4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EA2BE" w14:textId="09ACBA4D" w:rsidR="006A13BB" w:rsidRPr="00625FAD" w:rsidRDefault="007E7A88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7E7A88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lastRenderedPageBreak/>
              <w:t>Jak wybrać zawód – zaplanuj swoją przyszłość edukacyjno-zawodową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873E" w14:textId="77777777" w:rsidR="007E7A88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9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04.24</w:t>
            </w:r>
          </w:p>
          <w:p w14:paraId="17791331" w14:textId="780D95DE" w:rsidR="007E7A88" w:rsidRPr="00625FAD" w:rsidRDefault="007E7A88" w:rsidP="007E7A88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godz. 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2:0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0-1</w:t>
            </w:r>
            <w:r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2</w:t>
            </w:r>
            <w:r w:rsidRPr="00625F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:</w:t>
            </w:r>
            <w:r w:rsidR="00024BAD"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  <w:t>45</w:t>
            </w:r>
          </w:p>
          <w:p w14:paraId="67D19D45" w14:textId="473C9E33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B41FF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KLASA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FBCFC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F85E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  <w:r w:rsidRPr="00625FAD">
              <w:rPr>
                <w:rFonts w:ascii="Fira Sans" w:hAnsi="Fira Sans"/>
                <w:sz w:val="20"/>
                <w:szCs w:val="20"/>
              </w:rPr>
              <w:t>LICZBA DZIEWCZĄT</w:t>
            </w:r>
          </w:p>
        </w:tc>
      </w:tr>
      <w:tr w:rsidR="006A13BB" w:rsidRPr="00625FAD" w14:paraId="2F021B90" w14:textId="77777777" w:rsidTr="00BF7B35">
        <w:trPr>
          <w:trHeight w:val="5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29CE3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8AD4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C319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  <w:p w14:paraId="553C9F5A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jc w:val="center"/>
              <w:rPr>
                <w:rFonts w:ascii="Fira Sans" w:hAnsi="Fira Sans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108C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7DF6" w14:textId="77777777" w:rsidR="006A13BB" w:rsidRPr="00625FAD" w:rsidRDefault="006A13BB" w:rsidP="006A13BB">
            <w:pPr>
              <w:suppressAutoHyphens/>
              <w:snapToGrid w:val="0"/>
              <w:spacing w:after="0" w:line="240" w:lineRule="auto"/>
              <w:rPr>
                <w:rFonts w:ascii="Fira Sans" w:hAnsi="Fira Sans" w:cstheme="minorHAnsi"/>
                <w:sz w:val="20"/>
                <w:szCs w:val="20"/>
                <w:lang w:eastAsia="ar-SA"/>
              </w:rPr>
            </w:pPr>
          </w:p>
        </w:tc>
      </w:tr>
      <w:bookmarkEnd w:id="2"/>
    </w:tbl>
    <w:p w14:paraId="7EE82AF1" w14:textId="77777777" w:rsidR="002A1FDF" w:rsidRPr="00625FAD" w:rsidRDefault="002A1FDF" w:rsidP="002A1FDF">
      <w:pPr>
        <w:suppressAutoHyphens/>
        <w:spacing w:after="0" w:line="240" w:lineRule="auto"/>
        <w:jc w:val="both"/>
        <w:rPr>
          <w:rFonts w:ascii="Fira Sans" w:hAnsi="Fira Sans" w:cstheme="minorHAnsi"/>
          <w:b/>
          <w:sz w:val="20"/>
          <w:szCs w:val="20"/>
          <w:lang w:eastAsia="ar-SA"/>
        </w:rPr>
      </w:pPr>
    </w:p>
    <w:p w14:paraId="01CF1737" w14:textId="77777777" w:rsidR="003C0E04" w:rsidRDefault="002A1FDF" w:rsidP="003C0E04">
      <w:pPr>
        <w:suppressAutoHyphens/>
        <w:spacing w:after="0" w:line="240" w:lineRule="auto"/>
        <w:jc w:val="both"/>
        <w:rPr>
          <w:rFonts w:ascii="Fira Sans" w:hAnsi="Fira Sans" w:cstheme="minorHAnsi"/>
          <w:b/>
          <w:sz w:val="20"/>
          <w:szCs w:val="20"/>
          <w:lang w:eastAsia="ar-SA"/>
        </w:rPr>
      </w:pP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>Zgłoszenia udziału należy przesłać na adres</w:t>
      </w:r>
      <w:r w:rsidRPr="00625FAD">
        <w:rPr>
          <w:rFonts w:ascii="Fira Sans" w:eastAsia="Times New Roman" w:hAnsi="Fira Sans" w:cstheme="minorHAnsi"/>
          <w:b/>
          <w:color w:val="000000"/>
          <w:sz w:val="20"/>
          <w:szCs w:val="20"/>
        </w:rPr>
        <w:t xml:space="preserve">: </w:t>
      </w:r>
      <w:hyperlink r:id="rId7" w:history="1">
        <w:r w:rsidRPr="00625FAD">
          <w:rPr>
            <w:rStyle w:val="Hipercze"/>
            <w:rFonts w:ascii="Fira Sans" w:hAnsi="Fira Sans"/>
            <w:b/>
            <w:sz w:val="20"/>
            <w:szCs w:val="20"/>
          </w:rPr>
          <w:t>doradcysl@wup.gdansk.pl</w:t>
        </w:r>
      </w:hyperlink>
      <w:r w:rsidRPr="00625FAD">
        <w:rPr>
          <w:rFonts w:ascii="Fira Sans" w:hAnsi="Fira Sans"/>
        </w:rPr>
        <w:t xml:space="preserve"> </w:t>
      </w: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 xml:space="preserve">w terminie </w:t>
      </w:r>
    </w:p>
    <w:p w14:paraId="1D292528" w14:textId="1886AE08" w:rsidR="003C0E04" w:rsidRPr="003C0E04" w:rsidRDefault="002A1FDF" w:rsidP="003C0E04">
      <w:pPr>
        <w:suppressAutoHyphens/>
        <w:spacing w:after="0" w:line="240" w:lineRule="auto"/>
        <w:jc w:val="both"/>
        <w:rPr>
          <w:rFonts w:ascii="Fira Sans" w:hAnsi="Fira Sans"/>
        </w:rPr>
      </w:pP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 xml:space="preserve">do </w:t>
      </w:r>
      <w:r>
        <w:rPr>
          <w:rFonts w:ascii="Fira Sans" w:hAnsi="Fira Sans" w:cstheme="minorHAnsi"/>
          <w:b/>
          <w:sz w:val="20"/>
          <w:szCs w:val="20"/>
          <w:lang w:eastAsia="ar-SA"/>
        </w:rPr>
        <w:t>0</w:t>
      </w:r>
      <w:r w:rsidR="007A0E68">
        <w:rPr>
          <w:rFonts w:ascii="Fira Sans" w:hAnsi="Fira Sans" w:cstheme="minorHAnsi"/>
          <w:b/>
          <w:sz w:val="20"/>
          <w:szCs w:val="20"/>
          <w:lang w:eastAsia="ar-SA"/>
        </w:rPr>
        <w:t>5</w:t>
      </w: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 xml:space="preserve"> </w:t>
      </w:r>
      <w:r>
        <w:rPr>
          <w:rFonts w:ascii="Fira Sans" w:hAnsi="Fira Sans" w:cstheme="minorHAnsi"/>
          <w:b/>
          <w:sz w:val="20"/>
          <w:szCs w:val="20"/>
          <w:lang w:eastAsia="ar-SA"/>
        </w:rPr>
        <w:t>kwietnia</w:t>
      </w: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 xml:space="preserve"> 202</w:t>
      </w:r>
      <w:r>
        <w:rPr>
          <w:rFonts w:ascii="Fira Sans" w:hAnsi="Fira Sans" w:cstheme="minorHAnsi"/>
          <w:b/>
          <w:sz w:val="20"/>
          <w:szCs w:val="20"/>
          <w:lang w:eastAsia="ar-SA"/>
        </w:rPr>
        <w:t>4</w:t>
      </w: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t xml:space="preserve"> r.</w:t>
      </w:r>
    </w:p>
    <w:p w14:paraId="2594D824" w14:textId="609A5E86" w:rsidR="002A1FDF" w:rsidRPr="00625FAD" w:rsidRDefault="002A1FDF" w:rsidP="003C0E04">
      <w:pPr>
        <w:suppressAutoHyphens/>
        <w:spacing w:after="0" w:line="240" w:lineRule="auto"/>
        <w:jc w:val="both"/>
        <w:rPr>
          <w:rFonts w:ascii="Fira Sans" w:hAnsi="Fira Sans" w:cstheme="minorHAnsi"/>
          <w:b/>
          <w:sz w:val="20"/>
          <w:szCs w:val="20"/>
          <w:lang w:eastAsia="ar-SA"/>
        </w:rPr>
      </w:pPr>
      <w:r w:rsidRPr="00625FAD">
        <w:rPr>
          <w:rFonts w:ascii="Fira Sans" w:hAnsi="Fira Sans" w:cstheme="minorHAnsi"/>
          <w:b/>
          <w:sz w:val="20"/>
          <w:szCs w:val="20"/>
          <w:lang w:eastAsia="ar-SA"/>
        </w:rPr>
        <w:br/>
      </w:r>
      <w:r w:rsidRPr="00625FAD">
        <w:rPr>
          <w:rFonts w:ascii="Fira Sans" w:hAnsi="Fira Sans" w:cstheme="minorHAnsi"/>
          <w:sz w:val="20"/>
          <w:szCs w:val="20"/>
          <w:lang w:eastAsia="ar-SA"/>
        </w:rPr>
        <w:t xml:space="preserve">Informujemy, że ze względu na ograniczoną ilość miejsc, będziemy mailowo potwierdzać </w:t>
      </w:r>
      <w:r w:rsidR="000302FA">
        <w:rPr>
          <w:rFonts w:ascii="Fira Sans" w:hAnsi="Fira Sans" w:cstheme="minorHAnsi"/>
          <w:sz w:val="20"/>
          <w:szCs w:val="20"/>
          <w:lang w:eastAsia="ar-SA"/>
        </w:rPr>
        <w:t xml:space="preserve">                        do </w:t>
      </w:r>
      <w:r w:rsidR="007E7A88">
        <w:rPr>
          <w:rFonts w:ascii="Fira Sans" w:hAnsi="Fira Sans" w:cstheme="minorHAnsi"/>
          <w:b/>
          <w:bCs/>
          <w:sz w:val="20"/>
          <w:szCs w:val="20"/>
          <w:lang w:eastAsia="ar-SA"/>
        </w:rPr>
        <w:t>1</w:t>
      </w:r>
      <w:r w:rsidR="000302FA">
        <w:rPr>
          <w:rFonts w:ascii="Fira Sans" w:hAnsi="Fira Sans" w:cstheme="minorHAnsi"/>
          <w:b/>
          <w:bCs/>
          <w:sz w:val="20"/>
          <w:szCs w:val="20"/>
          <w:lang w:eastAsia="ar-SA"/>
        </w:rPr>
        <w:t>1</w:t>
      </w:r>
      <w:r w:rsidRPr="004E073A">
        <w:rPr>
          <w:rFonts w:ascii="Fira Sans" w:hAnsi="Fira Sans" w:cstheme="minorHAnsi"/>
          <w:b/>
          <w:bCs/>
          <w:sz w:val="20"/>
          <w:szCs w:val="20"/>
          <w:lang w:eastAsia="ar-SA"/>
        </w:rPr>
        <w:t>.</w:t>
      </w:r>
      <w:r w:rsidR="007E7A88">
        <w:rPr>
          <w:rFonts w:ascii="Fira Sans" w:hAnsi="Fira Sans" w:cstheme="minorHAnsi"/>
          <w:b/>
          <w:bCs/>
          <w:sz w:val="20"/>
          <w:szCs w:val="20"/>
          <w:lang w:eastAsia="ar-SA"/>
        </w:rPr>
        <w:t>04</w:t>
      </w:r>
      <w:r w:rsidRPr="004E073A">
        <w:rPr>
          <w:rFonts w:ascii="Fira Sans" w:hAnsi="Fira Sans" w:cstheme="minorHAnsi"/>
          <w:b/>
          <w:bCs/>
          <w:sz w:val="20"/>
          <w:szCs w:val="20"/>
          <w:lang w:eastAsia="ar-SA"/>
        </w:rPr>
        <w:t>.202</w:t>
      </w:r>
      <w:r w:rsidR="007E7A88">
        <w:rPr>
          <w:rFonts w:ascii="Fira Sans" w:hAnsi="Fira Sans" w:cstheme="minorHAnsi"/>
          <w:b/>
          <w:bCs/>
          <w:sz w:val="20"/>
          <w:szCs w:val="20"/>
          <w:lang w:eastAsia="ar-SA"/>
        </w:rPr>
        <w:t>4</w:t>
      </w:r>
      <w:r w:rsidRPr="00625FAD">
        <w:rPr>
          <w:rFonts w:ascii="Fira Sans" w:hAnsi="Fira Sans" w:cstheme="minorHAnsi"/>
          <w:sz w:val="20"/>
          <w:szCs w:val="20"/>
          <w:lang w:eastAsia="ar-SA"/>
        </w:rPr>
        <w:t xml:space="preserve"> zapisanie szkoły/klasy na poszczególne </w:t>
      </w:r>
      <w:proofErr w:type="spellStart"/>
      <w:r w:rsidRPr="00625FAD">
        <w:rPr>
          <w:rFonts w:ascii="Fira Sans" w:hAnsi="Fira Sans" w:cstheme="minorHAnsi"/>
          <w:sz w:val="20"/>
          <w:szCs w:val="20"/>
          <w:lang w:eastAsia="ar-SA"/>
        </w:rPr>
        <w:t>webinary</w:t>
      </w:r>
      <w:proofErr w:type="spellEnd"/>
      <w:r w:rsidRPr="00625FAD">
        <w:rPr>
          <w:rFonts w:ascii="Fira Sans" w:hAnsi="Fira Sans" w:cstheme="minorHAnsi"/>
          <w:sz w:val="20"/>
          <w:szCs w:val="20"/>
          <w:lang w:eastAsia="ar-SA"/>
        </w:rPr>
        <w:t>, wysyłając linki do zajęć.</w:t>
      </w:r>
    </w:p>
    <w:p w14:paraId="5A34A3F6" w14:textId="77777777" w:rsidR="002A1FDF" w:rsidRDefault="002A1FDF" w:rsidP="000302FA">
      <w:pPr>
        <w:suppressAutoHyphens/>
        <w:spacing w:after="0" w:line="240" w:lineRule="auto"/>
        <w:rPr>
          <w:rFonts w:ascii="Fira Sans" w:hAnsi="Fira Sans" w:cstheme="minorHAnsi"/>
          <w:b/>
          <w:bCs/>
          <w:lang w:eastAsia="ar-SA"/>
        </w:rPr>
      </w:pPr>
    </w:p>
    <w:p w14:paraId="7715C868" w14:textId="11BFDE2D" w:rsidR="00DD27EF" w:rsidRPr="007E7A88" w:rsidRDefault="002A1FDF" w:rsidP="007E7A88">
      <w:pPr>
        <w:suppressAutoHyphens/>
        <w:spacing w:after="0" w:line="240" w:lineRule="auto"/>
        <w:jc w:val="center"/>
        <w:rPr>
          <w:rFonts w:ascii="Fira Sans" w:hAnsi="Fira Sans" w:cstheme="minorHAnsi"/>
          <w:b/>
          <w:bCs/>
          <w:lang w:eastAsia="ar-SA"/>
        </w:rPr>
      </w:pPr>
      <w:r w:rsidRPr="00625FAD">
        <w:rPr>
          <w:rFonts w:ascii="Fira Sans" w:hAnsi="Fira Sans" w:cstheme="minorHAnsi"/>
          <w:b/>
          <w:bCs/>
          <w:lang w:eastAsia="ar-SA"/>
        </w:rPr>
        <w:t>Udział w webinarach jest bezpłatny.</w:t>
      </w:r>
    </w:p>
    <w:sectPr w:rsidR="00DD27EF" w:rsidRPr="007E7A88" w:rsidSect="002A1FDF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1140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2225" w14:textId="77777777" w:rsidR="00B64397" w:rsidRDefault="00B64397">
      <w:pPr>
        <w:spacing w:after="0" w:line="240" w:lineRule="auto"/>
      </w:pPr>
      <w:r>
        <w:separator/>
      </w:r>
    </w:p>
  </w:endnote>
  <w:endnote w:type="continuationSeparator" w:id="0">
    <w:p w14:paraId="53C14291" w14:textId="77777777" w:rsidR="00B64397" w:rsidRDefault="00B6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9784" w14:textId="77777777" w:rsidR="002A1FDF" w:rsidRPr="00C249B8" w:rsidRDefault="002A1FDF" w:rsidP="00FE5254">
    <w:pPr>
      <w:pStyle w:val="NormalnyWeb"/>
      <w:spacing w:before="8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6B775C" wp14:editId="1ECEEE73">
              <wp:simplePos x="0" y="0"/>
              <wp:positionH relativeFrom="column">
                <wp:posOffset>0</wp:posOffset>
              </wp:positionH>
              <wp:positionV relativeFrom="paragraph">
                <wp:posOffset>-41276</wp:posOffset>
              </wp:positionV>
              <wp:extent cx="5725160" cy="0"/>
              <wp:effectExtent l="0" t="0" r="0" b="0"/>
              <wp:wrapNone/>
              <wp:docPr id="1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2A43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9DDA1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5pt" to="45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" strokecolor="#12a437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sz w:val="14"/>
        <w:szCs w:val="14"/>
      </w:rPr>
      <w:t xml:space="preserve">Wojewódzki Urząd Pracy w Gdańsku </w:t>
    </w:r>
    <w:r w:rsidRPr="00EF00C8">
      <w:rPr>
        <w:rFonts w:ascii="Fira Sans Condensed" w:hAnsi="Fira Sans Condensed" w:cs="Arial"/>
        <w:sz w:val="14"/>
        <w:szCs w:val="14"/>
      </w:rPr>
      <w:t>|ul. P</w:t>
    </w:r>
    <w:r>
      <w:rPr>
        <w:rFonts w:ascii="Fira Sans Condensed" w:hAnsi="Fira Sans Condensed" w:cs="Arial"/>
        <w:sz w:val="14"/>
        <w:szCs w:val="14"/>
      </w:rPr>
      <w:t xml:space="preserve">odwale Przedmiejskie 30 </w:t>
    </w:r>
    <w:r w:rsidRPr="00EF00C8">
      <w:rPr>
        <w:rFonts w:ascii="Fira Sans Condensed" w:hAnsi="Fira Sans Condensed" w:cs="Arial"/>
        <w:sz w:val="14"/>
        <w:szCs w:val="14"/>
      </w:rPr>
      <w:t>| 80-</w:t>
    </w:r>
    <w:r>
      <w:rPr>
        <w:rFonts w:ascii="Fira Sans Condensed" w:hAnsi="Fira Sans Condensed" w:cs="Arial"/>
        <w:sz w:val="14"/>
        <w:szCs w:val="14"/>
      </w:rPr>
      <w:t>824 Gdańsk</w:t>
    </w:r>
    <w:r w:rsidRPr="00EF00C8">
      <w:rPr>
        <w:rFonts w:ascii="Fira Sans Condensed" w:hAnsi="Fira Sans Condensed" w:cs="Arial"/>
        <w:sz w:val="14"/>
        <w:szCs w:val="14"/>
      </w:rPr>
      <w:br/>
    </w:r>
    <w:r w:rsidRPr="000C70ED">
      <w:rPr>
        <w:rFonts w:ascii="Fira Sans Condensed" w:hAnsi="Fira Sans Condensed" w:cs="Arial"/>
        <w:sz w:val="14"/>
        <w:szCs w:val="14"/>
      </w:rPr>
      <w:t>tel. 58 32 61801 | wup@wup.gdansk.pl|wup.gdansk.pl</w:t>
    </w:r>
  </w:p>
  <w:p w14:paraId="343A8436" w14:textId="77777777" w:rsidR="002A1FDF" w:rsidRPr="00FE5254" w:rsidRDefault="002A1FDF" w:rsidP="00FE5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26F5" w14:textId="77777777" w:rsidR="002A1FDF" w:rsidRPr="00C249B8" w:rsidRDefault="002A1FDF" w:rsidP="0053366D">
    <w:pPr>
      <w:pStyle w:val="NormalnyWeb"/>
      <w:spacing w:before="8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BF009A" wp14:editId="4F86C061">
              <wp:simplePos x="0" y="0"/>
              <wp:positionH relativeFrom="column">
                <wp:posOffset>0</wp:posOffset>
              </wp:positionH>
              <wp:positionV relativeFrom="paragraph">
                <wp:posOffset>-41276</wp:posOffset>
              </wp:positionV>
              <wp:extent cx="572516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2A43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B4835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5pt" to="45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" strokecolor="#12a437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sz w:val="14"/>
        <w:szCs w:val="14"/>
      </w:rPr>
      <w:t xml:space="preserve">Wojewódzki Urząd Pracy w Gdańsku </w:t>
    </w:r>
    <w:r w:rsidRPr="00EF00C8">
      <w:rPr>
        <w:rFonts w:ascii="Fira Sans Condensed" w:hAnsi="Fira Sans Condensed" w:cs="Arial"/>
        <w:sz w:val="14"/>
        <w:szCs w:val="14"/>
      </w:rPr>
      <w:t>|ul. P</w:t>
    </w:r>
    <w:r>
      <w:rPr>
        <w:rFonts w:ascii="Fira Sans Condensed" w:hAnsi="Fira Sans Condensed" w:cs="Arial"/>
        <w:sz w:val="14"/>
        <w:szCs w:val="14"/>
      </w:rPr>
      <w:t xml:space="preserve">odwale Przedmiejskie 30 </w:t>
    </w:r>
    <w:r w:rsidRPr="00EF00C8">
      <w:rPr>
        <w:rFonts w:ascii="Fira Sans Condensed" w:hAnsi="Fira Sans Condensed" w:cs="Arial"/>
        <w:sz w:val="14"/>
        <w:szCs w:val="14"/>
      </w:rPr>
      <w:t>| 80-</w:t>
    </w:r>
    <w:r>
      <w:rPr>
        <w:rFonts w:ascii="Fira Sans Condensed" w:hAnsi="Fira Sans Condensed" w:cs="Arial"/>
        <w:sz w:val="14"/>
        <w:szCs w:val="14"/>
      </w:rPr>
      <w:t>824 Gdańsk</w:t>
    </w:r>
    <w:r w:rsidRPr="00EF00C8">
      <w:rPr>
        <w:rFonts w:ascii="Fira Sans Condensed" w:hAnsi="Fira Sans Condensed" w:cs="Arial"/>
        <w:sz w:val="14"/>
        <w:szCs w:val="14"/>
      </w:rPr>
      <w:br/>
    </w:r>
    <w:r w:rsidRPr="000C70ED">
      <w:rPr>
        <w:rFonts w:ascii="Fira Sans Condensed" w:hAnsi="Fira Sans Condensed" w:cs="Arial"/>
        <w:sz w:val="14"/>
        <w:szCs w:val="14"/>
      </w:rPr>
      <w:t>tel. 58 32 61801 | wup@wup.gdansk.pl|wup.gdansk.pl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883D" w14:textId="77777777" w:rsidR="00B64397" w:rsidRDefault="00B64397">
      <w:pPr>
        <w:spacing w:after="0" w:line="240" w:lineRule="auto"/>
      </w:pPr>
      <w:r>
        <w:separator/>
      </w:r>
    </w:p>
  </w:footnote>
  <w:footnote w:type="continuationSeparator" w:id="0">
    <w:p w14:paraId="620996EE" w14:textId="77777777" w:rsidR="00B64397" w:rsidRDefault="00B6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5A70" w14:textId="77777777" w:rsidR="002A1FDF" w:rsidRDefault="002A1FDF" w:rsidP="00D623AD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039E6628" wp14:editId="6EC1BEBB">
          <wp:extent cx="2827059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27059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D7A74"/>
    <w:multiLevelType w:val="hybridMultilevel"/>
    <w:tmpl w:val="86607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9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F"/>
    <w:rsid w:val="00024BAD"/>
    <w:rsid w:val="000302FA"/>
    <w:rsid w:val="000A6196"/>
    <w:rsid w:val="000C3B5D"/>
    <w:rsid w:val="001F29AF"/>
    <w:rsid w:val="002678BB"/>
    <w:rsid w:val="002A1FDF"/>
    <w:rsid w:val="003A384C"/>
    <w:rsid w:val="003C0E04"/>
    <w:rsid w:val="0050455A"/>
    <w:rsid w:val="00582147"/>
    <w:rsid w:val="0059400C"/>
    <w:rsid w:val="0061784D"/>
    <w:rsid w:val="006A13BB"/>
    <w:rsid w:val="006E455F"/>
    <w:rsid w:val="007A0E68"/>
    <w:rsid w:val="007E7A88"/>
    <w:rsid w:val="00820402"/>
    <w:rsid w:val="008845AC"/>
    <w:rsid w:val="008E22E9"/>
    <w:rsid w:val="009143AE"/>
    <w:rsid w:val="00937D57"/>
    <w:rsid w:val="00AC004C"/>
    <w:rsid w:val="00B64397"/>
    <w:rsid w:val="00BA1413"/>
    <w:rsid w:val="00C6331D"/>
    <w:rsid w:val="00C70B88"/>
    <w:rsid w:val="00DD27EF"/>
    <w:rsid w:val="00E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4684"/>
  <w15:chartTrackingRefBased/>
  <w15:docId w15:val="{8078C4C3-DE7F-4961-BC9A-B2602A3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8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2A1F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A1FD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2A1F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1FDF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A1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2A1F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radcysl@wup.gdan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Blank</dc:creator>
  <cp:keywords/>
  <dc:description/>
  <cp:lastModifiedBy>Patrycja Łukaszuk</cp:lastModifiedBy>
  <cp:revision>16</cp:revision>
  <dcterms:created xsi:type="dcterms:W3CDTF">2024-02-27T10:16:00Z</dcterms:created>
  <dcterms:modified xsi:type="dcterms:W3CDTF">2024-03-22T12:09:00Z</dcterms:modified>
</cp:coreProperties>
</file>