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A2AFA" w14:textId="77777777" w:rsidR="007E6726" w:rsidRPr="007E6726" w:rsidRDefault="007E6726" w:rsidP="007E672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E6726">
        <w:rPr>
          <w:rFonts w:ascii="Times New Roman" w:hAnsi="Times New Roman" w:cs="Times New Roman"/>
          <w:b/>
          <w:bCs/>
          <w:sz w:val="24"/>
          <w:szCs w:val="24"/>
        </w:rPr>
        <w:t>PROJEKT</w:t>
      </w:r>
    </w:p>
    <w:p w14:paraId="445FB820" w14:textId="77777777" w:rsidR="007E6726" w:rsidRDefault="007E6726" w:rsidP="007E6726">
      <w:pPr>
        <w:rPr>
          <w:rFonts w:ascii="Times New Roman" w:hAnsi="Times New Roman" w:cs="Times New Roman"/>
          <w:sz w:val="24"/>
          <w:szCs w:val="24"/>
        </w:rPr>
      </w:pPr>
    </w:p>
    <w:p w14:paraId="27276E7B" w14:textId="77777777" w:rsidR="007E6726" w:rsidRPr="0047160B" w:rsidRDefault="007E6726" w:rsidP="007E67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60B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225D0F" w:rsidRPr="0047160B">
        <w:rPr>
          <w:rFonts w:ascii="Times New Roman" w:hAnsi="Times New Roman" w:cs="Times New Roman"/>
          <w:b/>
          <w:bCs/>
          <w:sz w:val="24"/>
          <w:szCs w:val="24"/>
        </w:rPr>
        <w:t>chwały</w:t>
      </w:r>
      <w:r w:rsidRPr="004716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5D0F" w:rsidRPr="0047160B">
        <w:rPr>
          <w:rFonts w:ascii="Times New Roman" w:hAnsi="Times New Roman" w:cs="Times New Roman"/>
          <w:b/>
          <w:bCs/>
          <w:sz w:val="24"/>
          <w:szCs w:val="24"/>
        </w:rPr>
        <w:t>Nr…</w:t>
      </w:r>
    </w:p>
    <w:p w14:paraId="2EC629C5" w14:textId="77777777" w:rsidR="007E6726" w:rsidRPr="0047160B" w:rsidRDefault="007E6726" w:rsidP="007E67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60B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225D0F" w:rsidRPr="0047160B">
        <w:rPr>
          <w:rFonts w:ascii="Times New Roman" w:hAnsi="Times New Roman" w:cs="Times New Roman"/>
          <w:b/>
          <w:bCs/>
          <w:sz w:val="24"/>
          <w:szCs w:val="24"/>
        </w:rPr>
        <w:t>ady Gminy Tczew</w:t>
      </w:r>
    </w:p>
    <w:p w14:paraId="033D302E" w14:textId="103DF546" w:rsidR="007E6726" w:rsidRPr="0047160B" w:rsidRDefault="007E6726" w:rsidP="007E67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60B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A97AE6" w:rsidRPr="0047160B">
        <w:rPr>
          <w:rFonts w:ascii="Times New Roman" w:hAnsi="Times New Roman" w:cs="Times New Roman"/>
          <w:b/>
          <w:bCs/>
          <w:sz w:val="24"/>
          <w:szCs w:val="24"/>
        </w:rPr>
        <w:t>……</w:t>
      </w:r>
      <w:r w:rsidR="00A97AE6">
        <w:rPr>
          <w:rFonts w:ascii="Times New Roman" w:hAnsi="Times New Roman" w:cs="Times New Roman"/>
          <w:b/>
          <w:bCs/>
          <w:sz w:val="24"/>
          <w:szCs w:val="24"/>
        </w:rPr>
        <w:t>listopada 202</w:t>
      </w:r>
      <w:r w:rsidR="0013423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97AE6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5D6DFE5F" w14:textId="7BBEC717" w:rsidR="00225D0F" w:rsidRPr="0047160B" w:rsidRDefault="007E672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160B">
        <w:rPr>
          <w:rFonts w:ascii="Times New Roman" w:hAnsi="Times New Roman" w:cs="Times New Roman"/>
          <w:b/>
          <w:bCs/>
          <w:sz w:val="24"/>
          <w:szCs w:val="24"/>
        </w:rPr>
        <w:t xml:space="preserve">w sprawie rocznego programu współpracy Gminy Tczew z organizacjami pozarządowymi oraz podmiotami wymienionymi w art. 3 ust. 3 ustawy o działalności pożytku publicznego i o wolontariacie </w:t>
      </w:r>
      <w:r w:rsidR="00B11EBF" w:rsidRPr="0047160B">
        <w:rPr>
          <w:rFonts w:ascii="Times New Roman" w:hAnsi="Times New Roman" w:cs="Times New Roman"/>
          <w:b/>
          <w:bCs/>
          <w:sz w:val="24"/>
          <w:szCs w:val="24"/>
        </w:rPr>
        <w:t>w roku</w:t>
      </w:r>
      <w:r w:rsidR="002843BC" w:rsidRPr="0047160B">
        <w:rPr>
          <w:rFonts w:ascii="Times New Roman" w:hAnsi="Times New Roman" w:cs="Times New Roman"/>
          <w:b/>
          <w:bCs/>
          <w:sz w:val="24"/>
          <w:szCs w:val="24"/>
        </w:rPr>
        <w:t xml:space="preserve"> na rok</w:t>
      </w:r>
      <w:r w:rsidR="002843BC">
        <w:rPr>
          <w:rFonts w:ascii="Times New Roman" w:hAnsi="Times New Roman" w:cs="Times New Roman"/>
          <w:sz w:val="24"/>
          <w:szCs w:val="24"/>
        </w:rPr>
        <w:t xml:space="preserve"> </w:t>
      </w:r>
      <w:r w:rsidRPr="0047160B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EC5998" w:rsidRPr="0047160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3423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F2D74" w:rsidRPr="0047160B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Pr="0047160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FC45C0D" w14:textId="60C43F2A" w:rsidR="00225D0F" w:rsidRPr="0047160B" w:rsidRDefault="007E6726">
      <w:pPr>
        <w:jc w:val="both"/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>Na podstawie art. 18 ust. 2 pkt 15 ustawy z dnia 8 marca 1990 r. o samorządzie gminnym</w:t>
      </w:r>
      <w:r w:rsidR="00225D0F">
        <w:rPr>
          <w:rFonts w:ascii="Times New Roman" w:hAnsi="Times New Roman" w:cs="Times New Roman"/>
          <w:sz w:val="24"/>
          <w:szCs w:val="24"/>
        </w:rPr>
        <w:t xml:space="preserve"> </w:t>
      </w:r>
      <w:r w:rsidR="006A23E8">
        <w:rPr>
          <w:rFonts w:ascii="Times New Roman" w:hAnsi="Times New Roman" w:cs="Times New Roman"/>
          <w:sz w:val="24"/>
          <w:szCs w:val="24"/>
        </w:rPr>
        <w:t>(</w:t>
      </w:r>
      <w:r w:rsidR="006A23E8" w:rsidRPr="006A23E8">
        <w:rPr>
          <w:rFonts w:ascii="Times New Roman" w:hAnsi="Times New Roman" w:cs="Times New Roman"/>
          <w:sz w:val="24"/>
          <w:szCs w:val="24"/>
        </w:rPr>
        <w:t>t.j. Dz. U. z 202</w:t>
      </w:r>
      <w:r w:rsidR="0013423D">
        <w:rPr>
          <w:rFonts w:ascii="Times New Roman" w:hAnsi="Times New Roman" w:cs="Times New Roman"/>
          <w:sz w:val="24"/>
          <w:szCs w:val="24"/>
        </w:rPr>
        <w:t>1</w:t>
      </w:r>
      <w:r w:rsidR="006A23E8" w:rsidRPr="006A23E8">
        <w:rPr>
          <w:rFonts w:ascii="Times New Roman" w:hAnsi="Times New Roman" w:cs="Times New Roman"/>
          <w:sz w:val="24"/>
          <w:szCs w:val="24"/>
        </w:rPr>
        <w:t xml:space="preserve"> r. poz. </w:t>
      </w:r>
      <w:r w:rsidR="0013423D">
        <w:rPr>
          <w:rFonts w:ascii="Times New Roman" w:hAnsi="Times New Roman" w:cs="Times New Roman"/>
          <w:sz w:val="24"/>
          <w:szCs w:val="24"/>
        </w:rPr>
        <w:t>1372</w:t>
      </w:r>
      <w:r w:rsidR="006A23E8" w:rsidRPr="006A23E8">
        <w:rPr>
          <w:rFonts w:ascii="Times New Roman" w:hAnsi="Times New Roman" w:cs="Times New Roman"/>
          <w:sz w:val="24"/>
          <w:szCs w:val="24"/>
        </w:rPr>
        <w:t>, 1</w:t>
      </w:r>
      <w:r w:rsidR="0013423D">
        <w:rPr>
          <w:rFonts w:ascii="Times New Roman" w:hAnsi="Times New Roman" w:cs="Times New Roman"/>
          <w:sz w:val="24"/>
          <w:szCs w:val="24"/>
        </w:rPr>
        <w:t>834</w:t>
      </w:r>
      <w:r w:rsidR="006A23E8">
        <w:rPr>
          <w:rFonts w:ascii="Times New Roman" w:hAnsi="Times New Roman" w:cs="Times New Roman"/>
          <w:sz w:val="24"/>
          <w:szCs w:val="24"/>
        </w:rPr>
        <w:t>)</w:t>
      </w:r>
      <w:r w:rsidR="006A23E8" w:rsidRPr="006A23E8">
        <w:rPr>
          <w:rFonts w:ascii="Times New Roman" w:hAnsi="Times New Roman" w:cs="Times New Roman"/>
          <w:sz w:val="24"/>
          <w:szCs w:val="24"/>
        </w:rPr>
        <w:t>.</w:t>
      </w:r>
      <w:r w:rsidR="00EF2D74">
        <w:rPr>
          <w:rFonts w:ascii="Times New Roman" w:hAnsi="Times New Roman" w:cs="Times New Roman"/>
          <w:sz w:val="24"/>
          <w:szCs w:val="24"/>
        </w:rPr>
        <w:t xml:space="preserve"> </w:t>
      </w:r>
      <w:r w:rsidRPr="007E6726">
        <w:rPr>
          <w:rFonts w:ascii="Times New Roman" w:hAnsi="Times New Roman" w:cs="Times New Roman"/>
          <w:sz w:val="24"/>
          <w:szCs w:val="24"/>
        </w:rPr>
        <w:t>oraz art. 5a ust.1 ustawy z dnia</w:t>
      </w:r>
      <w:r w:rsidR="00EF2D74">
        <w:rPr>
          <w:rFonts w:ascii="Times New Roman" w:hAnsi="Times New Roman" w:cs="Times New Roman"/>
          <w:sz w:val="24"/>
          <w:szCs w:val="24"/>
        </w:rPr>
        <w:t xml:space="preserve"> </w:t>
      </w:r>
      <w:r w:rsidRPr="007E6726">
        <w:rPr>
          <w:rFonts w:ascii="Times New Roman" w:hAnsi="Times New Roman" w:cs="Times New Roman"/>
          <w:sz w:val="24"/>
          <w:szCs w:val="24"/>
        </w:rPr>
        <w:t>24 kwietnia 2003r.</w:t>
      </w:r>
      <w:r w:rsidR="00D22936">
        <w:rPr>
          <w:rFonts w:ascii="Times New Roman" w:hAnsi="Times New Roman" w:cs="Times New Roman"/>
          <w:sz w:val="24"/>
          <w:szCs w:val="24"/>
        </w:rPr>
        <w:t> </w:t>
      </w:r>
      <w:r w:rsidRPr="007E6726">
        <w:rPr>
          <w:rFonts w:ascii="Times New Roman" w:hAnsi="Times New Roman" w:cs="Times New Roman"/>
          <w:sz w:val="24"/>
          <w:szCs w:val="24"/>
        </w:rPr>
        <w:t>o</w:t>
      </w:r>
      <w:r w:rsidR="00D22936">
        <w:rPr>
          <w:rFonts w:ascii="Times New Roman" w:hAnsi="Times New Roman" w:cs="Times New Roman"/>
          <w:sz w:val="24"/>
          <w:szCs w:val="24"/>
        </w:rPr>
        <w:t> </w:t>
      </w:r>
      <w:r w:rsidRPr="007E6726">
        <w:rPr>
          <w:rFonts w:ascii="Times New Roman" w:hAnsi="Times New Roman" w:cs="Times New Roman"/>
          <w:sz w:val="24"/>
          <w:szCs w:val="24"/>
        </w:rPr>
        <w:t xml:space="preserve">działalności pożytku publicznego i o wolontariacie </w:t>
      </w:r>
      <w:r w:rsidR="006A23E8">
        <w:rPr>
          <w:rFonts w:ascii="Times New Roman" w:hAnsi="Times New Roman" w:cs="Times New Roman"/>
          <w:sz w:val="24"/>
          <w:szCs w:val="24"/>
        </w:rPr>
        <w:t>(</w:t>
      </w:r>
      <w:r w:rsidR="006A23E8" w:rsidRPr="006A23E8">
        <w:rPr>
          <w:rFonts w:ascii="Times New Roman" w:hAnsi="Times New Roman" w:cs="Times New Roman"/>
          <w:sz w:val="24"/>
          <w:szCs w:val="24"/>
        </w:rPr>
        <w:t>t.j. Dz. U. z 2020 r. poz. 1057</w:t>
      </w:r>
      <w:r w:rsidR="006A23E8">
        <w:rPr>
          <w:rFonts w:ascii="Times New Roman" w:hAnsi="Times New Roman" w:cs="Times New Roman"/>
          <w:sz w:val="24"/>
          <w:szCs w:val="24"/>
        </w:rPr>
        <w:t>)</w:t>
      </w:r>
      <w:r w:rsidRPr="0047160B">
        <w:rPr>
          <w:rFonts w:ascii="Times New Roman" w:hAnsi="Times New Roman" w:cs="Times New Roman"/>
          <w:b/>
          <w:bCs/>
          <w:sz w:val="24"/>
          <w:szCs w:val="24"/>
        </w:rPr>
        <w:t>Rada Gminy Tczew</w:t>
      </w:r>
    </w:p>
    <w:p w14:paraId="0B0C51E4" w14:textId="77777777" w:rsidR="007E6726" w:rsidRPr="0047160B" w:rsidRDefault="00225D0F" w:rsidP="004716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  <w:r w:rsidR="007E6726" w:rsidRPr="0047160B">
        <w:rPr>
          <w:rFonts w:ascii="Times New Roman" w:hAnsi="Times New Roman" w:cs="Times New Roman"/>
          <w:b/>
          <w:bCs/>
          <w:sz w:val="24"/>
          <w:szCs w:val="24"/>
        </w:rPr>
        <w:t xml:space="preserve"> uchwala, co następuje: </w:t>
      </w:r>
    </w:p>
    <w:p w14:paraId="72AE5245" w14:textId="77777777" w:rsidR="007E6726" w:rsidRPr="0047160B" w:rsidRDefault="007E6726" w:rsidP="007E67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60B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249714FC" w14:textId="5B77EBCC" w:rsidR="007E6726" w:rsidRPr="007E6726" w:rsidRDefault="007E6726" w:rsidP="0047160B">
      <w:pPr>
        <w:jc w:val="both"/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>Uchwala się roczny program współpracy Gminy Tczew z organizacjami pozarządowymi oraz podmiotami wymienionymi</w:t>
      </w:r>
      <w:r w:rsidR="008D23EA">
        <w:rPr>
          <w:rFonts w:ascii="Times New Roman" w:hAnsi="Times New Roman" w:cs="Times New Roman"/>
          <w:sz w:val="24"/>
          <w:szCs w:val="24"/>
        </w:rPr>
        <w:t xml:space="preserve"> </w:t>
      </w:r>
      <w:r w:rsidRPr="007E6726">
        <w:rPr>
          <w:rFonts w:ascii="Times New Roman" w:hAnsi="Times New Roman" w:cs="Times New Roman"/>
          <w:sz w:val="24"/>
          <w:szCs w:val="24"/>
        </w:rPr>
        <w:t>w art. 3 ust. 3 ustawy o działalności pożytk</w:t>
      </w:r>
      <w:r w:rsidR="008D23EA">
        <w:rPr>
          <w:rFonts w:ascii="Times New Roman" w:hAnsi="Times New Roman" w:cs="Times New Roman"/>
          <w:sz w:val="24"/>
          <w:szCs w:val="24"/>
        </w:rPr>
        <w:t xml:space="preserve">u </w:t>
      </w:r>
      <w:r w:rsidR="00EF2D74" w:rsidRPr="007E6726">
        <w:rPr>
          <w:rFonts w:ascii="Times New Roman" w:hAnsi="Times New Roman" w:cs="Times New Roman"/>
          <w:sz w:val="24"/>
          <w:szCs w:val="24"/>
        </w:rPr>
        <w:t>publicznego</w:t>
      </w:r>
      <w:r w:rsidR="00EF2D74">
        <w:rPr>
          <w:rFonts w:ascii="Times New Roman" w:hAnsi="Times New Roman" w:cs="Times New Roman"/>
          <w:sz w:val="24"/>
          <w:szCs w:val="24"/>
        </w:rPr>
        <w:t> </w:t>
      </w:r>
      <w:r w:rsidR="00EF2D74" w:rsidRPr="007E6726">
        <w:rPr>
          <w:rFonts w:ascii="Times New Roman" w:hAnsi="Times New Roman" w:cs="Times New Roman"/>
          <w:sz w:val="24"/>
          <w:szCs w:val="24"/>
        </w:rPr>
        <w:t>i</w:t>
      </w:r>
      <w:r w:rsidR="00EF2D74">
        <w:rPr>
          <w:rFonts w:ascii="Times New Roman" w:hAnsi="Times New Roman" w:cs="Times New Roman"/>
          <w:sz w:val="24"/>
          <w:szCs w:val="24"/>
        </w:rPr>
        <w:t> </w:t>
      </w:r>
      <w:r w:rsidR="00EF2D74" w:rsidRPr="007E6726">
        <w:rPr>
          <w:rFonts w:ascii="Times New Roman" w:hAnsi="Times New Roman" w:cs="Times New Roman"/>
          <w:sz w:val="24"/>
          <w:szCs w:val="24"/>
        </w:rPr>
        <w:t>o</w:t>
      </w:r>
      <w:r w:rsidR="00EF2D74">
        <w:rPr>
          <w:rFonts w:ascii="Times New Roman" w:hAnsi="Times New Roman" w:cs="Times New Roman"/>
          <w:sz w:val="24"/>
          <w:szCs w:val="24"/>
        </w:rPr>
        <w:t> </w:t>
      </w:r>
      <w:r w:rsidRPr="007E6726">
        <w:rPr>
          <w:rFonts w:ascii="Times New Roman" w:hAnsi="Times New Roman" w:cs="Times New Roman"/>
          <w:sz w:val="24"/>
          <w:szCs w:val="24"/>
        </w:rPr>
        <w:t xml:space="preserve">wolontariacie </w:t>
      </w:r>
      <w:r w:rsidR="002843BC">
        <w:rPr>
          <w:rFonts w:ascii="Times New Roman" w:hAnsi="Times New Roman" w:cs="Times New Roman"/>
          <w:sz w:val="24"/>
          <w:szCs w:val="24"/>
        </w:rPr>
        <w:t xml:space="preserve"> na rok </w:t>
      </w:r>
      <w:r w:rsidRPr="007E672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3423D">
        <w:rPr>
          <w:rFonts w:ascii="Times New Roman" w:hAnsi="Times New Roman" w:cs="Times New Roman"/>
          <w:sz w:val="24"/>
          <w:szCs w:val="24"/>
        </w:rPr>
        <w:t>2</w:t>
      </w:r>
      <w:r w:rsidRPr="007E6726">
        <w:rPr>
          <w:rFonts w:ascii="Times New Roman" w:hAnsi="Times New Roman" w:cs="Times New Roman"/>
          <w:sz w:val="24"/>
          <w:szCs w:val="24"/>
        </w:rPr>
        <w:t xml:space="preserve"> stanowiący załącznik do uchwały.</w:t>
      </w:r>
    </w:p>
    <w:p w14:paraId="530CBB06" w14:textId="77777777" w:rsidR="007E6726" w:rsidRDefault="007E6726" w:rsidP="007E672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6FA6DA" w14:textId="77777777" w:rsidR="007E6726" w:rsidRPr="0047160B" w:rsidRDefault="007E6726" w:rsidP="007E67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60B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1860D296" w14:textId="77777777" w:rsidR="007E6726" w:rsidRPr="007E6726" w:rsidRDefault="007E6726" w:rsidP="007E6726">
      <w:pPr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Wykonanie uchwały powierza się Wójtowi Gminy Tczew. </w:t>
      </w:r>
    </w:p>
    <w:p w14:paraId="557B92B7" w14:textId="77777777" w:rsidR="007E6726" w:rsidRPr="0047160B" w:rsidRDefault="007E6726" w:rsidP="007E67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60B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00B8689A" w14:textId="77777777" w:rsidR="007E6726" w:rsidRPr="007E6726" w:rsidRDefault="007E6726" w:rsidP="007E6726">
      <w:pPr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Uchwała wchodzi w życie z dniem podjęcia. </w:t>
      </w:r>
    </w:p>
    <w:p w14:paraId="3D91818F" w14:textId="77777777" w:rsidR="007E6726" w:rsidRDefault="007E6726" w:rsidP="007E6726">
      <w:pPr>
        <w:rPr>
          <w:rFonts w:ascii="Times New Roman" w:hAnsi="Times New Roman" w:cs="Times New Roman"/>
          <w:sz w:val="24"/>
          <w:szCs w:val="24"/>
        </w:rPr>
      </w:pPr>
    </w:p>
    <w:p w14:paraId="12242BD6" w14:textId="77777777" w:rsidR="007E6726" w:rsidRDefault="007E6726" w:rsidP="007E6726">
      <w:pPr>
        <w:rPr>
          <w:rFonts w:ascii="Times New Roman" w:hAnsi="Times New Roman" w:cs="Times New Roman"/>
          <w:sz w:val="24"/>
          <w:szCs w:val="24"/>
        </w:rPr>
      </w:pPr>
    </w:p>
    <w:p w14:paraId="10B26A5E" w14:textId="77777777" w:rsidR="007E6726" w:rsidRDefault="007E6726" w:rsidP="007E6726">
      <w:pPr>
        <w:rPr>
          <w:rFonts w:ascii="Times New Roman" w:hAnsi="Times New Roman" w:cs="Times New Roman"/>
          <w:sz w:val="24"/>
          <w:szCs w:val="24"/>
        </w:rPr>
      </w:pPr>
    </w:p>
    <w:p w14:paraId="27A73F6A" w14:textId="77777777" w:rsidR="007E6726" w:rsidRDefault="007E6726" w:rsidP="007E6726">
      <w:pPr>
        <w:rPr>
          <w:rFonts w:ascii="Times New Roman" w:hAnsi="Times New Roman" w:cs="Times New Roman"/>
          <w:sz w:val="24"/>
          <w:szCs w:val="24"/>
        </w:rPr>
      </w:pPr>
    </w:p>
    <w:p w14:paraId="56387FE0" w14:textId="77777777" w:rsidR="007E6726" w:rsidRDefault="007E6726" w:rsidP="007E6726">
      <w:pPr>
        <w:rPr>
          <w:rFonts w:ascii="Times New Roman" w:hAnsi="Times New Roman" w:cs="Times New Roman"/>
          <w:sz w:val="24"/>
          <w:szCs w:val="24"/>
        </w:rPr>
      </w:pPr>
    </w:p>
    <w:p w14:paraId="508EA152" w14:textId="77777777" w:rsidR="007E6726" w:rsidRDefault="007E6726" w:rsidP="007E6726">
      <w:pPr>
        <w:rPr>
          <w:rFonts w:ascii="Times New Roman" w:hAnsi="Times New Roman" w:cs="Times New Roman"/>
          <w:sz w:val="24"/>
          <w:szCs w:val="24"/>
        </w:rPr>
      </w:pPr>
    </w:p>
    <w:p w14:paraId="0ACFA4AE" w14:textId="77777777" w:rsidR="007E6726" w:rsidRPr="007E6726" w:rsidRDefault="007E6726" w:rsidP="007E6726">
      <w:pPr>
        <w:rPr>
          <w:rFonts w:ascii="Times New Roman" w:hAnsi="Times New Roman" w:cs="Times New Roman"/>
          <w:sz w:val="24"/>
          <w:szCs w:val="24"/>
        </w:rPr>
      </w:pPr>
    </w:p>
    <w:p w14:paraId="5AED4B2D" w14:textId="77777777" w:rsidR="00BB5366" w:rsidRDefault="00BB5366" w:rsidP="007E67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69DE61" w14:textId="77777777" w:rsidR="00EF2D74" w:rsidRDefault="00EF2D74" w:rsidP="0047160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48511B1" w14:textId="77777777" w:rsidR="00EF2D74" w:rsidRDefault="00EF2D74" w:rsidP="007E67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04A710" w14:textId="77777777" w:rsidR="00BB5366" w:rsidRDefault="00BB5366" w:rsidP="007E67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A0301" w14:textId="77777777" w:rsidR="008D23EA" w:rsidRDefault="008D23EA" w:rsidP="008D23E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</w:t>
      </w:r>
      <w:r w:rsidR="007E6726" w:rsidRPr="007E6726">
        <w:rPr>
          <w:rFonts w:ascii="Times New Roman" w:hAnsi="Times New Roman" w:cs="Times New Roman"/>
          <w:b/>
          <w:bCs/>
          <w:sz w:val="24"/>
          <w:szCs w:val="24"/>
        </w:rPr>
        <w:t xml:space="preserve">Załącznik </w:t>
      </w:r>
      <w:r>
        <w:rPr>
          <w:rFonts w:ascii="Times New Roman" w:hAnsi="Times New Roman" w:cs="Times New Roman"/>
          <w:b/>
          <w:bCs/>
          <w:sz w:val="24"/>
          <w:szCs w:val="24"/>
        </w:rPr>
        <w:t>Nr 1</w:t>
      </w:r>
    </w:p>
    <w:p w14:paraId="22A21050" w14:textId="3BBE853D" w:rsidR="007E6726" w:rsidRPr="007E6726" w:rsidRDefault="008D23EA" w:rsidP="0047160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</w:t>
      </w:r>
      <w:r w:rsidR="007E6726" w:rsidRPr="007E6726">
        <w:rPr>
          <w:rFonts w:ascii="Times New Roman" w:hAnsi="Times New Roman" w:cs="Times New Roman"/>
          <w:b/>
          <w:bCs/>
          <w:sz w:val="24"/>
          <w:szCs w:val="24"/>
        </w:rPr>
        <w:t>do uchwały Nr</w:t>
      </w:r>
      <w:r>
        <w:rPr>
          <w:rFonts w:ascii="Times New Roman" w:hAnsi="Times New Roman" w:cs="Times New Roman"/>
          <w:b/>
          <w:bCs/>
          <w:sz w:val="24"/>
          <w:szCs w:val="24"/>
        </w:rPr>
        <w:t>…..</w:t>
      </w:r>
      <w:r w:rsidR="007E6726" w:rsidRPr="007E6726">
        <w:rPr>
          <w:rFonts w:ascii="Times New Roman" w:hAnsi="Times New Roman" w:cs="Times New Roman"/>
          <w:b/>
          <w:bCs/>
          <w:sz w:val="24"/>
          <w:szCs w:val="24"/>
        </w:rPr>
        <w:t xml:space="preserve"> /20</w:t>
      </w:r>
      <w:r w:rsidR="00D07F6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3423D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3E588376" w14:textId="77777777" w:rsidR="007E6726" w:rsidRPr="007E6726" w:rsidRDefault="008D23EA" w:rsidP="0047160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</w:t>
      </w:r>
      <w:r w:rsidR="007E6726" w:rsidRPr="007E6726">
        <w:rPr>
          <w:rFonts w:ascii="Times New Roman" w:hAnsi="Times New Roman" w:cs="Times New Roman"/>
          <w:b/>
          <w:bCs/>
          <w:sz w:val="24"/>
          <w:szCs w:val="24"/>
        </w:rPr>
        <w:t>Rady Gminy Tczew</w:t>
      </w:r>
    </w:p>
    <w:p w14:paraId="64B81AC2" w14:textId="033A7105" w:rsidR="007E6726" w:rsidRDefault="008D23EA" w:rsidP="008D23E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</w:t>
      </w:r>
      <w:r w:rsidR="007E6726" w:rsidRPr="007E6726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7E67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5366">
        <w:rPr>
          <w:rFonts w:ascii="Times New Roman" w:hAnsi="Times New Roman" w:cs="Times New Roman"/>
          <w:b/>
          <w:bCs/>
          <w:sz w:val="24"/>
          <w:szCs w:val="24"/>
        </w:rPr>
        <w:t>……</w:t>
      </w:r>
      <w:r w:rsidR="007E6726" w:rsidRPr="007E67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7F6D">
        <w:rPr>
          <w:rFonts w:ascii="Times New Roman" w:hAnsi="Times New Roman" w:cs="Times New Roman"/>
          <w:b/>
          <w:bCs/>
          <w:sz w:val="24"/>
          <w:szCs w:val="24"/>
        </w:rPr>
        <w:t>listopada</w:t>
      </w:r>
      <w:r w:rsidR="007E6726" w:rsidRPr="007E6726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D07F6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3423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E6726" w:rsidRPr="007E6726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05E77CF7" w14:textId="77777777" w:rsidR="008D23EA" w:rsidRPr="007E6726" w:rsidRDefault="008D23EA" w:rsidP="0047160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B1C635" w14:textId="7796775B" w:rsidR="007E6726" w:rsidRPr="0047160B" w:rsidRDefault="007E6726" w:rsidP="004716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160B">
        <w:rPr>
          <w:rFonts w:ascii="Times New Roman" w:hAnsi="Times New Roman" w:cs="Times New Roman"/>
          <w:b/>
          <w:bCs/>
          <w:sz w:val="24"/>
          <w:szCs w:val="24"/>
        </w:rPr>
        <w:t>Roczny program współpracy Gminy Tczew z organizacjami pozarządowymi oraz podmiotami wymienionymi w art. 3 ust. 3 ustawy o działalności pożytku publicznego</w:t>
      </w:r>
      <w:r w:rsidR="00D2293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7160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D2293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7160B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D2293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7160B">
        <w:rPr>
          <w:rFonts w:ascii="Times New Roman" w:hAnsi="Times New Roman" w:cs="Times New Roman"/>
          <w:b/>
          <w:bCs/>
          <w:sz w:val="24"/>
          <w:szCs w:val="24"/>
        </w:rPr>
        <w:t>wolontariacie na rok 202</w:t>
      </w:r>
      <w:r w:rsidR="00D07F6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7160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6B0D94C0" w14:textId="77777777" w:rsidR="007E6726" w:rsidRPr="0047160B" w:rsidRDefault="007E6726" w:rsidP="007E672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160B">
        <w:rPr>
          <w:rFonts w:ascii="Times New Roman" w:hAnsi="Times New Roman" w:cs="Times New Roman"/>
          <w:b/>
          <w:bCs/>
          <w:sz w:val="24"/>
          <w:szCs w:val="24"/>
        </w:rPr>
        <w:t xml:space="preserve">I. Postanowienia ogólne </w:t>
      </w:r>
    </w:p>
    <w:p w14:paraId="03107E1E" w14:textId="77777777" w:rsidR="007E6726" w:rsidRPr="007E6726" w:rsidRDefault="007E6726" w:rsidP="007E6726">
      <w:pPr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Ilekroć w niniejszym programie mówi się o: </w:t>
      </w:r>
    </w:p>
    <w:p w14:paraId="2AC2FBD3" w14:textId="3F78560A" w:rsidR="007E6726" w:rsidRPr="007E6726" w:rsidRDefault="007E6726" w:rsidP="0047160B">
      <w:pPr>
        <w:jc w:val="both"/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1) ustawie – należy przez to rozumieć ustawę z dnia 24 kwietnia 2003 r. o działalności pożytku publicznego i o wolontariacie </w:t>
      </w:r>
      <w:r w:rsidR="00C65CBB">
        <w:rPr>
          <w:rFonts w:ascii="Times New Roman" w:hAnsi="Times New Roman" w:cs="Times New Roman"/>
          <w:sz w:val="24"/>
          <w:szCs w:val="24"/>
        </w:rPr>
        <w:t>(</w:t>
      </w:r>
      <w:r w:rsidR="00C65CBB" w:rsidRPr="00C65CBB">
        <w:rPr>
          <w:rFonts w:ascii="Times New Roman" w:hAnsi="Times New Roman" w:cs="Times New Roman"/>
          <w:sz w:val="24"/>
          <w:szCs w:val="24"/>
        </w:rPr>
        <w:t>t.j. Dz. U. z 2020 r. poz. 1057</w:t>
      </w:r>
      <w:r w:rsidR="00C65CBB">
        <w:rPr>
          <w:rFonts w:ascii="Times New Roman" w:hAnsi="Times New Roman" w:cs="Times New Roman"/>
          <w:sz w:val="24"/>
          <w:szCs w:val="24"/>
        </w:rPr>
        <w:t>)</w:t>
      </w:r>
    </w:p>
    <w:p w14:paraId="1543869A" w14:textId="77777777" w:rsidR="007E6726" w:rsidRPr="007E6726" w:rsidRDefault="007E6726" w:rsidP="0047160B">
      <w:pPr>
        <w:jc w:val="both"/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2) organizacji pozarządowych – należy przez to rozumieć organizacje pozarządowe oraz podmioty wymienione w art. 3 ust. 3 ustawy z dnia 24 kwietnia 2003 r. o działalności pożytku publicznego i o wolontariacie, </w:t>
      </w:r>
    </w:p>
    <w:p w14:paraId="5A8F8E39" w14:textId="5D610CB2" w:rsidR="007E6726" w:rsidRPr="007E6726" w:rsidRDefault="007E6726" w:rsidP="0047160B">
      <w:pPr>
        <w:jc w:val="both"/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3) programie – należy przez to rozumieć roczny program współpracy Gminy </w:t>
      </w:r>
      <w:r w:rsidR="00EF2D74" w:rsidRPr="007E6726">
        <w:rPr>
          <w:rFonts w:ascii="Times New Roman" w:hAnsi="Times New Roman" w:cs="Times New Roman"/>
          <w:sz w:val="24"/>
          <w:szCs w:val="24"/>
        </w:rPr>
        <w:t>Tczew</w:t>
      </w:r>
      <w:r w:rsidR="00D22936">
        <w:rPr>
          <w:rFonts w:ascii="Times New Roman" w:hAnsi="Times New Roman" w:cs="Times New Roman"/>
          <w:sz w:val="24"/>
          <w:szCs w:val="24"/>
        </w:rPr>
        <w:t xml:space="preserve"> </w:t>
      </w:r>
      <w:r w:rsidR="00EF2D74" w:rsidRPr="007E6726">
        <w:rPr>
          <w:rFonts w:ascii="Times New Roman" w:hAnsi="Times New Roman" w:cs="Times New Roman"/>
          <w:sz w:val="24"/>
          <w:szCs w:val="24"/>
        </w:rPr>
        <w:t>z</w:t>
      </w:r>
      <w:r w:rsidR="00EF2D74">
        <w:rPr>
          <w:rFonts w:ascii="Times New Roman" w:hAnsi="Times New Roman" w:cs="Times New Roman"/>
          <w:sz w:val="24"/>
          <w:szCs w:val="24"/>
        </w:rPr>
        <w:t> </w:t>
      </w:r>
      <w:r w:rsidRPr="007E6726">
        <w:rPr>
          <w:rFonts w:ascii="Times New Roman" w:hAnsi="Times New Roman" w:cs="Times New Roman"/>
          <w:sz w:val="24"/>
          <w:szCs w:val="24"/>
        </w:rPr>
        <w:t xml:space="preserve">organizacjami pozarządowymi oraz podmiotami wymienionymi w art. 3 ust. 3 ustawy na rok </w:t>
      </w:r>
      <w:r w:rsidR="00550EB0" w:rsidRPr="007E6726">
        <w:rPr>
          <w:rFonts w:ascii="Times New Roman" w:hAnsi="Times New Roman" w:cs="Times New Roman"/>
          <w:sz w:val="24"/>
          <w:szCs w:val="24"/>
        </w:rPr>
        <w:t>20</w:t>
      </w:r>
      <w:r w:rsidR="00550EB0">
        <w:rPr>
          <w:rFonts w:ascii="Times New Roman" w:hAnsi="Times New Roman" w:cs="Times New Roman"/>
          <w:sz w:val="24"/>
          <w:szCs w:val="24"/>
        </w:rPr>
        <w:t>2</w:t>
      </w:r>
      <w:r w:rsidR="0013423D">
        <w:rPr>
          <w:rFonts w:ascii="Times New Roman" w:hAnsi="Times New Roman" w:cs="Times New Roman"/>
          <w:sz w:val="24"/>
          <w:szCs w:val="24"/>
        </w:rPr>
        <w:t>2</w:t>
      </w:r>
      <w:r w:rsidR="00550EB0">
        <w:rPr>
          <w:rFonts w:ascii="Times New Roman" w:hAnsi="Times New Roman" w:cs="Times New Roman"/>
          <w:sz w:val="24"/>
          <w:szCs w:val="24"/>
        </w:rPr>
        <w:t>.</w:t>
      </w:r>
      <w:r w:rsidR="00550EB0" w:rsidRPr="007E67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4FF719" w14:textId="77777777" w:rsidR="007E6726" w:rsidRPr="007E6726" w:rsidRDefault="007E6726" w:rsidP="007E6726">
      <w:pPr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4) gminie - należy przez to rozumieć Gminę Tczew, </w:t>
      </w:r>
    </w:p>
    <w:p w14:paraId="26C7647B" w14:textId="77777777" w:rsidR="007E6726" w:rsidRPr="007E6726" w:rsidRDefault="007E6726" w:rsidP="007E6726">
      <w:pPr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5) radzie - należy przez to rozumieć Radę Gminy Tczew, </w:t>
      </w:r>
    </w:p>
    <w:p w14:paraId="4A6699D3" w14:textId="77777777" w:rsidR="007E6726" w:rsidRPr="007E6726" w:rsidRDefault="007E6726" w:rsidP="007E6726">
      <w:pPr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6) wójcie - należy przez to rozumieć Wójta Gminy Tczew, </w:t>
      </w:r>
    </w:p>
    <w:p w14:paraId="5D281701" w14:textId="77777777" w:rsidR="007E6726" w:rsidRPr="007E6726" w:rsidRDefault="007E6726" w:rsidP="007E6726">
      <w:pPr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7) urzędzie - należy przez to rozumieć Urząd Gminy Tczew. </w:t>
      </w:r>
    </w:p>
    <w:p w14:paraId="66077C05" w14:textId="77777777" w:rsidR="007E6726" w:rsidRPr="0047160B" w:rsidRDefault="007E6726" w:rsidP="007E672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160B">
        <w:rPr>
          <w:rFonts w:ascii="Times New Roman" w:hAnsi="Times New Roman" w:cs="Times New Roman"/>
          <w:b/>
          <w:bCs/>
          <w:sz w:val="24"/>
          <w:szCs w:val="24"/>
        </w:rPr>
        <w:t xml:space="preserve">II. Cel główny i cele szczegółowe </w:t>
      </w:r>
      <w:r w:rsidR="00FF23A8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47160B">
        <w:rPr>
          <w:rFonts w:ascii="Times New Roman" w:hAnsi="Times New Roman" w:cs="Times New Roman"/>
          <w:b/>
          <w:bCs/>
          <w:sz w:val="24"/>
          <w:szCs w:val="24"/>
        </w:rPr>
        <w:t xml:space="preserve">rogramu </w:t>
      </w:r>
    </w:p>
    <w:p w14:paraId="482DB2EB" w14:textId="1576785C" w:rsidR="007E6726" w:rsidRPr="007E6726" w:rsidRDefault="007E6726" w:rsidP="007E6726">
      <w:pPr>
        <w:jc w:val="both"/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1. Celem głównym programu jest kształtowanie demokratycznego ładu </w:t>
      </w:r>
      <w:r w:rsidR="008C162D" w:rsidRPr="007E6726">
        <w:rPr>
          <w:rFonts w:ascii="Times New Roman" w:hAnsi="Times New Roman" w:cs="Times New Roman"/>
          <w:sz w:val="24"/>
          <w:szCs w:val="24"/>
        </w:rPr>
        <w:t>społecznego</w:t>
      </w:r>
      <w:r w:rsidR="00D22936">
        <w:rPr>
          <w:rFonts w:ascii="Times New Roman" w:hAnsi="Times New Roman" w:cs="Times New Roman"/>
          <w:sz w:val="24"/>
          <w:szCs w:val="24"/>
        </w:rPr>
        <w:t xml:space="preserve"> </w:t>
      </w:r>
      <w:r w:rsidR="008C162D" w:rsidRPr="007E6726">
        <w:rPr>
          <w:rFonts w:ascii="Times New Roman" w:hAnsi="Times New Roman" w:cs="Times New Roman"/>
          <w:sz w:val="24"/>
          <w:szCs w:val="24"/>
        </w:rPr>
        <w:t>w</w:t>
      </w:r>
      <w:r w:rsidR="008C162D">
        <w:rPr>
          <w:rFonts w:ascii="Times New Roman" w:hAnsi="Times New Roman" w:cs="Times New Roman"/>
          <w:sz w:val="24"/>
          <w:szCs w:val="24"/>
        </w:rPr>
        <w:t> </w:t>
      </w:r>
      <w:r w:rsidRPr="007E6726">
        <w:rPr>
          <w:rFonts w:ascii="Times New Roman" w:hAnsi="Times New Roman" w:cs="Times New Roman"/>
          <w:sz w:val="24"/>
          <w:szCs w:val="24"/>
        </w:rPr>
        <w:t>środowisku lokalnym, poprzez budowanie partnerstwa między administracją publiczną</w:t>
      </w:r>
      <w:r w:rsidR="00D22936">
        <w:rPr>
          <w:rFonts w:ascii="Times New Roman" w:hAnsi="Times New Roman" w:cs="Times New Roman"/>
          <w:sz w:val="24"/>
          <w:szCs w:val="24"/>
        </w:rPr>
        <w:t> </w:t>
      </w:r>
      <w:r w:rsidRPr="007E6726">
        <w:rPr>
          <w:rFonts w:ascii="Times New Roman" w:hAnsi="Times New Roman" w:cs="Times New Roman"/>
          <w:sz w:val="24"/>
          <w:szCs w:val="24"/>
        </w:rPr>
        <w:t>i</w:t>
      </w:r>
      <w:r w:rsidR="00D22936">
        <w:rPr>
          <w:rFonts w:ascii="Times New Roman" w:hAnsi="Times New Roman" w:cs="Times New Roman"/>
          <w:sz w:val="24"/>
          <w:szCs w:val="24"/>
        </w:rPr>
        <w:t> </w:t>
      </w:r>
      <w:r w:rsidRPr="007E6726">
        <w:rPr>
          <w:rFonts w:ascii="Times New Roman" w:hAnsi="Times New Roman" w:cs="Times New Roman"/>
          <w:sz w:val="24"/>
          <w:szCs w:val="24"/>
        </w:rPr>
        <w:t xml:space="preserve">organizacjami pozarządowymi. </w:t>
      </w:r>
    </w:p>
    <w:p w14:paraId="1C35B8D1" w14:textId="77777777" w:rsidR="007E6726" w:rsidRPr="007E6726" w:rsidRDefault="007E6726" w:rsidP="007E6726">
      <w:pPr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2. Cele szczegółowe: </w:t>
      </w:r>
    </w:p>
    <w:p w14:paraId="53FFDC6D" w14:textId="77777777" w:rsidR="007E6726" w:rsidRPr="007E6726" w:rsidRDefault="007E6726" w:rsidP="007E6726">
      <w:pPr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1) umocnienie lokalnych działań, stworzenie warunków dla powstania inicjatyw i struktur funkcjonujących na </w:t>
      </w:r>
    </w:p>
    <w:p w14:paraId="19B82BC6" w14:textId="77777777" w:rsidR="007E6726" w:rsidRPr="007E6726" w:rsidRDefault="007E6726" w:rsidP="007E6726">
      <w:pPr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rzecz społeczności lokalnych, </w:t>
      </w:r>
    </w:p>
    <w:p w14:paraId="49740D2B" w14:textId="77777777" w:rsidR="007E6726" w:rsidRPr="007E6726" w:rsidRDefault="007E6726" w:rsidP="007E6726">
      <w:pPr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2) zwiększenie wpływu sektora obywatelskiego na kreowanie polityki społecznej w gminie, </w:t>
      </w:r>
    </w:p>
    <w:p w14:paraId="0429F3FB" w14:textId="77777777" w:rsidR="007E6726" w:rsidRPr="007E6726" w:rsidRDefault="007E6726" w:rsidP="007E6726">
      <w:pPr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3) poprawa jakości życia, poprzez pełniejsze zaspokajanie potrzeb społecznych, </w:t>
      </w:r>
    </w:p>
    <w:p w14:paraId="588190FD" w14:textId="77777777" w:rsidR="007E6726" w:rsidRPr="007E6726" w:rsidRDefault="007E6726" w:rsidP="007E6726">
      <w:pPr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4) integracja podmiotów polityki lokalnej obejmującej swym zakresem sferę zadań publicznych wymienionych w art.4 ustawy, </w:t>
      </w:r>
    </w:p>
    <w:p w14:paraId="7DA42B93" w14:textId="77777777" w:rsidR="007E6726" w:rsidRPr="007E6726" w:rsidRDefault="007E6726" w:rsidP="007E6726">
      <w:pPr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lastRenderedPageBreak/>
        <w:t xml:space="preserve">5) udział zainteresowanych organizacji pozarządowych przy tworzeniu programu współpracy, </w:t>
      </w:r>
    </w:p>
    <w:p w14:paraId="1E28954C" w14:textId="77777777" w:rsidR="007E6726" w:rsidRPr="007E6726" w:rsidRDefault="007E6726" w:rsidP="0047160B">
      <w:pPr>
        <w:jc w:val="both"/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6) otwarcie na innowacyjność, konkurencyjność poprzez umożliwienie organizacjom pozarządowym indywidualnego wystąpienia z ofertą realizacji projektów konkretnych zadań publicznych, które obecnie prowadzone są przez samorząd, </w:t>
      </w:r>
    </w:p>
    <w:p w14:paraId="15F457DC" w14:textId="77777777" w:rsidR="007E6726" w:rsidRPr="007E6726" w:rsidRDefault="007E6726" w:rsidP="0047160B">
      <w:pPr>
        <w:jc w:val="both"/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7) wypracowanie rocznego modelu lokalnej współpracy pomiędzy organizacjami pozarządowymi, a jednostkami samorządu terytorialnego, jako elementu długoterminowego programu współpracy. </w:t>
      </w:r>
    </w:p>
    <w:p w14:paraId="59DB3ED4" w14:textId="77777777" w:rsidR="007E6726" w:rsidRPr="0047160B" w:rsidRDefault="007E6726" w:rsidP="004716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160B">
        <w:rPr>
          <w:rFonts w:ascii="Times New Roman" w:hAnsi="Times New Roman" w:cs="Times New Roman"/>
          <w:b/>
          <w:bCs/>
          <w:sz w:val="24"/>
          <w:szCs w:val="24"/>
        </w:rPr>
        <w:t xml:space="preserve">III. Zasady współpracy </w:t>
      </w:r>
    </w:p>
    <w:p w14:paraId="4B0635CA" w14:textId="77777777" w:rsidR="007E6726" w:rsidRPr="007E6726" w:rsidRDefault="007E6726" w:rsidP="0047160B">
      <w:pPr>
        <w:jc w:val="both"/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Współpraca gminy z organizacjami pozarządowymi opiera się na następujących zasadach: </w:t>
      </w:r>
    </w:p>
    <w:p w14:paraId="484A5A01" w14:textId="77777777" w:rsidR="007E6726" w:rsidRPr="007E6726" w:rsidRDefault="007E6726" w:rsidP="0047160B">
      <w:pPr>
        <w:jc w:val="both"/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1) pomocniczości, co oznacza, że gmina wspiera organizacje pozarządowe przy realizacji zadań publicznych, a organizacje pozarządowe zapewniają jego wykonanie w sposób ekonomiczny, profesjonalny i terminowy, </w:t>
      </w:r>
    </w:p>
    <w:p w14:paraId="676BA71C" w14:textId="77777777" w:rsidR="007E6726" w:rsidRPr="007E6726" w:rsidRDefault="007E6726" w:rsidP="0047160B">
      <w:pPr>
        <w:jc w:val="both"/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2) suwerenności stron, co oznacza, iż współpracujące strony samodzielnie i w sposób niezależny podejmują działania w zakresie współpracy, </w:t>
      </w:r>
    </w:p>
    <w:p w14:paraId="27F6D9B4" w14:textId="77777777" w:rsidR="007E6726" w:rsidRPr="007E6726" w:rsidRDefault="007E6726" w:rsidP="0047160B">
      <w:pPr>
        <w:jc w:val="both"/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3) partnerstwa, co oznacza, iż współpraca realizowana jest w zakresie: uczestnictwa organizacji pozarządowych w rozeznawaniu i definiowaniu problemów mieszkańców gminy oraz sugerowaniu zakresu współpracy, </w:t>
      </w:r>
    </w:p>
    <w:p w14:paraId="440AA3E2" w14:textId="77777777" w:rsidR="007E6726" w:rsidRPr="007E6726" w:rsidRDefault="007E6726" w:rsidP="007E6726">
      <w:pPr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4) efektywności, co polega na wspólnym dążeniu gminy i organizacji pozarządowych do osiągania najlepszych efektów w realizacji zadań publicznych, </w:t>
      </w:r>
    </w:p>
    <w:p w14:paraId="673DF89B" w14:textId="77777777" w:rsidR="007E6726" w:rsidRPr="007E6726" w:rsidRDefault="007E6726" w:rsidP="007E6726">
      <w:pPr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5) uczciwej konkurencji, co oznacza konkurencję zgodną z uczciwymi zwyczajami i prawem w dziedzinie współpracy w zakresie określonym ustawą, </w:t>
      </w:r>
    </w:p>
    <w:p w14:paraId="4F77348A" w14:textId="77777777" w:rsidR="007E6726" w:rsidRPr="007E6726" w:rsidRDefault="007E6726" w:rsidP="0047160B">
      <w:pPr>
        <w:jc w:val="both"/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6) jawności, która urzeczywistniana jest poprzez udostępnianie przez gminę współpracującym z nią organizacjom pozarządowym informacji o celach, kosztach i efektach współpracy, a także środkach finansowych zaplanowanych w budżecie gminy na współpracę z organizacjami pozarządowymi oraz kryteriach i sposobie oceny projektów. Zasada jawności obliguje organizacje pozarządowe do udostępniania gminie danych dotyczących struktury organizacyjnej, sposobu funkcjonowania, prowadzenia przez nie działalności statutowej oraz sytuacji finansowej. </w:t>
      </w:r>
    </w:p>
    <w:p w14:paraId="2B2770FE" w14:textId="77777777" w:rsidR="007E6726" w:rsidRPr="0047160B" w:rsidRDefault="007E6726" w:rsidP="007E672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160B">
        <w:rPr>
          <w:rFonts w:ascii="Times New Roman" w:hAnsi="Times New Roman" w:cs="Times New Roman"/>
          <w:b/>
          <w:bCs/>
          <w:sz w:val="24"/>
          <w:szCs w:val="24"/>
        </w:rPr>
        <w:t xml:space="preserve">IV. Zakres przedmiotowy </w:t>
      </w:r>
    </w:p>
    <w:p w14:paraId="23269877" w14:textId="77777777" w:rsidR="007E6726" w:rsidRPr="007E6726" w:rsidRDefault="007E6726" w:rsidP="0047160B">
      <w:pPr>
        <w:jc w:val="both"/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Zakres przedmiotowy obejmuje sferę zadań publicznych mających na celu poprawę warunków życia i rozwoju mieszkańców gminy. Art. 4 ust. 1 ustawy określa zakres przedmiotowy współpracy (obszary działania). </w:t>
      </w:r>
    </w:p>
    <w:p w14:paraId="1AB3DF0E" w14:textId="77777777" w:rsidR="007E6726" w:rsidRPr="0047160B" w:rsidRDefault="007E6726" w:rsidP="007E672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160B">
        <w:rPr>
          <w:rFonts w:ascii="Times New Roman" w:hAnsi="Times New Roman" w:cs="Times New Roman"/>
          <w:b/>
          <w:bCs/>
          <w:sz w:val="24"/>
          <w:szCs w:val="24"/>
        </w:rPr>
        <w:t xml:space="preserve">V. Podmioty współpracy </w:t>
      </w:r>
    </w:p>
    <w:p w14:paraId="0180DD0E" w14:textId="77777777" w:rsidR="007E6726" w:rsidRPr="007E6726" w:rsidRDefault="007E6726" w:rsidP="007E6726">
      <w:pPr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Podmiotami realizującymi współpracę są: </w:t>
      </w:r>
    </w:p>
    <w:p w14:paraId="47AD01B5" w14:textId="77777777" w:rsidR="007E6726" w:rsidRPr="007E6726" w:rsidRDefault="007E6726" w:rsidP="0047160B">
      <w:pPr>
        <w:jc w:val="both"/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1) rada - wyznacza kierunki polityki społecznej gminy, określa wysokość środków przeznaczonych na dofinansowanie przedsięwzięć realizowanych przez organizacje pozarządowe oraz określa priorytety współpracy z organizacjami pozarządowymi, </w:t>
      </w:r>
    </w:p>
    <w:p w14:paraId="25323960" w14:textId="7CF42C0C" w:rsidR="007E6726" w:rsidRPr="007E6726" w:rsidRDefault="007E6726" w:rsidP="0047160B">
      <w:pPr>
        <w:jc w:val="both"/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lastRenderedPageBreak/>
        <w:t xml:space="preserve">2) wójt – ogłasza otwarte konkursy na realizację zadań skierowanych do organizacji pozarządowych, dysponuje środkami w ramach budżetu, decyduje o wyborze ofert i innych formach pomocy poszczególnym organizacjom pozarządowym, </w:t>
      </w:r>
    </w:p>
    <w:p w14:paraId="12CFEDE5" w14:textId="77777777" w:rsidR="007E6726" w:rsidRPr="007E6726" w:rsidRDefault="007E6726" w:rsidP="0047160B">
      <w:pPr>
        <w:jc w:val="both"/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3) organizacje pozarządowe realizujące zadania publiczne dla mieszkańców gminy lub na jej terenie bez względu na ich siedzibę. </w:t>
      </w:r>
    </w:p>
    <w:p w14:paraId="4DE631BF" w14:textId="77777777" w:rsidR="007E6726" w:rsidRPr="0047160B" w:rsidRDefault="007E6726" w:rsidP="004716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160B">
        <w:rPr>
          <w:rFonts w:ascii="Times New Roman" w:hAnsi="Times New Roman" w:cs="Times New Roman"/>
          <w:b/>
          <w:bCs/>
          <w:sz w:val="24"/>
          <w:szCs w:val="24"/>
        </w:rPr>
        <w:t xml:space="preserve">VI. Formy współpracy </w:t>
      </w:r>
    </w:p>
    <w:p w14:paraId="130F5823" w14:textId="77777777" w:rsidR="007E6726" w:rsidRPr="007E6726" w:rsidRDefault="007E6726" w:rsidP="0047160B">
      <w:pPr>
        <w:jc w:val="both"/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Współpraca gminy z organizacjami pozarządowymi może mieć następujące formy: </w:t>
      </w:r>
    </w:p>
    <w:p w14:paraId="4EB4F1D5" w14:textId="77777777" w:rsidR="007E6726" w:rsidRPr="007E6726" w:rsidRDefault="007E6726" w:rsidP="0047160B">
      <w:pPr>
        <w:jc w:val="both"/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1) zlecania organizacjom pozarządowym realizacji zadań publicznych poprzez: </w:t>
      </w:r>
    </w:p>
    <w:p w14:paraId="0EAE5E49" w14:textId="77777777" w:rsidR="007E6726" w:rsidRPr="007E6726" w:rsidRDefault="007E6726" w:rsidP="0047160B">
      <w:pPr>
        <w:jc w:val="both"/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a) powierzenie wykonania zadań publicznych wraz z udzieleniem dotacji na finansowanie ich realizacji, </w:t>
      </w:r>
    </w:p>
    <w:p w14:paraId="5263CB31" w14:textId="77777777" w:rsidR="007E6726" w:rsidRPr="007E6726" w:rsidRDefault="007E6726" w:rsidP="0047160B">
      <w:pPr>
        <w:jc w:val="both"/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b) wspieranie wykonywania zadań publicznych wraz z udzieleniem dotacji na dofinansowanie ich realizacji, </w:t>
      </w:r>
    </w:p>
    <w:p w14:paraId="59770B3D" w14:textId="77777777" w:rsidR="007E6726" w:rsidRPr="007E6726" w:rsidRDefault="007E6726" w:rsidP="0047160B">
      <w:pPr>
        <w:jc w:val="both"/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2) wzajemne informowanie się o planowanych kierunkach działalności, </w:t>
      </w:r>
    </w:p>
    <w:p w14:paraId="46F70757" w14:textId="557E93C0" w:rsidR="007E6726" w:rsidRPr="007E6726" w:rsidRDefault="007E6726" w:rsidP="0047160B">
      <w:pPr>
        <w:jc w:val="both"/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3) konsultowanie z organizacjami pozarządowymi projektów aktów </w:t>
      </w:r>
      <w:r w:rsidR="008C162D" w:rsidRPr="007E6726">
        <w:rPr>
          <w:rFonts w:ascii="Times New Roman" w:hAnsi="Times New Roman" w:cs="Times New Roman"/>
          <w:sz w:val="24"/>
          <w:szCs w:val="24"/>
        </w:rPr>
        <w:t>normatywnych</w:t>
      </w:r>
      <w:r w:rsidR="00D22936">
        <w:rPr>
          <w:rFonts w:ascii="Times New Roman" w:hAnsi="Times New Roman" w:cs="Times New Roman"/>
          <w:sz w:val="24"/>
          <w:szCs w:val="24"/>
        </w:rPr>
        <w:t xml:space="preserve"> </w:t>
      </w:r>
      <w:r w:rsidR="008C162D" w:rsidRPr="007E6726">
        <w:rPr>
          <w:rFonts w:ascii="Times New Roman" w:hAnsi="Times New Roman" w:cs="Times New Roman"/>
          <w:sz w:val="24"/>
          <w:szCs w:val="24"/>
        </w:rPr>
        <w:t>w</w:t>
      </w:r>
      <w:r w:rsidR="008C162D">
        <w:rPr>
          <w:rFonts w:ascii="Times New Roman" w:hAnsi="Times New Roman" w:cs="Times New Roman"/>
          <w:sz w:val="24"/>
          <w:szCs w:val="24"/>
        </w:rPr>
        <w:t> </w:t>
      </w:r>
      <w:r w:rsidRPr="007E6726">
        <w:rPr>
          <w:rFonts w:ascii="Times New Roman" w:hAnsi="Times New Roman" w:cs="Times New Roman"/>
          <w:sz w:val="24"/>
          <w:szCs w:val="24"/>
        </w:rPr>
        <w:t xml:space="preserve">dziedzinach dotyczących działalności statutowej tych organizacji, </w:t>
      </w:r>
    </w:p>
    <w:p w14:paraId="0DE168D4" w14:textId="662C4761" w:rsidR="007E6726" w:rsidRPr="007E6726" w:rsidRDefault="007E6726" w:rsidP="00D22936">
      <w:pPr>
        <w:jc w:val="both"/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4) tworzenie wspólnych zespołów o charakterze doradczym i inicjatywnym </w:t>
      </w:r>
      <w:r w:rsidR="008C162D" w:rsidRPr="007E6726">
        <w:rPr>
          <w:rFonts w:ascii="Times New Roman" w:hAnsi="Times New Roman" w:cs="Times New Roman"/>
          <w:sz w:val="24"/>
          <w:szCs w:val="24"/>
        </w:rPr>
        <w:t>złożonych</w:t>
      </w:r>
      <w:r w:rsidR="00D22936">
        <w:rPr>
          <w:rFonts w:ascii="Times New Roman" w:hAnsi="Times New Roman" w:cs="Times New Roman"/>
          <w:sz w:val="24"/>
          <w:szCs w:val="24"/>
        </w:rPr>
        <w:t xml:space="preserve"> </w:t>
      </w:r>
      <w:r w:rsidR="008C162D" w:rsidRPr="007E6726">
        <w:rPr>
          <w:rFonts w:ascii="Times New Roman" w:hAnsi="Times New Roman" w:cs="Times New Roman"/>
          <w:sz w:val="24"/>
          <w:szCs w:val="24"/>
        </w:rPr>
        <w:t>z</w:t>
      </w:r>
      <w:r w:rsidR="008C162D">
        <w:rPr>
          <w:rFonts w:ascii="Times New Roman" w:hAnsi="Times New Roman" w:cs="Times New Roman"/>
          <w:sz w:val="24"/>
          <w:szCs w:val="24"/>
        </w:rPr>
        <w:t> </w:t>
      </w:r>
      <w:r w:rsidRPr="007E6726">
        <w:rPr>
          <w:rFonts w:ascii="Times New Roman" w:hAnsi="Times New Roman" w:cs="Times New Roman"/>
          <w:sz w:val="24"/>
          <w:szCs w:val="24"/>
        </w:rPr>
        <w:t xml:space="preserve">przedstawicieli organizacji pozarządowych oraz przedstawicieli właściwych organów administracji publicznej, </w:t>
      </w:r>
    </w:p>
    <w:p w14:paraId="1B7F46CA" w14:textId="77777777" w:rsidR="007E6726" w:rsidRPr="007E6726" w:rsidRDefault="007E6726" w:rsidP="00D22936">
      <w:pPr>
        <w:jc w:val="both"/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5) zawieranie umów o wykonanie inicjatywy lokalnej na zasadach określonych w ustawie, </w:t>
      </w:r>
    </w:p>
    <w:p w14:paraId="7CCB6894" w14:textId="77777777" w:rsidR="007E6726" w:rsidRPr="007E6726" w:rsidRDefault="007E6726" w:rsidP="00D22936">
      <w:pPr>
        <w:jc w:val="both"/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6) zawieranie umów partnerstwa określonych w ustawie z dnia 6 grudnia 2006 roku o zasadach prowadzenia polityki rozwoju, </w:t>
      </w:r>
    </w:p>
    <w:p w14:paraId="2277F49F" w14:textId="77777777" w:rsidR="007E6726" w:rsidRPr="007E6726" w:rsidRDefault="007E6726" w:rsidP="00D22936">
      <w:pPr>
        <w:jc w:val="both"/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7) inne formy współpracy, w szczególności: </w:t>
      </w:r>
    </w:p>
    <w:p w14:paraId="6EF03F2A" w14:textId="77777777" w:rsidR="007E6726" w:rsidRPr="007E6726" w:rsidRDefault="007E6726" w:rsidP="00D22936">
      <w:pPr>
        <w:jc w:val="both"/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a) zamieszczanie na stronie internetowej urzędu ważnych informacji przekazywanych przez organizacje pozarządowe, </w:t>
      </w:r>
    </w:p>
    <w:p w14:paraId="11B4326F" w14:textId="77777777" w:rsidR="007E6726" w:rsidRPr="007E6726" w:rsidRDefault="007E6726" w:rsidP="00D22936">
      <w:pPr>
        <w:jc w:val="both"/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b) udzielanie pomocy przy organizowaniu spotkań i szkoleń poprzez udostępnienie lokalu oraz środków technicznych. </w:t>
      </w:r>
    </w:p>
    <w:p w14:paraId="48FF8FAF" w14:textId="77777777" w:rsidR="007E6726" w:rsidRPr="0047160B" w:rsidRDefault="007E6726" w:rsidP="00D2293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160B">
        <w:rPr>
          <w:rFonts w:ascii="Times New Roman" w:hAnsi="Times New Roman" w:cs="Times New Roman"/>
          <w:b/>
          <w:bCs/>
          <w:sz w:val="24"/>
          <w:szCs w:val="24"/>
        </w:rPr>
        <w:t xml:space="preserve">VII. Priorytetowe zadania publiczne </w:t>
      </w:r>
    </w:p>
    <w:p w14:paraId="0F3811BB" w14:textId="761829F3" w:rsidR="007E6726" w:rsidRPr="007E6726" w:rsidRDefault="007E6726" w:rsidP="00D22936">
      <w:pPr>
        <w:jc w:val="both"/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>Współpraca gminy z organizacjami pozarządowymi dotyczy zadań określonych w art. 4 ustawy, przy czym priorytetowe obszary współpracy w roku 20</w:t>
      </w:r>
      <w:r w:rsidR="00D0059E">
        <w:rPr>
          <w:rFonts w:ascii="Times New Roman" w:hAnsi="Times New Roman" w:cs="Times New Roman"/>
          <w:sz w:val="24"/>
          <w:szCs w:val="24"/>
        </w:rPr>
        <w:t>2</w:t>
      </w:r>
      <w:r w:rsidR="0013423D">
        <w:rPr>
          <w:rFonts w:ascii="Times New Roman" w:hAnsi="Times New Roman" w:cs="Times New Roman"/>
          <w:sz w:val="24"/>
          <w:szCs w:val="24"/>
        </w:rPr>
        <w:t>2</w:t>
      </w:r>
      <w:r w:rsidRPr="007E6726">
        <w:rPr>
          <w:rFonts w:ascii="Times New Roman" w:hAnsi="Times New Roman" w:cs="Times New Roman"/>
          <w:sz w:val="24"/>
          <w:szCs w:val="24"/>
        </w:rPr>
        <w:t xml:space="preserve"> obejmują sferę </w:t>
      </w:r>
      <w:r w:rsidR="008C162D" w:rsidRPr="007E6726">
        <w:rPr>
          <w:rFonts w:ascii="Times New Roman" w:hAnsi="Times New Roman" w:cs="Times New Roman"/>
          <w:sz w:val="24"/>
          <w:szCs w:val="24"/>
        </w:rPr>
        <w:t>zadań</w:t>
      </w:r>
      <w:r w:rsidR="00D22936">
        <w:t xml:space="preserve"> </w:t>
      </w:r>
      <w:r w:rsidR="008C162D" w:rsidRPr="007E6726">
        <w:rPr>
          <w:rFonts w:ascii="Times New Roman" w:hAnsi="Times New Roman" w:cs="Times New Roman"/>
          <w:sz w:val="24"/>
          <w:szCs w:val="24"/>
        </w:rPr>
        <w:t>z</w:t>
      </w:r>
      <w:r w:rsidR="008C162D">
        <w:rPr>
          <w:rFonts w:ascii="Times New Roman" w:hAnsi="Times New Roman" w:cs="Times New Roman"/>
          <w:sz w:val="24"/>
          <w:szCs w:val="24"/>
        </w:rPr>
        <w:t> </w:t>
      </w:r>
      <w:r w:rsidRPr="007E6726">
        <w:rPr>
          <w:rFonts w:ascii="Times New Roman" w:hAnsi="Times New Roman" w:cs="Times New Roman"/>
          <w:sz w:val="24"/>
          <w:szCs w:val="24"/>
        </w:rPr>
        <w:t xml:space="preserve">zakresu: </w:t>
      </w:r>
    </w:p>
    <w:p w14:paraId="750CEEA6" w14:textId="77777777" w:rsidR="007E6726" w:rsidRPr="007E6726" w:rsidRDefault="007E6726" w:rsidP="00D22936">
      <w:pPr>
        <w:jc w:val="both"/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1) działalności na rzecz dzieci i młodzieży, w tym wypoczynku dzieci i młodzieży, </w:t>
      </w:r>
    </w:p>
    <w:p w14:paraId="0C2C4D98" w14:textId="77777777" w:rsidR="007E6726" w:rsidRPr="007E6726" w:rsidRDefault="007E6726" w:rsidP="00D22936">
      <w:pPr>
        <w:jc w:val="both"/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2) wspierania i upowszechniania kultury fizycznej, </w:t>
      </w:r>
    </w:p>
    <w:p w14:paraId="72C539F4" w14:textId="4B58876C" w:rsidR="00D0059E" w:rsidRPr="007E6726" w:rsidRDefault="007E6726" w:rsidP="00D22936">
      <w:pPr>
        <w:jc w:val="both"/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>3) działalności wspomagającej rozwój wspólnot i społeczności lokalnych</w:t>
      </w:r>
      <w:r w:rsidR="00D0059E">
        <w:rPr>
          <w:rFonts w:ascii="Times New Roman" w:hAnsi="Times New Roman" w:cs="Times New Roman"/>
          <w:sz w:val="24"/>
          <w:szCs w:val="24"/>
        </w:rPr>
        <w:t>.</w:t>
      </w:r>
    </w:p>
    <w:p w14:paraId="134D3403" w14:textId="77777777" w:rsidR="008C162D" w:rsidRDefault="008C162D" w:rsidP="00D229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D12000" w14:textId="77777777" w:rsidR="008C162D" w:rsidRPr="0047160B" w:rsidRDefault="008C162D" w:rsidP="00D2293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C5495C" w14:textId="77777777" w:rsidR="007E6726" w:rsidRPr="0047160B" w:rsidRDefault="007E6726" w:rsidP="007E672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160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VIII. Okres realizacji programu </w:t>
      </w:r>
    </w:p>
    <w:p w14:paraId="239C3274" w14:textId="59F06A42" w:rsidR="007E6726" w:rsidRPr="007E6726" w:rsidRDefault="007E6726" w:rsidP="00D22936">
      <w:pPr>
        <w:jc w:val="both"/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>Roczny program współpracy z organizacjami pozarządowymi na 20</w:t>
      </w:r>
      <w:r w:rsidR="00D0059E">
        <w:rPr>
          <w:rFonts w:ascii="Times New Roman" w:hAnsi="Times New Roman" w:cs="Times New Roman"/>
          <w:sz w:val="24"/>
          <w:szCs w:val="24"/>
        </w:rPr>
        <w:t>2</w:t>
      </w:r>
      <w:r w:rsidR="0013423D">
        <w:rPr>
          <w:rFonts w:ascii="Times New Roman" w:hAnsi="Times New Roman" w:cs="Times New Roman"/>
          <w:sz w:val="24"/>
          <w:szCs w:val="24"/>
        </w:rPr>
        <w:t>2</w:t>
      </w:r>
      <w:r w:rsidRPr="007E6726">
        <w:rPr>
          <w:rFonts w:ascii="Times New Roman" w:hAnsi="Times New Roman" w:cs="Times New Roman"/>
          <w:sz w:val="24"/>
          <w:szCs w:val="24"/>
        </w:rPr>
        <w:t xml:space="preserve"> rok obowiązuje od 01.01.20</w:t>
      </w:r>
      <w:r w:rsidR="00D0059E">
        <w:rPr>
          <w:rFonts w:ascii="Times New Roman" w:hAnsi="Times New Roman" w:cs="Times New Roman"/>
          <w:sz w:val="24"/>
          <w:szCs w:val="24"/>
        </w:rPr>
        <w:t>2</w:t>
      </w:r>
      <w:r w:rsidR="0013423D">
        <w:rPr>
          <w:rFonts w:ascii="Times New Roman" w:hAnsi="Times New Roman" w:cs="Times New Roman"/>
          <w:sz w:val="24"/>
          <w:szCs w:val="24"/>
        </w:rPr>
        <w:t>2</w:t>
      </w:r>
      <w:r w:rsidRPr="007E6726">
        <w:rPr>
          <w:rFonts w:ascii="Times New Roman" w:hAnsi="Times New Roman" w:cs="Times New Roman"/>
          <w:sz w:val="24"/>
          <w:szCs w:val="24"/>
        </w:rPr>
        <w:t xml:space="preserve"> do 31.12.20</w:t>
      </w:r>
      <w:r w:rsidR="00D0059E">
        <w:rPr>
          <w:rFonts w:ascii="Times New Roman" w:hAnsi="Times New Roman" w:cs="Times New Roman"/>
          <w:sz w:val="24"/>
          <w:szCs w:val="24"/>
        </w:rPr>
        <w:t>2</w:t>
      </w:r>
      <w:r w:rsidR="0013423D">
        <w:rPr>
          <w:rFonts w:ascii="Times New Roman" w:hAnsi="Times New Roman" w:cs="Times New Roman"/>
          <w:sz w:val="24"/>
          <w:szCs w:val="24"/>
        </w:rPr>
        <w:t>2</w:t>
      </w:r>
      <w:r w:rsidRPr="007E6726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3A48526D" w14:textId="77777777" w:rsidR="007E6726" w:rsidRPr="0047160B" w:rsidRDefault="007E6726" w:rsidP="007E672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160B">
        <w:rPr>
          <w:rFonts w:ascii="Times New Roman" w:hAnsi="Times New Roman" w:cs="Times New Roman"/>
          <w:b/>
          <w:bCs/>
          <w:sz w:val="24"/>
          <w:szCs w:val="24"/>
        </w:rPr>
        <w:t xml:space="preserve">IX. Sposób realizacji programu </w:t>
      </w:r>
    </w:p>
    <w:p w14:paraId="038EE19D" w14:textId="77777777" w:rsidR="007E6726" w:rsidRPr="007E6726" w:rsidRDefault="007E6726" w:rsidP="00D22936">
      <w:pPr>
        <w:jc w:val="both"/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Realizacja programu polega na: </w:t>
      </w:r>
    </w:p>
    <w:p w14:paraId="1B71F87D" w14:textId="77777777" w:rsidR="007E6726" w:rsidRPr="007E6726" w:rsidRDefault="007E6726" w:rsidP="00D22936">
      <w:pPr>
        <w:jc w:val="both"/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1) podejmowaniu, prowadzeniu i koordynacji bieżącej współpracy z organizacjami pozarządowymi, </w:t>
      </w:r>
    </w:p>
    <w:p w14:paraId="7E568C94" w14:textId="77777777" w:rsidR="007E6726" w:rsidRPr="007E6726" w:rsidRDefault="007E6726" w:rsidP="00D22936">
      <w:pPr>
        <w:jc w:val="both"/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2) konsultacji z organizacjami pozarządowymi projektów aktów prawa miejscowego w sferach dotyczących zadań statutowych organizacji pozarządowych, </w:t>
      </w:r>
    </w:p>
    <w:p w14:paraId="595BFA4F" w14:textId="77777777" w:rsidR="007E6726" w:rsidRPr="007E6726" w:rsidRDefault="007E6726" w:rsidP="00D22936">
      <w:pPr>
        <w:jc w:val="both"/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3) przygotowaniu i prowadzeniu konkursów dla organizacji pozarządowych na realizację zadań publicznych, </w:t>
      </w:r>
    </w:p>
    <w:p w14:paraId="389E7BF2" w14:textId="77777777" w:rsidR="007E6726" w:rsidRPr="007E6726" w:rsidRDefault="007E6726" w:rsidP="00D22936">
      <w:pPr>
        <w:jc w:val="both"/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4) sporządzaniu sprawozdań ze współpracy z organizacjami pozarządowymi. </w:t>
      </w:r>
    </w:p>
    <w:p w14:paraId="3305C530" w14:textId="77777777" w:rsidR="007E6726" w:rsidRPr="0047160B" w:rsidRDefault="007E6726" w:rsidP="00D2293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160B">
        <w:rPr>
          <w:rFonts w:ascii="Times New Roman" w:hAnsi="Times New Roman" w:cs="Times New Roman"/>
          <w:b/>
          <w:bCs/>
          <w:sz w:val="24"/>
          <w:szCs w:val="24"/>
        </w:rPr>
        <w:t xml:space="preserve">X. Wysokość środków planowanych na realizację programu </w:t>
      </w:r>
    </w:p>
    <w:p w14:paraId="7F6A86D8" w14:textId="4DD38BED" w:rsidR="007E6726" w:rsidRPr="007E6726" w:rsidRDefault="007E6726" w:rsidP="00D22936">
      <w:pPr>
        <w:jc w:val="both"/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>Program jest finansowany z budżetu gminy. Gmina na realizację programu w roku 20</w:t>
      </w:r>
      <w:r w:rsidR="00D0059E">
        <w:rPr>
          <w:rFonts w:ascii="Times New Roman" w:hAnsi="Times New Roman" w:cs="Times New Roman"/>
          <w:sz w:val="24"/>
          <w:szCs w:val="24"/>
        </w:rPr>
        <w:t>2</w:t>
      </w:r>
      <w:r w:rsidR="000C52D6">
        <w:rPr>
          <w:rFonts w:ascii="Times New Roman" w:hAnsi="Times New Roman" w:cs="Times New Roman"/>
          <w:sz w:val="24"/>
          <w:szCs w:val="24"/>
        </w:rPr>
        <w:t>2</w:t>
      </w:r>
      <w:r w:rsidRPr="007E6726">
        <w:rPr>
          <w:rFonts w:ascii="Times New Roman" w:hAnsi="Times New Roman" w:cs="Times New Roman"/>
          <w:sz w:val="24"/>
          <w:szCs w:val="24"/>
        </w:rPr>
        <w:t xml:space="preserve"> planuje przeznaczyć środki finansowe w wysokości </w:t>
      </w:r>
      <w:r w:rsidR="000C52D6">
        <w:rPr>
          <w:rFonts w:ascii="Times New Roman" w:hAnsi="Times New Roman" w:cs="Times New Roman"/>
          <w:sz w:val="24"/>
          <w:szCs w:val="24"/>
        </w:rPr>
        <w:t>8</w:t>
      </w:r>
      <w:r w:rsidR="00D07F6D">
        <w:rPr>
          <w:rFonts w:ascii="Times New Roman" w:hAnsi="Times New Roman" w:cs="Times New Roman"/>
          <w:sz w:val="24"/>
          <w:szCs w:val="24"/>
        </w:rPr>
        <w:t>0</w:t>
      </w:r>
      <w:r w:rsidRPr="007E6726">
        <w:rPr>
          <w:rFonts w:ascii="Times New Roman" w:hAnsi="Times New Roman" w:cs="Times New Roman"/>
          <w:sz w:val="24"/>
          <w:szCs w:val="24"/>
        </w:rPr>
        <w:t xml:space="preserve"> 000,00 zł. </w:t>
      </w:r>
    </w:p>
    <w:p w14:paraId="34C40674" w14:textId="77777777" w:rsidR="007E6726" w:rsidRPr="0047160B" w:rsidRDefault="007E6726" w:rsidP="00D2293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160B">
        <w:rPr>
          <w:rFonts w:ascii="Times New Roman" w:hAnsi="Times New Roman" w:cs="Times New Roman"/>
          <w:b/>
          <w:bCs/>
          <w:sz w:val="24"/>
          <w:szCs w:val="24"/>
        </w:rPr>
        <w:t xml:space="preserve">XI. Sposób oceny realizacji programu </w:t>
      </w:r>
    </w:p>
    <w:p w14:paraId="5F385EE4" w14:textId="14BACFDC" w:rsidR="007E6726" w:rsidRPr="007E6726" w:rsidRDefault="007E6726" w:rsidP="00D22936">
      <w:pPr>
        <w:jc w:val="both"/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Wójt składa </w:t>
      </w:r>
      <w:r w:rsidR="002E32AE">
        <w:rPr>
          <w:rFonts w:ascii="Times New Roman" w:hAnsi="Times New Roman" w:cs="Times New Roman"/>
          <w:sz w:val="24"/>
          <w:szCs w:val="24"/>
        </w:rPr>
        <w:t>R</w:t>
      </w:r>
      <w:r w:rsidRPr="007E6726">
        <w:rPr>
          <w:rFonts w:ascii="Times New Roman" w:hAnsi="Times New Roman" w:cs="Times New Roman"/>
          <w:sz w:val="24"/>
          <w:szCs w:val="24"/>
        </w:rPr>
        <w:t xml:space="preserve">adzie sprawozdanie z realizacji programu współpracy za rok </w:t>
      </w:r>
      <w:r w:rsidR="00A97AE6" w:rsidRPr="007E6726">
        <w:rPr>
          <w:rFonts w:ascii="Times New Roman" w:hAnsi="Times New Roman" w:cs="Times New Roman"/>
          <w:sz w:val="24"/>
          <w:szCs w:val="24"/>
        </w:rPr>
        <w:t>20</w:t>
      </w:r>
      <w:r w:rsidR="00A97AE6">
        <w:rPr>
          <w:rFonts w:ascii="Times New Roman" w:hAnsi="Times New Roman" w:cs="Times New Roman"/>
          <w:sz w:val="24"/>
          <w:szCs w:val="24"/>
        </w:rPr>
        <w:t>2</w:t>
      </w:r>
      <w:r w:rsidR="0013423D">
        <w:rPr>
          <w:rFonts w:ascii="Times New Roman" w:hAnsi="Times New Roman" w:cs="Times New Roman"/>
          <w:sz w:val="24"/>
          <w:szCs w:val="24"/>
        </w:rPr>
        <w:t>2</w:t>
      </w:r>
      <w:r w:rsidR="00A97AE6" w:rsidRPr="007E6726">
        <w:rPr>
          <w:rFonts w:ascii="Times New Roman" w:hAnsi="Times New Roman" w:cs="Times New Roman"/>
          <w:sz w:val="24"/>
          <w:szCs w:val="24"/>
        </w:rPr>
        <w:t xml:space="preserve"> </w:t>
      </w:r>
      <w:r w:rsidRPr="007E6726">
        <w:rPr>
          <w:rFonts w:ascii="Times New Roman" w:hAnsi="Times New Roman" w:cs="Times New Roman"/>
          <w:sz w:val="24"/>
          <w:szCs w:val="24"/>
        </w:rPr>
        <w:t xml:space="preserve">do 31 maja </w:t>
      </w:r>
      <w:r w:rsidR="00A97AE6" w:rsidRPr="007E6726">
        <w:rPr>
          <w:rFonts w:ascii="Times New Roman" w:hAnsi="Times New Roman" w:cs="Times New Roman"/>
          <w:sz w:val="24"/>
          <w:szCs w:val="24"/>
        </w:rPr>
        <w:t>202</w:t>
      </w:r>
      <w:r w:rsidR="0013423D">
        <w:rPr>
          <w:rFonts w:ascii="Times New Roman" w:hAnsi="Times New Roman" w:cs="Times New Roman"/>
          <w:sz w:val="24"/>
          <w:szCs w:val="24"/>
        </w:rPr>
        <w:t>3</w:t>
      </w:r>
      <w:r w:rsidR="00A97AE6" w:rsidRPr="007E6726">
        <w:rPr>
          <w:rFonts w:ascii="Times New Roman" w:hAnsi="Times New Roman" w:cs="Times New Roman"/>
          <w:sz w:val="24"/>
          <w:szCs w:val="24"/>
        </w:rPr>
        <w:t xml:space="preserve"> </w:t>
      </w:r>
      <w:r w:rsidRPr="007E6726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109D2700" w14:textId="77777777" w:rsidR="007E6726" w:rsidRPr="0047160B" w:rsidRDefault="007E6726" w:rsidP="00D2293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160B">
        <w:rPr>
          <w:rFonts w:ascii="Times New Roman" w:hAnsi="Times New Roman" w:cs="Times New Roman"/>
          <w:b/>
          <w:bCs/>
          <w:sz w:val="24"/>
          <w:szCs w:val="24"/>
        </w:rPr>
        <w:t xml:space="preserve">XII. Informacje o sposobie tworzenia programu oraz przebiegu konsultacji </w:t>
      </w:r>
    </w:p>
    <w:p w14:paraId="77EDDA20" w14:textId="77777777" w:rsidR="007E6726" w:rsidRPr="007E6726" w:rsidRDefault="007E6726" w:rsidP="00D22936">
      <w:pPr>
        <w:jc w:val="both"/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1. Program tworzony jest w oparciu o ustawę. </w:t>
      </w:r>
    </w:p>
    <w:p w14:paraId="7AD6077D" w14:textId="141F44EC" w:rsidR="007E6726" w:rsidRPr="007E6726" w:rsidRDefault="007E6726" w:rsidP="00D22936">
      <w:pPr>
        <w:jc w:val="both"/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2. Konsultacje programu przebiegać będą zgodnie z uchwałą rady w sprawie określenia szczegółowego sposobu konsultowania z radą działalności pożytku publicznego lub organizacjami pozarządowymi i podmiotami, o których mowa w art. 3 ust. 3 </w:t>
      </w:r>
      <w:r w:rsidR="008C162D" w:rsidRPr="007E6726">
        <w:rPr>
          <w:rFonts w:ascii="Times New Roman" w:hAnsi="Times New Roman" w:cs="Times New Roman"/>
          <w:sz w:val="24"/>
          <w:szCs w:val="24"/>
        </w:rPr>
        <w:t>ustawy</w:t>
      </w:r>
      <w:r w:rsidR="00D22936">
        <w:rPr>
          <w:rFonts w:ascii="Times New Roman" w:hAnsi="Times New Roman" w:cs="Times New Roman"/>
          <w:sz w:val="24"/>
          <w:szCs w:val="24"/>
        </w:rPr>
        <w:t xml:space="preserve"> </w:t>
      </w:r>
      <w:r w:rsidR="008C162D" w:rsidRPr="007E6726">
        <w:rPr>
          <w:rFonts w:ascii="Times New Roman" w:hAnsi="Times New Roman" w:cs="Times New Roman"/>
          <w:sz w:val="24"/>
          <w:szCs w:val="24"/>
        </w:rPr>
        <w:t>o</w:t>
      </w:r>
      <w:r w:rsidR="008C162D">
        <w:rPr>
          <w:rFonts w:ascii="Times New Roman" w:hAnsi="Times New Roman" w:cs="Times New Roman"/>
          <w:sz w:val="24"/>
          <w:szCs w:val="24"/>
        </w:rPr>
        <w:t> </w:t>
      </w:r>
      <w:r w:rsidRPr="007E6726">
        <w:rPr>
          <w:rFonts w:ascii="Times New Roman" w:hAnsi="Times New Roman" w:cs="Times New Roman"/>
          <w:sz w:val="24"/>
          <w:szCs w:val="24"/>
        </w:rPr>
        <w:t>działalności pożytku publicznego i o wolontariacie, projektów aktów prawa miejscowego</w:t>
      </w:r>
      <w:r w:rsidR="00D22936">
        <w:rPr>
          <w:rFonts w:ascii="Times New Roman" w:hAnsi="Times New Roman" w:cs="Times New Roman"/>
          <w:sz w:val="24"/>
          <w:szCs w:val="24"/>
        </w:rPr>
        <w:t> </w:t>
      </w:r>
      <w:r w:rsidRPr="007E6726">
        <w:rPr>
          <w:rFonts w:ascii="Times New Roman" w:hAnsi="Times New Roman" w:cs="Times New Roman"/>
          <w:sz w:val="24"/>
          <w:szCs w:val="24"/>
        </w:rPr>
        <w:t>w</w:t>
      </w:r>
      <w:r w:rsidR="00D22936">
        <w:rPr>
          <w:rFonts w:ascii="Times New Roman" w:hAnsi="Times New Roman" w:cs="Times New Roman"/>
          <w:sz w:val="24"/>
          <w:szCs w:val="24"/>
        </w:rPr>
        <w:t> </w:t>
      </w:r>
      <w:r w:rsidRPr="007E6726">
        <w:rPr>
          <w:rFonts w:ascii="Times New Roman" w:hAnsi="Times New Roman" w:cs="Times New Roman"/>
          <w:sz w:val="24"/>
          <w:szCs w:val="24"/>
        </w:rPr>
        <w:t xml:space="preserve">dziedzinach dotyczących działalności statutowej tych organizacji. </w:t>
      </w:r>
    </w:p>
    <w:p w14:paraId="7FEA4F00" w14:textId="77777777" w:rsidR="007E6726" w:rsidRPr="007E6726" w:rsidRDefault="007E6726" w:rsidP="007E6726">
      <w:pPr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3. Konsultacje projektu programu odbywają się w formie zgłaszania opinii i uwag na piśmie za pośrednictwem poczty elektronicznej. </w:t>
      </w:r>
    </w:p>
    <w:p w14:paraId="5AE5B84C" w14:textId="77777777" w:rsidR="007E6726" w:rsidRPr="0047160B" w:rsidRDefault="007E6726" w:rsidP="007E672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160B">
        <w:rPr>
          <w:rFonts w:ascii="Times New Roman" w:hAnsi="Times New Roman" w:cs="Times New Roman"/>
          <w:b/>
          <w:bCs/>
          <w:sz w:val="24"/>
          <w:szCs w:val="24"/>
        </w:rPr>
        <w:t xml:space="preserve">XIII. Tryb powoływania i zasady działania komisji konkursowych do opiniowania ofert w otwartych konkursach ofert </w:t>
      </w:r>
    </w:p>
    <w:p w14:paraId="39DC1AD8" w14:textId="60C6E88C" w:rsidR="007E6726" w:rsidRPr="007E6726" w:rsidRDefault="007E6726" w:rsidP="007E6726">
      <w:pPr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>1. Wójt powołuje komisje konkursowe do rozpatrzenia ofert w poszczególnych konkursach</w:t>
      </w:r>
      <w:r w:rsidR="00D22936">
        <w:rPr>
          <w:rFonts w:ascii="Times New Roman" w:hAnsi="Times New Roman" w:cs="Times New Roman"/>
          <w:sz w:val="24"/>
          <w:szCs w:val="24"/>
        </w:rPr>
        <w:t> </w:t>
      </w:r>
      <w:r w:rsidRPr="007E6726">
        <w:rPr>
          <w:rFonts w:ascii="Times New Roman" w:hAnsi="Times New Roman" w:cs="Times New Roman"/>
          <w:sz w:val="24"/>
          <w:szCs w:val="24"/>
        </w:rPr>
        <w:t>w</w:t>
      </w:r>
      <w:r w:rsidR="00D22936">
        <w:rPr>
          <w:rFonts w:ascii="Times New Roman" w:hAnsi="Times New Roman" w:cs="Times New Roman"/>
          <w:sz w:val="24"/>
          <w:szCs w:val="24"/>
        </w:rPr>
        <w:t> </w:t>
      </w:r>
      <w:r w:rsidRPr="007E6726">
        <w:rPr>
          <w:rFonts w:ascii="Times New Roman" w:hAnsi="Times New Roman" w:cs="Times New Roman"/>
          <w:sz w:val="24"/>
          <w:szCs w:val="24"/>
        </w:rPr>
        <w:t xml:space="preserve">formie zarządzenia. </w:t>
      </w:r>
    </w:p>
    <w:p w14:paraId="4BFEA523" w14:textId="49D43367" w:rsidR="007E6726" w:rsidRPr="007E6726" w:rsidRDefault="007E6726" w:rsidP="007E6726">
      <w:pPr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>2.</w:t>
      </w:r>
      <w:r w:rsidR="00D22936">
        <w:rPr>
          <w:rFonts w:ascii="Times New Roman" w:hAnsi="Times New Roman" w:cs="Times New Roman"/>
          <w:sz w:val="24"/>
          <w:szCs w:val="24"/>
        </w:rPr>
        <w:t xml:space="preserve"> </w:t>
      </w:r>
      <w:r w:rsidRPr="007E6726">
        <w:rPr>
          <w:rFonts w:ascii="Times New Roman" w:hAnsi="Times New Roman" w:cs="Times New Roman"/>
          <w:sz w:val="24"/>
          <w:szCs w:val="24"/>
        </w:rPr>
        <w:t xml:space="preserve">Wójt zapewnia obsługę administracyjną i prawną komisji. </w:t>
      </w:r>
    </w:p>
    <w:p w14:paraId="0312134C" w14:textId="77777777" w:rsidR="007E6726" w:rsidRPr="007E6726" w:rsidRDefault="007E6726" w:rsidP="007E6726">
      <w:pPr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3. Komisja działa na posiedzeniach, dokonuje oceny formalnej i merytorycznej ofert zgodnie z art. 15 ust </w:t>
      </w:r>
      <w:r w:rsidR="008C162D">
        <w:rPr>
          <w:rFonts w:ascii="Times New Roman" w:hAnsi="Times New Roman" w:cs="Times New Roman"/>
          <w:sz w:val="24"/>
          <w:szCs w:val="24"/>
        </w:rPr>
        <w:t>.</w:t>
      </w:r>
      <w:r w:rsidRPr="007E6726">
        <w:rPr>
          <w:rFonts w:ascii="Times New Roman" w:hAnsi="Times New Roman" w:cs="Times New Roman"/>
          <w:sz w:val="24"/>
          <w:szCs w:val="24"/>
        </w:rPr>
        <w:t xml:space="preserve">ustawy. </w:t>
      </w:r>
    </w:p>
    <w:p w14:paraId="677B0D71" w14:textId="77777777" w:rsidR="007E6726" w:rsidRPr="007E6726" w:rsidRDefault="007E6726" w:rsidP="007E6726">
      <w:pPr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4. Po uzgodnieniu wspólnego stanowiska komisja sporządza protokół końcowy i przedstawia go do zatwierdzenia Wójtowi. </w:t>
      </w:r>
    </w:p>
    <w:p w14:paraId="76BFA927" w14:textId="77777777" w:rsidR="007E6726" w:rsidRPr="0047160B" w:rsidRDefault="007E6726" w:rsidP="00D2293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160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XIV. Postanowienia końcowe </w:t>
      </w:r>
    </w:p>
    <w:p w14:paraId="31C92CBD" w14:textId="77777777" w:rsidR="007E6726" w:rsidRPr="007E6726" w:rsidRDefault="007E6726" w:rsidP="00D22936">
      <w:pPr>
        <w:jc w:val="both"/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1. Program ma charakter otwarty, zakłada możliwość uwzględnienia nowych form współpracy i doskonalenia tych, które już zostały w nim określone. </w:t>
      </w:r>
    </w:p>
    <w:p w14:paraId="0DC613F9" w14:textId="77777777" w:rsidR="007E6726" w:rsidRPr="007E6726" w:rsidRDefault="007E6726" w:rsidP="00D22936">
      <w:pPr>
        <w:jc w:val="both"/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2. Wzór oferty, umowy i sprawozdania określa rozporządzenie właściwego ministra. </w:t>
      </w:r>
    </w:p>
    <w:p w14:paraId="02F8EB9C" w14:textId="056D41C1" w:rsidR="007E6726" w:rsidRDefault="007E6726" w:rsidP="007E6726"/>
    <w:p w14:paraId="4B803672" w14:textId="10B58923" w:rsidR="00A07B3F" w:rsidRDefault="00A07B3F" w:rsidP="007E6726"/>
    <w:p w14:paraId="1F5AAF66" w14:textId="7507B1EB" w:rsidR="00A07B3F" w:rsidRDefault="00A07B3F" w:rsidP="007E6726"/>
    <w:p w14:paraId="43418AB8" w14:textId="4473828B" w:rsidR="00A07B3F" w:rsidRDefault="00A07B3F" w:rsidP="007E6726"/>
    <w:p w14:paraId="1E63F633" w14:textId="7BE8C4FC" w:rsidR="00A07B3F" w:rsidRDefault="00A07B3F" w:rsidP="007E6726"/>
    <w:p w14:paraId="2BD9FC2C" w14:textId="64ABEAF1" w:rsidR="00A07B3F" w:rsidRDefault="00A07B3F" w:rsidP="007E6726"/>
    <w:p w14:paraId="3260F9EA" w14:textId="4D606218" w:rsidR="00A07B3F" w:rsidRDefault="00A07B3F" w:rsidP="007E6726"/>
    <w:p w14:paraId="05A015A1" w14:textId="696A6BF8" w:rsidR="00A07B3F" w:rsidRDefault="00A07B3F" w:rsidP="007E6726"/>
    <w:p w14:paraId="32BD08EC" w14:textId="190C1AEE" w:rsidR="00A07B3F" w:rsidRDefault="00A07B3F" w:rsidP="007E6726"/>
    <w:p w14:paraId="0071E419" w14:textId="2C483912" w:rsidR="00A07B3F" w:rsidRDefault="00A07B3F" w:rsidP="007E6726"/>
    <w:p w14:paraId="69C244E6" w14:textId="5CDA1D55" w:rsidR="00A07B3F" w:rsidRDefault="00A07B3F" w:rsidP="007E6726"/>
    <w:p w14:paraId="36A42C15" w14:textId="533BF22D" w:rsidR="00A07B3F" w:rsidRDefault="00A07B3F" w:rsidP="007E6726"/>
    <w:p w14:paraId="3DC68C4D" w14:textId="05014BA7" w:rsidR="00A07B3F" w:rsidRDefault="00A07B3F" w:rsidP="007E6726"/>
    <w:p w14:paraId="1DC00BCE" w14:textId="6B9191E9" w:rsidR="00A07B3F" w:rsidRDefault="00A07B3F" w:rsidP="007E6726"/>
    <w:p w14:paraId="4A977AB3" w14:textId="304B03F6" w:rsidR="00A07B3F" w:rsidRDefault="00A07B3F" w:rsidP="007E6726"/>
    <w:p w14:paraId="48E3D387" w14:textId="6736AFBE" w:rsidR="00A07B3F" w:rsidRDefault="00A07B3F" w:rsidP="007E6726"/>
    <w:p w14:paraId="3800F3BA" w14:textId="1792E909" w:rsidR="00A07B3F" w:rsidRDefault="00A07B3F" w:rsidP="007E6726"/>
    <w:p w14:paraId="7A02B62A" w14:textId="5513566D" w:rsidR="00A07B3F" w:rsidRDefault="00A07B3F" w:rsidP="007E6726"/>
    <w:p w14:paraId="61E78676" w14:textId="0A1E482B" w:rsidR="00A07B3F" w:rsidRDefault="00A07B3F" w:rsidP="007E6726"/>
    <w:p w14:paraId="46C3514B" w14:textId="4E128283" w:rsidR="00A07B3F" w:rsidRDefault="00A07B3F" w:rsidP="007E6726"/>
    <w:p w14:paraId="3725B461" w14:textId="3C85D072" w:rsidR="00A07B3F" w:rsidRDefault="00A07B3F" w:rsidP="007E6726"/>
    <w:p w14:paraId="749A6BC5" w14:textId="632553E8" w:rsidR="00A07B3F" w:rsidRDefault="00A07B3F" w:rsidP="007E6726"/>
    <w:p w14:paraId="2A10E87D" w14:textId="65B3CAE4" w:rsidR="00A07B3F" w:rsidRDefault="00A07B3F" w:rsidP="007E6726"/>
    <w:p w14:paraId="3D7B719B" w14:textId="43C22CE9" w:rsidR="00A07B3F" w:rsidRDefault="00A07B3F" w:rsidP="007E6726"/>
    <w:p w14:paraId="0B41CC2D" w14:textId="7642928A" w:rsidR="00A07B3F" w:rsidRDefault="00A07B3F" w:rsidP="007E6726"/>
    <w:p w14:paraId="138F7518" w14:textId="018BD84A" w:rsidR="00A07B3F" w:rsidRDefault="00A07B3F" w:rsidP="007E6726"/>
    <w:p w14:paraId="54739149" w14:textId="77777777" w:rsidR="00D22936" w:rsidRDefault="00D22936" w:rsidP="00A07B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F535B1" w14:textId="6CC4C983" w:rsidR="00A07B3F" w:rsidRPr="00A07B3F" w:rsidRDefault="00A07B3F" w:rsidP="00A07B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7B3F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6251A1FE" w14:textId="70C06CCE" w:rsidR="00A07B3F" w:rsidRDefault="00A07B3F" w:rsidP="00A07B3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1B0B61" w14:textId="7C0F6242" w:rsidR="00A07B3F" w:rsidRDefault="00A07B3F" w:rsidP="00A07B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Konieczność uregulowania współpracy z organizacjami pozarządowymi oraz podmiotami wymienionymi w art.3 ust.</w:t>
      </w:r>
      <w:r w:rsidR="002471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 ustawy o działalności pożytku publicznego</w:t>
      </w:r>
      <w:r w:rsidR="00D2293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i</w:t>
      </w:r>
      <w:r w:rsidR="00D2293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</w:t>
      </w:r>
      <w:r w:rsidR="00D2293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wolontariacie wynika z art. 5a ust 1 ustawy z dnia 24 kwietnia 2003 r.</w:t>
      </w:r>
      <w:r w:rsidR="00D2293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</w:t>
      </w:r>
      <w:r w:rsidR="00D2293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działalności publicznego i wolontariacie. Przepis ten nakłada na organ stanowiący jednostki samorządu terytorialnego obowiązek uchwalania rocznego programu współpracy</w:t>
      </w:r>
      <w:r w:rsidR="00D2293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</w:t>
      </w:r>
      <w:r w:rsidR="00D2293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organizacjami pozarządowymi i innymi podmiotami określonymi w ustawie, po przeprowadzonych konsultacjach. </w:t>
      </w:r>
    </w:p>
    <w:p w14:paraId="74208BBA" w14:textId="7539769C" w:rsidR="00A07B3F" w:rsidRDefault="00A07B3F" w:rsidP="00A07B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Przyjmując program Rada Gminy  deklaruje wolę kształtowania współpracy</w:t>
      </w:r>
      <w:r w:rsidR="00D2293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</w:t>
      </w:r>
      <w:r w:rsidR="00D2293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organizacjami pozarządowymi na zasadzie partnerstwa, przy ścisłym współdziałaniu we wszystkich dziedzinach, w których jest to możliwe,</w:t>
      </w:r>
    </w:p>
    <w:p w14:paraId="5822F1C2" w14:textId="567AF633" w:rsidR="00A07B3F" w:rsidRDefault="00A07B3F" w:rsidP="00A07B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podjęcie uchwały jest uzasadnione</w:t>
      </w:r>
    </w:p>
    <w:p w14:paraId="67627D7F" w14:textId="77777777" w:rsidR="00A07B3F" w:rsidRPr="00A07B3F" w:rsidRDefault="00A07B3F" w:rsidP="00A07B3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07B3F" w:rsidRPr="00A07B3F" w:rsidSect="007E672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726"/>
    <w:rsid w:val="000B3A95"/>
    <w:rsid w:val="000C52D6"/>
    <w:rsid w:val="000F56D1"/>
    <w:rsid w:val="0013423D"/>
    <w:rsid w:val="00145B9A"/>
    <w:rsid w:val="001E43EC"/>
    <w:rsid w:val="00225D0F"/>
    <w:rsid w:val="00247169"/>
    <w:rsid w:val="002803C6"/>
    <w:rsid w:val="002843BC"/>
    <w:rsid w:val="002E32AE"/>
    <w:rsid w:val="00330D16"/>
    <w:rsid w:val="00443E16"/>
    <w:rsid w:val="0047160B"/>
    <w:rsid w:val="004A16FE"/>
    <w:rsid w:val="004A7B0B"/>
    <w:rsid w:val="00550EB0"/>
    <w:rsid w:val="006A23E8"/>
    <w:rsid w:val="007E6726"/>
    <w:rsid w:val="00831EB3"/>
    <w:rsid w:val="008C162D"/>
    <w:rsid w:val="008D23EA"/>
    <w:rsid w:val="00A07B3F"/>
    <w:rsid w:val="00A515BF"/>
    <w:rsid w:val="00A97AE6"/>
    <w:rsid w:val="00B11EBF"/>
    <w:rsid w:val="00B27B3E"/>
    <w:rsid w:val="00B459AD"/>
    <w:rsid w:val="00BB5366"/>
    <w:rsid w:val="00C52AD4"/>
    <w:rsid w:val="00C65CBB"/>
    <w:rsid w:val="00D0059E"/>
    <w:rsid w:val="00D07F6D"/>
    <w:rsid w:val="00D22936"/>
    <w:rsid w:val="00E271AE"/>
    <w:rsid w:val="00EC5998"/>
    <w:rsid w:val="00EF1728"/>
    <w:rsid w:val="00EF2D74"/>
    <w:rsid w:val="00F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22E8B"/>
  <w15:chartTrackingRefBased/>
  <w15:docId w15:val="{50001458-93D5-4375-9A28-78B16666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1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1564</Words>
  <Characters>9384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jdubiella</dc:creator>
  <cp:keywords/>
  <dc:description/>
  <cp:lastModifiedBy>nfrost</cp:lastModifiedBy>
  <cp:revision>14</cp:revision>
  <cp:lastPrinted>2020-10-26T07:33:00Z</cp:lastPrinted>
  <dcterms:created xsi:type="dcterms:W3CDTF">2020-10-22T12:03:00Z</dcterms:created>
  <dcterms:modified xsi:type="dcterms:W3CDTF">2021-10-25T05:26:00Z</dcterms:modified>
</cp:coreProperties>
</file>