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0A0E1" w14:textId="77777777" w:rsidR="00D029DB" w:rsidRDefault="00D029DB" w:rsidP="00CE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DBDCC" w14:textId="1163E525" w:rsidR="00CE1E9A" w:rsidRPr="007B5418" w:rsidRDefault="00E808F5" w:rsidP="00E80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="00A70F66" w:rsidRPr="007B5418">
        <w:rPr>
          <w:rFonts w:ascii="Times New Roman" w:hAnsi="Times New Roman" w:cs="Times New Roman"/>
          <w:b/>
          <w:bCs/>
          <w:sz w:val="24"/>
          <w:szCs w:val="24"/>
        </w:rPr>
        <w:t xml:space="preserve"> przyznawania </w:t>
      </w:r>
      <w:r w:rsidR="005B5EB2">
        <w:rPr>
          <w:rFonts w:ascii="Times New Roman" w:hAnsi="Times New Roman" w:cs="Times New Roman"/>
          <w:b/>
          <w:bCs/>
          <w:sz w:val="24"/>
          <w:szCs w:val="24"/>
        </w:rPr>
        <w:t xml:space="preserve">upominków w ramach akcji </w:t>
      </w:r>
      <w:r w:rsidR="00A70F66" w:rsidRPr="007B541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B5EB2">
        <w:rPr>
          <w:rFonts w:ascii="Times New Roman" w:hAnsi="Times New Roman" w:cs="Times New Roman"/>
          <w:b/>
          <w:bCs/>
          <w:sz w:val="24"/>
          <w:szCs w:val="24"/>
        </w:rPr>
        <w:t>Wyjątkowe Jubileusze”.</w:t>
      </w:r>
    </w:p>
    <w:p w14:paraId="69A71B17" w14:textId="77777777" w:rsidR="00CE1E9A" w:rsidRPr="00733A35" w:rsidRDefault="00CE1E9A" w:rsidP="00860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715B9" w14:textId="121B694F" w:rsidR="007B5418" w:rsidRPr="00733A35" w:rsidRDefault="005B5EB2" w:rsidP="004B1EE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Upominki</w:t>
      </w:r>
      <w:r w:rsidR="00CE1E9A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137A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rzeczowej </w:t>
      </w:r>
      <w:r w:rsidR="00CE1E9A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</w:t>
      </w: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E1E9A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osob</w:t>
      </w:r>
      <w:r w:rsidR="00812A9E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/małżeństw</w:t>
      </w:r>
      <w:r w:rsidR="00FC2889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zamieszkującym na terenie gminy Tczew, które złożyły odpowiedni wniosek, a tym samym wyraziły chęć otrzymania upominku przygotowanego </w:t>
      </w:r>
      <w:r w:rsidR="0034782C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Tczew.</w:t>
      </w:r>
    </w:p>
    <w:p w14:paraId="716F0797" w14:textId="4E21026E" w:rsidR="007B5418" w:rsidRPr="00733A35" w:rsidRDefault="005B5EB2" w:rsidP="004B1EE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A35">
        <w:rPr>
          <w:rFonts w:ascii="Times New Roman" w:hAnsi="Times New Roman" w:cs="Times New Roman"/>
          <w:sz w:val="24"/>
          <w:szCs w:val="24"/>
        </w:rPr>
        <w:t>Upominek wraz z listem gratulacyjnym</w:t>
      </w:r>
      <w:r w:rsidR="00D52B4A" w:rsidRPr="00733A35">
        <w:rPr>
          <w:rFonts w:ascii="Times New Roman" w:hAnsi="Times New Roman" w:cs="Times New Roman"/>
          <w:sz w:val="24"/>
          <w:szCs w:val="24"/>
        </w:rPr>
        <w:t xml:space="preserve">  przyznawan</w:t>
      </w:r>
      <w:r w:rsidRPr="00733A35">
        <w:rPr>
          <w:rFonts w:ascii="Times New Roman" w:hAnsi="Times New Roman" w:cs="Times New Roman"/>
          <w:sz w:val="24"/>
          <w:szCs w:val="24"/>
        </w:rPr>
        <w:t>y</w:t>
      </w:r>
      <w:r w:rsidR="00D52B4A" w:rsidRPr="00733A35">
        <w:rPr>
          <w:rFonts w:ascii="Times New Roman" w:hAnsi="Times New Roman" w:cs="Times New Roman"/>
          <w:sz w:val="24"/>
          <w:szCs w:val="24"/>
        </w:rPr>
        <w:t xml:space="preserve">  jest  jednorazowo</w:t>
      </w:r>
      <w:r w:rsidRPr="00733A35">
        <w:rPr>
          <w:rFonts w:ascii="Times New Roman" w:hAnsi="Times New Roman" w:cs="Times New Roman"/>
          <w:sz w:val="24"/>
          <w:szCs w:val="24"/>
        </w:rPr>
        <w:t xml:space="preserve"> dla małżeństw obchodzących 50,55,60,65</w:t>
      </w:r>
      <w:r w:rsidR="00812A9E" w:rsidRPr="00733A35">
        <w:rPr>
          <w:rFonts w:ascii="Times New Roman" w:hAnsi="Times New Roman" w:cs="Times New Roman"/>
          <w:sz w:val="24"/>
          <w:szCs w:val="24"/>
        </w:rPr>
        <w:t>,70 itd.</w:t>
      </w:r>
      <w:r w:rsidRPr="00733A35">
        <w:rPr>
          <w:rFonts w:ascii="Times New Roman" w:hAnsi="Times New Roman" w:cs="Times New Roman"/>
          <w:sz w:val="24"/>
          <w:szCs w:val="24"/>
        </w:rPr>
        <w:t xml:space="preserve"> rocznicę ślubu oraz osób obchodzących 85,90,95,100</w:t>
      </w:r>
      <w:r w:rsidR="00812A9E" w:rsidRPr="00733A35">
        <w:rPr>
          <w:rFonts w:ascii="Times New Roman" w:hAnsi="Times New Roman" w:cs="Times New Roman"/>
          <w:sz w:val="24"/>
          <w:szCs w:val="24"/>
        </w:rPr>
        <w:t xml:space="preserve"> itd.</w:t>
      </w:r>
      <w:r w:rsidRPr="00733A35">
        <w:rPr>
          <w:rFonts w:ascii="Times New Roman" w:hAnsi="Times New Roman" w:cs="Times New Roman"/>
          <w:sz w:val="24"/>
          <w:szCs w:val="24"/>
        </w:rPr>
        <w:t xml:space="preserve"> rocznicę urodzin.</w:t>
      </w:r>
    </w:p>
    <w:p w14:paraId="60D4356D" w14:textId="262A608F" w:rsidR="007B5418" w:rsidRPr="00733A35" w:rsidRDefault="00CE1E9A" w:rsidP="004B1EE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r w:rsidR="00123EB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</w:t>
      </w:r>
      <w:r w:rsidR="00123EB2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B4214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123EB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4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</w:t>
      </w:r>
      <w:r w:rsidR="00123EB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4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</w:t>
      </w:r>
      <w:r w:rsidR="00123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Załącznik nr 2 </w:t>
      </w:r>
      <w:r w:rsidR="00B42142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Regulaminu,</w:t>
      </w: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pobrać</w:t>
      </w:r>
      <w:r w:rsidR="003C620D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4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siedzibie </w:t>
      </w: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Urz</w:t>
      </w:r>
      <w:r w:rsidR="00B421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4214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Tczew lub </w:t>
      </w:r>
      <w:r w:rsidR="00F83961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</w:t>
      </w:r>
      <w:r w:rsidR="003C620D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2A9E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</w:t>
      </w:r>
      <w:r w:rsidR="00812A9E" w:rsidRPr="00733A35">
        <w:rPr>
          <w:rFonts w:ascii="Times New Roman" w:hAnsi="Times New Roman" w:cs="Times New Roman"/>
          <w:sz w:val="24"/>
          <w:szCs w:val="24"/>
        </w:rPr>
        <w:t>https://gmina-tczew.pl/cms/28361/wyjatkowe-jubileusze</w:t>
      </w:r>
      <w:r w:rsidR="0026137A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F72E06" w14:textId="4ED0500C" w:rsidR="007B5418" w:rsidRPr="00733A35" w:rsidRDefault="00CE1E9A" w:rsidP="004B1EE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należy złożyć </w:t>
      </w:r>
      <w:r w:rsidR="00812A9E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kalendarzowym, w którym występuje jubileuszowa rocznica</w:t>
      </w:r>
      <w:r w:rsidR="00583C94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1E9C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(urodzin, pożycia małżeńskiego).</w:t>
      </w:r>
    </w:p>
    <w:p w14:paraId="289BB5AD" w14:textId="3BC09BF4" w:rsidR="00812A9E" w:rsidRPr="00733A35" w:rsidRDefault="00812A9E" w:rsidP="00812A9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upominek może złożyć opiekun Jubilata/ów w jego imieniu.</w:t>
      </w:r>
    </w:p>
    <w:p w14:paraId="7E69A190" w14:textId="7A59A467" w:rsidR="007B5418" w:rsidRPr="00733A35" w:rsidRDefault="00965EA6" w:rsidP="004B1EE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Uzupełniony i p</w:t>
      </w:r>
      <w:r w:rsidR="00CE1E9A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odpisany wniosek należy złożyć w Urzędzie Gminy Tczew</w:t>
      </w:r>
      <w:r w:rsidR="005B5EB2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Lecha 12 83-110 Tczew.</w:t>
      </w:r>
    </w:p>
    <w:p w14:paraId="0A95E6AA" w14:textId="70B0129D" w:rsidR="007B5418" w:rsidRPr="00733A35" w:rsidRDefault="00CE1E9A" w:rsidP="004B1EE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wniosku wiąże się z wyrażeniem zgody na wizytę</w:t>
      </w:r>
      <w:r w:rsidR="00FC2889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zamieszkania </w:t>
      </w: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2889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wnioskodawcy </w:t>
      </w: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Tczew, który osobiście wręczy </w:t>
      </w:r>
      <w:r w:rsidR="005B5EB2"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upominek.</w:t>
      </w:r>
    </w:p>
    <w:p w14:paraId="5D08A02C" w14:textId="66F19826" w:rsidR="00E9547A" w:rsidRPr="00733A35" w:rsidRDefault="00812A9E" w:rsidP="00812A9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A35">
        <w:rPr>
          <w:rFonts w:ascii="Times New Roman" w:eastAsia="Times New Roman" w:hAnsi="Times New Roman" w:cs="Times New Roman"/>
          <w:sz w:val="24"/>
          <w:szCs w:val="24"/>
          <w:lang w:eastAsia="pl-PL"/>
        </w:rPr>
        <w:t>Upominek zostanie przekazany w roku kalendarzowym, w którym występuje jubileuszowa rocznica (urodzin, pożycia małżeńskiego).</w:t>
      </w:r>
    </w:p>
    <w:sectPr w:rsidR="00E9547A" w:rsidRPr="00733A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2DD20" w14:textId="77777777" w:rsidR="00B06A1F" w:rsidRDefault="00B06A1F" w:rsidP="008D080C">
      <w:pPr>
        <w:spacing w:after="0" w:line="240" w:lineRule="auto"/>
      </w:pPr>
      <w:r>
        <w:separator/>
      </w:r>
    </w:p>
  </w:endnote>
  <w:endnote w:type="continuationSeparator" w:id="0">
    <w:p w14:paraId="0C716EC1" w14:textId="77777777" w:rsidR="00B06A1F" w:rsidRDefault="00B06A1F" w:rsidP="008D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5E907" w14:textId="77777777" w:rsidR="00B06A1F" w:rsidRDefault="00B06A1F" w:rsidP="008D080C">
      <w:pPr>
        <w:spacing w:after="0" w:line="240" w:lineRule="auto"/>
      </w:pPr>
      <w:r>
        <w:separator/>
      </w:r>
    </w:p>
  </w:footnote>
  <w:footnote w:type="continuationSeparator" w:id="0">
    <w:p w14:paraId="0E8B531B" w14:textId="77777777" w:rsidR="00B06A1F" w:rsidRDefault="00B06A1F" w:rsidP="008D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871FF" w14:textId="72FEF1C5" w:rsidR="008D080C" w:rsidRPr="008E0D91" w:rsidRDefault="008D080C" w:rsidP="008D080C">
    <w:pPr>
      <w:spacing w:after="444" w:line="249" w:lineRule="auto"/>
      <w:ind w:left="6382" w:right="111" w:hanging="10"/>
      <w:rPr>
        <w:bCs/>
        <w:i/>
        <w:iCs/>
      </w:rPr>
    </w:pPr>
    <w:r w:rsidRPr="008E0D91">
      <w:rPr>
        <w:rFonts w:ascii="Times New Roman" w:eastAsia="Times New Roman" w:hAnsi="Times New Roman" w:cs="Times New Roman"/>
        <w:bCs/>
        <w:i/>
        <w:iCs/>
        <w:sz w:val="24"/>
      </w:rPr>
      <w:t xml:space="preserve">Załącznik nr 1 do </w:t>
    </w:r>
    <w:r w:rsidR="0064033A">
      <w:rPr>
        <w:rFonts w:ascii="Times New Roman" w:eastAsia="Times New Roman" w:hAnsi="Times New Roman" w:cs="Times New Roman"/>
        <w:bCs/>
        <w:i/>
        <w:iCs/>
        <w:sz w:val="24"/>
      </w:rPr>
      <w:t>Z</w:t>
    </w:r>
    <w:r w:rsidRPr="008E0D91">
      <w:rPr>
        <w:rFonts w:ascii="Times New Roman" w:eastAsia="Times New Roman" w:hAnsi="Times New Roman" w:cs="Times New Roman"/>
        <w:bCs/>
        <w:i/>
        <w:iCs/>
        <w:sz w:val="24"/>
      </w:rPr>
      <w:t>arządzenia</w:t>
    </w:r>
    <w:r w:rsidR="0064033A">
      <w:rPr>
        <w:rFonts w:ascii="Times New Roman" w:eastAsia="Times New Roman" w:hAnsi="Times New Roman" w:cs="Times New Roman"/>
        <w:bCs/>
        <w:i/>
        <w:iCs/>
        <w:sz w:val="24"/>
      </w:rPr>
      <w:t xml:space="preserve"> Wójta Gminy Tczew</w:t>
    </w:r>
    <w:r w:rsidRPr="008E0D91">
      <w:rPr>
        <w:rFonts w:ascii="Times New Roman" w:eastAsia="Times New Roman" w:hAnsi="Times New Roman" w:cs="Times New Roman"/>
        <w:bCs/>
        <w:i/>
        <w:iCs/>
        <w:sz w:val="24"/>
      </w:rPr>
      <w:t xml:space="preserve"> nr </w:t>
    </w:r>
    <w:r w:rsidR="00812A9E">
      <w:rPr>
        <w:rFonts w:ascii="Times New Roman" w:eastAsia="Times New Roman" w:hAnsi="Times New Roman" w:cs="Times New Roman"/>
        <w:bCs/>
        <w:i/>
        <w:iCs/>
        <w:sz w:val="24"/>
      </w:rPr>
      <w:t>27</w:t>
    </w:r>
    <w:r w:rsidRPr="008E0D91">
      <w:rPr>
        <w:rFonts w:ascii="Times New Roman" w:eastAsia="Times New Roman" w:hAnsi="Times New Roman" w:cs="Times New Roman"/>
        <w:bCs/>
        <w:i/>
        <w:iCs/>
        <w:sz w:val="24"/>
      </w:rPr>
      <w:t>/202</w:t>
    </w:r>
    <w:r w:rsidR="00812A9E">
      <w:rPr>
        <w:rFonts w:ascii="Times New Roman" w:eastAsia="Times New Roman" w:hAnsi="Times New Roman" w:cs="Times New Roman"/>
        <w:bCs/>
        <w:i/>
        <w:iCs/>
        <w:sz w:val="24"/>
      </w:rPr>
      <w:t>1</w:t>
    </w:r>
    <w:r w:rsidRPr="008E0D91">
      <w:rPr>
        <w:rFonts w:ascii="Times New Roman" w:eastAsia="Times New Roman" w:hAnsi="Times New Roman" w:cs="Times New Roman"/>
        <w:bCs/>
        <w:i/>
        <w:iCs/>
        <w:sz w:val="24"/>
      </w:rPr>
      <w:br/>
      <w:t xml:space="preserve">z dnia </w:t>
    </w:r>
    <w:r w:rsidR="0064033A">
      <w:rPr>
        <w:rFonts w:ascii="Times New Roman" w:eastAsia="Times New Roman" w:hAnsi="Times New Roman" w:cs="Times New Roman"/>
        <w:bCs/>
        <w:i/>
        <w:iCs/>
        <w:sz w:val="24"/>
      </w:rPr>
      <w:t xml:space="preserve">16 </w:t>
    </w:r>
    <w:r w:rsidR="00812A9E">
      <w:rPr>
        <w:rFonts w:ascii="Times New Roman" w:eastAsia="Times New Roman" w:hAnsi="Times New Roman" w:cs="Times New Roman"/>
        <w:bCs/>
        <w:i/>
        <w:iCs/>
        <w:sz w:val="24"/>
      </w:rPr>
      <w:t>lutego</w:t>
    </w:r>
    <w:r w:rsidR="0064033A">
      <w:rPr>
        <w:rFonts w:ascii="Times New Roman" w:eastAsia="Times New Roman" w:hAnsi="Times New Roman" w:cs="Times New Roman"/>
        <w:bCs/>
        <w:i/>
        <w:iCs/>
        <w:sz w:val="24"/>
      </w:rPr>
      <w:t xml:space="preserve"> </w:t>
    </w:r>
    <w:r w:rsidRPr="008E0D91">
      <w:rPr>
        <w:rFonts w:ascii="Times New Roman" w:eastAsia="Times New Roman" w:hAnsi="Times New Roman" w:cs="Times New Roman"/>
        <w:bCs/>
        <w:i/>
        <w:iCs/>
        <w:sz w:val="24"/>
      </w:rPr>
      <w:t>202</w:t>
    </w:r>
    <w:r w:rsidR="00812A9E">
      <w:rPr>
        <w:rFonts w:ascii="Times New Roman" w:eastAsia="Times New Roman" w:hAnsi="Times New Roman" w:cs="Times New Roman"/>
        <w:bCs/>
        <w:i/>
        <w:iCs/>
        <w:sz w:val="24"/>
      </w:rPr>
      <w:t>1</w:t>
    </w:r>
    <w:r w:rsidRPr="008E0D91">
      <w:rPr>
        <w:rFonts w:ascii="Times New Roman" w:eastAsia="Times New Roman" w:hAnsi="Times New Roman" w:cs="Times New Roman"/>
        <w:bCs/>
        <w:i/>
        <w:iCs/>
        <w:sz w:val="24"/>
      </w:rPr>
      <w:t xml:space="preserve"> r.</w:t>
    </w:r>
  </w:p>
  <w:p w14:paraId="0841540E" w14:textId="77777777" w:rsidR="008D080C" w:rsidRDefault="008D0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E21F9"/>
    <w:multiLevelType w:val="hybridMultilevel"/>
    <w:tmpl w:val="EB70B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9A"/>
    <w:rsid w:val="00123EB2"/>
    <w:rsid w:val="001833FA"/>
    <w:rsid w:val="001C084D"/>
    <w:rsid w:val="0026137A"/>
    <w:rsid w:val="002A24E4"/>
    <w:rsid w:val="0034782C"/>
    <w:rsid w:val="003C620D"/>
    <w:rsid w:val="0042790F"/>
    <w:rsid w:val="004B1EE3"/>
    <w:rsid w:val="004D1EB0"/>
    <w:rsid w:val="004D21AD"/>
    <w:rsid w:val="00583C94"/>
    <w:rsid w:val="00584634"/>
    <w:rsid w:val="005B5EB2"/>
    <w:rsid w:val="005F55F2"/>
    <w:rsid w:val="0064033A"/>
    <w:rsid w:val="00641D3D"/>
    <w:rsid w:val="00695749"/>
    <w:rsid w:val="006C4BC9"/>
    <w:rsid w:val="007054AE"/>
    <w:rsid w:val="00733A35"/>
    <w:rsid w:val="00765DE3"/>
    <w:rsid w:val="007A4CBA"/>
    <w:rsid w:val="007B5418"/>
    <w:rsid w:val="007E1806"/>
    <w:rsid w:val="00812A9E"/>
    <w:rsid w:val="00860035"/>
    <w:rsid w:val="008A67DB"/>
    <w:rsid w:val="008C4E55"/>
    <w:rsid w:val="008D080C"/>
    <w:rsid w:val="008E0D91"/>
    <w:rsid w:val="00923F7B"/>
    <w:rsid w:val="00965EA6"/>
    <w:rsid w:val="00A31EAF"/>
    <w:rsid w:val="00A6029C"/>
    <w:rsid w:val="00A70F66"/>
    <w:rsid w:val="00B06A1F"/>
    <w:rsid w:val="00B070D5"/>
    <w:rsid w:val="00B14372"/>
    <w:rsid w:val="00B42142"/>
    <w:rsid w:val="00BE1E9C"/>
    <w:rsid w:val="00C31B84"/>
    <w:rsid w:val="00C64B78"/>
    <w:rsid w:val="00CD3D39"/>
    <w:rsid w:val="00CE1E9A"/>
    <w:rsid w:val="00CF5787"/>
    <w:rsid w:val="00D029DB"/>
    <w:rsid w:val="00D52B4A"/>
    <w:rsid w:val="00D71E75"/>
    <w:rsid w:val="00DB24AE"/>
    <w:rsid w:val="00E31F72"/>
    <w:rsid w:val="00E808F5"/>
    <w:rsid w:val="00E9547A"/>
    <w:rsid w:val="00EC5662"/>
    <w:rsid w:val="00F33034"/>
    <w:rsid w:val="00F83961"/>
    <w:rsid w:val="00F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8C31"/>
  <w15:chartTrackingRefBased/>
  <w15:docId w15:val="{5F43CBCB-1C1A-4BB7-99B3-02303D5E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1E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1E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52B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80C"/>
  </w:style>
  <w:style w:type="paragraph" w:styleId="Stopka">
    <w:name w:val="footer"/>
    <w:basedOn w:val="Normalny"/>
    <w:link w:val="StopkaZnak"/>
    <w:uiPriority w:val="99"/>
    <w:unhideWhenUsed/>
    <w:rsid w:val="008D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mkalkowska</dc:creator>
  <cp:keywords/>
  <dc:description/>
  <cp:lastModifiedBy>njablonka</cp:lastModifiedBy>
  <cp:revision>5</cp:revision>
  <cp:lastPrinted>2021-02-16T13:44:00Z</cp:lastPrinted>
  <dcterms:created xsi:type="dcterms:W3CDTF">2021-02-16T13:44:00Z</dcterms:created>
  <dcterms:modified xsi:type="dcterms:W3CDTF">2021-02-18T13:41:00Z</dcterms:modified>
</cp:coreProperties>
</file>