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6F65A" w14:textId="77777777" w:rsidR="008E0AAF" w:rsidRDefault="008E0AAF" w:rsidP="00896C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0ED77A" w14:textId="51E48471" w:rsidR="008E0AAF" w:rsidRDefault="008E0AAF" w:rsidP="00896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40DAF7" wp14:editId="46B9C701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1133475" cy="38157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tek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81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547FA" w14:textId="0E00DB2A" w:rsidR="008E0AAF" w:rsidRDefault="008E0AAF" w:rsidP="00896C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DD58A9" w14:textId="206D384B" w:rsidR="00646B9A" w:rsidRDefault="00F84B45" w:rsidP="00896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B45">
        <w:rPr>
          <w:rFonts w:ascii="Times New Roman" w:hAnsi="Times New Roman" w:cs="Times New Roman"/>
          <w:sz w:val="28"/>
          <w:szCs w:val="28"/>
        </w:rPr>
        <w:t xml:space="preserve">WNIOSEK O PRZYZNANIE </w:t>
      </w:r>
      <w:r w:rsidR="00646B9A">
        <w:rPr>
          <w:rFonts w:ascii="Times New Roman" w:hAnsi="Times New Roman" w:cs="Times New Roman"/>
          <w:sz w:val="28"/>
          <w:szCs w:val="28"/>
        </w:rPr>
        <w:t xml:space="preserve">UPOMINKU </w:t>
      </w:r>
    </w:p>
    <w:p w14:paraId="77B6FB32" w14:textId="3CDA077B" w:rsidR="008B0CB4" w:rsidRDefault="00646B9A" w:rsidP="00896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DOT. AKCJI „WYJĄTKOWE JUBILEUSZE”</w:t>
      </w:r>
    </w:p>
    <w:p w14:paraId="5B89AAAE" w14:textId="1BF08EB8" w:rsidR="0066370D" w:rsidRPr="0066370D" w:rsidRDefault="0066370D" w:rsidP="00896CC1">
      <w:pPr>
        <w:jc w:val="center"/>
        <w:rPr>
          <w:rFonts w:ascii="Times New Roman" w:hAnsi="Times New Roman" w:cs="Times New Roman"/>
          <w:b/>
          <w:bCs/>
        </w:rPr>
      </w:pPr>
      <w:r w:rsidRPr="0066370D">
        <w:rPr>
          <w:rFonts w:ascii="Times New Roman" w:hAnsi="Times New Roman" w:cs="Times New Roman"/>
          <w:b/>
          <w:bCs/>
        </w:rPr>
        <w:t xml:space="preserve">JUBILEUSZ </w:t>
      </w:r>
      <w:r w:rsidR="003A316F">
        <w:rPr>
          <w:rFonts w:ascii="Times New Roman" w:hAnsi="Times New Roman" w:cs="Times New Roman"/>
          <w:b/>
          <w:bCs/>
        </w:rPr>
        <w:t xml:space="preserve">POŻYCIA </w:t>
      </w:r>
      <w:r w:rsidR="002870A8">
        <w:rPr>
          <w:rFonts w:ascii="Times New Roman" w:hAnsi="Times New Roman" w:cs="Times New Roman"/>
          <w:b/>
          <w:bCs/>
        </w:rPr>
        <w:t>MAŁŻEŃSKIEGO</w:t>
      </w:r>
    </w:p>
    <w:p w14:paraId="41CF947E" w14:textId="6014570A" w:rsidR="00F0295F" w:rsidRDefault="008E0AAF" w:rsidP="008E0AAF">
      <w:pPr>
        <w:tabs>
          <w:tab w:val="left" w:pos="8130"/>
        </w:tabs>
      </w:pPr>
      <w:r>
        <w:tab/>
      </w:r>
    </w:p>
    <w:p w14:paraId="53806BD5" w14:textId="2F8C3BA7" w:rsidR="00F0295F" w:rsidRPr="008D495C" w:rsidRDefault="00F0295F" w:rsidP="00396084">
      <w:pPr>
        <w:pStyle w:val="Akapitzlist"/>
        <w:numPr>
          <w:ilvl w:val="0"/>
          <w:numId w:val="4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8D495C">
        <w:rPr>
          <w:rFonts w:ascii="Times New Roman" w:hAnsi="Times New Roman" w:cs="Times New Roman"/>
          <w:sz w:val="24"/>
          <w:szCs w:val="24"/>
        </w:rPr>
        <w:t>DANE WNIOSKODAWC</w:t>
      </w:r>
      <w:r w:rsidR="001F159A">
        <w:rPr>
          <w:rFonts w:ascii="Times New Roman" w:hAnsi="Times New Roman" w:cs="Times New Roman"/>
          <w:sz w:val="24"/>
          <w:szCs w:val="24"/>
        </w:rPr>
        <w:t>ÓW</w:t>
      </w:r>
      <w:r w:rsidRPr="008D495C">
        <w:rPr>
          <w:rFonts w:ascii="Times New Roman" w:hAnsi="Times New Roman" w:cs="Times New Roman"/>
          <w:sz w:val="24"/>
          <w:szCs w:val="24"/>
        </w:rPr>
        <w:t>:</w:t>
      </w:r>
    </w:p>
    <w:p w14:paraId="00B59DDA" w14:textId="0F5D85FA" w:rsidR="00F0295F" w:rsidRPr="0084359A" w:rsidRDefault="00F0295F" w:rsidP="00D963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IMI</w:t>
      </w:r>
      <w:r w:rsidR="00BF3791">
        <w:rPr>
          <w:rFonts w:ascii="Times New Roman" w:hAnsi="Times New Roman" w:cs="Times New Roman"/>
          <w:sz w:val="20"/>
          <w:szCs w:val="20"/>
        </w:rPr>
        <w:t>ONA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491"/>
      </w:tblGrid>
      <w:tr w:rsidR="0021133C" w:rsidRPr="008D495C" w14:paraId="7F16AC22" w14:textId="755ABC8E" w:rsidTr="00921315">
        <w:trPr>
          <w:trHeight w:val="230"/>
        </w:trPr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57502" w14:textId="2F48A8D5" w:rsidR="0021133C" w:rsidRPr="008D495C" w:rsidRDefault="00022526" w:rsidP="009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ŻONA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09C8E" w14:textId="17BF7BA7" w:rsidR="0021133C" w:rsidRPr="008D495C" w:rsidRDefault="00022526" w:rsidP="00921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MĄŻ</w:t>
            </w:r>
          </w:p>
        </w:tc>
      </w:tr>
      <w:tr w:rsidR="0021133C" w:rsidRPr="008D495C" w14:paraId="05785391" w14:textId="7E5569A8" w:rsidTr="0021133C">
        <w:trPr>
          <w:trHeight w:val="551"/>
        </w:trPr>
        <w:tc>
          <w:tcPr>
            <w:tcW w:w="4390" w:type="dxa"/>
            <w:tcBorders>
              <w:top w:val="single" w:sz="4" w:space="0" w:color="auto"/>
            </w:tcBorders>
          </w:tcPr>
          <w:p w14:paraId="5708A0DB" w14:textId="77777777" w:rsidR="0021133C" w:rsidRDefault="0021133C" w:rsidP="00F0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84B8" w14:textId="77777777" w:rsidR="008563BE" w:rsidRDefault="008563BE" w:rsidP="00F0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E8C47" w14:textId="010FC508" w:rsidR="008563BE" w:rsidRPr="008D495C" w:rsidRDefault="008563BE" w:rsidP="00F0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</w:tcBorders>
          </w:tcPr>
          <w:p w14:paraId="2DC35DC6" w14:textId="77777777" w:rsidR="0021133C" w:rsidRPr="008D495C" w:rsidRDefault="0021133C" w:rsidP="00F0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69AED" w14:textId="77777777" w:rsidR="00F0295F" w:rsidRPr="008D495C" w:rsidRDefault="00F0295F">
      <w:pPr>
        <w:rPr>
          <w:rFonts w:ascii="Times New Roman" w:hAnsi="Times New Roman" w:cs="Times New Roman"/>
          <w:sz w:val="24"/>
          <w:szCs w:val="24"/>
        </w:rPr>
      </w:pPr>
    </w:p>
    <w:p w14:paraId="7B023243" w14:textId="4C811F84" w:rsidR="00F0295F" w:rsidRDefault="00F0295F" w:rsidP="00F029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NAZWISK</w:t>
      </w:r>
      <w:r w:rsidR="000B3118">
        <w:rPr>
          <w:rFonts w:ascii="Times New Roman" w:hAnsi="Times New Roman" w:cs="Times New Roman"/>
          <w:sz w:val="20"/>
          <w:szCs w:val="20"/>
        </w:rPr>
        <w:t>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491"/>
      </w:tblGrid>
      <w:tr w:rsidR="00D36C75" w:rsidRPr="008D495C" w14:paraId="01F7B6B7" w14:textId="77777777" w:rsidTr="00263CB7">
        <w:trPr>
          <w:trHeight w:val="230"/>
        </w:trPr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7FF03" w14:textId="16CACCE9" w:rsidR="00D36C75" w:rsidRPr="008D495C" w:rsidRDefault="00022526" w:rsidP="0026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ŻONA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ED900" w14:textId="75D61A1E" w:rsidR="00D36C75" w:rsidRPr="008D495C" w:rsidRDefault="00D20CE1" w:rsidP="0026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MĄŻ</w:t>
            </w:r>
          </w:p>
        </w:tc>
      </w:tr>
      <w:tr w:rsidR="00D36C75" w:rsidRPr="008D495C" w14:paraId="16D5006B" w14:textId="77777777" w:rsidTr="00263CB7">
        <w:trPr>
          <w:trHeight w:val="551"/>
        </w:trPr>
        <w:tc>
          <w:tcPr>
            <w:tcW w:w="4390" w:type="dxa"/>
            <w:tcBorders>
              <w:top w:val="single" w:sz="4" w:space="0" w:color="auto"/>
            </w:tcBorders>
          </w:tcPr>
          <w:p w14:paraId="071F4ED3" w14:textId="77777777" w:rsidR="00D36C75" w:rsidRDefault="00D36C75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3CA8" w14:textId="77777777" w:rsidR="008563BE" w:rsidRDefault="008563BE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2947" w14:textId="571FB0D2" w:rsidR="008563BE" w:rsidRPr="008D495C" w:rsidRDefault="008563BE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</w:tcBorders>
          </w:tcPr>
          <w:p w14:paraId="21215560" w14:textId="77777777" w:rsidR="00D36C75" w:rsidRPr="008D495C" w:rsidRDefault="00D36C75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DA48C" w14:textId="77777777" w:rsidR="00D36C75" w:rsidRPr="0084359A" w:rsidRDefault="00D36C75" w:rsidP="00F029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A2D918" w14:textId="2BBE5B64" w:rsidR="004F2886" w:rsidRPr="0084359A" w:rsidRDefault="004F2886" w:rsidP="004F28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ROCZNICA POŻYCIA MAŁŻEŃSKIEGO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1"/>
      </w:tblGrid>
      <w:tr w:rsidR="004F2886" w:rsidRPr="008D495C" w14:paraId="15365CDD" w14:textId="77777777" w:rsidTr="00871C62">
        <w:trPr>
          <w:trHeight w:val="551"/>
        </w:trPr>
        <w:tc>
          <w:tcPr>
            <w:tcW w:w="8881" w:type="dxa"/>
          </w:tcPr>
          <w:p w14:paraId="4D6F5B57" w14:textId="77777777" w:rsidR="004F2886" w:rsidRDefault="004F2886" w:rsidP="008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FE87B" w14:textId="77777777" w:rsidR="004F2886" w:rsidRDefault="004F2886" w:rsidP="008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824A" w14:textId="77777777" w:rsidR="004F2886" w:rsidRDefault="004F2886" w:rsidP="008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10EEC" w14:textId="77777777" w:rsidR="004F2886" w:rsidRPr="008D495C" w:rsidRDefault="004F2886" w:rsidP="008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5FABD" w14:textId="77777777" w:rsidR="00F0295F" w:rsidRPr="008D495C" w:rsidRDefault="00F0295F">
      <w:pPr>
        <w:rPr>
          <w:rFonts w:ascii="Times New Roman" w:hAnsi="Times New Roman" w:cs="Times New Roman"/>
          <w:sz w:val="24"/>
          <w:szCs w:val="24"/>
        </w:rPr>
      </w:pPr>
    </w:p>
    <w:p w14:paraId="0D20CF4C" w14:textId="4AD2FCFF" w:rsidR="00F0295F" w:rsidRDefault="00F0295F" w:rsidP="00396084">
      <w:pPr>
        <w:spacing w:after="0"/>
        <w:ind w:right="283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PESE</w:t>
      </w:r>
      <w:r w:rsidR="003B392B">
        <w:rPr>
          <w:rFonts w:ascii="Times New Roman" w:hAnsi="Times New Roman" w:cs="Times New Roman"/>
          <w:sz w:val="20"/>
          <w:szCs w:val="20"/>
        </w:rPr>
        <w:t>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491"/>
      </w:tblGrid>
      <w:tr w:rsidR="00D963C5" w:rsidRPr="008D495C" w14:paraId="74B9C9D8" w14:textId="77777777" w:rsidTr="00263CB7">
        <w:trPr>
          <w:trHeight w:val="230"/>
        </w:trPr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B1350" w14:textId="60E12F53" w:rsidR="00D963C5" w:rsidRPr="008D495C" w:rsidRDefault="00022526" w:rsidP="0026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ŻONA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0C672" w14:textId="688585BE" w:rsidR="00D963C5" w:rsidRPr="008D495C" w:rsidRDefault="00D7135C" w:rsidP="0026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MĄŻ</w:t>
            </w:r>
          </w:p>
        </w:tc>
      </w:tr>
      <w:tr w:rsidR="00D963C5" w:rsidRPr="008D495C" w14:paraId="650A1139" w14:textId="77777777" w:rsidTr="00263CB7">
        <w:trPr>
          <w:trHeight w:val="551"/>
        </w:trPr>
        <w:tc>
          <w:tcPr>
            <w:tcW w:w="4390" w:type="dxa"/>
            <w:tcBorders>
              <w:top w:val="single" w:sz="4" w:space="0" w:color="auto"/>
            </w:tcBorders>
          </w:tcPr>
          <w:p w14:paraId="62ECA3D7" w14:textId="77777777" w:rsidR="00D963C5" w:rsidRDefault="00D963C5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D9298" w14:textId="77777777" w:rsidR="008563BE" w:rsidRDefault="008563BE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59C9" w14:textId="2B564F51" w:rsidR="008563BE" w:rsidRPr="008D495C" w:rsidRDefault="008563BE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</w:tcBorders>
          </w:tcPr>
          <w:p w14:paraId="7B5E204D" w14:textId="77777777" w:rsidR="00D963C5" w:rsidRPr="008D495C" w:rsidRDefault="00D963C5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C6EB3" w14:textId="77777777" w:rsidR="00D963C5" w:rsidRPr="0084359A" w:rsidRDefault="00D963C5" w:rsidP="00396084">
      <w:pPr>
        <w:spacing w:after="0"/>
        <w:ind w:right="283"/>
        <w:rPr>
          <w:rFonts w:ascii="Times New Roman" w:hAnsi="Times New Roman" w:cs="Times New Roman"/>
          <w:sz w:val="20"/>
          <w:szCs w:val="20"/>
        </w:rPr>
      </w:pPr>
    </w:p>
    <w:p w14:paraId="0458D45C" w14:textId="77777777" w:rsidR="00F0295F" w:rsidRPr="008D495C" w:rsidRDefault="00F0295F" w:rsidP="008D49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792BB" w14:textId="79D182AC" w:rsidR="00F0295F" w:rsidRPr="0084359A" w:rsidRDefault="00F0295F" w:rsidP="00396084">
      <w:pPr>
        <w:spacing w:after="0"/>
        <w:ind w:right="283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DAT</w:t>
      </w:r>
      <w:r w:rsidR="00617844">
        <w:rPr>
          <w:rFonts w:ascii="Times New Roman" w:hAnsi="Times New Roman" w:cs="Times New Roman"/>
          <w:sz w:val="20"/>
          <w:szCs w:val="20"/>
        </w:rPr>
        <w:t>A</w:t>
      </w:r>
      <w:r w:rsidRPr="0084359A">
        <w:rPr>
          <w:rFonts w:ascii="Times New Roman" w:hAnsi="Times New Roman" w:cs="Times New Roman"/>
          <w:sz w:val="20"/>
          <w:szCs w:val="20"/>
        </w:rPr>
        <w:t xml:space="preserve"> URODZENIA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491"/>
      </w:tblGrid>
      <w:tr w:rsidR="00617844" w:rsidRPr="008D495C" w14:paraId="354AA71C" w14:textId="77777777" w:rsidTr="00263CB7">
        <w:trPr>
          <w:trHeight w:val="230"/>
        </w:trPr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FAB5E" w14:textId="5347C72E" w:rsidR="00617844" w:rsidRPr="008D495C" w:rsidRDefault="00022526" w:rsidP="0026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ŻONA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E150F" w14:textId="3490742D" w:rsidR="00617844" w:rsidRPr="008D495C" w:rsidRDefault="00081D78" w:rsidP="0026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MĄŻ</w:t>
            </w:r>
          </w:p>
        </w:tc>
      </w:tr>
      <w:tr w:rsidR="00617844" w:rsidRPr="008D495C" w14:paraId="78DA7B22" w14:textId="77777777" w:rsidTr="00263CB7">
        <w:trPr>
          <w:trHeight w:val="551"/>
        </w:trPr>
        <w:tc>
          <w:tcPr>
            <w:tcW w:w="4390" w:type="dxa"/>
            <w:tcBorders>
              <w:top w:val="single" w:sz="4" w:space="0" w:color="auto"/>
            </w:tcBorders>
          </w:tcPr>
          <w:p w14:paraId="27A65990" w14:textId="77777777" w:rsidR="00617844" w:rsidRDefault="00617844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F6C17" w14:textId="77777777" w:rsidR="008563BE" w:rsidRDefault="008563BE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99BAA" w14:textId="33C6BCA2" w:rsidR="008563BE" w:rsidRPr="008D495C" w:rsidRDefault="008563BE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</w:tcBorders>
          </w:tcPr>
          <w:p w14:paraId="01D58EF8" w14:textId="77777777" w:rsidR="00617844" w:rsidRPr="008D495C" w:rsidRDefault="00617844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873AC" w14:textId="77777777" w:rsidR="00F0295F" w:rsidRPr="008D495C" w:rsidRDefault="00F0295F" w:rsidP="008D49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A6321" w14:textId="40C4C985" w:rsidR="00F0295F" w:rsidRPr="0084359A" w:rsidRDefault="00F0295F" w:rsidP="008D49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TELEFON</w:t>
      </w:r>
      <w:r w:rsidR="0084359A" w:rsidRPr="0084359A">
        <w:rPr>
          <w:rFonts w:ascii="Times New Roman" w:hAnsi="Times New Roman" w:cs="Times New Roman"/>
          <w:sz w:val="20"/>
          <w:szCs w:val="20"/>
        </w:rPr>
        <w:t xml:space="preserve">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491"/>
      </w:tblGrid>
      <w:tr w:rsidR="00617844" w:rsidRPr="008D495C" w14:paraId="402DA433" w14:textId="77777777" w:rsidTr="00263CB7">
        <w:trPr>
          <w:trHeight w:val="230"/>
        </w:trPr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725D5" w14:textId="38EDC1B9" w:rsidR="00617844" w:rsidRPr="008D495C" w:rsidRDefault="00022526" w:rsidP="0026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ŻONA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307C4" w14:textId="514A09AD" w:rsidR="00617844" w:rsidRPr="008D495C" w:rsidRDefault="00081D78" w:rsidP="0026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MĄŻ</w:t>
            </w:r>
          </w:p>
        </w:tc>
      </w:tr>
      <w:tr w:rsidR="00617844" w:rsidRPr="008D495C" w14:paraId="779A81A3" w14:textId="77777777" w:rsidTr="00263CB7">
        <w:trPr>
          <w:trHeight w:val="551"/>
        </w:trPr>
        <w:tc>
          <w:tcPr>
            <w:tcW w:w="4390" w:type="dxa"/>
            <w:tcBorders>
              <w:top w:val="single" w:sz="4" w:space="0" w:color="auto"/>
            </w:tcBorders>
          </w:tcPr>
          <w:p w14:paraId="2FBB41B9" w14:textId="77777777" w:rsidR="00617844" w:rsidRDefault="00617844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08740" w14:textId="77777777" w:rsidR="008563BE" w:rsidRDefault="008563BE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102A2" w14:textId="3DD5216F" w:rsidR="008563BE" w:rsidRPr="008D495C" w:rsidRDefault="008563BE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</w:tcBorders>
          </w:tcPr>
          <w:p w14:paraId="6BCECCFA" w14:textId="77777777" w:rsidR="00617844" w:rsidRPr="008D495C" w:rsidRDefault="00617844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7F0F2" w14:textId="77777777" w:rsidR="00617844" w:rsidRDefault="00617844" w:rsidP="006178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32D15" w14:textId="77777777" w:rsidR="00617844" w:rsidRPr="0084359A" w:rsidRDefault="00617844" w:rsidP="006178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ADRES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1"/>
      </w:tblGrid>
      <w:tr w:rsidR="00617844" w:rsidRPr="008D495C" w14:paraId="0A86BE15" w14:textId="77777777" w:rsidTr="00263CB7">
        <w:trPr>
          <w:trHeight w:val="551"/>
        </w:trPr>
        <w:tc>
          <w:tcPr>
            <w:tcW w:w="8881" w:type="dxa"/>
          </w:tcPr>
          <w:p w14:paraId="6F24910D" w14:textId="77777777" w:rsidR="00617844" w:rsidRDefault="00617844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56797" w14:textId="5C01799D" w:rsidR="00081D78" w:rsidRDefault="00081D78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6F2C" w14:textId="68DD9762" w:rsidR="00081D78" w:rsidRPr="008D495C" w:rsidRDefault="00081D78" w:rsidP="0026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7AA95" w14:textId="7CB14F8A" w:rsidR="00617844" w:rsidRDefault="00617844" w:rsidP="008D495C"/>
    <w:p w14:paraId="3945495C" w14:textId="77777777" w:rsidR="008563BE" w:rsidRPr="00646B9A" w:rsidRDefault="008563BE" w:rsidP="008D495C"/>
    <w:p w14:paraId="67EAC21E" w14:textId="77777777" w:rsidR="00C0395F" w:rsidRPr="00E45326" w:rsidRDefault="00C0395F" w:rsidP="00E453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t>ZGODA NA PRZETWARZANIE DANYCH OSOBOWYCH:</w:t>
      </w:r>
    </w:p>
    <w:p w14:paraId="3425DBA8" w14:textId="2D817771" w:rsidR="00E45326" w:rsidRPr="00E45326" w:rsidRDefault="00E45326" w:rsidP="0084359A">
      <w:pPr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t xml:space="preserve">Niniejszym oświadczam, że wyrażam zgodę na przetwarzanie moich danych osobowych podanych przeze mnie we wniosku w celu otrzymania </w:t>
      </w:r>
      <w:r w:rsidR="00646B9A">
        <w:rPr>
          <w:rFonts w:ascii="Times New Roman" w:hAnsi="Times New Roman" w:cs="Times New Roman"/>
          <w:sz w:val="24"/>
          <w:szCs w:val="24"/>
        </w:rPr>
        <w:t>upominku w ramach akcji „Wyjątkowe Jubileusze”.</w:t>
      </w:r>
    </w:p>
    <w:p w14:paraId="62DAC541" w14:textId="513119E0" w:rsidR="00E45326" w:rsidRPr="00E45326" w:rsidRDefault="00E45326" w:rsidP="0084359A">
      <w:pPr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t xml:space="preserve">Administratorem zbiorów danych, w których przetwarzane będą moje dane osobowe jest </w:t>
      </w:r>
      <w:r w:rsidR="00896CC1" w:rsidRPr="0084359A">
        <w:rPr>
          <w:rFonts w:ascii="Times New Roman" w:hAnsi="Times New Roman" w:cs="Times New Roman"/>
          <w:sz w:val="24"/>
          <w:szCs w:val="24"/>
        </w:rPr>
        <w:t xml:space="preserve">Urząd </w:t>
      </w:r>
      <w:r w:rsidRPr="0084359A">
        <w:rPr>
          <w:rFonts w:ascii="Times New Roman" w:hAnsi="Times New Roman" w:cs="Times New Roman"/>
          <w:sz w:val="24"/>
          <w:szCs w:val="24"/>
        </w:rPr>
        <w:t>Gmin</w:t>
      </w:r>
      <w:r w:rsidR="00896CC1" w:rsidRPr="0084359A">
        <w:rPr>
          <w:rFonts w:ascii="Times New Roman" w:hAnsi="Times New Roman" w:cs="Times New Roman"/>
          <w:sz w:val="24"/>
          <w:szCs w:val="24"/>
        </w:rPr>
        <w:t>y</w:t>
      </w:r>
      <w:r w:rsidRPr="0084359A">
        <w:rPr>
          <w:rFonts w:ascii="Times New Roman" w:hAnsi="Times New Roman" w:cs="Times New Roman"/>
          <w:sz w:val="24"/>
          <w:szCs w:val="24"/>
        </w:rPr>
        <w:t xml:space="preserve"> Tczew, ul. Lecha 12. </w:t>
      </w:r>
    </w:p>
    <w:p w14:paraId="4C21F3FE" w14:textId="682C95D9" w:rsidR="00E45326" w:rsidRDefault="00E45326" w:rsidP="00312F5C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t>Równocześnie oświadczam, że poinformowano mnie o tym, że podanie moich danych osobowych jest dobrowolne oraz o przysługujących mi prawach wglądu do danych, prawie ich poprawiania, a także prawie sprzeciwu wobec ich przetwarzania oraz wobec przekazywania moich danych osobowych innym podmiotom.</w:t>
      </w:r>
    </w:p>
    <w:p w14:paraId="316BDF6A" w14:textId="444F37AA" w:rsidR="00E45326" w:rsidRPr="00E45326" w:rsidRDefault="00E45326" w:rsidP="0084359A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t>Wyrażam zgodę na opublikowanie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oraz zdjęć</w:t>
      </w:r>
      <w:r w:rsidR="00FE2D23">
        <w:rPr>
          <w:rFonts w:ascii="Times New Roman" w:hAnsi="Times New Roman" w:cs="Times New Roman"/>
          <w:sz w:val="24"/>
          <w:szCs w:val="24"/>
        </w:rPr>
        <w:t xml:space="preserve">. </w:t>
      </w:r>
      <w:r w:rsidRPr="00E45326">
        <w:rPr>
          <w:rFonts w:ascii="Times New Roman" w:hAnsi="Times New Roman" w:cs="Times New Roman"/>
          <w:sz w:val="24"/>
          <w:szCs w:val="24"/>
        </w:rPr>
        <w:t xml:space="preserve">Przedmiotowa zgoda obejmuje zezwolenie na opublikowanie ww. danych na stronie internetowej </w:t>
      </w:r>
      <w:r>
        <w:rPr>
          <w:rFonts w:ascii="Times New Roman" w:hAnsi="Times New Roman" w:cs="Times New Roman"/>
          <w:sz w:val="24"/>
          <w:szCs w:val="24"/>
        </w:rPr>
        <w:t>Gminy</w:t>
      </w:r>
      <w:r w:rsidR="0084359A">
        <w:rPr>
          <w:rFonts w:ascii="Times New Roman" w:hAnsi="Times New Roman" w:cs="Times New Roman"/>
          <w:sz w:val="24"/>
          <w:szCs w:val="24"/>
        </w:rPr>
        <w:t xml:space="preserve"> Tczew, profilu społecznościowym Facebook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326">
        <w:rPr>
          <w:rFonts w:ascii="Times New Roman" w:hAnsi="Times New Roman" w:cs="Times New Roman"/>
          <w:sz w:val="24"/>
          <w:szCs w:val="24"/>
        </w:rPr>
        <w:t>oraz powiadomieni</w:t>
      </w:r>
      <w:r w:rsidR="00646B9A">
        <w:rPr>
          <w:rFonts w:ascii="Times New Roman" w:hAnsi="Times New Roman" w:cs="Times New Roman"/>
          <w:sz w:val="24"/>
          <w:szCs w:val="24"/>
        </w:rPr>
        <w:t>a</w:t>
      </w:r>
      <w:r w:rsidRPr="00E45326">
        <w:rPr>
          <w:rFonts w:ascii="Times New Roman" w:hAnsi="Times New Roman" w:cs="Times New Roman"/>
          <w:sz w:val="24"/>
          <w:szCs w:val="24"/>
        </w:rPr>
        <w:t xml:space="preserve"> środków masowego przekazu</w:t>
      </w:r>
      <w:r w:rsidR="00646B9A">
        <w:rPr>
          <w:rFonts w:ascii="Times New Roman" w:hAnsi="Times New Roman" w:cs="Times New Roman"/>
          <w:sz w:val="24"/>
          <w:szCs w:val="24"/>
        </w:rPr>
        <w:t>, w celach informacyjno-promocyjnych</w:t>
      </w:r>
      <w:r w:rsidRPr="00E4532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B3DE45" w14:textId="1E2B336A" w:rsidR="00E45326" w:rsidRPr="0084359A" w:rsidRDefault="00E45326" w:rsidP="0084359A">
      <w:pPr>
        <w:jc w:val="both"/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E453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45326">
        <w:rPr>
          <w:rFonts w:ascii="Times New Roman" w:hAnsi="Times New Roman" w:cs="Times New Roman"/>
          <w:sz w:val="24"/>
          <w:szCs w:val="24"/>
        </w:rPr>
        <w:t>* się z treścią klauzuli informacyjnej, w tym z informacją o celu i sposobach przetwarzania danych osobowych oraz prawie dostępu do treści swoich danych i prawie ich poprawiania.</w:t>
      </w:r>
    </w:p>
    <w:p w14:paraId="3962CFA3" w14:textId="2405DBE5" w:rsidR="00E45326" w:rsidRDefault="00E45326" w:rsidP="00E45326"/>
    <w:p w14:paraId="0FD1B53D" w14:textId="4AC33853" w:rsidR="00364EA4" w:rsidRDefault="009647ED" w:rsidP="00E45326">
      <w:pPr>
        <w:rPr>
          <w:rFonts w:ascii="Times New Roman" w:hAnsi="Times New Roman" w:cs="Times New Roman"/>
        </w:rPr>
      </w:pPr>
      <w:r w:rsidRPr="009647ED">
        <w:rPr>
          <w:rFonts w:ascii="Times New Roman" w:hAnsi="Times New Roman" w:cs="Times New Roman"/>
        </w:rPr>
        <w:t>Żona</w:t>
      </w:r>
    </w:p>
    <w:p w14:paraId="3E54B6F9" w14:textId="77777777" w:rsidR="00B446D0" w:rsidRPr="009647ED" w:rsidRDefault="00B446D0" w:rsidP="00E45326">
      <w:pPr>
        <w:rPr>
          <w:rFonts w:ascii="Times New Roman" w:hAnsi="Times New Roman" w:cs="Times New Roman"/>
        </w:rPr>
      </w:pPr>
    </w:p>
    <w:p w14:paraId="1EC48080" w14:textId="77777777" w:rsidR="00E45326" w:rsidRDefault="00E45326" w:rsidP="00E45326">
      <w:pPr>
        <w:rPr>
          <w:i/>
          <w:sz w:val="18"/>
        </w:rPr>
      </w:pPr>
      <w:r>
        <w:rPr>
          <w:i/>
          <w:sz w:val="18"/>
        </w:rPr>
        <w:t xml:space="preserve">     ……………………………………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sz w:val="18"/>
        </w:rPr>
        <w:t>...............................................</w:t>
      </w:r>
    </w:p>
    <w:p w14:paraId="738271A2" w14:textId="7800B4AE" w:rsidR="00E45326" w:rsidRDefault="00E45326" w:rsidP="00E45326">
      <w:pPr>
        <w:rPr>
          <w:i/>
          <w:sz w:val="18"/>
        </w:rPr>
      </w:pPr>
      <w:r>
        <w:rPr>
          <w:i/>
          <w:sz w:val="18"/>
        </w:rPr>
        <w:t xml:space="preserve">                        data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</w:t>
      </w:r>
      <w:r>
        <w:rPr>
          <w:i/>
          <w:sz w:val="18"/>
        </w:rPr>
        <w:tab/>
        <w:t xml:space="preserve">                                </w:t>
      </w:r>
      <w:r>
        <w:rPr>
          <w:i/>
          <w:sz w:val="18"/>
        </w:rPr>
        <w:tab/>
        <w:t xml:space="preserve">  </w:t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podpis</w:t>
      </w:r>
    </w:p>
    <w:p w14:paraId="4E20770A" w14:textId="046602BC" w:rsidR="00364EA4" w:rsidRPr="009647ED" w:rsidRDefault="009647ED" w:rsidP="00E45326">
      <w:pPr>
        <w:rPr>
          <w:rFonts w:ascii="Times New Roman" w:hAnsi="Times New Roman" w:cs="Times New Roman"/>
          <w:iCs/>
          <w:sz w:val="20"/>
          <w:szCs w:val="24"/>
        </w:rPr>
      </w:pPr>
      <w:r w:rsidRPr="009647ED">
        <w:rPr>
          <w:rFonts w:ascii="Times New Roman" w:hAnsi="Times New Roman" w:cs="Times New Roman"/>
          <w:iCs/>
          <w:szCs w:val="28"/>
        </w:rPr>
        <w:t>Mąż</w:t>
      </w:r>
    </w:p>
    <w:p w14:paraId="554B9E29" w14:textId="77777777" w:rsidR="00364EA4" w:rsidRDefault="00364EA4" w:rsidP="00E45326">
      <w:pPr>
        <w:rPr>
          <w:i/>
          <w:sz w:val="18"/>
        </w:rPr>
      </w:pPr>
    </w:p>
    <w:p w14:paraId="6A87A370" w14:textId="77777777" w:rsidR="00364EA4" w:rsidRDefault="00364EA4" w:rsidP="00364EA4">
      <w:pPr>
        <w:rPr>
          <w:i/>
          <w:sz w:val="18"/>
        </w:rPr>
      </w:pPr>
      <w:r>
        <w:rPr>
          <w:i/>
          <w:sz w:val="18"/>
        </w:rPr>
        <w:t xml:space="preserve">     ……………………………………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sz w:val="18"/>
        </w:rPr>
        <w:t>...............................................</w:t>
      </w:r>
    </w:p>
    <w:p w14:paraId="7095DDCB" w14:textId="77777777" w:rsidR="00364EA4" w:rsidRDefault="00364EA4" w:rsidP="00364EA4">
      <w:pPr>
        <w:rPr>
          <w:i/>
          <w:sz w:val="18"/>
        </w:rPr>
      </w:pPr>
      <w:r>
        <w:rPr>
          <w:i/>
          <w:sz w:val="18"/>
        </w:rPr>
        <w:t xml:space="preserve">                        data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</w:t>
      </w:r>
      <w:r>
        <w:rPr>
          <w:i/>
          <w:sz w:val="18"/>
        </w:rPr>
        <w:tab/>
        <w:t xml:space="preserve">                                </w:t>
      </w:r>
      <w:r>
        <w:rPr>
          <w:i/>
          <w:sz w:val="18"/>
        </w:rPr>
        <w:tab/>
        <w:t xml:space="preserve">  </w:t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podpis</w:t>
      </w:r>
    </w:p>
    <w:p w14:paraId="28373F64" w14:textId="77777777" w:rsidR="00364EA4" w:rsidRDefault="00364EA4" w:rsidP="00E45326">
      <w:pPr>
        <w:rPr>
          <w:i/>
          <w:sz w:val="18"/>
        </w:rPr>
      </w:pPr>
    </w:p>
    <w:p w14:paraId="6E4E4A76" w14:textId="77777777" w:rsidR="00E45326" w:rsidRDefault="00E45326" w:rsidP="00E45326">
      <w:pPr>
        <w:rPr>
          <w:i/>
          <w:sz w:val="18"/>
        </w:rPr>
      </w:pPr>
      <w:r>
        <w:rPr>
          <w:i/>
          <w:sz w:val="18"/>
        </w:rPr>
        <w:t xml:space="preserve">  </w:t>
      </w:r>
    </w:p>
    <w:p w14:paraId="670AFFAE" w14:textId="2E17477B" w:rsidR="00E45326" w:rsidRPr="00646B9A" w:rsidRDefault="00E45326" w:rsidP="008D495C">
      <w:pPr>
        <w:rPr>
          <w:i/>
          <w:sz w:val="18"/>
        </w:rPr>
      </w:pPr>
      <w:r>
        <w:rPr>
          <w:i/>
          <w:sz w:val="18"/>
        </w:rPr>
        <w:t>* n</w:t>
      </w:r>
      <w:r w:rsidRPr="00EC318E">
        <w:rPr>
          <w:i/>
          <w:sz w:val="18"/>
        </w:rPr>
        <w:t>iewłaściwe skreślić</w:t>
      </w:r>
    </w:p>
    <w:p w14:paraId="029630FA" w14:textId="77777777" w:rsidR="00C507F3" w:rsidRDefault="00C507F3" w:rsidP="00E453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F7B226" w14:textId="0C3C288E" w:rsidR="00C507F3" w:rsidRDefault="00C507F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BFF9AFE" w14:textId="56E19400" w:rsidR="00E45326" w:rsidRPr="0084359A" w:rsidRDefault="00E45326" w:rsidP="00E453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359A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07E9C184" w14:textId="31F80DE6" w:rsidR="00E45326" w:rsidRPr="0084359A" w:rsidRDefault="00E45326" w:rsidP="0084359A">
      <w:pPr>
        <w:pStyle w:val="Nagwek1"/>
        <w:numPr>
          <w:ilvl w:val="0"/>
          <w:numId w:val="0"/>
        </w:numPr>
        <w:spacing w:before="0"/>
        <w:jc w:val="both"/>
        <w:rPr>
          <w:b w:val="0"/>
          <w:sz w:val="20"/>
        </w:rPr>
      </w:pPr>
      <w:r w:rsidRPr="0084359A">
        <w:rPr>
          <w:b w:val="0"/>
          <w:sz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prawach.</w:t>
      </w:r>
    </w:p>
    <w:p w14:paraId="2DB1A41E" w14:textId="77777777" w:rsidR="00E45326" w:rsidRPr="0084359A" w:rsidRDefault="00E45326" w:rsidP="0084359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C8F82F" w14:textId="01551BEB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Administratorem Państwa danych osobowych jest</w:t>
      </w:r>
      <w:r w:rsidR="0084359A" w:rsidRPr="0084359A">
        <w:rPr>
          <w:rFonts w:ascii="Times New Roman" w:hAnsi="Times New Roman" w:cs="Times New Roman"/>
          <w:sz w:val="20"/>
          <w:szCs w:val="20"/>
        </w:rPr>
        <w:t xml:space="preserve"> </w:t>
      </w:r>
      <w:r w:rsidR="00896CC1" w:rsidRPr="0084359A">
        <w:rPr>
          <w:rFonts w:ascii="Times New Roman" w:hAnsi="Times New Roman" w:cs="Times New Roman"/>
          <w:bCs/>
          <w:sz w:val="20"/>
          <w:szCs w:val="20"/>
        </w:rPr>
        <w:t xml:space="preserve">Urząd </w:t>
      </w:r>
      <w:r w:rsidRPr="0084359A">
        <w:rPr>
          <w:rFonts w:ascii="Times New Roman" w:hAnsi="Times New Roman" w:cs="Times New Roman"/>
          <w:bCs/>
          <w:sz w:val="20"/>
          <w:szCs w:val="20"/>
        </w:rPr>
        <w:t>Gmin</w:t>
      </w:r>
      <w:r w:rsidR="00896CC1" w:rsidRPr="0084359A">
        <w:rPr>
          <w:rFonts w:ascii="Times New Roman" w:hAnsi="Times New Roman" w:cs="Times New Roman"/>
          <w:bCs/>
          <w:sz w:val="20"/>
          <w:szCs w:val="20"/>
        </w:rPr>
        <w:t>y</w:t>
      </w:r>
      <w:r w:rsidRPr="0084359A">
        <w:rPr>
          <w:rFonts w:ascii="Times New Roman" w:hAnsi="Times New Roman" w:cs="Times New Roman"/>
          <w:bCs/>
          <w:sz w:val="20"/>
          <w:szCs w:val="20"/>
        </w:rPr>
        <w:t xml:space="preserve"> Tczew z siedzibą przy ul. Lecha 12, 83-110 Tczew</w:t>
      </w:r>
      <w:r w:rsidR="0084359A" w:rsidRPr="0084359A">
        <w:rPr>
          <w:rFonts w:ascii="Times New Roman" w:hAnsi="Times New Roman" w:cs="Times New Roman"/>
          <w:bCs/>
          <w:sz w:val="20"/>
          <w:szCs w:val="20"/>
        </w:rPr>
        <w:t>.</w:t>
      </w:r>
    </w:p>
    <w:p w14:paraId="01694012" w14:textId="6C3DB993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4359A">
        <w:rPr>
          <w:rFonts w:ascii="Times New Roman" w:hAnsi="Times New Roman" w:cs="Times New Roman"/>
          <w:sz w:val="20"/>
          <w:szCs w:val="20"/>
        </w:rPr>
        <w:t>W sprawach związanych z ochroną swoich danych osobowych możecie się Państwo kontaktować  z Inspektorem Ochrony Danych za pomocą e-mail:</w:t>
      </w:r>
      <w:r w:rsidR="00370181">
        <w:rPr>
          <w:rFonts w:ascii="Times New Roman" w:hAnsi="Times New Roman" w:cs="Times New Roman"/>
          <w:sz w:val="20"/>
          <w:szCs w:val="20"/>
        </w:rPr>
        <w:t xml:space="preserve"> </w:t>
      </w:r>
      <w:r w:rsidR="00370181" w:rsidRPr="00370181">
        <w:rPr>
          <w:rFonts w:ascii="Times New Roman" w:hAnsi="Times New Roman" w:cs="Times New Roman"/>
          <w:sz w:val="20"/>
          <w:szCs w:val="20"/>
        </w:rPr>
        <w:t>iod@gmina-tczew.pl</w:t>
      </w:r>
    </w:p>
    <w:p w14:paraId="47CF6316" w14:textId="4C95AE17" w:rsidR="00E45326" w:rsidRPr="0084359A" w:rsidRDefault="00E45326" w:rsidP="0084359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 xml:space="preserve">lub pisemnie na adres: </w:t>
      </w:r>
      <w:r w:rsidRPr="0084359A">
        <w:rPr>
          <w:rFonts w:ascii="Times New Roman" w:hAnsi="Times New Roman" w:cs="Times New Roman"/>
          <w:bCs/>
          <w:sz w:val="20"/>
          <w:szCs w:val="20"/>
        </w:rPr>
        <w:t xml:space="preserve">Urząd </w:t>
      </w:r>
      <w:r w:rsidR="00396084" w:rsidRPr="0084359A">
        <w:rPr>
          <w:rFonts w:ascii="Times New Roman" w:hAnsi="Times New Roman" w:cs="Times New Roman"/>
          <w:bCs/>
          <w:sz w:val="20"/>
          <w:szCs w:val="20"/>
        </w:rPr>
        <w:t>Gminy Tczew</w:t>
      </w:r>
      <w:r w:rsidRPr="0084359A">
        <w:rPr>
          <w:rFonts w:ascii="Times New Roman" w:hAnsi="Times New Roman" w:cs="Times New Roman"/>
          <w:bCs/>
          <w:sz w:val="20"/>
          <w:szCs w:val="20"/>
        </w:rPr>
        <w:t xml:space="preserve">, ul. </w:t>
      </w:r>
      <w:r w:rsidR="00396084" w:rsidRPr="0084359A">
        <w:rPr>
          <w:rFonts w:ascii="Times New Roman" w:hAnsi="Times New Roman" w:cs="Times New Roman"/>
          <w:bCs/>
          <w:sz w:val="20"/>
          <w:szCs w:val="20"/>
        </w:rPr>
        <w:t xml:space="preserve">Lecha </w:t>
      </w:r>
      <w:r w:rsidRPr="0084359A">
        <w:rPr>
          <w:rFonts w:ascii="Times New Roman" w:hAnsi="Times New Roman" w:cs="Times New Roman"/>
          <w:bCs/>
          <w:sz w:val="20"/>
          <w:szCs w:val="20"/>
        </w:rPr>
        <w:t>1</w:t>
      </w:r>
      <w:r w:rsidR="00396084" w:rsidRPr="0084359A">
        <w:rPr>
          <w:rFonts w:ascii="Times New Roman" w:hAnsi="Times New Roman" w:cs="Times New Roman"/>
          <w:bCs/>
          <w:sz w:val="20"/>
          <w:szCs w:val="20"/>
        </w:rPr>
        <w:t>2</w:t>
      </w:r>
      <w:r w:rsidRPr="0084359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96084" w:rsidRPr="0084359A">
        <w:rPr>
          <w:rFonts w:ascii="Times New Roman" w:hAnsi="Times New Roman" w:cs="Times New Roman"/>
          <w:bCs/>
          <w:sz w:val="20"/>
          <w:szCs w:val="20"/>
        </w:rPr>
        <w:t>83-110 Tczew</w:t>
      </w:r>
    </w:p>
    <w:p w14:paraId="7A190BE5" w14:textId="13FC012E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 xml:space="preserve">Państwa dane osobowe będą przetwarzane w </w:t>
      </w:r>
      <w:r w:rsidR="00396084" w:rsidRPr="0084359A">
        <w:rPr>
          <w:rFonts w:ascii="Times New Roman" w:hAnsi="Times New Roman" w:cs="Times New Roman"/>
          <w:sz w:val="20"/>
          <w:szCs w:val="20"/>
        </w:rPr>
        <w:t xml:space="preserve">sprawie </w:t>
      </w:r>
      <w:r w:rsidRPr="0084359A">
        <w:rPr>
          <w:rFonts w:ascii="Times New Roman" w:hAnsi="Times New Roman" w:cs="Times New Roman"/>
          <w:sz w:val="20"/>
          <w:szCs w:val="20"/>
        </w:rPr>
        <w:t xml:space="preserve">rozpatrzenia wniosków o </w:t>
      </w:r>
      <w:r w:rsidR="00396084" w:rsidRPr="0084359A">
        <w:rPr>
          <w:rFonts w:ascii="Times New Roman" w:hAnsi="Times New Roman" w:cs="Times New Roman"/>
          <w:sz w:val="20"/>
          <w:szCs w:val="20"/>
        </w:rPr>
        <w:t xml:space="preserve">przyznanie </w:t>
      </w:r>
      <w:r w:rsidR="004F43E3">
        <w:rPr>
          <w:rFonts w:ascii="Times New Roman" w:hAnsi="Times New Roman" w:cs="Times New Roman"/>
          <w:sz w:val="20"/>
          <w:szCs w:val="20"/>
        </w:rPr>
        <w:t>upominków w ramach akcji „Wyjątkowe Jubileusze”.</w:t>
      </w:r>
    </w:p>
    <w:p w14:paraId="2DEA4648" w14:textId="0DD1DBEC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Podanie danych osobowych jest wymagane na podstawie przepisów prawa:</w:t>
      </w:r>
      <w:r w:rsidRPr="0084359A">
        <w:rPr>
          <w:rFonts w:ascii="Times New Roman" w:hAnsi="Times New Roman" w:cs="Times New Roman"/>
          <w:sz w:val="20"/>
          <w:szCs w:val="20"/>
        </w:rPr>
        <w:br/>
      </w:r>
      <w:r w:rsidR="0084359A" w:rsidRPr="0084359A">
        <w:rPr>
          <w:rFonts w:ascii="Times New Roman" w:hAnsi="Times New Roman" w:cs="Times New Roman"/>
          <w:i/>
          <w:sz w:val="20"/>
          <w:szCs w:val="20"/>
        </w:rPr>
        <w:t xml:space="preserve">Zarządzenia nr </w:t>
      </w:r>
      <w:r w:rsidR="006379A0">
        <w:rPr>
          <w:rFonts w:ascii="Times New Roman" w:hAnsi="Times New Roman" w:cs="Times New Roman"/>
          <w:i/>
          <w:sz w:val="20"/>
          <w:szCs w:val="20"/>
        </w:rPr>
        <w:t xml:space="preserve">169/2020 </w:t>
      </w:r>
      <w:r w:rsidR="0084359A" w:rsidRPr="0084359A">
        <w:rPr>
          <w:rFonts w:ascii="Times New Roman" w:hAnsi="Times New Roman" w:cs="Times New Roman"/>
          <w:i/>
          <w:sz w:val="20"/>
          <w:szCs w:val="20"/>
        </w:rPr>
        <w:t>Wójta</w:t>
      </w:r>
      <w:r w:rsidRPr="0084359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2D23" w:rsidRPr="0084359A">
        <w:rPr>
          <w:rFonts w:ascii="Times New Roman" w:hAnsi="Times New Roman" w:cs="Times New Roman"/>
          <w:i/>
          <w:sz w:val="20"/>
          <w:szCs w:val="20"/>
        </w:rPr>
        <w:t>Gminy Tczew</w:t>
      </w:r>
      <w:r w:rsidRPr="0084359A">
        <w:rPr>
          <w:rFonts w:ascii="Times New Roman" w:hAnsi="Times New Roman" w:cs="Times New Roman"/>
          <w:i/>
          <w:sz w:val="20"/>
          <w:szCs w:val="20"/>
        </w:rPr>
        <w:t xml:space="preserve"> z dnia</w:t>
      </w:r>
      <w:r w:rsidR="00B102D6" w:rsidRPr="0084359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379A0">
        <w:rPr>
          <w:rFonts w:ascii="Times New Roman" w:hAnsi="Times New Roman" w:cs="Times New Roman"/>
          <w:i/>
          <w:sz w:val="20"/>
          <w:szCs w:val="20"/>
        </w:rPr>
        <w:t xml:space="preserve">16 lipca </w:t>
      </w:r>
      <w:r w:rsidR="00FE2D23" w:rsidRPr="0084359A">
        <w:rPr>
          <w:rFonts w:ascii="Times New Roman" w:hAnsi="Times New Roman" w:cs="Times New Roman"/>
          <w:i/>
          <w:sz w:val="20"/>
          <w:szCs w:val="20"/>
        </w:rPr>
        <w:t>20</w:t>
      </w:r>
      <w:r w:rsidR="0084359A" w:rsidRPr="0084359A">
        <w:rPr>
          <w:rFonts w:ascii="Times New Roman" w:hAnsi="Times New Roman" w:cs="Times New Roman"/>
          <w:i/>
          <w:sz w:val="20"/>
          <w:szCs w:val="20"/>
        </w:rPr>
        <w:t>20</w:t>
      </w:r>
      <w:r w:rsidRPr="0084359A">
        <w:rPr>
          <w:rFonts w:ascii="Times New Roman" w:hAnsi="Times New Roman" w:cs="Times New Roman"/>
          <w:i/>
          <w:sz w:val="20"/>
          <w:szCs w:val="20"/>
        </w:rPr>
        <w:t xml:space="preserve"> r. o </w:t>
      </w:r>
      <w:r w:rsidR="00FE2D23" w:rsidRPr="0084359A">
        <w:rPr>
          <w:rFonts w:ascii="Times New Roman" w:hAnsi="Times New Roman" w:cs="Times New Roman"/>
          <w:i/>
          <w:sz w:val="20"/>
          <w:szCs w:val="20"/>
        </w:rPr>
        <w:t xml:space="preserve">w sprawie </w:t>
      </w:r>
      <w:r w:rsidR="00646B9A">
        <w:rPr>
          <w:rFonts w:ascii="Times New Roman" w:hAnsi="Times New Roman" w:cs="Times New Roman"/>
          <w:i/>
          <w:sz w:val="20"/>
          <w:szCs w:val="20"/>
        </w:rPr>
        <w:t>ustanowienia akcji promocyjnej „Wyjątkowe Jubileusze”</w:t>
      </w:r>
      <w:r w:rsidR="00540D52">
        <w:rPr>
          <w:rFonts w:ascii="Times New Roman" w:hAnsi="Times New Roman" w:cs="Times New Roman"/>
          <w:i/>
          <w:sz w:val="20"/>
          <w:szCs w:val="20"/>
        </w:rPr>
        <w:t>.</w:t>
      </w:r>
    </w:p>
    <w:p w14:paraId="0F96F5D3" w14:textId="77777777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 xml:space="preserve">Państwa dane osobowe będą udostępniane wyłącznie podmiotom uprawnionym </w:t>
      </w:r>
      <w:r w:rsidRPr="0084359A">
        <w:rPr>
          <w:rFonts w:ascii="Times New Roman" w:hAnsi="Times New Roman" w:cs="Times New Roman"/>
          <w:sz w:val="20"/>
          <w:szCs w:val="20"/>
        </w:rPr>
        <w:br/>
        <w:t xml:space="preserve">na podstawie przepisów prawa. </w:t>
      </w:r>
    </w:p>
    <w:p w14:paraId="2D6165F0" w14:textId="0488FC65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Państwa dane osobowe przetwarzane będą przez okres 5 lat wynikający z obowiązujących przepisów prawa w szczególności ustawy o narodowym zasobie archiwalnym i archiwach oraz aktach wykonawczych do tej ustawy.</w:t>
      </w:r>
    </w:p>
    <w:p w14:paraId="0C906A34" w14:textId="77777777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W związku z przetwarzaniem Państwa danych osobowych jesteście Państwo uprawnieni do:</w:t>
      </w:r>
    </w:p>
    <w:p w14:paraId="1B470158" w14:textId="77777777" w:rsidR="00E45326" w:rsidRPr="0084359A" w:rsidRDefault="00E45326" w:rsidP="0084359A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Dostępu do swoich danych osobowych.</w:t>
      </w:r>
    </w:p>
    <w:p w14:paraId="0E0B4624" w14:textId="77777777" w:rsidR="00E45326" w:rsidRPr="0084359A" w:rsidRDefault="00E45326" w:rsidP="0084359A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Poprawiania swoich danych osobowych.</w:t>
      </w:r>
    </w:p>
    <w:p w14:paraId="618E9D41" w14:textId="77777777" w:rsidR="00E45326" w:rsidRPr="0084359A" w:rsidRDefault="00E45326" w:rsidP="0084359A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Wniesienia żądania ograniczenia przetwarzania danych osobowych wyłącznie do ich przechowywania  w przypadku:</w:t>
      </w:r>
    </w:p>
    <w:p w14:paraId="3733C013" w14:textId="77777777" w:rsidR="00E45326" w:rsidRPr="0084359A" w:rsidRDefault="00E45326" w:rsidP="0084359A">
      <w:pPr>
        <w:pStyle w:val="Akapitzlist"/>
        <w:numPr>
          <w:ilvl w:val="2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zakwestionowania prawidłowości danych osobowych lub podstawy prawnej ich przetwarzania,</w:t>
      </w:r>
    </w:p>
    <w:p w14:paraId="575C5D3C" w14:textId="77777777" w:rsidR="00E45326" w:rsidRPr="0084359A" w:rsidRDefault="00E45326" w:rsidP="0084359A">
      <w:pPr>
        <w:pStyle w:val="Akapitzlist"/>
        <w:numPr>
          <w:ilvl w:val="2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14:paraId="5EF2336E" w14:textId="170531AB" w:rsidR="00E45326" w:rsidRDefault="00E45326" w:rsidP="008D495C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</w:p>
    <w:p w14:paraId="3D4F2AF0" w14:textId="69EF66A8" w:rsidR="00370181" w:rsidRPr="00370181" w:rsidRDefault="00370181" w:rsidP="0037018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Państwa dane nie podlegają profilowaniu. </w:t>
      </w:r>
    </w:p>
    <w:sectPr w:rsidR="00370181" w:rsidRPr="003701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6C966" w14:textId="77777777" w:rsidR="008A13AD" w:rsidRDefault="008A13AD" w:rsidP="00896CC1">
      <w:pPr>
        <w:spacing w:after="0" w:line="240" w:lineRule="auto"/>
      </w:pPr>
      <w:r>
        <w:separator/>
      </w:r>
    </w:p>
  </w:endnote>
  <w:endnote w:type="continuationSeparator" w:id="0">
    <w:p w14:paraId="7DA1044A" w14:textId="77777777" w:rsidR="008A13AD" w:rsidRDefault="008A13AD" w:rsidP="0089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16"/>
        <w:szCs w:val="16"/>
      </w:rPr>
      <w:id w:val="-695458458"/>
      <w:docPartObj>
        <w:docPartGallery w:val="Page Numbers (Bottom of Page)"/>
        <w:docPartUnique/>
      </w:docPartObj>
    </w:sdtPr>
    <w:sdtEndPr/>
    <w:sdtContent>
      <w:p w14:paraId="619B34CE" w14:textId="7CAC5E1A" w:rsidR="00EE7846" w:rsidRPr="00EE7846" w:rsidRDefault="00EE7846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E7846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E7846">
          <w:rPr>
            <w:rFonts w:eastAsiaTheme="minorEastAsia" w:cs="Times New Roman"/>
            <w:sz w:val="12"/>
            <w:szCs w:val="12"/>
          </w:rPr>
          <w:fldChar w:fldCharType="begin"/>
        </w:r>
        <w:r w:rsidRPr="00EE7846">
          <w:rPr>
            <w:sz w:val="12"/>
            <w:szCs w:val="12"/>
          </w:rPr>
          <w:instrText>PAGE    \* MERGEFORMAT</w:instrText>
        </w:r>
        <w:r w:rsidRPr="00EE7846">
          <w:rPr>
            <w:rFonts w:eastAsiaTheme="minorEastAsia" w:cs="Times New Roman"/>
            <w:sz w:val="12"/>
            <w:szCs w:val="12"/>
          </w:rPr>
          <w:fldChar w:fldCharType="separate"/>
        </w:r>
        <w:r w:rsidRPr="00EE7846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EE7846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27F12B6A" w14:textId="77777777" w:rsidR="0084359A" w:rsidRPr="00EE7846" w:rsidRDefault="0084359A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84CD6" w14:textId="77777777" w:rsidR="008A13AD" w:rsidRDefault="008A13AD" w:rsidP="00896CC1">
      <w:pPr>
        <w:spacing w:after="0" w:line="240" w:lineRule="auto"/>
      </w:pPr>
      <w:r>
        <w:separator/>
      </w:r>
    </w:p>
  </w:footnote>
  <w:footnote w:type="continuationSeparator" w:id="0">
    <w:p w14:paraId="3CD3AE1A" w14:textId="77777777" w:rsidR="008A13AD" w:rsidRDefault="008A13AD" w:rsidP="0089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E89C7" w14:textId="77777777" w:rsidR="008E0AAF" w:rsidRPr="005E6F98" w:rsidRDefault="008E0AAF" w:rsidP="008E0AAF">
    <w:pPr>
      <w:pStyle w:val="Nagwek"/>
      <w:tabs>
        <w:tab w:val="clear" w:pos="4536"/>
        <w:tab w:val="clear" w:pos="9072"/>
        <w:tab w:val="left" w:pos="3555"/>
      </w:tabs>
      <w:jc w:val="right"/>
      <w:rPr>
        <w:rFonts w:ascii="Times New Roman" w:hAnsi="Times New Roman" w:cs="Times New Roman"/>
      </w:rPr>
    </w:pPr>
    <w:r w:rsidRPr="005E6F98">
      <w:rPr>
        <w:rFonts w:ascii="Times New Roman" w:hAnsi="Times New Roman" w:cs="Times New Roman"/>
      </w:rPr>
      <w:t xml:space="preserve">Załącznik nr 1 do Regulaminu </w:t>
    </w:r>
  </w:p>
  <w:p w14:paraId="07A8424E" w14:textId="77777777" w:rsidR="008E0AAF" w:rsidRPr="005E6F98" w:rsidRDefault="008E0AAF" w:rsidP="008E0AAF">
    <w:pPr>
      <w:pStyle w:val="Nagwek"/>
      <w:tabs>
        <w:tab w:val="clear" w:pos="4536"/>
        <w:tab w:val="clear" w:pos="9072"/>
        <w:tab w:val="left" w:pos="3555"/>
      </w:tabs>
      <w:jc w:val="right"/>
      <w:rPr>
        <w:rFonts w:ascii="Times New Roman" w:hAnsi="Times New Roman" w:cs="Times New Roman"/>
      </w:rPr>
    </w:pPr>
    <w:r w:rsidRPr="005E6F98">
      <w:rPr>
        <w:rFonts w:ascii="Times New Roman" w:hAnsi="Times New Roman" w:cs="Times New Roman"/>
      </w:rPr>
      <w:t>określającego przyznawanie upominków w ramach akcji „Wyjątkowe Jubileusze”</w:t>
    </w:r>
  </w:p>
  <w:p w14:paraId="3E22F3DE" w14:textId="6608655F" w:rsidR="0084359A" w:rsidRPr="005E6F98" w:rsidRDefault="0084359A" w:rsidP="0084359A">
    <w:pPr>
      <w:pStyle w:val="Nagwek"/>
      <w:tabs>
        <w:tab w:val="clear" w:pos="4536"/>
        <w:tab w:val="clear" w:pos="9072"/>
        <w:tab w:val="left" w:pos="3555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D0B14"/>
    <w:multiLevelType w:val="multilevel"/>
    <w:tmpl w:val="15A0EDFA"/>
    <w:lvl w:ilvl="0">
      <w:start w:val="1"/>
      <w:numFmt w:val="upperRoman"/>
      <w:pStyle w:val="Nagwek1"/>
      <w:suff w:val="nothing"/>
      <w:lvlText w:val="Rozdział %1"/>
      <w:lvlJc w:val="left"/>
      <w:rPr>
        <w:rFonts w:cs="Times New Roman"/>
      </w:rPr>
    </w:lvl>
    <w:lvl w:ilvl="1">
      <w:start w:val="1"/>
      <w:numFmt w:val="decimal"/>
      <w:lvlRestart w:val="0"/>
      <w:pStyle w:val="Nagwek2"/>
      <w:suff w:val="nothing"/>
      <w:lvlText w:val="§ %2"/>
      <w:lvlJc w:val="left"/>
      <w:rPr>
        <w:rFonts w:cs="Times New Roman"/>
      </w:rPr>
    </w:lvl>
    <w:lvl w:ilvl="2">
      <w:start w:val="1"/>
      <w:numFmt w:val="none"/>
      <w:lvlRestart w:val="0"/>
      <w:pStyle w:val="Nagwek3"/>
      <w:suff w:val="nothing"/>
      <w:lvlText w:val=""/>
      <w:lvlJc w:val="left"/>
      <w:pPr>
        <w:ind w:left="851" w:hanging="851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1" w15:restartNumberingAfterBreak="0">
    <w:nsid w:val="2A91454D"/>
    <w:multiLevelType w:val="hybridMultilevel"/>
    <w:tmpl w:val="25EE9DF2"/>
    <w:lvl w:ilvl="0" w:tplc="73A27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CD3"/>
    <w:multiLevelType w:val="hybridMultilevel"/>
    <w:tmpl w:val="CAC0A44C"/>
    <w:lvl w:ilvl="0" w:tplc="A1860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5BF3"/>
    <w:multiLevelType w:val="hybridMultilevel"/>
    <w:tmpl w:val="57EEC890"/>
    <w:lvl w:ilvl="0" w:tplc="D3260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363"/>
    <w:multiLevelType w:val="hybridMultilevel"/>
    <w:tmpl w:val="DD7C9D18"/>
    <w:lvl w:ilvl="0" w:tplc="59186F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B31E4"/>
    <w:multiLevelType w:val="hybridMultilevel"/>
    <w:tmpl w:val="4D1EE830"/>
    <w:lvl w:ilvl="0" w:tplc="214E2D8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5F"/>
    <w:rsid w:val="00022526"/>
    <w:rsid w:val="00081D78"/>
    <w:rsid w:val="000B3118"/>
    <w:rsid w:val="001B4AB5"/>
    <w:rsid w:val="001F159A"/>
    <w:rsid w:val="0021133C"/>
    <w:rsid w:val="002870A8"/>
    <w:rsid w:val="0029355C"/>
    <w:rsid w:val="002E5E24"/>
    <w:rsid w:val="00312F5C"/>
    <w:rsid w:val="00364EA4"/>
    <w:rsid w:val="00370181"/>
    <w:rsid w:val="00394E7D"/>
    <w:rsid w:val="00396084"/>
    <w:rsid w:val="003A316F"/>
    <w:rsid w:val="003B392B"/>
    <w:rsid w:val="00432BF8"/>
    <w:rsid w:val="004F2886"/>
    <w:rsid w:val="004F43E3"/>
    <w:rsid w:val="004F7FE7"/>
    <w:rsid w:val="005244CE"/>
    <w:rsid w:val="005311F1"/>
    <w:rsid w:val="00540D52"/>
    <w:rsid w:val="005E6F98"/>
    <w:rsid w:val="00617844"/>
    <w:rsid w:val="006379A0"/>
    <w:rsid w:val="00646B9A"/>
    <w:rsid w:val="0066370D"/>
    <w:rsid w:val="006B2617"/>
    <w:rsid w:val="006F43D4"/>
    <w:rsid w:val="00756170"/>
    <w:rsid w:val="00802A88"/>
    <w:rsid w:val="0084359A"/>
    <w:rsid w:val="008563BE"/>
    <w:rsid w:val="008813CF"/>
    <w:rsid w:val="00896CC1"/>
    <w:rsid w:val="008A13AD"/>
    <w:rsid w:val="008B0CB4"/>
    <w:rsid w:val="008D495C"/>
    <w:rsid w:val="008E0AAF"/>
    <w:rsid w:val="008F1A23"/>
    <w:rsid w:val="00921315"/>
    <w:rsid w:val="009647ED"/>
    <w:rsid w:val="009E3BA4"/>
    <w:rsid w:val="00B102D6"/>
    <w:rsid w:val="00B446D0"/>
    <w:rsid w:val="00BF3791"/>
    <w:rsid w:val="00C0395F"/>
    <w:rsid w:val="00C507F3"/>
    <w:rsid w:val="00D20CE1"/>
    <w:rsid w:val="00D36C75"/>
    <w:rsid w:val="00D5006B"/>
    <w:rsid w:val="00D7135C"/>
    <w:rsid w:val="00D75737"/>
    <w:rsid w:val="00D963C5"/>
    <w:rsid w:val="00DA0699"/>
    <w:rsid w:val="00DA6047"/>
    <w:rsid w:val="00DB7311"/>
    <w:rsid w:val="00E17575"/>
    <w:rsid w:val="00E45326"/>
    <w:rsid w:val="00EE7846"/>
    <w:rsid w:val="00F0295F"/>
    <w:rsid w:val="00F13769"/>
    <w:rsid w:val="00F84B45"/>
    <w:rsid w:val="00FC1FCF"/>
    <w:rsid w:val="00FD1D7D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EBEAC"/>
  <w15:chartTrackingRefBased/>
  <w15:docId w15:val="{5293F0EA-976A-456A-892F-11ACD2C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5326"/>
    <w:pPr>
      <w:keepNext/>
      <w:keepLines/>
      <w:numPr>
        <w:numId w:val="5"/>
      </w:numPr>
      <w:spacing w:before="36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45326"/>
    <w:pPr>
      <w:keepNext/>
      <w:numPr>
        <w:ilvl w:val="1"/>
        <w:numId w:val="5"/>
      </w:numPr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5326"/>
    <w:pPr>
      <w:keepNext/>
      <w:numPr>
        <w:ilvl w:val="2"/>
        <w:numId w:val="5"/>
      </w:numPr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45326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29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5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453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453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4532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C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C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C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59A"/>
  </w:style>
  <w:style w:type="paragraph" w:styleId="Stopka">
    <w:name w:val="footer"/>
    <w:basedOn w:val="Normalny"/>
    <w:link w:val="StopkaZnak"/>
    <w:uiPriority w:val="99"/>
    <w:unhideWhenUsed/>
    <w:rsid w:val="0084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mkalkowska</dc:creator>
  <cp:keywords/>
  <dc:description/>
  <cp:lastModifiedBy>njablonka</cp:lastModifiedBy>
  <cp:revision>3</cp:revision>
  <dcterms:created xsi:type="dcterms:W3CDTF">2021-02-17T13:14:00Z</dcterms:created>
  <dcterms:modified xsi:type="dcterms:W3CDTF">2021-02-17T14:08:00Z</dcterms:modified>
</cp:coreProperties>
</file>