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E6" w:rsidRDefault="00C523E6" w:rsidP="00C523E6">
      <w:pPr>
        <w:spacing w:after="6" w:line="252" w:lineRule="auto"/>
        <w:ind w:left="10" w:right="24" w:hanging="10"/>
        <w:jc w:val="center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REKOMENDACJA </w:t>
      </w:r>
      <w:r>
        <w:rPr>
          <w:rFonts w:ascii="Century Gothic" w:eastAsia="Century Gothic" w:hAnsi="Century Gothic" w:cs="Century Gothic"/>
          <w:b/>
          <w:sz w:val="20"/>
        </w:rPr>
        <w:t>OD OSOBY MAJĄCEJ DOKONANIA W DZIEDZINIE, KTÓREJ DOTYCZY WNIOSEK O STYPENDIUM IM.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SŁAWOMIRA KUCZKOWSKIEGO DLA OSÓB ZAJMUJĄCYCH SIĘ TWÓRCZOŚCIĄ ARTYSTYCZNĄ,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UPOWSZECHNIANIEM KULTURY ORAZ OPIEKĄ NAD ZABYTKAMI ALBO PODMIOTU PROWADZĄCEGO DZIAŁALNOŚĆ, KTÓREJ ZAKRES DOTYCZY WNIOSKU STYPENDIALNEGO</w:t>
      </w:r>
    </w:p>
    <w:p w:rsidR="00C523E6" w:rsidRDefault="00C523E6" w:rsidP="00C523E6">
      <w:pPr>
        <w:spacing w:after="6" w:line="252" w:lineRule="auto"/>
        <w:ind w:left="10" w:right="24" w:hanging="10"/>
        <w:jc w:val="center"/>
      </w:pPr>
      <w:bookmarkStart w:id="0" w:name="_GoBack"/>
      <w:bookmarkEnd w:id="0"/>
    </w:p>
    <w:p w:rsidR="00C523E6" w:rsidRDefault="00C523E6" w:rsidP="00C523E6">
      <w:pPr>
        <w:spacing w:after="221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Rekomendacja dla .................................................................................................................................</w:t>
      </w:r>
    </w:p>
    <w:p w:rsidR="00C523E6" w:rsidRDefault="00C523E6" w:rsidP="00C523E6">
      <w:pPr>
        <w:spacing w:after="219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Zgłaszającego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projekt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stypendialny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zatytułowany: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……….………………………………………….. dotyczący:………………………………………...………………………………………………………………</w:t>
      </w:r>
    </w:p>
    <w:p w:rsidR="00C523E6" w:rsidRDefault="00C523E6" w:rsidP="00C523E6">
      <w:pPr>
        <w:spacing w:after="221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Imię i nazwisko rekomendującego .......................................................................................................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Tytuł naukowy, stanowisko, pełniona funkcja .....................................................................................</w:t>
      </w:r>
    </w:p>
    <w:p w:rsidR="00C523E6" w:rsidRDefault="00C523E6" w:rsidP="00C523E6">
      <w:pPr>
        <w:spacing w:after="220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Nazwa i adres instytucji rekomendującej oraz jej profil działalności: ……………………..................</w:t>
      </w:r>
    </w:p>
    <w:p w:rsidR="00C523E6" w:rsidRDefault="00C523E6" w:rsidP="00C523E6">
      <w:pPr>
        <w:spacing w:after="216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………………………………………………………………………………………………………………………</w:t>
      </w:r>
    </w:p>
    <w:p w:rsidR="00C523E6" w:rsidRDefault="00C523E6" w:rsidP="00C523E6">
      <w:pPr>
        <w:spacing w:after="223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Ocena merytoryczna zgłaszanego projektu stypendialnego, a także ocena możliwości wykorzystania stypendium przez wnioskodawcę: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C523E6" w:rsidRDefault="00C523E6" w:rsidP="00C523E6">
      <w:pPr>
        <w:spacing w:after="5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C523E6" w:rsidRDefault="00C523E6" w:rsidP="00C523E6">
      <w:pPr>
        <w:spacing w:after="1196" w:line="270" w:lineRule="auto"/>
        <w:ind w:left="-5" w:right="4" w:hanging="10"/>
        <w:jc w:val="both"/>
      </w:pPr>
      <w:r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84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3544"/>
      </w:tblGrid>
      <w:tr w:rsidR="00C523E6" w:rsidTr="00BD5B32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23E6" w:rsidRDefault="00C523E6" w:rsidP="00BD5B32">
            <w:r>
              <w:rPr>
                <w:rFonts w:ascii="Century Gothic" w:eastAsia="Century Gothic" w:hAnsi="Century Gothic" w:cs="Century Gothic"/>
                <w:sz w:val="20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  <w:sz w:val="20"/>
              </w:rPr>
              <w:t>.......................................................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     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C523E6" w:rsidRDefault="00C523E6" w:rsidP="00BD5B32">
            <w:pPr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................................................................</w:t>
            </w:r>
          </w:p>
        </w:tc>
      </w:tr>
      <w:tr w:rsidR="00C523E6" w:rsidTr="00BD5B32">
        <w:trPr>
          <w:trHeight w:val="2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523E6" w:rsidRDefault="00C523E6" w:rsidP="00BD5B32">
            <w:pPr>
              <w:ind w:left="806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sz w:val="20"/>
              </w:rPr>
              <w:t>miejsce i data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C523E6" w:rsidRDefault="00C523E6" w:rsidP="00C523E6">
            <w:pPr>
              <w:ind w:right="122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podpis rekomendującego</w:t>
            </w:r>
          </w:p>
        </w:tc>
      </w:tr>
    </w:tbl>
    <w:p w:rsidR="0023028E" w:rsidRDefault="0023028E"/>
    <w:sectPr w:rsidR="0023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E6"/>
    <w:rsid w:val="0023028E"/>
    <w:rsid w:val="00C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4DE"/>
  <w15:chartTrackingRefBased/>
  <w15:docId w15:val="{A7EE1C23-B30C-4A02-B284-6035C79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3E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23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E6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Koliński</dc:creator>
  <cp:keywords/>
  <dc:description/>
  <cp:lastModifiedBy>Wiktor Koliński</cp:lastModifiedBy>
  <cp:revision>1</cp:revision>
  <cp:lastPrinted>2020-08-05T12:05:00Z</cp:lastPrinted>
  <dcterms:created xsi:type="dcterms:W3CDTF">2020-08-05T12:04:00Z</dcterms:created>
  <dcterms:modified xsi:type="dcterms:W3CDTF">2020-08-05T12:05:00Z</dcterms:modified>
</cp:coreProperties>
</file>