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pPr w:leftFromText="141" w:rightFromText="141" w:vertAnchor="page" w:tblpY="2197"/>
        <w:tblW w:w="0" w:type="auto"/>
        <w:tblLook w:val="04A0" w:firstRow="1" w:lastRow="0" w:firstColumn="1" w:lastColumn="0" w:noHBand="0" w:noVBand="1"/>
      </w:tblPr>
      <w:tblGrid>
        <w:gridCol w:w="608"/>
        <w:gridCol w:w="1894"/>
        <w:gridCol w:w="1537"/>
        <w:gridCol w:w="283"/>
        <w:gridCol w:w="1401"/>
        <w:gridCol w:w="3565"/>
      </w:tblGrid>
      <w:tr w:rsidR="00BD7706" w:rsidRPr="00970BED" w:rsidTr="00225FCC">
        <w:tc>
          <w:tcPr>
            <w:tcW w:w="9288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:rsidR="0059136B" w:rsidRPr="00970BED" w:rsidRDefault="00111E92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FORMULARZ ZGŁOSZENIOWY KANDYDATA DO </w:t>
            </w:r>
            <w:r w:rsidR="0059136B"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MIEJSKIEJ RADY SENIORÓW W GNIEŹNIE </w:t>
            </w:r>
          </w:p>
          <w:p w:rsidR="00BD7706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- </w:t>
            </w:r>
            <w:r w:rsidR="00111E92"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przedstawiciel osób starszych</w:t>
            </w: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BD7706" w:rsidRPr="00970BED" w:rsidTr="00225FCC">
        <w:trPr>
          <w:trHeight w:val="152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BD7706" w:rsidRPr="00970BED" w:rsidRDefault="00BD7706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BD7706" w:rsidRPr="00970BED" w:rsidTr="00225FCC">
        <w:tc>
          <w:tcPr>
            <w:tcW w:w="9288" w:type="dxa"/>
            <w:gridSpan w:val="6"/>
            <w:shd w:val="pct5" w:color="auto" w:fill="auto"/>
          </w:tcPr>
          <w:p w:rsidR="00BD7706" w:rsidRPr="00970BED" w:rsidRDefault="00C676DB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DANE KANDYDATA </w:t>
            </w:r>
          </w:p>
        </w:tc>
      </w:tr>
      <w:tr w:rsidR="00BD7706" w:rsidRPr="00970BED" w:rsidTr="001B1D55">
        <w:tc>
          <w:tcPr>
            <w:tcW w:w="4322" w:type="dxa"/>
            <w:gridSpan w:val="4"/>
            <w:shd w:val="pct5" w:color="auto" w:fill="auto"/>
          </w:tcPr>
          <w:p w:rsidR="00BD7706" w:rsidRPr="00970BED" w:rsidRDefault="00BD7706" w:rsidP="00225FCC">
            <w:pPr>
              <w:autoSpaceDE w:val="0"/>
              <w:autoSpaceDN w:val="0"/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IMIĘ I NAZWISKO:</w:t>
            </w:r>
          </w:p>
        </w:tc>
        <w:tc>
          <w:tcPr>
            <w:tcW w:w="4966" w:type="dxa"/>
            <w:gridSpan w:val="2"/>
          </w:tcPr>
          <w:p w:rsidR="00BD7706" w:rsidRDefault="00BD7706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80050F" w:rsidRPr="00970BED" w:rsidTr="001B1D55">
        <w:tc>
          <w:tcPr>
            <w:tcW w:w="4322" w:type="dxa"/>
            <w:gridSpan w:val="4"/>
            <w:shd w:val="pct5" w:color="auto" w:fill="auto"/>
          </w:tcPr>
          <w:p w:rsidR="0080050F" w:rsidRPr="00970BED" w:rsidRDefault="0080050F" w:rsidP="00225FCC">
            <w:pPr>
              <w:autoSpaceDE w:val="0"/>
              <w:autoSpaceDN w:val="0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DATA URODZENIA</w:t>
            </w:r>
          </w:p>
        </w:tc>
        <w:tc>
          <w:tcPr>
            <w:tcW w:w="4966" w:type="dxa"/>
            <w:gridSpan w:val="2"/>
          </w:tcPr>
          <w:p w:rsidR="0080050F" w:rsidRDefault="0080050F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BD7706" w:rsidRPr="00970BED" w:rsidTr="001B1D55">
        <w:tc>
          <w:tcPr>
            <w:tcW w:w="4322" w:type="dxa"/>
            <w:gridSpan w:val="4"/>
            <w:shd w:val="pct5" w:color="auto" w:fill="auto"/>
          </w:tcPr>
          <w:p w:rsidR="00BD7706" w:rsidRPr="00970BED" w:rsidRDefault="00BD7706" w:rsidP="00225FCC">
            <w:pPr>
              <w:autoSpaceDE w:val="0"/>
              <w:autoSpaceDN w:val="0"/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ADRES ZAMIESZKANIA:</w:t>
            </w:r>
          </w:p>
        </w:tc>
        <w:tc>
          <w:tcPr>
            <w:tcW w:w="4966" w:type="dxa"/>
            <w:gridSpan w:val="2"/>
          </w:tcPr>
          <w:p w:rsidR="00BD7706" w:rsidRDefault="00BD7706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BD7706" w:rsidRPr="00970BED" w:rsidTr="001B1D55">
        <w:tc>
          <w:tcPr>
            <w:tcW w:w="4322" w:type="dxa"/>
            <w:gridSpan w:val="4"/>
            <w:shd w:val="pct5" w:color="auto" w:fill="auto"/>
          </w:tcPr>
          <w:p w:rsidR="00BD7706" w:rsidRPr="00970BED" w:rsidRDefault="00BD7706" w:rsidP="00225FCC">
            <w:pPr>
              <w:autoSpaceDE w:val="0"/>
              <w:autoSpaceDN w:val="0"/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NR TELEFONU:</w:t>
            </w:r>
          </w:p>
        </w:tc>
        <w:tc>
          <w:tcPr>
            <w:tcW w:w="4966" w:type="dxa"/>
            <w:gridSpan w:val="2"/>
          </w:tcPr>
          <w:p w:rsidR="00BD7706" w:rsidRDefault="00BD7706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BD7706" w:rsidRPr="00970BED" w:rsidTr="001B1D55">
        <w:tc>
          <w:tcPr>
            <w:tcW w:w="4322" w:type="dxa"/>
            <w:gridSpan w:val="4"/>
            <w:shd w:val="pct5" w:color="auto" w:fill="auto"/>
          </w:tcPr>
          <w:p w:rsidR="00BD7706" w:rsidRPr="00970BED" w:rsidRDefault="00BD7706" w:rsidP="00225FCC">
            <w:pPr>
              <w:autoSpaceDE w:val="0"/>
              <w:autoSpaceDN w:val="0"/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ADRES E-MAIL:</w:t>
            </w:r>
          </w:p>
        </w:tc>
        <w:tc>
          <w:tcPr>
            <w:tcW w:w="4966" w:type="dxa"/>
            <w:gridSpan w:val="2"/>
          </w:tcPr>
          <w:p w:rsidR="00BD7706" w:rsidRDefault="00BD7706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BD7706" w:rsidRPr="00970BED" w:rsidTr="001B1D55">
        <w:tc>
          <w:tcPr>
            <w:tcW w:w="4322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BD7706" w:rsidRPr="00970BED" w:rsidRDefault="00BD7706" w:rsidP="00225FCC">
            <w:pPr>
              <w:autoSpaceDE w:val="0"/>
              <w:autoSpaceDN w:val="0"/>
              <w:spacing w:line="276" w:lineRule="auto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KRÓTKA INFORMACJA </w:t>
            </w: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br/>
              <w:t xml:space="preserve">O KANDYDACIE </w:t>
            </w:r>
            <w:r w:rsidRPr="00970BED">
              <w:rPr>
                <w:rFonts w:ascii="Century Gothic" w:eastAsia="Times New Roman" w:hAnsi="Century Gothic" w:cs="Arial"/>
                <w:bCs/>
                <w:color w:val="000000"/>
              </w:rPr>
              <w:t>(</w:t>
            </w:r>
            <w:r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>wykształcenie, działalność społeczna</w:t>
            </w:r>
            <w:r w:rsidRPr="00970BED">
              <w:rPr>
                <w:rFonts w:ascii="Century Gothic" w:eastAsia="Times New Roman" w:hAnsi="Century Gothic" w:cs="Arial"/>
                <w:bCs/>
                <w:color w:val="000000"/>
              </w:rPr>
              <w:t>):</w:t>
            </w: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BD7706" w:rsidRDefault="00BD7706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B10CEC" w:rsidRDefault="00B10CEC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B10CEC" w:rsidRDefault="00B10CEC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D473E8" w:rsidRDefault="00D473E8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B10CEC" w:rsidRDefault="00B10CEC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B10CEC" w:rsidRDefault="00B10CEC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B10CEC" w:rsidRDefault="00B10CEC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B10CEC" w:rsidRDefault="00B10CEC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B10CEC" w:rsidRDefault="00B10CEC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EE1843" w:rsidRPr="00970BED" w:rsidTr="001B1D55">
        <w:trPr>
          <w:trHeight w:val="2987"/>
        </w:trPr>
        <w:tc>
          <w:tcPr>
            <w:tcW w:w="4322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EE1843" w:rsidRPr="00970BED" w:rsidRDefault="00EE1843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SPOSÓB DOKONYWANIA ZAWIADOMIEŃ </w:t>
            </w:r>
            <w:r w:rsidRPr="00970BED">
              <w:rPr>
                <w:rFonts w:ascii="Century Gothic" w:eastAsia="Times New Roman" w:hAnsi="Century Gothic" w:cs="Arial"/>
                <w:bCs/>
                <w:color w:val="000000"/>
              </w:rPr>
              <w:t>(</w:t>
            </w:r>
            <w:r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>należy podać adres e-mail/nr telefonu/adres poczty tradycyjnej/inny, na który powinny być przesyłane zawiadomienia w trakcie procedury wyboru i/lub funkcjonowania Miejskiej Rady Seniorów w Gnieźnie</w:t>
            </w:r>
            <w:r w:rsidRPr="00970BED">
              <w:rPr>
                <w:rFonts w:ascii="Century Gothic" w:eastAsia="Times New Roman" w:hAnsi="Century Gothic" w:cs="Arial"/>
                <w:bCs/>
                <w:color w:val="000000"/>
              </w:rPr>
              <w:t>):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43" w:rsidRDefault="00EE1843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0124B0" w:rsidRPr="00970BED" w:rsidTr="00225FCC">
        <w:trPr>
          <w:trHeight w:val="114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0124B0" w:rsidRPr="00970BED" w:rsidRDefault="000124B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0124B0" w:rsidRPr="00970BED" w:rsidTr="003B295F">
        <w:tc>
          <w:tcPr>
            <w:tcW w:w="9288" w:type="dxa"/>
            <w:gridSpan w:val="6"/>
            <w:tcBorders>
              <w:bottom w:val="nil"/>
            </w:tcBorders>
            <w:shd w:val="pct5" w:color="auto" w:fill="auto"/>
          </w:tcPr>
          <w:p w:rsidR="000124B0" w:rsidRPr="00970BED" w:rsidRDefault="00217B2E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i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Wyrażam zgodę</w:t>
            </w:r>
            <w:r w:rsidRPr="00970BED">
              <w:rPr>
                <w:rFonts w:ascii="Century Gothic" w:eastAsia="Times New Roman" w:hAnsi="Century Gothic" w:cs="Arial"/>
                <w:bCs/>
                <w:color w:val="000000"/>
              </w:rPr>
              <w:t xml:space="preserve"> na kandydowanie </w:t>
            </w:r>
            <w:r w:rsidR="00922937" w:rsidRPr="00970BED">
              <w:rPr>
                <w:rFonts w:ascii="Century Gothic" w:eastAsia="Times New Roman" w:hAnsi="Century Gothic" w:cs="Arial"/>
                <w:bCs/>
                <w:color w:val="000000"/>
              </w:rPr>
              <w:t>do</w:t>
            </w:r>
            <w:r w:rsidRPr="00970BED">
              <w:rPr>
                <w:rFonts w:ascii="Century Gothic" w:eastAsia="Times New Roman" w:hAnsi="Century Gothic" w:cs="Arial"/>
                <w:bCs/>
                <w:color w:val="000000"/>
              </w:rPr>
              <w:t xml:space="preserve"> Miejskiej Rady Seniorów w </w:t>
            </w:r>
            <w:r w:rsidR="0059136B" w:rsidRPr="00970BED">
              <w:rPr>
                <w:rFonts w:ascii="Century Gothic" w:eastAsia="Times New Roman" w:hAnsi="Century Gothic" w:cs="Arial"/>
                <w:bCs/>
                <w:color w:val="000000"/>
              </w:rPr>
              <w:t>Gnieźnie</w:t>
            </w:r>
            <w:r w:rsidRPr="00970BED">
              <w:rPr>
                <w:rFonts w:ascii="Century Gothic" w:eastAsia="Times New Roman" w:hAnsi="Century Gothic" w:cs="Arial"/>
                <w:bCs/>
                <w:color w:val="000000"/>
              </w:rPr>
              <w:t xml:space="preserve">. Ponadto </w:t>
            </w: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oświadczam</w:t>
            </w:r>
            <w:r w:rsidRPr="00970BED">
              <w:rPr>
                <w:rFonts w:ascii="Century Gothic" w:eastAsia="Times New Roman" w:hAnsi="Century Gothic" w:cs="Arial"/>
                <w:bCs/>
                <w:color w:val="000000"/>
              </w:rPr>
              <w:t>, iż korzystam z pełni praw publicznych oraz posiadam pełną zdolność do czynności prawnych.</w:t>
            </w:r>
          </w:p>
        </w:tc>
      </w:tr>
      <w:tr w:rsidR="000124B0" w:rsidRPr="00970BED" w:rsidTr="001B1D55">
        <w:trPr>
          <w:trHeight w:val="132"/>
        </w:trPr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0124B0" w:rsidRPr="00970BED" w:rsidRDefault="00391A29" w:rsidP="00225FCC">
            <w:pPr>
              <w:autoSpaceDE w:val="0"/>
              <w:autoSpaceDN w:val="0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DATA/</w:t>
            </w:r>
            <w:r w:rsidR="000124B0"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CZYTELNY PODPIS KANDY</w:t>
            </w:r>
            <w:r w:rsidR="00691F4A"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D</w:t>
            </w:r>
            <w:r w:rsidR="000124B0"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ATA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B0" w:rsidRDefault="00391A29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Cs/>
                <w:color w:val="000000"/>
              </w:rPr>
              <w:t xml:space="preserve"> </w:t>
            </w:r>
          </w:p>
          <w:p w:rsidR="00316550" w:rsidRDefault="0031655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E74970" w:rsidRPr="00970BED" w:rsidTr="003B295F">
        <w:tc>
          <w:tcPr>
            <w:tcW w:w="9288" w:type="dxa"/>
            <w:gridSpan w:val="6"/>
            <w:tcBorders>
              <w:top w:val="nil"/>
              <w:bottom w:val="single" w:sz="4" w:space="0" w:color="auto"/>
            </w:tcBorders>
            <w:shd w:val="pct25" w:color="auto" w:fill="auto"/>
          </w:tcPr>
          <w:p w:rsidR="00E74970" w:rsidRPr="00970BED" w:rsidRDefault="00E7497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217B2E" w:rsidRPr="00970BED" w:rsidTr="00225FCC">
        <w:tc>
          <w:tcPr>
            <w:tcW w:w="9288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:rsidR="00217B2E" w:rsidRDefault="000968E9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i/>
                <w:color w:val="000000"/>
              </w:rPr>
            </w:pPr>
            <w:r w:rsidRPr="000968E9">
              <w:rPr>
                <w:rFonts w:ascii="Century Gothic" w:eastAsia="Times New Roman" w:hAnsi="Century Gothic" w:cs="Arial"/>
                <w:b/>
                <w:bCs/>
                <w:i/>
                <w:color w:val="000000"/>
              </w:rPr>
              <w:t>Wyrażam zgodę na przetwarzanie moich danych osobowych</w:t>
            </w: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 zgodnie </w:t>
            </w: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br/>
              <w:t xml:space="preserve">z Rozporządzeniem Parlamentu Europejskiego i Rady (UE) 2016/679 z dnia 27 kwietnia 2016 r. w sprawie ochrony osób fizycznych w związku z przetwarzaniem danych osobowych </w:t>
            </w: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br/>
              <w:t xml:space="preserve">i w sprawie swobodnego przepływu takich danych oraz uchylenia dyrektywy 95/46/WE (ogólne rozporządzenie o ochronie danych), publ. Dz. Urz. UE L Nr 119, s. 1 w celu </w:t>
            </w:r>
            <w:r w:rsidR="00217B2E"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>przeprowadzeni</w:t>
            </w:r>
            <w:r w:rsidR="0059136B"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>a procedury wyboru członków</w:t>
            </w:r>
            <w:r w:rsidR="00922937" w:rsidRPr="00970BED">
              <w:rPr>
                <w:rFonts w:ascii="Century Gothic" w:hAnsi="Century Gothic"/>
              </w:rPr>
              <w:t xml:space="preserve"> </w:t>
            </w:r>
            <w:r w:rsidR="00922937"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>Miejskiej Rady Seniorów w Gnieźnie</w:t>
            </w:r>
            <w:r w:rsidR="0059136B"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>, a w przypadku wyboru</w:t>
            </w:r>
            <w:r w:rsidR="00691F4A"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>,</w:t>
            </w:r>
            <w:r w:rsidR="0059136B"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 również w zakresie </w:t>
            </w:r>
            <w:r w:rsidR="00217B2E"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 funkcjonowania Miejskiej Rady Seniorów w </w:t>
            </w:r>
            <w:r w:rsidR="0059136B"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>Gnieźnie</w:t>
            </w:r>
            <w:r w:rsidR="00217B2E" w:rsidRPr="00970BED">
              <w:rPr>
                <w:rFonts w:ascii="Century Gothic" w:eastAsia="Times New Roman" w:hAnsi="Century Gothic" w:cs="Arial"/>
                <w:bCs/>
                <w:i/>
                <w:color w:val="000000"/>
              </w:rPr>
              <w:t>.</w:t>
            </w:r>
          </w:p>
          <w:p w:rsidR="000968E9" w:rsidRDefault="000968E9" w:rsidP="000968E9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/>
                <w:bCs/>
                <w:i/>
                <w:color w:val="000000"/>
              </w:rPr>
            </w:pPr>
          </w:p>
          <w:p w:rsidR="000968E9" w:rsidRPr="000968E9" w:rsidRDefault="000968E9" w:rsidP="000968E9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/>
                <w:bCs/>
                <w:i/>
                <w:color w:val="000000"/>
              </w:rPr>
            </w:pPr>
            <w:r w:rsidRPr="000968E9">
              <w:rPr>
                <w:rFonts w:ascii="Century Gothic" w:eastAsia="Times New Roman" w:hAnsi="Century Gothic" w:cs="Arial"/>
                <w:b/>
                <w:bCs/>
                <w:i/>
                <w:color w:val="000000"/>
              </w:rPr>
              <w:t xml:space="preserve">Administratorem danych osobowych przetwarzanych w ww. celu jest Gmina Miasto Gniezno. </w:t>
            </w:r>
          </w:p>
          <w:p w:rsidR="000968E9" w:rsidRPr="000968E9" w:rsidRDefault="000968E9" w:rsidP="000968E9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i/>
                <w:color w:val="000000"/>
              </w:rPr>
            </w:pP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Zgodnie z </w:t>
            </w:r>
            <w:r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ww. rozporządzeniem </w:t>
            </w: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t>osobie, której dane dotyczą przysługuje prawo:</w:t>
            </w:r>
            <w:r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 </w:t>
            </w: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t>żądania dostępu do danych osobowych;</w:t>
            </w:r>
            <w:r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 </w:t>
            </w: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t>sprostowania, usunięcia lub ograniczenia przetwarzania danych osobowych;</w:t>
            </w:r>
            <w:r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 </w:t>
            </w: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t>wniesienia sprzeciwu;</w:t>
            </w:r>
            <w:r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 </w:t>
            </w: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t>cofnięcia zgody w każdym momencie, jednak bez wpływu na zgodność z prawem przetwarzania danych osobowych, którego dokonano na podstawie zgody przed jej cofnięciem;</w:t>
            </w:r>
            <w:r>
              <w:rPr>
                <w:rFonts w:ascii="Century Gothic" w:eastAsia="Times New Roman" w:hAnsi="Century Gothic" w:cs="Arial"/>
                <w:bCs/>
                <w:i/>
                <w:color w:val="000000"/>
              </w:rPr>
              <w:t xml:space="preserve"> </w:t>
            </w:r>
            <w:r w:rsidRPr="000968E9">
              <w:rPr>
                <w:rFonts w:ascii="Century Gothic" w:eastAsia="Times New Roman" w:hAnsi="Century Gothic" w:cs="Arial"/>
                <w:bCs/>
                <w:i/>
                <w:color w:val="000000"/>
              </w:rPr>
              <w:t>wniesienia skargi do Prezesa Urzędu Ochrony Danych Osobowych, ul. Stawki 2, 00 – 193 Warszawa.</w:t>
            </w:r>
          </w:p>
          <w:p w:rsidR="000968E9" w:rsidRDefault="000968E9" w:rsidP="000968E9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/>
                <w:bCs/>
                <w:i/>
                <w:color w:val="000000"/>
              </w:rPr>
            </w:pPr>
          </w:p>
          <w:p w:rsidR="000968E9" w:rsidRPr="000968E9" w:rsidRDefault="000968E9" w:rsidP="000968E9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/>
                <w:bCs/>
                <w:i/>
                <w:color w:val="000000"/>
              </w:rPr>
            </w:pPr>
            <w:r w:rsidRPr="000968E9">
              <w:rPr>
                <w:rFonts w:ascii="Century Gothic" w:eastAsia="Times New Roman" w:hAnsi="Century Gothic" w:cs="Arial"/>
                <w:b/>
                <w:bCs/>
                <w:i/>
                <w:color w:val="000000"/>
              </w:rPr>
              <w:t>Potwierdzam, że zapoznałam/-em się z treścią powyższego.</w:t>
            </w:r>
          </w:p>
          <w:p w:rsidR="000968E9" w:rsidRPr="00970BED" w:rsidRDefault="000968E9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i/>
                <w:color w:val="000000"/>
              </w:rPr>
            </w:pPr>
          </w:p>
        </w:tc>
      </w:tr>
      <w:tr w:rsidR="00217B2E" w:rsidRPr="00970BED" w:rsidTr="001B1D55">
        <w:trPr>
          <w:trHeight w:val="1117"/>
        </w:trPr>
        <w:tc>
          <w:tcPr>
            <w:tcW w:w="4322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217B2E" w:rsidRPr="00970BED" w:rsidRDefault="00391A29" w:rsidP="00225FCC">
            <w:pPr>
              <w:autoSpaceDE w:val="0"/>
              <w:autoSpaceDN w:val="0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DATA/</w:t>
            </w:r>
            <w:r w:rsidR="00217B2E"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CZYTELNY PODPIS KANDY</w:t>
            </w:r>
            <w:r w:rsidR="00691F4A"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D</w:t>
            </w:r>
            <w:r w:rsidR="00217B2E"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ATA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217B2E" w:rsidRDefault="00217B2E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217B2E" w:rsidRPr="00970BED" w:rsidTr="00225FCC">
        <w:trPr>
          <w:trHeight w:val="231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</w:rPr>
            </w:pPr>
          </w:p>
        </w:tc>
      </w:tr>
      <w:tr w:rsidR="00217B2E" w:rsidRPr="00970BED" w:rsidTr="00E86B10">
        <w:trPr>
          <w:trHeight w:val="967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17B2E" w:rsidRPr="00970BED" w:rsidRDefault="00C676DB" w:rsidP="003B295F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W</w:t>
            </w:r>
            <w:r w:rsidR="00922937"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YKAZ OSÓB UDZIELAJĄCYCH POPARCIE</w:t>
            </w: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 KANDYDATOWI</w:t>
            </w:r>
          </w:p>
        </w:tc>
      </w:tr>
      <w:tr w:rsidR="00217B2E" w:rsidRPr="00970BED" w:rsidTr="001B1D55">
        <w:tc>
          <w:tcPr>
            <w:tcW w:w="608" w:type="dxa"/>
            <w:shd w:val="pct5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LP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pct5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 xml:space="preserve">IMIĘ I NAZWISKO 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pct5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ADRES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NR TELEFONU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shd w:val="pct5" w:color="auto" w:fill="auto"/>
          </w:tcPr>
          <w:p w:rsidR="00E74970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</w:rPr>
            </w:pPr>
            <w:r w:rsidRPr="00970BED">
              <w:rPr>
                <w:rFonts w:ascii="Century Gothic" w:eastAsia="Times New Roman" w:hAnsi="Century Gothic" w:cs="Arial"/>
                <w:b/>
                <w:bCs/>
                <w:color w:val="000000"/>
              </w:rPr>
              <w:t>PODPIS</w:t>
            </w:r>
            <w:r w:rsidR="00E74970" w:rsidRPr="00970BED">
              <w:rPr>
                <w:rFonts w:ascii="Century Gothic" w:hAnsi="Century Gothic"/>
              </w:rPr>
              <w:t xml:space="preserve"> </w:t>
            </w:r>
          </w:p>
          <w:p w:rsidR="003B295F" w:rsidRPr="00970BED" w:rsidRDefault="003B295F" w:rsidP="003B295F">
            <w:pPr>
              <w:autoSpaceDE w:val="0"/>
              <w:autoSpaceDN w:val="0"/>
              <w:spacing w:line="276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spacing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10.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B9514C" w:rsidRPr="00970BED" w:rsidRDefault="00B9514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B9514C" w:rsidRDefault="00B9514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B9514C" w:rsidRPr="00970BED" w:rsidRDefault="00B9514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lastRenderedPageBreak/>
              <w:t>11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Pr="00970BED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Default="00EE37A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EE37A0" w:rsidRPr="00970BED" w:rsidRDefault="00EE37A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12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13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Pr="00970BED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14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Pr="00970BED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217B2E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217B2E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15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217B2E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217B2E" w:rsidRPr="00970BED" w:rsidRDefault="00217B2E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16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691F4A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17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691F4A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18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691F4A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19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691F4A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20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691F4A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21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691F4A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22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316550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23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24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D16E87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D16E87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25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D16E87" w:rsidRDefault="00D16E87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D16E87" w:rsidRPr="00970BED" w:rsidRDefault="00D16E87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D16E87" w:rsidRPr="00970BED" w:rsidRDefault="00D16E87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D16E87" w:rsidRPr="00970BED" w:rsidRDefault="00D16E87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26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691F4A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27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691F4A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Pr="00970BED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691F4A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691F4A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28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691F4A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225FCC" w:rsidRDefault="00225FCC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:rsidR="00316550" w:rsidRPr="00970BED" w:rsidRDefault="0031655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691F4A" w:rsidRPr="00970BED" w:rsidRDefault="00691F4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E86B10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E86B10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29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E86B10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E86B10" w:rsidRPr="00970BED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E86B10" w:rsidRPr="00970BED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E86B10" w:rsidRPr="00970BED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E86B10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E86B10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30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E86B10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E86B10" w:rsidRPr="00970BED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E86B10" w:rsidRPr="00970BED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E86B10" w:rsidRPr="00970BED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E86B10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E86B10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31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E86B10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E86B10" w:rsidRPr="00970BED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E86B10" w:rsidRPr="00970BED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E86B10" w:rsidRPr="00970BED" w:rsidRDefault="00E86B10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32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33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44605A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34</w:t>
            </w:r>
            <w:r w:rsidR="001B1D55">
              <w:rPr>
                <w:rFonts w:ascii="Century Gothic" w:eastAsia="Times New Roman" w:hAnsi="Century Gothic" w:cs="Arial"/>
                <w:b/>
                <w:bCs/>
                <w:color w:val="00000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35.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36.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37.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38.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39.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40.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41.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42.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43.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44.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45.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46.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47.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48.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49.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50.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51.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52.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53.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54.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55.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56.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57.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58.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59.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60.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61.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62.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63.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64.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65.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66.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67.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68.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69.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70.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71.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72.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73.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74.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75.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76.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77.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78.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79.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80.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81.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82.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83.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84.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85.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86.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87.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88.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89.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90.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91.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92.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93.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94.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95.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96.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97.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98.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99.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1B1D55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</w:rPr>
              <w:t>100.</w:t>
            </w: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  <w:tr w:rsidR="008810C1" w:rsidRPr="00970BED" w:rsidTr="001B1D55">
        <w:trPr>
          <w:trHeight w:hRule="exact" w:val="680"/>
        </w:trPr>
        <w:tc>
          <w:tcPr>
            <w:tcW w:w="608" w:type="dxa"/>
            <w:shd w:val="pct5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894" w:type="dxa"/>
            <w:shd w:val="clear" w:color="auto" w:fill="auto"/>
          </w:tcPr>
          <w:p w:rsidR="008810C1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auto"/>
          </w:tcPr>
          <w:p w:rsidR="008810C1" w:rsidRPr="00970BED" w:rsidRDefault="008810C1" w:rsidP="00225FCC">
            <w:pPr>
              <w:autoSpaceDE w:val="0"/>
              <w:autoSpaceDN w:val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</w:tc>
      </w:tr>
    </w:tbl>
    <w:p w:rsidR="00BD7706" w:rsidRPr="00970BED" w:rsidRDefault="00BD7706" w:rsidP="008810C1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D7706" w:rsidRPr="00970BED" w:rsidSect="00691F4A">
      <w:headerReference w:type="default" r:id="rId9"/>
      <w:foot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E9" w:rsidRDefault="004C66E9" w:rsidP="00691F4A">
      <w:pPr>
        <w:spacing w:after="0" w:line="240" w:lineRule="auto"/>
      </w:pPr>
      <w:r>
        <w:separator/>
      </w:r>
    </w:p>
  </w:endnote>
  <w:endnote w:type="continuationSeparator" w:id="0">
    <w:p w:rsidR="004C66E9" w:rsidRDefault="004C66E9" w:rsidP="0069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97417167"/>
      <w:docPartObj>
        <w:docPartGallery w:val="Page Numbers (Bottom of Page)"/>
        <w:docPartUnique/>
      </w:docPartObj>
    </w:sdtPr>
    <w:sdtContent>
      <w:p w:rsidR="001B1D55" w:rsidRDefault="001B1D5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1B1D55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B1D55" w:rsidRDefault="001B1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E9" w:rsidRDefault="004C66E9" w:rsidP="00691F4A">
      <w:pPr>
        <w:spacing w:after="0" w:line="240" w:lineRule="auto"/>
      </w:pPr>
      <w:r>
        <w:separator/>
      </w:r>
    </w:p>
  </w:footnote>
  <w:footnote w:type="continuationSeparator" w:id="0">
    <w:p w:rsidR="004C66E9" w:rsidRDefault="004C66E9" w:rsidP="0069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4A" w:rsidRPr="00691F4A" w:rsidRDefault="00691F4A" w:rsidP="00691F4A">
    <w:pPr>
      <w:pStyle w:val="Nagwek"/>
      <w:jc w:val="right"/>
      <w:rPr>
        <w:i/>
      </w:rPr>
    </w:pPr>
    <w:r w:rsidRPr="00691F4A">
      <w:rPr>
        <w:i/>
      </w:rPr>
      <w:t xml:space="preserve">Załącznik </w:t>
    </w:r>
    <w:r w:rsidR="00B2318C">
      <w:rPr>
        <w:i/>
      </w:rPr>
      <w:t xml:space="preserve">nr 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6956"/>
    <w:multiLevelType w:val="hybridMultilevel"/>
    <w:tmpl w:val="C8BC5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76"/>
    <w:rsid w:val="000124B0"/>
    <w:rsid w:val="00020470"/>
    <w:rsid w:val="0004017B"/>
    <w:rsid w:val="00053976"/>
    <w:rsid w:val="000968E9"/>
    <w:rsid w:val="000D454A"/>
    <w:rsid w:val="00111E92"/>
    <w:rsid w:val="00142A47"/>
    <w:rsid w:val="00145F6D"/>
    <w:rsid w:val="00155A34"/>
    <w:rsid w:val="001849F6"/>
    <w:rsid w:val="001A1734"/>
    <w:rsid w:val="001B1D55"/>
    <w:rsid w:val="001B447A"/>
    <w:rsid w:val="00217B2E"/>
    <w:rsid w:val="00225FCC"/>
    <w:rsid w:val="002E326B"/>
    <w:rsid w:val="00316550"/>
    <w:rsid w:val="00391A29"/>
    <w:rsid w:val="00397AC8"/>
    <w:rsid w:val="003B295F"/>
    <w:rsid w:val="003B4263"/>
    <w:rsid w:val="0044605A"/>
    <w:rsid w:val="004C66E9"/>
    <w:rsid w:val="0059136B"/>
    <w:rsid w:val="005F08C1"/>
    <w:rsid w:val="00691F4A"/>
    <w:rsid w:val="007B29C8"/>
    <w:rsid w:val="007F42F7"/>
    <w:rsid w:val="0080050F"/>
    <w:rsid w:val="00812A00"/>
    <w:rsid w:val="00816D9C"/>
    <w:rsid w:val="008810C1"/>
    <w:rsid w:val="0091452E"/>
    <w:rsid w:val="009175CD"/>
    <w:rsid w:val="00922937"/>
    <w:rsid w:val="00970BED"/>
    <w:rsid w:val="009A03F9"/>
    <w:rsid w:val="009C65E1"/>
    <w:rsid w:val="009E1D5F"/>
    <w:rsid w:val="00A1350E"/>
    <w:rsid w:val="00AB71CD"/>
    <w:rsid w:val="00AE1059"/>
    <w:rsid w:val="00B10CEC"/>
    <w:rsid w:val="00B2318C"/>
    <w:rsid w:val="00B9514C"/>
    <w:rsid w:val="00BD7706"/>
    <w:rsid w:val="00C676DB"/>
    <w:rsid w:val="00D16E87"/>
    <w:rsid w:val="00D473E8"/>
    <w:rsid w:val="00E74970"/>
    <w:rsid w:val="00E86B10"/>
    <w:rsid w:val="00E911F2"/>
    <w:rsid w:val="00EE1843"/>
    <w:rsid w:val="00EE37A0"/>
    <w:rsid w:val="00EF0687"/>
    <w:rsid w:val="00F1564E"/>
    <w:rsid w:val="00FC5E36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BD7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D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F4A"/>
  </w:style>
  <w:style w:type="paragraph" w:styleId="Stopka">
    <w:name w:val="footer"/>
    <w:basedOn w:val="Normalny"/>
    <w:link w:val="StopkaZnak"/>
    <w:uiPriority w:val="99"/>
    <w:unhideWhenUsed/>
    <w:rsid w:val="0069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F4A"/>
  </w:style>
  <w:style w:type="paragraph" w:styleId="Tekstdymka">
    <w:name w:val="Balloon Text"/>
    <w:basedOn w:val="Normalny"/>
    <w:link w:val="TekstdymkaZnak"/>
    <w:uiPriority w:val="99"/>
    <w:semiHidden/>
    <w:unhideWhenUsed/>
    <w:rsid w:val="003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BD7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D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F4A"/>
  </w:style>
  <w:style w:type="paragraph" w:styleId="Stopka">
    <w:name w:val="footer"/>
    <w:basedOn w:val="Normalny"/>
    <w:link w:val="StopkaZnak"/>
    <w:uiPriority w:val="99"/>
    <w:unhideWhenUsed/>
    <w:rsid w:val="0069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F4A"/>
  </w:style>
  <w:style w:type="paragraph" w:styleId="Tekstdymka">
    <w:name w:val="Balloon Text"/>
    <w:basedOn w:val="Normalny"/>
    <w:link w:val="TekstdymkaZnak"/>
    <w:uiPriority w:val="99"/>
    <w:semiHidden/>
    <w:unhideWhenUsed/>
    <w:rsid w:val="003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6CCE-9D9E-4E62-8F3E-45B04527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Oliwia Komorowska</cp:lastModifiedBy>
  <cp:revision>2</cp:revision>
  <cp:lastPrinted>2018-12-18T09:21:00Z</cp:lastPrinted>
  <dcterms:created xsi:type="dcterms:W3CDTF">2018-12-18T09:57:00Z</dcterms:created>
  <dcterms:modified xsi:type="dcterms:W3CDTF">2018-12-18T09:57:00Z</dcterms:modified>
</cp:coreProperties>
</file>