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21585" w14:textId="24D7EEA8" w:rsidR="00F507C8" w:rsidRDefault="00F507C8" w:rsidP="00CD081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pl-PL"/>
        </w:rPr>
        <w:t xml:space="preserve">Informacja </w:t>
      </w:r>
    </w:p>
    <w:p w14:paraId="005F1355" w14:textId="6FDF9778" w:rsidR="00F507C8" w:rsidRDefault="00F507C8" w:rsidP="00F507C8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  <w:r w:rsidRPr="00F507C8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Od 1 marca 2019 roku obowiązują nowe wzory ofert i sprawozdań dotyczące </w:t>
      </w:r>
      <w:r w:rsidRPr="0008626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realizacji zadań publicznych</w:t>
      </w:r>
    </w:p>
    <w:p w14:paraId="6FC2B9A5" w14:textId="77777777" w:rsidR="0008626D" w:rsidRPr="0008626D" w:rsidRDefault="0008626D" w:rsidP="00F507C8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14:paraId="373BCB68" w14:textId="5606D391" w:rsidR="00CD081D" w:rsidRPr="0008626D" w:rsidRDefault="00CD081D" w:rsidP="0008626D">
      <w:pPr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8626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Informujemy, że od dnia 1 marca 2019 r. zmieniły  się wzory ofert </w:t>
      </w:r>
      <w:r w:rsidR="007E0C9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08626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sprawozdań z realizacji zadań publicznych zleconych w ramach otwartych konkursów ofert, zgodnie z rozporządzeniem Przewodniczącego Komitetu do </w:t>
      </w:r>
      <w:r w:rsidR="007E0C9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Pr="0008626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praw Pożytku Publicznego z dnia 24 października 2018 r. w sprawie wzorów ofert i ramowych wzorów umów dotyczących realizacji zadań publicznych oraz wzorów sprawozdań z wykonania tych zadań (Dz. U. z 2018 r., poz. 2057). </w:t>
      </w:r>
      <w:r w:rsidRPr="0008626D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</w:p>
    <w:p w14:paraId="0BF71440" w14:textId="77777777" w:rsidR="00CD081D" w:rsidRPr="0008626D" w:rsidRDefault="00CD081D" w:rsidP="0008626D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8626D">
        <w:rPr>
          <w:rFonts w:ascii="Century Gothic" w:eastAsia="Times New Roman" w:hAnsi="Century Gothic" w:cs="Times New Roman"/>
          <w:sz w:val="24"/>
          <w:szCs w:val="24"/>
          <w:lang w:eastAsia="pl-PL"/>
        </w:rPr>
        <w:t>W załączeniu znajduje się:</w:t>
      </w:r>
    </w:p>
    <w:p w14:paraId="20D088F5" w14:textId="2D8C4C98" w:rsidR="00CD081D" w:rsidRPr="0008626D" w:rsidRDefault="00CD081D" w:rsidP="000862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8626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wzór oferty realizacji zadania publicznego,</w:t>
      </w:r>
    </w:p>
    <w:p w14:paraId="61BA1988" w14:textId="5854C606" w:rsidR="0008626D" w:rsidRPr="0008626D" w:rsidRDefault="00CD081D" w:rsidP="000862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8626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wzór sprawozdania z wykonania zadania publicznego.</w:t>
      </w:r>
    </w:p>
    <w:p w14:paraId="5246E6C4" w14:textId="77777777" w:rsidR="0008626D" w:rsidRPr="0008626D" w:rsidRDefault="0008626D" w:rsidP="0008626D">
      <w:pPr>
        <w:spacing w:after="0" w:line="360" w:lineRule="auto"/>
        <w:jc w:val="both"/>
        <w:rPr>
          <w:sz w:val="24"/>
          <w:szCs w:val="24"/>
        </w:rPr>
      </w:pPr>
    </w:p>
    <w:p w14:paraId="3F532EFC" w14:textId="62D7F500" w:rsidR="00892686" w:rsidRPr="0008626D" w:rsidRDefault="0008626D" w:rsidP="0008626D">
      <w:pPr>
        <w:spacing w:after="0"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r w:rsidRPr="0008626D">
        <w:rPr>
          <w:rFonts w:ascii="Century Gothic" w:hAnsi="Century Gothic"/>
          <w:sz w:val="24"/>
          <w:szCs w:val="24"/>
        </w:rPr>
        <w:t>Z dniem 1 marca 2019 r. zmie</w:t>
      </w:r>
      <w:r w:rsidRPr="0008626D">
        <w:rPr>
          <w:rFonts w:ascii="Century Gothic" w:hAnsi="Century Gothic"/>
          <w:sz w:val="24"/>
          <w:szCs w:val="24"/>
        </w:rPr>
        <w:t>niły</w:t>
      </w:r>
      <w:r w:rsidRPr="0008626D">
        <w:rPr>
          <w:rFonts w:ascii="Century Gothic" w:hAnsi="Century Gothic"/>
          <w:sz w:val="24"/>
          <w:szCs w:val="24"/>
        </w:rPr>
        <w:t xml:space="preserve"> się również wzory uproszczonych ofert </w:t>
      </w:r>
      <w:r w:rsidRPr="0008626D">
        <w:rPr>
          <w:rFonts w:ascii="Century Gothic" w:hAnsi="Century Gothic"/>
          <w:sz w:val="24"/>
          <w:szCs w:val="24"/>
        </w:rPr>
        <w:br/>
      </w:r>
      <w:r w:rsidRPr="0008626D">
        <w:rPr>
          <w:rFonts w:ascii="Century Gothic" w:hAnsi="Century Gothic"/>
          <w:sz w:val="24"/>
          <w:szCs w:val="24"/>
        </w:rPr>
        <w:t xml:space="preserve">i sprawozdań z realizacji zadań publicznych zleconych z pominięciem otwartych konkursów ofert, zgodnie z rozporządzeniem Przewodniczącego Komitetu do </w:t>
      </w:r>
      <w:r w:rsidRPr="0008626D">
        <w:rPr>
          <w:rFonts w:ascii="Century Gothic" w:hAnsi="Century Gothic"/>
          <w:sz w:val="24"/>
          <w:szCs w:val="24"/>
        </w:rPr>
        <w:t>S</w:t>
      </w:r>
      <w:r w:rsidRPr="0008626D">
        <w:rPr>
          <w:rFonts w:ascii="Century Gothic" w:hAnsi="Century Gothic"/>
          <w:sz w:val="24"/>
          <w:szCs w:val="24"/>
        </w:rPr>
        <w:t xml:space="preserve">praw Pożytku Publicznego z dnia 24 października 2018 r. </w:t>
      </w:r>
      <w:r w:rsidRPr="0008626D">
        <w:rPr>
          <w:rFonts w:ascii="Century Gothic" w:hAnsi="Century Gothic"/>
          <w:sz w:val="24"/>
          <w:szCs w:val="24"/>
        </w:rPr>
        <w:br/>
      </w:r>
      <w:r w:rsidRPr="0008626D">
        <w:rPr>
          <w:rFonts w:ascii="Century Gothic" w:hAnsi="Century Gothic"/>
          <w:sz w:val="24"/>
          <w:szCs w:val="24"/>
        </w:rPr>
        <w:t xml:space="preserve">w sprawie uproszczonego wzoru oferty i uproszczonego wzoru sprawozdania </w:t>
      </w:r>
      <w:r w:rsidRPr="0008626D">
        <w:rPr>
          <w:rFonts w:ascii="Century Gothic" w:hAnsi="Century Gothic"/>
          <w:sz w:val="24"/>
          <w:szCs w:val="24"/>
        </w:rPr>
        <w:br/>
      </w:r>
      <w:r w:rsidRPr="0008626D">
        <w:rPr>
          <w:rFonts w:ascii="Century Gothic" w:hAnsi="Century Gothic"/>
          <w:sz w:val="24"/>
          <w:szCs w:val="24"/>
        </w:rPr>
        <w:t>z realizacji zadania publicznego (Dz. U. z 2018 r., poz. 2055).</w:t>
      </w:r>
    </w:p>
    <w:p w14:paraId="11DEE5A2" w14:textId="2F1C2928" w:rsidR="0008626D" w:rsidRPr="0008626D" w:rsidRDefault="0008626D" w:rsidP="0008626D">
      <w:pPr>
        <w:spacing w:after="0"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14:paraId="2850A9F2" w14:textId="77777777" w:rsidR="0008626D" w:rsidRPr="007E0C9B" w:rsidRDefault="0008626D" w:rsidP="0008626D">
      <w:pPr>
        <w:spacing w:after="0"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r w:rsidRPr="007E0C9B">
        <w:rPr>
          <w:rFonts w:ascii="Century Gothic" w:hAnsi="Century Gothic"/>
          <w:sz w:val="24"/>
          <w:szCs w:val="24"/>
        </w:rPr>
        <w:t>W załączeniu znajduje się:</w:t>
      </w:r>
      <w:r w:rsidRPr="007E0C9B">
        <w:rPr>
          <w:rFonts w:ascii="Century Gothic" w:hAnsi="Century Gothic"/>
          <w:sz w:val="24"/>
          <w:szCs w:val="24"/>
        </w:rPr>
        <w:t xml:space="preserve"> </w:t>
      </w:r>
    </w:p>
    <w:p w14:paraId="5CE123E5" w14:textId="77777777" w:rsidR="0008626D" w:rsidRPr="007E0C9B" w:rsidRDefault="0008626D" w:rsidP="0008626D">
      <w:pPr>
        <w:spacing w:after="0"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hyperlink r:id="rId5" w:history="1">
        <w:r w:rsidRPr="007E0C9B">
          <w:rPr>
            <w:rFonts w:ascii="Century Gothic" w:hAnsi="Century Gothic"/>
            <w:sz w:val="24"/>
            <w:szCs w:val="24"/>
          </w:rPr>
          <w:t xml:space="preserve">- </w:t>
        </w:r>
        <w:r w:rsidRPr="007E0C9B">
          <w:rPr>
            <w:rFonts w:ascii="Century Gothic" w:hAnsi="Century Gothic"/>
            <w:sz w:val="24"/>
            <w:szCs w:val="24"/>
          </w:rPr>
          <w:t>wzór uproszczonej oferty,</w:t>
        </w:r>
      </w:hyperlink>
      <w:r w:rsidRPr="007E0C9B">
        <w:rPr>
          <w:rFonts w:ascii="Century Gothic" w:hAnsi="Century Gothic"/>
          <w:sz w:val="24"/>
          <w:szCs w:val="24"/>
        </w:rPr>
        <w:t xml:space="preserve"> </w:t>
      </w:r>
    </w:p>
    <w:p w14:paraId="6663AAF0" w14:textId="1C58F43E" w:rsidR="0008626D" w:rsidRPr="007E0C9B" w:rsidRDefault="0008626D" w:rsidP="0008626D">
      <w:pPr>
        <w:spacing w:after="0"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hyperlink r:id="rId6" w:history="1">
        <w:r w:rsidRPr="007E0C9B">
          <w:rPr>
            <w:rFonts w:ascii="Century Gothic" w:hAnsi="Century Gothic"/>
            <w:sz w:val="24"/>
            <w:szCs w:val="24"/>
          </w:rPr>
          <w:t>-</w:t>
        </w:r>
        <w:r w:rsidRPr="007E0C9B">
          <w:rPr>
            <w:rFonts w:ascii="Century Gothic" w:hAnsi="Century Gothic"/>
            <w:sz w:val="24"/>
            <w:szCs w:val="24"/>
          </w:rPr>
          <w:t xml:space="preserve"> wzór uproszczonego sprawozdania.</w:t>
        </w:r>
      </w:hyperlink>
    </w:p>
    <w:p w14:paraId="1B9EA766" w14:textId="3088A25D" w:rsidR="0008626D" w:rsidRPr="0008626D" w:rsidRDefault="0008626D" w:rsidP="0008626D">
      <w:pPr>
        <w:spacing w:after="0"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</w:p>
    <w:p w14:paraId="04C98701" w14:textId="6694F0E7" w:rsidR="0008626D" w:rsidRPr="0008626D" w:rsidRDefault="0008626D" w:rsidP="0008626D">
      <w:pPr>
        <w:spacing w:after="0" w:line="360" w:lineRule="auto"/>
        <w:ind w:firstLine="360"/>
        <w:jc w:val="both"/>
        <w:rPr>
          <w:rFonts w:ascii="Century Gothic" w:hAnsi="Century Gothic"/>
          <w:sz w:val="24"/>
          <w:szCs w:val="24"/>
        </w:rPr>
      </w:pPr>
      <w:r w:rsidRPr="0008626D">
        <w:rPr>
          <w:rFonts w:ascii="Century Gothic" w:hAnsi="Century Gothic"/>
          <w:sz w:val="24"/>
          <w:szCs w:val="24"/>
        </w:rPr>
        <w:t>Jednocześnie informujemy, iż do zadań zleconych w konkursach ogłoszonych przed dniem 1 marca 2019 r. stosuje się dotychczasowe wzory sprawozdań.</w:t>
      </w:r>
      <w:bookmarkStart w:id="0" w:name="_GoBack"/>
      <w:bookmarkEnd w:id="0"/>
    </w:p>
    <w:sectPr w:rsidR="0008626D" w:rsidRPr="0008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33D2E"/>
    <w:multiLevelType w:val="hybridMultilevel"/>
    <w:tmpl w:val="92DC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50"/>
    <w:rsid w:val="0008626D"/>
    <w:rsid w:val="003D7050"/>
    <w:rsid w:val="007E0C9B"/>
    <w:rsid w:val="00892686"/>
    <w:rsid w:val="00CD081D"/>
    <w:rsid w:val="00F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DBA8"/>
  <w15:chartTrackingRefBased/>
  <w15:docId w15:val="{47718BEE-86DA-4A65-BE4B-B1C4C53D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8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1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08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chwal.pl/images/uproszczony_wz&#243;r_sprawozdania_2019_1.docx" TargetMode="External"/><Relationship Id="rId5" Type="http://schemas.openxmlformats.org/officeDocument/2006/relationships/hyperlink" Target="http://rychwal.pl/images/uproszczony_wz&#243;r_oferty_2019_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Łącka</dc:creator>
  <cp:keywords/>
  <dc:description/>
  <cp:lastModifiedBy>Kamilla Łącka</cp:lastModifiedBy>
  <cp:revision>5</cp:revision>
  <dcterms:created xsi:type="dcterms:W3CDTF">2019-03-14T11:33:00Z</dcterms:created>
  <dcterms:modified xsi:type="dcterms:W3CDTF">2019-03-14T11:44:00Z</dcterms:modified>
</cp:coreProperties>
</file>