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Załącznik Nr 1 do Regulaminu</w:t>
        <w:br/>
        <w:t xml:space="preserve">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Wniosek o przyznanie nagrody </w:t>
        <w:br/>
        <w:t>za osiągnięte wyniki sportowe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Informacja o wnioskodawcy: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Dane osobowe kandydata do nagrody: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Adres zamieszkania: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PESEL: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 Imiona i nazwiska rodziców (opiekunów faktycznych) oraz adres zamieszkania </w:t>
        <w:br/>
        <w:t>(w przypadku, gdy jest inny niż adres zawodnika):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Uprawiana dyscyplina i konkurencja: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Imię i nazwisko trenera: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9. Nazwa i adres klubu sportowego lub stowarzyszenia: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10. Nazwa i adres właściwego Urzędu Skarbowego: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Informacja o osiągnięciach sportowych kandydata do nagrody: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1.Spełnienie przez kandydata do nagrody kryteriów Regulaminu: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a)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b)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c)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d)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Opinia trenera potwierdzająca osiągnięcia sportowe: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Planowane przeznaczenie nagrody: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Oświadczam (-y), że: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1.Wyrażam zgodę na przetwarzanie moich danych osobowych, na przekazanie ich do publicznej wiadomości oraz wprowadzenie ich do systemu informatycznego </w:t>
        <w:br/>
        <w:t>(ustawa z dnia 29 sierpnia 1997 r. o ochronie danych osobowych (Dz. U. z 2016 r. poz. 992).</w:t>
        <w:br/>
        <w:t>2.Wszystkie podane we wniosku oraz załącznikach informacje są zgodne z prawdą.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            ……………………………………………. (data i czytelny podpis kandydata do nagrody)           (data i czytelny podpis wnioskodawcy)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..</w:t>
        <w:br/>
        <w:t xml:space="preserve">                            (data i czytelny podpis rodzica lub opiekuna prawnego </w:t>
        <w:br/>
        <w:t xml:space="preserve">                                    w przypadku kandydata niepełnoletniego)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Pouczenie: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Mieszkaniec Powiatu Kraśnickiego: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Art. 25 – 28 Kodeksu Cywilnego (j. t. Dz. U. z 2017, poz. 459 z późn. zm.).</w:t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25.  [Domicilium] </w:t>
      </w:r>
    </w:p>
    <w:p>
      <w:pPr>
        <w:pStyle w:val="Normal"/>
        <w:shd w:val="clear" w:color="auto" w:fill="FFFFFF"/>
        <w:spacing w:lineRule="atLeast" w:line="360" w:before="120" w:after="20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 xml:space="preserve">Miejscem zamieszkania osoby fizycznej jest miejscowość, w której osoba ta przebywa </w:t>
        <w:br/>
        <w:t>z zamiarem stałego pobytu.</w:t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26.  [Domicilium dziecka] </w:t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>
      <w:pPr>
        <w:pStyle w:val="Normal"/>
        <w:shd w:val="clear" w:color="auto" w:fill="FFFFFF"/>
        <w:spacing w:lineRule="atLeast" w:line="36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27.  [Domicilium osoby pozostającej pod opieką] </w:t>
      </w:r>
    </w:p>
    <w:p>
      <w:pPr>
        <w:pStyle w:val="Normal"/>
        <w:shd w:val="clear" w:color="auto" w:fill="FFFFFF"/>
        <w:spacing w:lineRule="atLeast" w:line="360" w:before="120" w:after="20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>
      <w:pPr>
        <w:pStyle w:val="Normal"/>
        <w:shd w:val="clear" w:color="auto" w:fill="FFFFFF"/>
        <w:spacing w:lineRule="atLeast" w:line="360" w:before="120" w:after="200"/>
        <w:jc w:val="both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Można mieć tylko jedno miejsce zamieszkania.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Załączniki:</w:t>
        <w:br/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Dokumenty potwierdzające osiągnięcia sportowe kandydata do nagrody.</w:t>
      </w:r>
    </w:p>
    <w:sectPr>
      <w:type w:val="nextPage"/>
      <w:pgSz w:w="11906" w:h="16838"/>
      <w:pgMar w:left="1417" w:right="1417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0c2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4d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0c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LibreOffice/5.4.4.2$Windows_x86 LibreOffice_project/2524958677847fb3bb44820e40380acbe820f960</Application>
  <Pages>4</Pages>
  <Words>418</Words>
  <Characters>2512</Characters>
  <CharactersWithSpaces>2925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2017-06-05T11:13:00Z</dcterms:created>
  <dc:creator>marta siek</dc:creator>
  <dc:description/>
  <dc:language>pl-PL</dc:language>
  <cp:lastModifiedBy>marta siek</cp:lastModifiedBy>
  <cp:lastPrinted>2017-10-11T14:18:00Z</cp:lastPrinted>
  <dcterms:modified xsi:type="dcterms:W3CDTF">2017-10-11T14:18:00Z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