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6F" w:rsidRPr="00580475" w:rsidRDefault="00132F7B" w:rsidP="007D4D66">
      <w:pPr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Załącznik Nr 3</w:t>
      </w:r>
      <w:r w:rsidR="007D4D66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Regulaminu</w:t>
      </w:r>
      <w:r w:rsidR="007D4D66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  <w:r w:rsidR="003159F9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7D4D66" w:rsidRPr="00580475" w:rsidRDefault="007D4D66" w:rsidP="007D4D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Wniosek o przyznanie nagrody </w:t>
      </w: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32F7B"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działacza sportowego</w:t>
      </w:r>
    </w:p>
    <w:p w:rsidR="007D4D66" w:rsidRPr="00580475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</w:t>
      </w:r>
      <w:r w:rsidR="00E2029E"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o wnioskodawcy:</w:t>
      </w:r>
    </w:p>
    <w:p w:rsidR="007D4D66" w:rsidRPr="005804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1. Imię i nazwisko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0475" w:rsidRPr="00580475" w:rsidTr="007D4D66">
        <w:tc>
          <w:tcPr>
            <w:tcW w:w="9212" w:type="dxa"/>
          </w:tcPr>
          <w:p w:rsidR="007D4D66" w:rsidRPr="005804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5804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5804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5804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Adres,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0475" w:rsidRPr="00580475" w:rsidTr="007D4D66">
        <w:tc>
          <w:tcPr>
            <w:tcW w:w="9212" w:type="dxa"/>
          </w:tcPr>
          <w:p w:rsidR="007D4D66" w:rsidRPr="005804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5804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4D66" w:rsidRPr="00580475" w:rsidRDefault="007D4D66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D4D66" w:rsidRPr="00580475" w:rsidRDefault="007D4D66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32F7B"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Dane osobowe działacza sportowego</w:t>
      </w: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7D4D66" w:rsidRPr="005804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1.Imię i nazwisko: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580475" w:rsidTr="00FD7A1C">
        <w:tc>
          <w:tcPr>
            <w:tcW w:w="9212" w:type="dxa"/>
          </w:tcPr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5804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580475" w:rsidRDefault="007D4D66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2. Data i miejsce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580475" w:rsidTr="00FD7A1C">
        <w:tc>
          <w:tcPr>
            <w:tcW w:w="9212" w:type="dxa"/>
          </w:tcPr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5804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5804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3. Telefon kontaktowy: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580475" w:rsidTr="00FD7A1C">
        <w:tc>
          <w:tcPr>
            <w:tcW w:w="9212" w:type="dxa"/>
          </w:tcPr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5804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5804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D4D66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. 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580475" w:rsidTr="00FD7A1C">
        <w:tc>
          <w:tcPr>
            <w:tcW w:w="9212" w:type="dxa"/>
          </w:tcPr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5804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580475" w:rsidRDefault="00A05B9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7D4D66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. 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580475" w:rsidTr="00FD7A1C">
        <w:tc>
          <w:tcPr>
            <w:tcW w:w="9212" w:type="dxa"/>
          </w:tcPr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5804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B7D" w:rsidRPr="00580475" w:rsidRDefault="00CE5B7D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6. NIP: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5B7D" w:rsidRPr="00580475" w:rsidTr="00CE5B7D">
        <w:tc>
          <w:tcPr>
            <w:tcW w:w="9212" w:type="dxa"/>
          </w:tcPr>
          <w:p w:rsidR="00CE5B7D" w:rsidRPr="00580475" w:rsidRDefault="00CE5B7D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B7D" w:rsidRPr="00580475" w:rsidRDefault="00CE5B7D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5B7D" w:rsidRPr="00580475" w:rsidRDefault="00CE5B7D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5804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4D66" w:rsidRPr="00580475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D4D66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. Nazwa i adres klubu sportowego lub stowarzyszenia</w:t>
      </w:r>
      <w:r w:rsidR="00A05B92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580475" w:rsidTr="00FD7A1C">
        <w:tc>
          <w:tcPr>
            <w:tcW w:w="9212" w:type="dxa"/>
          </w:tcPr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0631" w:rsidRPr="00580475" w:rsidRDefault="00130631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580475" w:rsidRDefault="00132F7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05B92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. Nazwa i adres właściwego Urzędu Skarbowego: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580475" w:rsidTr="00FD7A1C">
        <w:tc>
          <w:tcPr>
            <w:tcW w:w="9212" w:type="dxa"/>
          </w:tcPr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5804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B92" w:rsidRPr="00580475" w:rsidRDefault="00132F7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</w:t>
      </w:r>
      <w:r w:rsidR="00E2029E"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dotycząca całokształtu pracy sportowej</w:t>
      </w:r>
      <w:r w:rsidR="00130631"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2F7B" w:rsidRPr="00580475" w:rsidRDefault="00132F7B" w:rsidP="00132F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proofErr w:type="spellStart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aInformacja</w:t>
      </w:r>
      <w:proofErr w:type="spellEnd"/>
      <w:proofErr w:type="gramEnd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przyczynieniu się do osiągnię</w:t>
      </w:r>
      <w:r w:rsidR="00E2029E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cia wysokich wyników sportowych we współzawodnictwie sportowym osób fizycznych oraz trenerów: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D7A1C" w:rsidRPr="00580475" w:rsidTr="00FD7A1C">
        <w:tc>
          <w:tcPr>
            <w:tcW w:w="9212" w:type="dxa"/>
          </w:tcPr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7A1C" w:rsidRPr="00580475" w:rsidRDefault="00132F7B" w:rsidP="00132F7B">
            <w:pPr>
              <w:tabs>
                <w:tab w:val="left" w:pos="1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FD7A1C" w:rsidRPr="00580475" w:rsidRDefault="00FD7A1C" w:rsidP="007D4D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7A1C" w:rsidRPr="005804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F7B" w:rsidRPr="00580475" w:rsidRDefault="00132F7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proofErr w:type="spellStart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aInformacja</w:t>
      </w:r>
      <w:proofErr w:type="spellEnd"/>
      <w:proofErr w:type="gramEnd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szczególnych zasługach w rozwoju sportu: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2F7B" w:rsidRPr="00580475" w:rsidTr="00D4720C">
        <w:tc>
          <w:tcPr>
            <w:tcW w:w="9212" w:type="dxa"/>
          </w:tcPr>
          <w:p w:rsidR="00132F7B" w:rsidRPr="00580475" w:rsidRDefault="00132F7B" w:rsidP="00D4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32F7B" w:rsidRPr="00580475" w:rsidRDefault="00132F7B" w:rsidP="00D4720C">
            <w:pPr>
              <w:tabs>
                <w:tab w:val="left" w:pos="14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0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132F7B" w:rsidRPr="00580475" w:rsidRDefault="00132F7B" w:rsidP="00D47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2F7B" w:rsidRPr="00580475" w:rsidRDefault="00132F7B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A1C" w:rsidRPr="00580475" w:rsidRDefault="00FD7A1C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5804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877B2" w:rsidRPr="00580475" w:rsidRDefault="00B877B2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755" w:rsidRPr="00580475" w:rsidRDefault="008B7755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7A1C" w:rsidRPr="00580475" w:rsidRDefault="00FD7A1C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Oświadczam</w:t>
      </w:r>
      <w:r w:rsidR="007D04EF"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(-y)</w:t>
      </w: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że:</w:t>
      </w:r>
    </w:p>
    <w:p w:rsidR="007D04EF" w:rsidRPr="00580475" w:rsidRDefault="00FD7A1C" w:rsidP="00B354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1.Wyrażam zgodę na przetwarzanie </w:t>
      </w:r>
      <w:r w:rsidR="007D04EF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moich danych osobowych, na przekazanie ich do publicznej wiadomości oraz wprowadzenie ich do systemu informatycznego </w:t>
      </w:r>
      <w:r w:rsidR="007D04EF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(ustawa z dnia 29 sierpnia 1997 r. o ochronie danych osobowych (Dz. U. z 2016 r. poz</w:t>
      </w:r>
      <w:proofErr w:type="gramStart"/>
      <w:r w:rsidR="007D04EF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. 992).</w:t>
      </w:r>
      <w:r w:rsidR="007D04EF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2.Wszystkie</w:t>
      </w:r>
      <w:proofErr w:type="gramEnd"/>
      <w:r w:rsidR="007D04EF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podane we wniosku oraz załącznikach informacje są zgodne z prawdą.</w:t>
      </w:r>
    </w:p>
    <w:p w:rsidR="007D04EF" w:rsidRPr="005804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2F7B" w:rsidRPr="005804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…………………………………………….   </w:t>
      </w:r>
      <w:r w:rsidR="00132F7B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……………………………………………</w:t>
      </w:r>
    </w:p>
    <w:p w:rsidR="007D04EF" w:rsidRPr="005804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32F7B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i czytelny podpis działacza </w:t>
      </w:r>
      <w:proofErr w:type="gramStart"/>
      <w:r w:rsidR="00132F7B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sportowego)             </w:t>
      </w: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(data</w:t>
      </w:r>
      <w:proofErr w:type="gramEnd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czytelny podpis wnioskodawcy)</w:t>
      </w:r>
    </w:p>
    <w:p w:rsidR="007D04EF" w:rsidRPr="005804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</w:p>
    <w:p w:rsidR="007D04EF" w:rsidRPr="00580475" w:rsidRDefault="008B7755" w:rsidP="007D4D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Pouczenie:</w:t>
      </w:r>
    </w:p>
    <w:p w:rsidR="008B7755" w:rsidRPr="00580475" w:rsidRDefault="008B7755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25 – 28 Kodeksu Cywilnego (j. t. Dz. U. </w:t>
      </w:r>
      <w:proofErr w:type="gramStart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2017, poz. 459 z późn. </w:t>
      </w:r>
      <w:proofErr w:type="gramStart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zm</w:t>
      </w:r>
      <w:proofErr w:type="gramEnd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8B7755" w:rsidRPr="00580475" w:rsidRDefault="008B7755" w:rsidP="008B7755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25.  [</w:t>
      </w:r>
      <w:proofErr w:type="spellStart"/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] </w:t>
      </w:r>
    </w:p>
    <w:p w:rsidR="008B7755" w:rsidRPr="00580475" w:rsidRDefault="008B7755" w:rsidP="008B7755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5804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osoby fizycznej jest miejscowość, w której osoba ta przebywa z zamiarem stałego pobytu.</w:t>
      </w:r>
    </w:p>
    <w:p w:rsidR="008B7755" w:rsidRPr="00580475" w:rsidRDefault="008B7755" w:rsidP="008B7755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26.  [</w:t>
      </w:r>
      <w:proofErr w:type="spellStart"/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dziecka] </w:t>
      </w:r>
    </w:p>
    <w:p w:rsidR="008B7755" w:rsidRPr="00580475" w:rsidRDefault="008B7755" w:rsidP="008B7755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1.  </w:t>
      </w:r>
      <w:r w:rsidRPr="005804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dziecka pozostającego pod władzą rodzicielską jest miejsce zamieszkania rodziców albo tego z rodziców, któremu wyłącznie przysługuje władza rodzicielska lub któremu zostało powierzone wykonywanie władzy rodzicielskiej.</w:t>
      </w:r>
    </w:p>
    <w:p w:rsidR="008B7755" w:rsidRPr="00580475" w:rsidRDefault="008B7755" w:rsidP="008B7755">
      <w:pPr>
        <w:shd w:val="clear" w:color="auto" w:fill="FFFFFF"/>
        <w:spacing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§  2.  </w:t>
      </w:r>
      <w:r w:rsidRPr="005804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</w:t>
      </w:r>
    </w:p>
    <w:p w:rsidR="008B7755" w:rsidRPr="00580475" w:rsidRDefault="008B7755" w:rsidP="008B7755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Art.  27.  [</w:t>
      </w:r>
      <w:proofErr w:type="spellStart"/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>Domicilium</w:t>
      </w:r>
      <w:proofErr w:type="spellEnd"/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 osoby pozostającej pod opieką] </w:t>
      </w:r>
    </w:p>
    <w:p w:rsidR="008B7755" w:rsidRPr="00580475" w:rsidRDefault="008B7755" w:rsidP="008B7755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5804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Miejscem zamieszkania osoby pozostającej pod opieką jest miejsce zamieszkania opiekuna.</w:t>
      </w:r>
    </w:p>
    <w:p w:rsidR="008B7755" w:rsidRPr="00580475" w:rsidRDefault="008B7755" w:rsidP="008B7755">
      <w:pPr>
        <w:shd w:val="clear" w:color="auto" w:fill="FFFFFF"/>
        <w:spacing w:after="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580475">
        <w:rPr>
          <w:rFonts w:ascii="Open Sans" w:eastAsia="Times New Roman" w:hAnsi="Open Sans" w:cs="Times New Roman"/>
          <w:b/>
          <w:bCs/>
          <w:color w:val="000000" w:themeColor="text1"/>
          <w:sz w:val="24"/>
          <w:szCs w:val="24"/>
          <w:lang w:eastAsia="pl-PL"/>
        </w:rPr>
        <w:t xml:space="preserve">Art.  28.  [Zasada jednego miejsca zamieszkania] </w:t>
      </w:r>
    </w:p>
    <w:p w:rsidR="008B7755" w:rsidRPr="00580475" w:rsidRDefault="008B7755" w:rsidP="008B7755">
      <w:pPr>
        <w:shd w:val="clear" w:color="auto" w:fill="FFFFFF"/>
        <w:spacing w:before="120" w:line="360" w:lineRule="atLeast"/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</w:pPr>
      <w:r w:rsidRPr="00580475">
        <w:rPr>
          <w:rFonts w:ascii="Open Sans" w:eastAsia="Times New Roman" w:hAnsi="Open Sans" w:cs="Times New Roman"/>
          <w:color w:val="000000" w:themeColor="text1"/>
          <w:sz w:val="24"/>
          <w:szCs w:val="24"/>
          <w:lang w:eastAsia="pl-PL"/>
        </w:rPr>
        <w:t>Można mieć tylko jedno miejsce zamieszkania.</w:t>
      </w:r>
    </w:p>
    <w:p w:rsidR="008B7755" w:rsidRPr="00580475" w:rsidRDefault="008B7755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5804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5804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04EF" w:rsidRPr="00580475" w:rsidRDefault="007D04EF" w:rsidP="007D4D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Załączniki</w:t>
      </w:r>
      <w:proofErr w:type="gramStart"/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80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Dokumenty</w:t>
      </w:r>
      <w:proofErr w:type="gramEnd"/>
      <w:r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29E" w:rsidRPr="00580475">
        <w:rPr>
          <w:rFonts w:ascii="Times New Roman" w:hAnsi="Times New Roman" w:cs="Times New Roman"/>
          <w:color w:val="000000" w:themeColor="text1"/>
          <w:sz w:val="24"/>
          <w:szCs w:val="24"/>
        </w:rPr>
        <w:t>potwierdzające całokształt pracy sportowej.</w:t>
      </w:r>
      <w:bookmarkEnd w:id="0"/>
    </w:p>
    <w:sectPr w:rsidR="007D04EF" w:rsidRPr="00580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9CF"/>
    <w:multiLevelType w:val="hybridMultilevel"/>
    <w:tmpl w:val="4FFCE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020E"/>
    <w:multiLevelType w:val="hybridMultilevel"/>
    <w:tmpl w:val="EBE8B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2D4"/>
    <w:multiLevelType w:val="hybridMultilevel"/>
    <w:tmpl w:val="0A326106"/>
    <w:lvl w:ilvl="0" w:tplc="126C3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10E3"/>
    <w:multiLevelType w:val="hybridMultilevel"/>
    <w:tmpl w:val="EC8A0B30"/>
    <w:lvl w:ilvl="0" w:tplc="5F387D9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C0425"/>
    <w:multiLevelType w:val="hybridMultilevel"/>
    <w:tmpl w:val="89782D1E"/>
    <w:lvl w:ilvl="0" w:tplc="276A8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00758"/>
    <w:multiLevelType w:val="hybridMultilevel"/>
    <w:tmpl w:val="FFF64C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66"/>
    <w:rsid w:val="00130631"/>
    <w:rsid w:val="00132F7B"/>
    <w:rsid w:val="003159F9"/>
    <w:rsid w:val="004C2239"/>
    <w:rsid w:val="00580475"/>
    <w:rsid w:val="006A7B63"/>
    <w:rsid w:val="007D04EF"/>
    <w:rsid w:val="007D4D66"/>
    <w:rsid w:val="0085436F"/>
    <w:rsid w:val="008B7755"/>
    <w:rsid w:val="00A05B92"/>
    <w:rsid w:val="00B35426"/>
    <w:rsid w:val="00B877B2"/>
    <w:rsid w:val="00CE5B7D"/>
    <w:rsid w:val="00E2029E"/>
    <w:rsid w:val="00F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D66"/>
    <w:pPr>
      <w:ind w:left="720"/>
      <w:contextualSpacing/>
    </w:pPr>
  </w:style>
  <w:style w:type="table" w:styleId="Tabela-Siatka">
    <w:name w:val="Table Grid"/>
    <w:basedOn w:val="Standardowy"/>
    <w:uiPriority w:val="59"/>
    <w:rsid w:val="007D4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6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6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03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03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54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siek</dc:creator>
  <cp:keywords/>
  <dc:description/>
  <cp:lastModifiedBy>marta siek</cp:lastModifiedBy>
  <cp:revision>7</cp:revision>
  <cp:lastPrinted>2017-10-11T14:10:00Z</cp:lastPrinted>
  <dcterms:created xsi:type="dcterms:W3CDTF">2017-08-21T10:34:00Z</dcterms:created>
  <dcterms:modified xsi:type="dcterms:W3CDTF">2017-10-11T14:15:00Z</dcterms:modified>
</cp:coreProperties>
</file>