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118"/>
        <w:gridCol w:w="743"/>
        <w:gridCol w:w="1568"/>
        <w:gridCol w:w="1600"/>
        <w:gridCol w:w="860"/>
        <w:gridCol w:w="920"/>
        <w:gridCol w:w="960"/>
        <w:gridCol w:w="940"/>
        <w:gridCol w:w="960"/>
        <w:gridCol w:w="960"/>
        <w:gridCol w:w="960"/>
        <w:gridCol w:w="960"/>
        <w:gridCol w:w="1786"/>
      </w:tblGrid>
      <w:tr w:rsidR="00881CD2" w:rsidRPr="00881CD2" w:rsidTr="00881CD2">
        <w:trPr>
          <w:trHeight w:val="600"/>
        </w:trPr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D2" w:rsidRPr="00881CD2" w:rsidRDefault="00881CD2" w:rsidP="0088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86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D2" w:rsidRPr="00881CD2" w:rsidRDefault="00881CD2" w:rsidP="0088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Dane teleadresowe obiektu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D2" w:rsidRPr="00881CD2" w:rsidRDefault="00881CD2" w:rsidP="0088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Dane administratora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D2" w:rsidRPr="00881CD2" w:rsidRDefault="00881CD2" w:rsidP="0088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Dane adresowe właścicieli</w:t>
            </w:r>
          </w:p>
        </w:tc>
        <w:tc>
          <w:tcPr>
            <w:tcW w:w="9306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1CD2" w:rsidRPr="00881CD2" w:rsidRDefault="00881CD2" w:rsidP="0088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Informacje o obi</w:t>
            </w:r>
            <w:bookmarkStart w:id="0" w:name="_GoBack"/>
            <w:bookmarkEnd w:id="0"/>
            <w:r w:rsidRPr="0088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ekcie</w:t>
            </w:r>
          </w:p>
        </w:tc>
      </w:tr>
      <w:tr w:rsidR="00881CD2" w:rsidRPr="00881CD2" w:rsidTr="00881CD2">
        <w:trPr>
          <w:trHeight w:val="16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D2" w:rsidRPr="00881CD2" w:rsidRDefault="00881CD2" w:rsidP="0088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D2" w:rsidRPr="00881CD2" w:rsidRDefault="00881CD2" w:rsidP="0088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D2" w:rsidRPr="00881CD2" w:rsidRDefault="00881CD2" w:rsidP="0088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D2" w:rsidRPr="00881CD2" w:rsidRDefault="00881CD2" w:rsidP="0088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D2" w:rsidRPr="00881CD2" w:rsidRDefault="00881CD2" w:rsidP="0088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D2" w:rsidRPr="00881CD2" w:rsidRDefault="00881CD2" w:rsidP="0088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1CD2" w:rsidRPr="00881CD2" w:rsidRDefault="00881CD2" w:rsidP="0088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Rok budowy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1CD2" w:rsidRPr="00881CD2" w:rsidRDefault="00881CD2" w:rsidP="0088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Pojemość osób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1CD2" w:rsidRPr="00881CD2" w:rsidRDefault="00881CD2" w:rsidP="0088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Powierzchnia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1CD2" w:rsidRPr="00881CD2" w:rsidRDefault="00881CD2" w:rsidP="0088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Powierzchnia użytkowa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1CD2" w:rsidRPr="00881CD2" w:rsidRDefault="00881CD2" w:rsidP="0088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Wytrzymałość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1CD2" w:rsidRPr="00881CD2" w:rsidRDefault="00881CD2" w:rsidP="0088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1CD2" w:rsidRPr="00881CD2" w:rsidRDefault="00881CD2" w:rsidP="0088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Wykorzystanie w czasie pokoju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1CD2" w:rsidRPr="00881CD2" w:rsidRDefault="00881CD2" w:rsidP="0088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Rok modernizacji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1CD2" w:rsidRPr="00881CD2" w:rsidRDefault="00881CD2" w:rsidP="0088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Drzwi schronowe, zbiorniki na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wodę, toalety, woda, prąd itp.</w:t>
            </w:r>
            <w:r w:rsidRPr="0088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881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WYJŚCIE EWAKUACYJNE</w:t>
            </w:r>
          </w:p>
        </w:tc>
      </w:tr>
      <w:tr w:rsidR="00881CD2" w:rsidRPr="00881CD2" w:rsidTr="00881CD2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CD2" w:rsidRPr="00881CD2" w:rsidRDefault="00881CD2" w:rsidP="0088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D2" w:rsidRPr="00881CD2" w:rsidRDefault="00881CD2" w:rsidP="0088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Władysławowo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81CD2" w:rsidRPr="00881CD2" w:rsidTr="00881CD2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CD2" w:rsidRPr="00881CD2" w:rsidRDefault="00881CD2" w:rsidP="0088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D2" w:rsidRPr="00881CD2" w:rsidRDefault="00881CD2" w:rsidP="0088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Władysławowo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81CD2" w:rsidRPr="00881CD2" w:rsidTr="00881CD2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CD2" w:rsidRPr="00881CD2" w:rsidRDefault="00881CD2" w:rsidP="0088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D2" w:rsidRPr="00881CD2" w:rsidRDefault="00881CD2" w:rsidP="0088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Władysławowo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81CD2" w:rsidRPr="00881CD2" w:rsidTr="00881CD2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CD2" w:rsidRPr="00881CD2" w:rsidRDefault="00881CD2" w:rsidP="0088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D2" w:rsidRPr="00881CD2" w:rsidRDefault="00881CD2" w:rsidP="0088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Władysławowo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81CD2" w:rsidRPr="00881CD2" w:rsidTr="00881CD2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CD2" w:rsidRPr="00881CD2" w:rsidRDefault="00881CD2" w:rsidP="0088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D2" w:rsidRPr="00881CD2" w:rsidRDefault="00881CD2" w:rsidP="0088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Władysławowo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81CD2" w:rsidRPr="00881CD2" w:rsidTr="00881CD2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CD2" w:rsidRPr="00881CD2" w:rsidRDefault="00881CD2" w:rsidP="0088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D2" w:rsidRPr="00881CD2" w:rsidRDefault="00881CD2" w:rsidP="0088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Władysławowo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81CD2" w:rsidRPr="00881CD2" w:rsidTr="00881CD2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CD2" w:rsidRPr="00881CD2" w:rsidRDefault="00881CD2" w:rsidP="0088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D2" w:rsidRPr="00881CD2" w:rsidRDefault="00881CD2" w:rsidP="0088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Władysławowo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81CD2" w:rsidRPr="00881CD2" w:rsidTr="00881CD2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CD2" w:rsidRPr="00881CD2" w:rsidRDefault="00881CD2" w:rsidP="0088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D2" w:rsidRPr="00881CD2" w:rsidRDefault="00881CD2" w:rsidP="0088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Władysławowo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81CD2" w:rsidRPr="00881CD2" w:rsidTr="00881CD2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CD2" w:rsidRPr="00881CD2" w:rsidRDefault="00881CD2" w:rsidP="0088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D2" w:rsidRPr="00881CD2" w:rsidRDefault="00881CD2" w:rsidP="0088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Władysławowo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81CD2" w:rsidRPr="00881CD2" w:rsidTr="00881CD2">
        <w:trPr>
          <w:trHeight w:val="6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CD2" w:rsidRPr="00881CD2" w:rsidRDefault="00881CD2" w:rsidP="0088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D2" w:rsidRPr="00881CD2" w:rsidRDefault="00881CD2" w:rsidP="0088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Władysławowo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CD2" w:rsidRPr="00881CD2" w:rsidRDefault="00881CD2" w:rsidP="00881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81C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5E4B72" w:rsidRDefault="005E4B72" w:rsidP="00881CD2">
      <w:pPr>
        <w:ind w:left="142"/>
        <w:rPr>
          <w:rFonts w:ascii="Times New Roman" w:hAnsi="Times New Roman" w:cs="Times New Roman"/>
          <w:sz w:val="20"/>
          <w:szCs w:val="20"/>
        </w:rPr>
      </w:pPr>
    </w:p>
    <w:p w:rsidR="00676139" w:rsidRPr="00676139" w:rsidRDefault="00676139" w:rsidP="00881CD2">
      <w:pPr>
        <w:ind w:left="142"/>
        <w:rPr>
          <w:rFonts w:ascii="Times New Roman" w:hAnsi="Times New Roman" w:cs="Times New Roman"/>
          <w:sz w:val="24"/>
          <w:szCs w:val="24"/>
        </w:rPr>
      </w:pPr>
      <w:r w:rsidRPr="00676139">
        <w:rPr>
          <w:rFonts w:ascii="Times New Roman" w:hAnsi="Times New Roman" w:cs="Times New Roman"/>
          <w:sz w:val="24"/>
          <w:szCs w:val="24"/>
        </w:rPr>
        <w:t xml:space="preserve">Dane kontaktowe osoby zgłaszającej: </w:t>
      </w:r>
    </w:p>
    <w:sectPr w:rsidR="00676139" w:rsidRPr="00676139" w:rsidSect="00676139">
      <w:headerReference w:type="default" r:id="rId7"/>
      <w:pgSz w:w="16838" w:h="11906" w:orient="landscape"/>
      <w:pgMar w:top="1417" w:right="1417" w:bottom="709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C0D" w:rsidRDefault="00011C0D" w:rsidP="00881CD2">
      <w:pPr>
        <w:spacing w:after="0" w:line="240" w:lineRule="auto"/>
      </w:pPr>
      <w:r>
        <w:separator/>
      </w:r>
    </w:p>
  </w:endnote>
  <w:endnote w:type="continuationSeparator" w:id="0">
    <w:p w:rsidR="00011C0D" w:rsidRDefault="00011C0D" w:rsidP="0088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C0D" w:rsidRDefault="00011C0D" w:rsidP="00881CD2">
      <w:pPr>
        <w:spacing w:after="0" w:line="240" w:lineRule="auto"/>
      </w:pPr>
      <w:r>
        <w:separator/>
      </w:r>
    </w:p>
  </w:footnote>
  <w:footnote w:type="continuationSeparator" w:id="0">
    <w:p w:rsidR="00011C0D" w:rsidRDefault="00011C0D" w:rsidP="00881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CD2" w:rsidRPr="00881CD2" w:rsidRDefault="00881CD2">
    <w:pPr>
      <w:pStyle w:val="Nagwek"/>
      <w:rPr>
        <w:rFonts w:ascii="Times New Roman" w:hAnsi="Times New Roman" w:cs="Times New Roman"/>
        <w:sz w:val="24"/>
        <w:szCs w:val="24"/>
      </w:rPr>
    </w:pPr>
    <w:r w:rsidRPr="00881CD2">
      <w:rPr>
        <w:rFonts w:ascii="Times New Roman" w:hAnsi="Times New Roman" w:cs="Times New Roman"/>
        <w:sz w:val="24"/>
        <w:szCs w:val="24"/>
      </w:rPr>
      <w:t>BUDOWLE OCHRONNE miejscowość ……………</w:t>
    </w:r>
    <w:r>
      <w:rPr>
        <w:rFonts w:ascii="Times New Roman" w:hAnsi="Times New Roman" w:cs="Times New Roman"/>
        <w:sz w:val="24"/>
        <w:szCs w:val="24"/>
      </w:rPr>
      <w:t>…</w:t>
    </w:r>
    <w:r w:rsidRPr="00881CD2">
      <w:rPr>
        <w:rFonts w:ascii="Times New Roman" w:hAnsi="Times New Roman" w:cs="Times New Roman"/>
        <w:sz w:val="24"/>
        <w:szCs w:val="24"/>
      </w:rPr>
      <w:t>, gmina WŁADYSŁAWOWO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D2"/>
    <w:rsid w:val="00011C0D"/>
    <w:rsid w:val="005E4B72"/>
    <w:rsid w:val="00676139"/>
    <w:rsid w:val="00881CD2"/>
    <w:rsid w:val="00F3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1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1CD2"/>
  </w:style>
  <w:style w:type="paragraph" w:styleId="Stopka">
    <w:name w:val="footer"/>
    <w:basedOn w:val="Normalny"/>
    <w:link w:val="StopkaZnak"/>
    <w:uiPriority w:val="99"/>
    <w:unhideWhenUsed/>
    <w:rsid w:val="00881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1C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1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1CD2"/>
  </w:style>
  <w:style w:type="paragraph" w:styleId="Stopka">
    <w:name w:val="footer"/>
    <w:basedOn w:val="Normalny"/>
    <w:link w:val="StopkaZnak"/>
    <w:uiPriority w:val="99"/>
    <w:unhideWhenUsed/>
    <w:rsid w:val="00881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1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1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735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Aron Motycki</dc:creator>
  <cp:lastModifiedBy>Aron Motycki</cp:lastModifiedBy>
  <cp:revision>2</cp:revision>
  <dcterms:created xsi:type="dcterms:W3CDTF">2025-05-08T13:09:00Z</dcterms:created>
  <dcterms:modified xsi:type="dcterms:W3CDTF">2025-05-08T13:20:00Z</dcterms:modified>
</cp:coreProperties>
</file>