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C2DAB" w14:textId="41C7091C" w:rsidR="00876BB4" w:rsidRPr="00500F9D" w:rsidRDefault="00C662E0" w:rsidP="00876BB4">
      <w:pPr>
        <w:spacing w:after="26" w:line="259" w:lineRule="auto"/>
        <w:ind w:left="0" w:right="12" w:firstLine="0"/>
        <w:jc w:val="right"/>
        <w:rPr>
          <w:bCs/>
          <w:sz w:val="24"/>
        </w:rPr>
      </w:pPr>
      <w:r>
        <w:rPr>
          <w:bCs/>
          <w:sz w:val="24"/>
        </w:rPr>
        <w:t>Władysławowo, dnia 04</w:t>
      </w:r>
      <w:r w:rsidR="006870A2">
        <w:rPr>
          <w:bCs/>
          <w:sz w:val="24"/>
        </w:rPr>
        <w:t xml:space="preserve"> kwietnia 2025 </w:t>
      </w:r>
      <w:r w:rsidR="00876BB4" w:rsidRPr="00500F9D">
        <w:rPr>
          <w:bCs/>
          <w:sz w:val="24"/>
        </w:rPr>
        <w:t>r.</w:t>
      </w:r>
    </w:p>
    <w:p w14:paraId="3B63F245" w14:textId="77777777" w:rsidR="00876BB4" w:rsidRDefault="00876BB4" w:rsidP="00876BB4">
      <w:pPr>
        <w:spacing w:after="26" w:line="259" w:lineRule="auto"/>
        <w:ind w:left="0" w:right="12" w:firstLine="0"/>
        <w:jc w:val="right"/>
        <w:rPr>
          <w:b/>
          <w:sz w:val="24"/>
        </w:rPr>
      </w:pPr>
    </w:p>
    <w:p w14:paraId="014E5557" w14:textId="1D18CC95" w:rsidR="00340DEB" w:rsidRDefault="005139AC" w:rsidP="006870A2">
      <w:pPr>
        <w:spacing w:after="26" w:line="259" w:lineRule="auto"/>
        <w:ind w:left="0" w:right="12" w:firstLine="0"/>
        <w:jc w:val="center"/>
      </w:pPr>
      <w:r>
        <w:rPr>
          <w:b/>
          <w:sz w:val="24"/>
        </w:rPr>
        <w:t>Burmistrz Władysławowa ogłasza nabór na stanowiska handlowe na Targowisku</w:t>
      </w:r>
    </w:p>
    <w:p w14:paraId="0BB55B0E" w14:textId="5B6D23D4" w:rsidR="006870A2" w:rsidRDefault="005139AC" w:rsidP="006870A2">
      <w:pPr>
        <w:spacing w:after="31" w:line="238" w:lineRule="auto"/>
        <w:ind w:left="386" w:right="33" w:hanging="211"/>
        <w:jc w:val="center"/>
        <w:rPr>
          <w:b/>
          <w:sz w:val="24"/>
        </w:rPr>
      </w:pPr>
      <w:r>
        <w:rPr>
          <w:b/>
          <w:sz w:val="24"/>
        </w:rPr>
        <w:t>Miejskim we Władysławowie</w:t>
      </w:r>
    </w:p>
    <w:p w14:paraId="09C5F63D" w14:textId="50BE2B9D" w:rsidR="006870A2" w:rsidRDefault="005139AC" w:rsidP="006870A2">
      <w:pPr>
        <w:spacing w:after="31" w:line="238" w:lineRule="auto"/>
        <w:ind w:left="386" w:right="33" w:hanging="211"/>
        <w:jc w:val="center"/>
        <w:rPr>
          <w:b/>
          <w:sz w:val="24"/>
        </w:rPr>
      </w:pPr>
      <w:r>
        <w:rPr>
          <w:b/>
          <w:sz w:val="24"/>
        </w:rPr>
        <w:t>z przeznaczeniem pod sprzedaż produktów związanych  z działalnością promocyjną pro</w:t>
      </w:r>
      <w:r w:rsidR="006870A2">
        <w:rPr>
          <w:b/>
          <w:sz w:val="24"/>
        </w:rPr>
        <w:t xml:space="preserve">duktów lokalnych i regionalnych, </w:t>
      </w:r>
      <w:r>
        <w:rPr>
          <w:b/>
          <w:sz w:val="24"/>
        </w:rPr>
        <w:t>produktów związanych z rzemiosłem lub zawodem właścic</w:t>
      </w:r>
      <w:r w:rsidR="006870A2">
        <w:rPr>
          <w:b/>
          <w:sz w:val="24"/>
        </w:rPr>
        <w:t xml:space="preserve">iela, a także rękodzielnictwem </w:t>
      </w:r>
      <w:r>
        <w:rPr>
          <w:b/>
          <w:sz w:val="24"/>
        </w:rPr>
        <w:t>oraz produktów rolno-spożywczych</w:t>
      </w:r>
    </w:p>
    <w:p w14:paraId="088EC1C7" w14:textId="0F188839" w:rsidR="00340DEB" w:rsidRDefault="005139AC" w:rsidP="006870A2">
      <w:pPr>
        <w:spacing w:after="31" w:line="238" w:lineRule="auto"/>
        <w:ind w:left="386" w:right="33" w:hanging="211"/>
        <w:jc w:val="center"/>
      </w:pPr>
      <w:r>
        <w:rPr>
          <w:b/>
          <w:sz w:val="24"/>
        </w:rPr>
        <w:t>w roku 202</w:t>
      </w:r>
      <w:r w:rsidR="00C662E0">
        <w:rPr>
          <w:b/>
          <w:sz w:val="24"/>
        </w:rPr>
        <w:t>5</w:t>
      </w:r>
    </w:p>
    <w:p w14:paraId="67AC92B2" w14:textId="77777777" w:rsidR="00340DEB" w:rsidRDefault="005139AC">
      <w:pPr>
        <w:spacing w:after="0" w:line="259" w:lineRule="auto"/>
        <w:ind w:left="52" w:right="0" w:firstLine="0"/>
        <w:jc w:val="center"/>
      </w:pPr>
      <w:r>
        <w:t xml:space="preserve"> </w:t>
      </w:r>
    </w:p>
    <w:p w14:paraId="62849CFA" w14:textId="77777777" w:rsidR="00340DEB" w:rsidRDefault="005139AC">
      <w:pPr>
        <w:pStyle w:val="Nagwek1"/>
        <w:ind w:left="189" w:right="297" w:hanging="204"/>
      </w:pPr>
      <w:r>
        <w:t xml:space="preserve">Przedmiot rezerwacji  </w:t>
      </w:r>
    </w:p>
    <w:p w14:paraId="148710F8" w14:textId="40CC48F2" w:rsidR="00340DEB" w:rsidRDefault="005139AC">
      <w:pPr>
        <w:ind w:left="-5" w:right="0"/>
      </w:pPr>
      <w:r>
        <w:t>Nieruchomość oznaczona jako działki nr 96/1 i nr 96/2 o łącznej powierzchni 1 152m</w:t>
      </w:r>
      <w:r>
        <w:rPr>
          <w:vertAlign w:val="superscript"/>
        </w:rPr>
        <w:t>2</w:t>
      </w:r>
      <w:r>
        <w:t xml:space="preserve"> położona jest na skrzyżowaniu ulic Morskiej i Spokojnej, w obrębie ewidencyjnym Władysławowo 03 miasto Władysławowo, objęta księgą wieczystą KW nr GD2W/00000563/8 </w:t>
      </w:r>
      <w:r w:rsidR="006266E3">
        <w:t xml:space="preserve">i </w:t>
      </w:r>
      <w:r>
        <w:t>stanowiąc</w:t>
      </w:r>
      <w:r w:rsidR="006266E3">
        <w:t>a</w:t>
      </w:r>
      <w:r>
        <w:t xml:space="preserve"> własność Gminy Władysławowo.</w:t>
      </w:r>
    </w:p>
    <w:p w14:paraId="1CA2AE06" w14:textId="0A8BA274" w:rsidR="00340DEB" w:rsidRDefault="005139AC">
      <w:pPr>
        <w:ind w:left="-5" w:right="0"/>
      </w:pPr>
      <w:r>
        <w:t>Na nieruchomości znajduje się targowisko miejskie, które zgodnie z Uchwałą nr X/144/2019 Rady Miejskiej Władysławowa z dnia 26</w:t>
      </w:r>
      <w:r w:rsidR="00F35D1D">
        <w:t xml:space="preserve"> czerwca </w:t>
      </w:r>
      <w:r>
        <w:t>2019r.</w:t>
      </w:r>
      <w:r w:rsidR="006266E3">
        <w:t xml:space="preserve">, </w:t>
      </w:r>
      <w:r>
        <w:t>zmienion</w:t>
      </w:r>
      <w:r w:rsidR="006266E3">
        <w:t>ą</w:t>
      </w:r>
      <w:r>
        <w:t xml:space="preserve"> Uchwałą nr XXI/313/2020 Rady Miejskiej Władysławowa z dnia 13</w:t>
      </w:r>
      <w:r w:rsidR="00F35D1D">
        <w:t xml:space="preserve"> maja </w:t>
      </w:r>
      <w:r>
        <w:t>2020r. w sprawie regulaminu targowiska miejskiego  we Władysławowie</w:t>
      </w:r>
      <w:r w:rsidR="006266E3">
        <w:t>,</w:t>
      </w:r>
      <w:r>
        <w:t xml:space="preserve"> jest miejscem dedykowanym propagowaniu usług handlowych rodzimych przedsiębiorców w ramach prowadzonej przez nich działalności. </w:t>
      </w:r>
    </w:p>
    <w:p w14:paraId="27FACAF0" w14:textId="77777777" w:rsidR="00340DEB" w:rsidRDefault="005139AC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5B4819D9" w14:textId="77777777" w:rsidR="00340DEB" w:rsidRDefault="005139AC">
      <w:pPr>
        <w:pStyle w:val="Nagwek1"/>
        <w:spacing w:after="10"/>
        <w:ind w:left="278" w:right="297" w:hanging="293"/>
      </w:pPr>
      <w:r>
        <w:t xml:space="preserve">Okres rezerwacji </w:t>
      </w:r>
    </w:p>
    <w:p w14:paraId="781490AA" w14:textId="3D1CE2E4" w:rsidR="00340DEB" w:rsidRDefault="005139AC">
      <w:pPr>
        <w:numPr>
          <w:ilvl w:val="0"/>
          <w:numId w:val="1"/>
        </w:numPr>
        <w:spacing w:after="33" w:line="248" w:lineRule="auto"/>
        <w:ind w:right="0" w:hanging="214"/>
      </w:pPr>
      <w:r>
        <w:t xml:space="preserve">Rezerwacja dotyczy okresu </w:t>
      </w:r>
      <w:r>
        <w:rPr>
          <w:b/>
        </w:rPr>
        <w:t xml:space="preserve">od dnia </w:t>
      </w:r>
      <w:r w:rsidR="00C662E0">
        <w:rPr>
          <w:b/>
        </w:rPr>
        <w:t>01 maja</w:t>
      </w:r>
      <w:r>
        <w:rPr>
          <w:b/>
        </w:rPr>
        <w:t xml:space="preserve"> 202</w:t>
      </w:r>
      <w:r w:rsidR="006870A2">
        <w:rPr>
          <w:b/>
        </w:rPr>
        <w:t>5</w:t>
      </w:r>
      <w:r>
        <w:rPr>
          <w:b/>
        </w:rPr>
        <w:t>r. do dnia 30 września 202</w:t>
      </w:r>
      <w:r w:rsidR="006870A2">
        <w:rPr>
          <w:b/>
        </w:rPr>
        <w:t>5</w:t>
      </w:r>
      <w:r>
        <w:rPr>
          <w:b/>
        </w:rPr>
        <w:t>r.</w:t>
      </w:r>
      <w:r w:rsidR="00F35D1D" w:rsidRPr="00F35D1D">
        <w:rPr>
          <w:bCs/>
        </w:rPr>
        <w:t>,</w:t>
      </w:r>
    </w:p>
    <w:p w14:paraId="47FECD1B" w14:textId="0D722B83" w:rsidR="00340DEB" w:rsidRDefault="005139AC">
      <w:pPr>
        <w:numPr>
          <w:ilvl w:val="0"/>
          <w:numId w:val="1"/>
        </w:numPr>
        <w:ind w:right="0" w:hanging="214"/>
      </w:pPr>
      <w:r>
        <w:t xml:space="preserve">Przedłużenie okresu rezerwacji miejsca sprzedaży może nastąpić po uprzednim złożeniu pisemnego wniosku u Zarządcy Targowiska najpóźniej na 7 dni </w:t>
      </w:r>
      <w:bookmarkStart w:id="0" w:name="_GoBack"/>
      <w:bookmarkEnd w:id="0"/>
      <w:r>
        <w:t>przed końcem bieżącej rezerwacji</w:t>
      </w:r>
      <w:r w:rsidR="00F35D1D">
        <w:t>,</w:t>
      </w:r>
    </w:p>
    <w:p w14:paraId="150F6EAF" w14:textId="49051F7B" w:rsidR="00340DEB" w:rsidRDefault="005139AC">
      <w:pPr>
        <w:numPr>
          <w:ilvl w:val="0"/>
          <w:numId w:val="1"/>
        </w:numPr>
        <w:ind w:right="0" w:hanging="214"/>
      </w:pPr>
      <w:r>
        <w:t>Dni targowe: poniedziałek</w:t>
      </w:r>
      <w:r w:rsidR="00E97F27">
        <w:t xml:space="preserve"> </w:t>
      </w:r>
      <w:r w:rsidR="00F35D1D">
        <w:t>÷</w:t>
      </w:r>
      <w:r w:rsidR="00E97F27">
        <w:t xml:space="preserve"> </w:t>
      </w:r>
      <w:r>
        <w:t xml:space="preserve">niedziela w godz. </w:t>
      </w:r>
      <w:r w:rsidR="00B83D37">
        <w:t>9</w:t>
      </w:r>
      <w:r w:rsidRPr="00F35D1D">
        <w:rPr>
          <w:vertAlign w:val="superscript"/>
        </w:rPr>
        <w:t>00</w:t>
      </w:r>
      <w:r>
        <w:t>÷2</w:t>
      </w:r>
      <w:r w:rsidR="00C662E0">
        <w:t>1</w:t>
      </w:r>
      <w:r w:rsidRPr="00F35D1D">
        <w:rPr>
          <w:vertAlign w:val="superscript"/>
        </w:rPr>
        <w:t>00</w:t>
      </w:r>
      <w:r w:rsidR="00F35D1D">
        <w:t>.</w:t>
      </w:r>
    </w:p>
    <w:p w14:paraId="0C15FC4E" w14:textId="77777777" w:rsidR="00340DEB" w:rsidRDefault="005139AC">
      <w:pPr>
        <w:spacing w:after="24" w:line="259" w:lineRule="auto"/>
        <w:ind w:left="0" w:right="0" w:firstLine="0"/>
        <w:jc w:val="left"/>
      </w:pPr>
      <w:r>
        <w:t xml:space="preserve">  </w:t>
      </w:r>
    </w:p>
    <w:p w14:paraId="427CEFD0" w14:textId="77777777" w:rsidR="00340DEB" w:rsidRDefault="005139AC">
      <w:pPr>
        <w:pStyle w:val="Nagwek1"/>
        <w:ind w:left="366" w:right="297" w:hanging="381"/>
      </w:pPr>
      <w:r>
        <w:t xml:space="preserve">Sposób zagospodarowania nieruchomości </w:t>
      </w:r>
    </w:p>
    <w:p w14:paraId="4E08D03C" w14:textId="73FD3F46" w:rsidR="00340DEB" w:rsidRDefault="005139AC">
      <w:pPr>
        <w:ind w:left="-5" w:right="0"/>
      </w:pPr>
      <w:r>
        <w:t xml:space="preserve">Na nieruchomości znajduje się łącznie 17 zadaszonych stanowisk handlowych wyposażonych </w:t>
      </w:r>
      <w:r w:rsidR="00F35D1D">
        <w:br/>
      </w:r>
      <w:r>
        <w:t xml:space="preserve">w instalacje: zimnej i ciepłej wody użytkowej, kanalizacji sanitarnej, paneli fotowoltaicznych </w:t>
      </w:r>
      <w:r w:rsidR="00F35D1D">
        <w:br/>
      </w:r>
      <w:r>
        <w:t xml:space="preserve">i energii elektrycznej, z czego przewiduje się: </w:t>
      </w:r>
    </w:p>
    <w:p w14:paraId="43296730" w14:textId="2D593C8A" w:rsidR="00340DEB" w:rsidRDefault="005139AC">
      <w:pPr>
        <w:ind w:left="268" w:right="0" w:hanging="283"/>
      </w:pPr>
      <w:r>
        <w:t>- 1</w:t>
      </w:r>
      <w:r w:rsidR="00C662E0">
        <w:t>2</w:t>
      </w:r>
      <w:r>
        <w:t xml:space="preserve"> stanowisk o powierzchni 7,39m</w:t>
      </w:r>
      <w:r>
        <w:rPr>
          <w:vertAlign w:val="superscript"/>
        </w:rPr>
        <w:t>2</w:t>
      </w:r>
      <w:r>
        <w:t xml:space="preserve"> każde, przeznaczonych dla osób prowadzących działalność promocyjną produktów lokalnych i regionalnych oraz produktów związanych z rzemiosłem,  </w:t>
      </w:r>
      <w:r w:rsidR="00F35D1D">
        <w:br/>
      </w:r>
      <w:r>
        <w:t>a także rękodzielnictwem</w:t>
      </w:r>
      <w:r>
        <w:rPr>
          <w:b/>
          <w:sz w:val="24"/>
        </w:rPr>
        <w:t xml:space="preserve"> </w:t>
      </w:r>
      <w:r>
        <w:t>lub zawodem właściciela oraz pod sprzedaż produktów rolno</w:t>
      </w:r>
      <w:r w:rsidR="00F35D1D">
        <w:t>-</w:t>
      </w:r>
      <w:r>
        <w:t xml:space="preserve">spożywczych. </w:t>
      </w:r>
    </w:p>
    <w:p w14:paraId="0ED0C783" w14:textId="1C1B7680" w:rsidR="00340DEB" w:rsidRDefault="005139AC" w:rsidP="00F35D1D">
      <w:pPr>
        <w:spacing w:after="21" w:line="259" w:lineRule="auto"/>
        <w:ind w:left="0" w:right="0" w:firstLine="0"/>
        <w:jc w:val="left"/>
      </w:pPr>
      <w:r>
        <w:t xml:space="preserve"> Plan </w:t>
      </w:r>
      <w:r w:rsidR="00FD66F2">
        <w:t>miejsc sprzedaży T</w:t>
      </w:r>
      <w:r>
        <w:t xml:space="preserve">argowiska </w:t>
      </w:r>
      <w:r w:rsidR="00FD66F2">
        <w:t>M</w:t>
      </w:r>
      <w:r>
        <w:t xml:space="preserve">iejskiego obrazuje załącznik nr 1 do niniejszego ogłoszenia. </w:t>
      </w:r>
    </w:p>
    <w:p w14:paraId="7A82B890" w14:textId="77777777" w:rsidR="00340DEB" w:rsidRDefault="005139AC">
      <w:pPr>
        <w:spacing w:after="25" w:line="259" w:lineRule="auto"/>
        <w:ind w:left="0" w:right="0" w:firstLine="0"/>
        <w:jc w:val="left"/>
      </w:pPr>
      <w:r>
        <w:t xml:space="preserve">  </w:t>
      </w:r>
    </w:p>
    <w:p w14:paraId="03EF7390" w14:textId="77777777" w:rsidR="00340DEB" w:rsidRDefault="005139AC">
      <w:pPr>
        <w:pStyle w:val="Nagwek1"/>
        <w:spacing w:after="10"/>
        <w:ind w:left="355" w:right="297" w:hanging="370"/>
      </w:pPr>
      <w:r>
        <w:t xml:space="preserve">Opłaty z tytułu rezerwacji jednego miejsca sprzedaży na terenie Targowiska </w:t>
      </w: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3019"/>
        <w:gridCol w:w="3015"/>
        <w:gridCol w:w="3021"/>
      </w:tblGrid>
      <w:tr w:rsidR="0011057F" w14:paraId="4AE094B2" w14:textId="77777777" w:rsidTr="00C662E0">
        <w:tc>
          <w:tcPr>
            <w:tcW w:w="3019" w:type="dxa"/>
          </w:tcPr>
          <w:p w14:paraId="1D9AABA9" w14:textId="77777777" w:rsidR="0011057F" w:rsidRDefault="0011057F" w:rsidP="00891FCA">
            <w:pPr>
              <w:pStyle w:val="Bezodstpw"/>
              <w:jc w:val="center"/>
            </w:pPr>
            <w:r>
              <w:rPr>
                <w:b/>
              </w:rPr>
              <w:t>Rodzaj opłaty</w:t>
            </w:r>
          </w:p>
        </w:tc>
        <w:tc>
          <w:tcPr>
            <w:tcW w:w="3015" w:type="dxa"/>
          </w:tcPr>
          <w:p w14:paraId="51B823FF" w14:textId="77777777" w:rsidR="0011057F" w:rsidRDefault="0011057F" w:rsidP="00891FCA">
            <w:pPr>
              <w:pStyle w:val="Bezodstpw"/>
              <w:jc w:val="center"/>
            </w:pPr>
            <w:r>
              <w:rPr>
                <w:b/>
              </w:rPr>
              <w:t>Jednostka</w:t>
            </w:r>
          </w:p>
        </w:tc>
        <w:tc>
          <w:tcPr>
            <w:tcW w:w="3021" w:type="dxa"/>
          </w:tcPr>
          <w:p w14:paraId="2049D0EB" w14:textId="77777777" w:rsidR="0011057F" w:rsidRDefault="0011057F" w:rsidP="00891FCA">
            <w:pPr>
              <w:pStyle w:val="Bezodstpw"/>
              <w:jc w:val="center"/>
            </w:pPr>
            <w:r>
              <w:rPr>
                <w:b/>
              </w:rPr>
              <w:t>Minimalna cena netto [zł]</w:t>
            </w:r>
          </w:p>
        </w:tc>
      </w:tr>
      <w:tr w:rsidR="0011057F" w14:paraId="3E81CF39" w14:textId="77777777" w:rsidTr="00C662E0">
        <w:tc>
          <w:tcPr>
            <w:tcW w:w="3019" w:type="dxa"/>
          </w:tcPr>
          <w:p w14:paraId="33B3369F" w14:textId="77777777" w:rsidR="0011057F" w:rsidRDefault="0011057F" w:rsidP="00891FCA">
            <w:pPr>
              <w:pStyle w:val="Bezodstpw"/>
              <w:jc w:val="center"/>
            </w:pPr>
            <w:r>
              <w:t>Opłata rezerwacyjna*</w:t>
            </w:r>
          </w:p>
        </w:tc>
        <w:tc>
          <w:tcPr>
            <w:tcW w:w="3015" w:type="dxa"/>
          </w:tcPr>
          <w:p w14:paraId="7D434CB9" w14:textId="77777777" w:rsidR="0011057F" w:rsidRDefault="0011057F" w:rsidP="00891FCA">
            <w:pPr>
              <w:pStyle w:val="Bezodstpw"/>
              <w:jc w:val="center"/>
            </w:pPr>
            <w:r>
              <w:t>30 dni</w:t>
            </w:r>
          </w:p>
        </w:tc>
        <w:tc>
          <w:tcPr>
            <w:tcW w:w="3021" w:type="dxa"/>
          </w:tcPr>
          <w:p w14:paraId="19E342AE" w14:textId="3075CCC0" w:rsidR="0011057F" w:rsidRDefault="00C662E0" w:rsidP="00891FCA">
            <w:pPr>
              <w:pStyle w:val="Bezodstpw"/>
              <w:jc w:val="center"/>
            </w:pPr>
            <w:r>
              <w:t>750</w:t>
            </w:r>
            <w:r w:rsidR="0011057F">
              <w:t>,00</w:t>
            </w:r>
          </w:p>
        </w:tc>
      </w:tr>
      <w:tr w:rsidR="0011057F" w14:paraId="50ACA41F" w14:textId="77777777" w:rsidTr="00C662E0">
        <w:tc>
          <w:tcPr>
            <w:tcW w:w="3019" w:type="dxa"/>
          </w:tcPr>
          <w:p w14:paraId="14F79886" w14:textId="77777777" w:rsidR="0011057F" w:rsidRDefault="0011057F" w:rsidP="00891FCA">
            <w:pPr>
              <w:pStyle w:val="Bezodstpw"/>
              <w:jc w:val="center"/>
            </w:pPr>
            <w:r>
              <w:t>Opłata rezerwacyjna*</w:t>
            </w:r>
          </w:p>
        </w:tc>
        <w:tc>
          <w:tcPr>
            <w:tcW w:w="3015" w:type="dxa"/>
          </w:tcPr>
          <w:p w14:paraId="79A305D9" w14:textId="2A1E7DA7" w:rsidR="0011057F" w:rsidRDefault="00C662E0" w:rsidP="00C662E0">
            <w:pPr>
              <w:pStyle w:val="Bezodstpw"/>
              <w:jc w:val="center"/>
            </w:pPr>
            <w:r>
              <w:t>3-5 miesięcy</w:t>
            </w:r>
          </w:p>
        </w:tc>
        <w:tc>
          <w:tcPr>
            <w:tcW w:w="3021" w:type="dxa"/>
          </w:tcPr>
          <w:p w14:paraId="7E24465F" w14:textId="402DFE0F" w:rsidR="0011057F" w:rsidRDefault="00C662E0" w:rsidP="00891FCA">
            <w:pPr>
              <w:pStyle w:val="Bezodstpw"/>
              <w:jc w:val="center"/>
            </w:pPr>
            <w:r>
              <w:t>700,00/ miesiąc</w:t>
            </w:r>
          </w:p>
        </w:tc>
      </w:tr>
    </w:tbl>
    <w:p w14:paraId="3BB95721" w14:textId="3DD9E893" w:rsidR="00340DEB" w:rsidRPr="00F35D1D" w:rsidRDefault="005139AC">
      <w:pPr>
        <w:ind w:left="-5" w:right="0"/>
        <w:rPr>
          <w:sz w:val="20"/>
          <w:szCs w:val="20"/>
        </w:rPr>
      </w:pPr>
      <w:r w:rsidRPr="00F35D1D">
        <w:rPr>
          <w:sz w:val="20"/>
          <w:szCs w:val="20"/>
        </w:rPr>
        <w:t>* Koszt rezerwacji miejsca sprzedaży przy umowie zawartej z rolnikiem będzie objęty 25% zniżką. Zniżką tą objęte będą również podmioty prowadzące sprzedaż produktów rolno</w:t>
      </w:r>
      <w:r w:rsidR="00F35D1D" w:rsidRPr="00F35D1D">
        <w:rPr>
          <w:sz w:val="20"/>
          <w:szCs w:val="20"/>
        </w:rPr>
        <w:t>-</w:t>
      </w:r>
      <w:r w:rsidRPr="00F35D1D">
        <w:rPr>
          <w:sz w:val="20"/>
          <w:szCs w:val="20"/>
        </w:rPr>
        <w:t xml:space="preserve">spożywczych wyprodukowanych </w:t>
      </w:r>
      <w:r w:rsidR="00434FF6">
        <w:rPr>
          <w:sz w:val="20"/>
          <w:szCs w:val="20"/>
        </w:rPr>
        <w:br/>
      </w:r>
      <w:r w:rsidRPr="00F35D1D">
        <w:rPr>
          <w:sz w:val="20"/>
          <w:szCs w:val="20"/>
        </w:rPr>
        <w:t xml:space="preserve">w systemie rolnictwa ekologicznego. Przez „rolnika” rozumie się osobę fizyczną lub prawną bądź grupę osób fizycznych lub prawnych, bez względu na status prawny takiej grupy i jej członków w świetle prawa krajowego, których gospodarstwo rolne jest położone na obszarze objętym zakresem terytorialnym Traktatów, określonym </w:t>
      </w:r>
      <w:r w:rsidR="00434FF6">
        <w:rPr>
          <w:sz w:val="20"/>
          <w:szCs w:val="20"/>
        </w:rPr>
        <w:br/>
      </w:r>
      <w:r w:rsidRPr="00F35D1D">
        <w:rPr>
          <w:sz w:val="20"/>
          <w:szCs w:val="20"/>
        </w:rPr>
        <w:t xml:space="preserve">w art. 52 TUE  w związku z art. 349 i 355 TFUE, oraz które prowadzą działalność rolniczą. </w:t>
      </w:r>
    </w:p>
    <w:p w14:paraId="5050675A" w14:textId="77777777" w:rsidR="00340DEB" w:rsidRDefault="005139AC">
      <w:pPr>
        <w:spacing w:after="25" w:line="259" w:lineRule="auto"/>
        <w:ind w:left="0" w:right="0" w:firstLine="0"/>
        <w:jc w:val="left"/>
      </w:pPr>
      <w:r>
        <w:lastRenderedPageBreak/>
        <w:t xml:space="preserve"> </w:t>
      </w:r>
    </w:p>
    <w:p w14:paraId="3799C3C8" w14:textId="2860EFA3" w:rsidR="00340DEB" w:rsidRDefault="005139AC">
      <w:pPr>
        <w:pStyle w:val="Nagwek1"/>
        <w:spacing w:after="10"/>
        <w:ind w:left="266" w:right="297" w:hanging="281"/>
      </w:pPr>
      <w:r>
        <w:t>Szczegółowe uwarunkowania prowadzenia sprzedaży na targowisku</w:t>
      </w:r>
    </w:p>
    <w:p w14:paraId="20F8B290" w14:textId="2CCBD766" w:rsidR="00340DEB" w:rsidRDefault="005139AC">
      <w:pPr>
        <w:ind w:left="-5" w:right="0"/>
      </w:pPr>
      <w:r>
        <w:t xml:space="preserve">Zasady korzystania z </w:t>
      </w:r>
      <w:r w:rsidR="008D048D">
        <w:t>T</w:t>
      </w:r>
      <w:r>
        <w:t xml:space="preserve">argowiska </w:t>
      </w:r>
      <w:r w:rsidR="008D048D">
        <w:t>M</w:t>
      </w:r>
      <w:r>
        <w:t xml:space="preserve">iejskiego we Władysławowie określa regulamin, stanowiący załącznik nr 2 do danego ogłoszenia. </w:t>
      </w:r>
    </w:p>
    <w:p w14:paraId="7FE70F28" w14:textId="77777777" w:rsidR="00340DEB" w:rsidRDefault="005139A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43AF87B" w14:textId="77777777" w:rsidR="00340DEB" w:rsidRDefault="005139AC">
      <w:pPr>
        <w:pStyle w:val="Nagwek1"/>
        <w:spacing w:after="10"/>
        <w:ind w:left="355" w:right="297" w:hanging="370"/>
      </w:pPr>
      <w:r>
        <w:t xml:space="preserve">Warunki przyznania miejsca sprzedaży </w:t>
      </w:r>
    </w:p>
    <w:p w14:paraId="455B840A" w14:textId="5D76DEAB" w:rsidR="00340DEB" w:rsidRDefault="005139AC">
      <w:pPr>
        <w:ind w:left="-5" w:right="0"/>
      </w:pPr>
      <w:r>
        <w:t>Warunkiem dokonania rezerwacji miejsca sprzedaży jest złożenie wniosku o przyznanie rezerwacji miejsca sprzedaży na Targowisku Miejskim we Władysławowie</w:t>
      </w:r>
      <w:r w:rsidR="008D048D">
        <w:t>. Wzór</w:t>
      </w:r>
      <w:r>
        <w:t xml:space="preserve"> </w:t>
      </w:r>
      <w:r w:rsidR="008D048D">
        <w:t xml:space="preserve">wniosku </w:t>
      </w:r>
      <w:r>
        <w:t>stanowi załącznik nr 3 do niniejszego ogłoszenia.</w:t>
      </w:r>
    </w:p>
    <w:p w14:paraId="11305443" w14:textId="7A52FFA7" w:rsidR="00340DEB" w:rsidRDefault="005139AC" w:rsidP="00D33711">
      <w:pPr>
        <w:spacing w:after="0" w:line="259" w:lineRule="auto"/>
        <w:ind w:left="0" w:right="0" w:firstLine="0"/>
      </w:pPr>
      <w:r>
        <w:rPr>
          <w:b/>
        </w:rPr>
        <w:t xml:space="preserve">Wnioski o przyznanie rezerwacji miejsca sprzedaży na targowisku we Władysławowie należy składać w biurze podawczym Urzędu Miejskiego we Władysławowie, przy ul. Gen. J. Hallera 19 w zamkniętych kopertach z dopiskiem „Targowisko miejskie” najpóźniej do dnia </w:t>
      </w:r>
      <w:r w:rsidR="000D2DCD">
        <w:rPr>
          <w:b/>
        </w:rPr>
        <w:br/>
      </w:r>
      <w:r w:rsidR="00172F66">
        <w:rPr>
          <w:b/>
        </w:rPr>
        <w:t xml:space="preserve">22 </w:t>
      </w:r>
      <w:r>
        <w:rPr>
          <w:b/>
        </w:rPr>
        <w:t>kwietnia</w:t>
      </w:r>
      <w:r w:rsidR="00172F66">
        <w:rPr>
          <w:b/>
        </w:rPr>
        <w:t xml:space="preserve"> </w:t>
      </w:r>
      <w:r>
        <w:rPr>
          <w:b/>
        </w:rPr>
        <w:t>202</w:t>
      </w:r>
      <w:r w:rsidR="00172F66">
        <w:rPr>
          <w:b/>
        </w:rPr>
        <w:t>5 r. (wtorek) do godziny 15:30</w:t>
      </w:r>
      <w:r>
        <w:rPr>
          <w:b/>
        </w:rPr>
        <w:t>.</w:t>
      </w:r>
    </w:p>
    <w:p w14:paraId="5754059E" w14:textId="5EC62E73" w:rsidR="00A45B8F" w:rsidRDefault="005139AC" w:rsidP="00A45B8F">
      <w:pPr>
        <w:ind w:left="-5" w:right="0"/>
        <w:rPr>
          <w:color w:val="212529"/>
          <w:szCs w:val="23"/>
        </w:rPr>
      </w:pPr>
      <w:r>
        <w:t xml:space="preserve">W przypadku złożenia przez co najmniej dwóch chętnych wniosku na rezerwację jednego miejsca sprzedaży, Zarządca Targowiska będzie przyznawał miejsce sprzedaży po wcześniejszym uzgodnieniu tego miejsca z osobami, które złożyły wniosek na to samo miejsce sprzedaży. Zarządca Targowiska przewiduje również </w:t>
      </w:r>
      <w:r w:rsidRPr="00A45B8F">
        <w:rPr>
          <w:szCs w:val="23"/>
        </w:rPr>
        <w:t>możliwość zaproponowania alternatywnego miejsca sprzedaży osobom, które złożyły wniosek na to samo miejsce sprzedaży.</w:t>
      </w:r>
      <w:r w:rsidR="00A45B8F" w:rsidRPr="00A45B8F">
        <w:rPr>
          <w:szCs w:val="23"/>
        </w:rPr>
        <w:t xml:space="preserve"> </w:t>
      </w:r>
      <w:r w:rsidR="00A45B8F" w:rsidRPr="00A45B8F">
        <w:rPr>
          <w:color w:val="212529"/>
          <w:szCs w:val="23"/>
        </w:rPr>
        <w:t xml:space="preserve">Zarządca Targowiska zastrzega sobie prawo swobodnego wyboru wniosku na poszczególne miejsca, </w:t>
      </w:r>
      <w:r w:rsidR="000D7738">
        <w:rPr>
          <w:color w:val="212529"/>
          <w:szCs w:val="23"/>
        </w:rPr>
        <w:t xml:space="preserve">a także </w:t>
      </w:r>
      <w:r w:rsidR="00A45B8F" w:rsidRPr="00A45B8F">
        <w:rPr>
          <w:color w:val="212529"/>
          <w:szCs w:val="23"/>
        </w:rPr>
        <w:t>prawo nie wybrania które</w:t>
      </w:r>
      <w:r w:rsidR="000D7738">
        <w:rPr>
          <w:color w:val="212529"/>
          <w:szCs w:val="23"/>
        </w:rPr>
        <w:t>go</w:t>
      </w:r>
      <w:r w:rsidR="00A45B8F" w:rsidRPr="00A45B8F">
        <w:rPr>
          <w:color w:val="212529"/>
          <w:szCs w:val="23"/>
        </w:rPr>
        <w:t xml:space="preserve">kolwiek </w:t>
      </w:r>
      <w:r w:rsidR="000D7738">
        <w:rPr>
          <w:color w:val="212529"/>
          <w:szCs w:val="23"/>
        </w:rPr>
        <w:t>wniosku</w:t>
      </w:r>
      <w:r w:rsidR="00A45B8F" w:rsidRPr="00A45B8F">
        <w:rPr>
          <w:color w:val="212529"/>
          <w:szCs w:val="23"/>
        </w:rPr>
        <w:t xml:space="preserve"> bez podania przyczyny.</w:t>
      </w:r>
    </w:p>
    <w:p w14:paraId="4D5516CF" w14:textId="77777777" w:rsidR="00A45B8F" w:rsidRPr="00A45B8F" w:rsidRDefault="00A45B8F" w:rsidP="00A45B8F">
      <w:pPr>
        <w:ind w:left="-5" w:right="0"/>
        <w:rPr>
          <w:szCs w:val="23"/>
        </w:rPr>
      </w:pPr>
    </w:p>
    <w:p w14:paraId="59E882D5" w14:textId="11043958" w:rsidR="000D2DCD" w:rsidRDefault="005139AC" w:rsidP="00A45B8F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VII. Inne postanowienia </w:t>
      </w:r>
    </w:p>
    <w:p w14:paraId="02361E8C" w14:textId="7995EE76" w:rsidR="00340DEB" w:rsidRDefault="005139AC" w:rsidP="005B5D0F">
      <w:pPr>
        <w:ind w:left="-5" w:right="3"/>
      </w:pPr>
      <w:r>
        <w:t>1. Uprawnionymi do wykonywania sprzedaży na Targowisku</w:t>
      </w:r>
      <w:r w:rsidR="005B5D0F">
        <w:t xml:space="preserve"> Miejskim</w:t>
      </w:r>
      <w:r>
        <w:t xml:space="preserve"> są:</w:t>
      </w:r>
    </w:p>
    <w:p w14:paraId="713E9FF2" w14:textId="77777777" w:rsidR="00340DEB" w:rsidRDefault="005139AC">
      <w:pPr>
        <w:numPr>
          <w:ilvl w:val="0"/>
          <w:numId w:val="2"/>
        </w:numPr>
        <w:ind w:right="0" w:hanging="283"/>
      </w:pPr>
      <w:r>
        <w:t xml:space="preserve">osoby prowadzące sprzedaż produktów związanych z działalnością promocyjną produktów lokalnych i regionalnych oraz produktów związanych z rzemiosłem lub zawodem właściciela, </w:t>
      </w:r>
    </w:p>
    <w:p w14:paraId="0A8B04E0" w14:textId="77777777" w:rsidR="00340DEB" w:rsidRDefault="005139AC">
      <w:pPr>
        <w:numPr>
          <w:ilvl w:val="0"/>
          <w:numId w:val="2"/>
        </w:numPr>
        <w:ind w:right="0" w:hanging="283"/>
      </w:pPr>
      <w:r>
        <w:t xml:space="preserve">osoby prowadzące działalność związaną z rękodzielnictwem, </w:t>
      </w:r>
    </w:p>
    <w:p w14:paraId="5F609F05" w14:textId="77777777" w:rsidR="000D2DCD" w:rsidRDefault="005139AC">
      <w:pPr>
        <w:numPr>
          <w:ilvl w:val="0"/>
          <w:numId w:val="2"/>
        </w:numPr>
        <w:ind w:right="0" w:hanging="283"/>
      </w:pPr>
      <w:r>
        <w:t>osoby prowadzące działalność wytwórczą w rolnictwie w zakresie upraw rolnych, ogrodnictwa, warzywnictwa, leśnictwa i rybactwa morskiego lub śródlądowego,</w:t>
      </w:r>
    </w:p>
    <w:p w14:paraId="1246B675" w14:textId="0D0353C3" w:rsidR="00340DEB" w:rsidRDefault="005139AC">
      <w:pPr>
        <w:numPr>
          <w:ilvl w:val="0"/>
          <w:numId w:val="2"/>
        </w:numPr>
        <w:ind w:right="0" w:hanging="283"/>
      </w:pPr>
      <w:r>
        <w:t>osoby fizyczne sprzedające plony z własnych upraw.</w:t>
      </w:r>
    </w:p>
    <w:p w14:paraId="3DD25902" w14:textId="53B12A8B" w:rsidR="00340DEB" w:rsidRDefault="005139AC">
      <w:pPr>
        <w:numPr>
          <w:ilvl w:val="0"/>
          <w:numId w:val="3"/>
        </w:numPr>
        <w:ind w:right="0" w:hanging="283"/>
      </w:pPr>
      <w:r>
        <w:t>Jeden podmiot handlujący lub producent rolny może dokonać rezerwacji maksymalnie jednego miejsca sprzedaży.</w:t>
      </w:r>
    </w:p>
    <w:p w14:paraId="49AD6589" w14:textId="4ED2BE94" w:rsidR="00340DEB" w:rsidRDefault="005139AC">
      <w:pPr>
        <w:numPr>
          <w:ilvl w:val="0"/>
          <w:numId w:val="3"/>
        </w:numPr>
        <w:ind w:right="0" w:hanging="283"/>
      </w:pPr>
      <w:r>
        <w:t xml:space="preserve">Opłata miesięczna z tytułu rezerwacji miejsca sprzedaży </w:t>
      </w:r>
      <w:r>
        <w:rPr>
          <w:b/>
        </w:rPr>
        <w:t>płatna będzie z góry za cały okres rezerwacji, najpóźniej w dniu podpisania umowy</w:t>
      </w:r>
      <w:r>
        <w:t>. Opłata powiększona zostanie o podatek VAT w wysokości 23%.</w:t>
      </w:r>
    </w:p>
    <w:p w14:paraId="1C1D215F" w14:textId="0EFFE091" w:rsidR="00340DEB" w:rsidRDefault="005139AC">
      <w:pPr>
        <w:numPr>
          <w:ilvl w:val="0"/>
          <w:numId w:val="3"/>
        </w:numPr>
        <w:ind w:right="0" w:hanging="283"/>
      </w:pPr>
      <w:r>
        <w:t xml:space="preserve">Rezerwujący będzie również zobowiązany do wpłaty </w:t>
      </w:r>
      <w:r>
        <w:rPr>
          <w:b/>
        </w:rPr>
        <w:t>kaucji w wysokości 1 000,00zł</w:t>
      </w:r>
      <w:r>
        <w:t xml:space="preserve"> (słownie: jeden tysiąc złotych 00/100), nie później niż w dniu podpisania umowy rezerwacji. Kaucja ta stanowi zabezpieczenie roszczeń Zarządcy Targowiska względem Rezerwującego w przypadku niewywiązywania się lub niedbałego wykonywania umowy rezerwacyjnej (w szczególności, braku utrzymywania miejsca sprzedaży w należytym stanie oraz pokrycie strat wynikłych </w:t>
      </w:r>
      <w:r w:rsidR="002133B4">
        <w:br/>
      </w:r>
      <w:r>
        <w:t>z realizacji umowy</w:t>
      </w:r>
      <w:r w:rsidR="008268B3">
        <w:t xml:space="preserve">, a także nieprzestrzegania warunków wskazanych w </w:t>
      </w:r>
      <w:r w:rsidR="00AC23D9">
        <w:t>§</w:t>
      </w:r>
      <w:r w:rsidR="008268B3">
        <w:t>4 pkt 2 umowy rezerwacji</w:t>
      </w:r>
      <w:r>
        <w:t>). W przypadku, gdy nie ziściły się żadne okoliczności uniemożliwiające zwrot kaucji, wpłacona kaucja zostanie zwrócona po zakończeniu trwania umowy. Wpłacona kaucja nie podlega waloryzacji.</w:t>
      </w:r>
    </w:p>
    <w:p w14:paraId="29F8D1D2" w14:textId="0F0F44B6" w:rsidR="00340DEB" w:rsidRDefault="005139AC" w:rsidP="002133B4">
      <w:pPr>
        <w:numPr>
          <w:ilvl w:val="0"/>
          <w:numId w:val="3"/>
        </w:numPr>
        <w:ind w:left="293" w:right="0" w:hanging="283"/>
      </w:pPr>
      <w:r>
        <w:t xml:space="preserve">Burmistrz Władysławowa zawiadomi o przyznanych rezerwacjach wszystkich chętnych, którzy złożyli wnioski, w terminie nie dłuższym niż 5 dni roboczych licząc od dnia </w:t>
      </w:r>
      <w:r w:rsidR="00172F66">
        <w:t>22</w:t>
      </w:r>
      <w:r>
        <w:t xml:space="preserve"> kwietnia 202</w:t>
      </w:r>
      <w:r w:rsidR="006870A2">
        <w:t>5</w:t>
      </w:r>
      <w:r>
        <w:t xml:space="preserve">r. </w:t>
      </w:r>
    </w:p>
    <w:p w14:paraId="49963097" w14:textId="2553183A" w:rsidR="00340DEB" w:rsidRDefault="005139AC">
      <w:pPr>
        <w:numPr>
          <w:ilvl w:val="0"/>
          <w:numId w:val="3"/>
        </w:numPr>
        <w:ind w:right="0" w:hanging="283"/>
      </w:pPr>
      <w:r>
        <w:t xml:space="preserve">Burmistrz Władysławowa zastrzega sobie prawo wstrzymania przyznawania rezerwacji na wszystkie lub wybrane miejsca sprzedaży. </w:t>
      </w:r>
    </w:p>
    <w:p w14:paraId="21D2FFC0" w14:textId="262EFF1E" w:rsidR="00340DEB" w:rsidRDefault="005139AC" w:rsidP="002C23C0">
      <w:pPr>
        <w:numPr>
          <w:ilvl w:val="0"/>
          <w:numId w:val="3"/>
        </w:numPr>
        <w:ind w:right="0" w:hanging="283"/>
      </w:pPr>
      <w:r>
        <w:lastRenderedPageBreak/>
        <w:t xml:space="preserve">Przed złożeniem wniosku należy zapoznać się z treścią postanowień zawartych  w regulaminie oraz we wzorze umowy (stanowiący załącznik nr 4 do ogłoszenia), który znajduje się w Urzędzie Miejskim we Władysławowie przy ul. Gen. J. Hallera 19 (pokój  nr 319) oraz na stronie </w:t>
      </w:r>
      <w:r w:rsidR="00172F66">
        <w:t xml:space="preserve">Urzędu </w:t>
      </w:r>
      <w:hyperlink r:id="rId8" w:history="1">
        <w:r w:rsidR="00172F66" w:rsidRPr="00117E91">
          <w:rPr>
            <w:rStyle w:val="Hipercze"/>
          </w:rPr>
          <w:t>https://bip.wladyslawowo.pl/artykul/targowisko-miejskie</w:t>
        </w:r>
      </w:hyperlink>
      <w:r w:rsidR="00172F66">
        <w:t xml:space="preserve">  Złożenie wniosku oznaczać będzie akceptację warunków regulaminu targowiska oraz umowy rezerwacji.</w:t>
      </w:r>
    </w:p>
    <w:p w14:paraId="3FBFEEB5" w14:textId="23910D46" w:rsidR="00340DEB" w:rsidRDefault="005139AC" w:rsidP="009B7E5E">
      <w:pPr>
        <w:spacing w:after="0" w:line="259" w:lineRule="auto"/>
        <w:ind w:left="0" w:right="0" w:firstLine="0"/>
      </w:pPr>
      <w:r>
        <w:t>Szczegółowe informacje o miejscach sprzedaży i warunkach składania wniosków, można uzyskać w Urzędzie Miejskim we Władysławowie (Referat Gospodarki Nieruchomościami  i Gospodarki Przestrzennej), ul. Gen. J. Hallera 19 (pokój nr 319), lub pod nr tel. (58) 674</w:t>
      </w:r>
      <w:r w:rsidR="003944CB">
        <w:t>-</w:t>
      </w:r>
      <w:r>
        <w:t>54</w:t>
      </w:r>
      <w:r w:rsidR="003944CB">
        <w:t>-</w:t>
      </w:r>
      <w:r>
        <w:t>48 bądź d</w:t>
      </w:r>
      <w:r w:rsidR="00172F66">
        <w:t xml:space="preserve">rogą </w:t>
      </w:r>
      <w:r>
        <w:t>elektroniczną pod adresem</w:t>
      </w:r>
      <w:r w:rsidR="00D50723">
        <w:t xml:space="preserve"> </w:t>
      </w:r>
      <w:hyperlink r:id="rId9" w:history="1">
        <w:r w:rsidR="00172F66" w:rsidRPr="00FE12C8">
          <w:rPr>
            <w:rStyle w:val="Hipercze"/>
          </w:rPr>
          <w:t>k.zienkiewicz@wladyslawowo.pl</w:t>
        </w:r>
      </w:hyperlink>
      <w:r w:rsidR="00D50723">
        <w:t xml:space="preserve"> </w:t>
      </w:r>
      <w:r>
        <w:t>lub</w:t>
      </w:r>
      <w:r w:rsidR="00D50723">
        <w:t xml:space="preserve"> </w:t>
      </w:r>
      <w:hyperlink r:id="rId10" w:history="1">
        <w:r w:rsidR="00172F66" w:rsidRPr="00FE12C8">
          <w:rPr>
            <w:rStyle w:val="Hipercze"/>
          </w:rPr>
          <w:t>a.kartasińska@wladyslawowo.pl</w:t>
        </w:r>
      </w:hyperlink>
    </w:p>
    <w:p w14:paraId="41356481" w14:textId="77777777" w:rsidR="00340DEB" w:rsidRDefault="005139AC">
      <w:pPr>
        <w:spacing w:after="203" w:line="259" w:lineRule="auto"/>
        <w:ind w:left="0" w:right="0" w:firstLine="0"/>
        <w:jc w:val="left"/>
      </w:pPr>
      <w:r>
        <w:t xml:space="preserve"> </w:t>
      </w:r>
    </w:p>
    <w:p w14:paraId="398CB0B3" w14:textId="741F4FBC" w:rsidR="00256F4D" w:rsidRDefault="00256F4D" w:rsidP="00256F4D">
      <w:pPr>
        <w:pStyle w:val="Bezodstpw"/>
        <w:jc w:val="right"/>
      </w:pPr>
      <w:r>
        <w:t>Z up. Burmistrza</w:t>
      </w:r>
    </w:p>
    <w:p w14:paraId="502EC720" w14:textId="2CFD2068" w:rsidR="00256F4D" w:rsidRDefault="00256F4D" w:rsidP="00256F4D">
      <w:pPr>
        <w:pStyle w:val="Bezodstpw"/>
        <w:jc w:val="right"/>
      </w:pPr>
      <w:r>
        <w:t>kierownik RGNiGP</w:t>
      </w:r>
    </w:p>
    <w:p w14:paraId="4BC95E6D" w14:textId="77777777" w:rsidR="00256F4D" w:rsidRDefault="00256F4D">
      <w:pPr>
        <w:spacing w:after="194"/>
        <w:ind w:left="-5" w:right="0"/>
      </w:pPr>
    </w:p>
    <w:p w14:paraId="77F2EAE5" w14:textId="77777777" w:rsidR="00256F4D" w:rsidRDefault="00256F4D">
      <w:pPr>
        <w:spacing w:after="194"/>
        <w:ind w:left="-5" w:right="0"/>
      </w:pPr>
    </w:p>
    <w:p w14:paraId="1A153A20" w14:textId="77777777" w:rsidR="00256F4D" w:rsidRDefault="00256F4D">
      <w:pPr>
        <w:spacing w:after="194"/>
        <w:ind w:left="-5" w:right="0"/>
      </w:pPr>
    </w:p>
    <w:p w14:paraId="385D7F08" w14:textId="073868B2" w:rsidR="00340DEB" w:rsidRDefault="005139AC">
      <w:pPr>
        <w:spacing w:after="194"/>
        <w:ind w:left="-5" w:right="0"/>
      </w:pPr>
      <w:r>
        <w:t xml:space="preserve">Ogłoszenie wywieszono na tablicy ogłoszeń dnia ……………………….  </w:t>
      </w:r>
    </w:p>
    <w:p w14:paraId="6343A4FB" w14:textId="77777777" w:rsidR="00256F4D" w:rsidRDefault="00256F4D">
      <w:pPr>
        <w:spacing w:after="194"/>
        <w:ind w:left="-5" w:right="0"/>
      </w:pPr>
    </w:p>
    <w:p w14:paraId="75DF2B65" w14:textId="77777777" w:rsidR="00340DEB" w:rsidRDefault="005139AC">
      <w:pPr>
        <w:ind w:left="-5" w:right="0"/>
      </w:pPr>
      <w:r>
        <w:t xml:space="preserve">Ogłoszenie zdjęto z tablicy ogłoszeń dnia ………………………. </w:t>
      </w:r>
    </w:p>
    <w:p w14:paraId="65D8A63A" w14:textId="77777777" w:rsidR="003B22D7" w:rsidRDefault="003B22D7">
      <w:pPr>
        <w:spacing w:after="4" w:line="270" w:lineRule="auto"/>
        <w:ind w:left="14" w:right="47" w:firstLine="272"/>
        <w:jc w:val="right"/>
        <w:rPr>
          <w:b/>
        </w:rPr>
      </w:pPr>
    </w:p>
    <w:p w14:paraId="6D5A1870" w14:textId="77777777" w:rsidR="003B22D7" w:rsidRDefault="003B22D7">
      <w:pPr>
        <w:spacing w:after="4" w:line="270" w:lineRule="auto"/>
        <w:ind w:left="14" w:right="47" w:firstLine="272"/>
        <w:jc w:val="right"/>
        <w:rPr>
          <w:b/>
        </w:rPr>
      </w:pPr>
    </w:p>
    <w:p w14:paraId="23D88E09" w14:textId="77777777" w:rsidR="003B22D7" w:rsidRDefault="003B22D7">
      <w:pPr>
        <w:spacing w:after="4" w:line="270" w:lineRule="auto"/>
        <w:ind w:left="14" w:right="47" w:firstLine="272"/>
        <w:jc w:val="right"/>
        <w:rPr>
          <w:b/>
        </w:rPr>
      </w:pPr>
    </w:p>
    <w:p w14:paraId="7DA9E264" w14:textId="77777777" w:rsidR="003B22D7" w:rsidRDefault="003B22D7">
      <w:pPr>
        <w:spacing w:after="4" w:line="270" w:lineRule="auto"/>
        <w:ind w:left="14" w:right="47" w:firstLine="272"/>
        <w:jc w:val="right"/>
        <w:rPr>
          <w:b/>
        </w:rPr>
      </w:pPr>
    </w:p>
    <w:p w14:paraId="5FDE6368" w14:textId="77777777" w:rsidR="00320302" w:rsidRDefault="00320302">
      <w:pPr>
        <w:spacing w:after="4" w:line="270" w:lineRule="auto"/>
        <w:ind w:left="14" w:right="47" w:firstLine="272"/>
        <w:jc w:val="right"/>
        <w:rPr>
          <w:b/>
        </w:rPr>
      </w:pPr>
    </w:p>
    <w:p w14:paraId="00605F86" w14:textId="77777777" w:rsidR="00320302" w:rsidRDefault="00320302">
      <w:pPr>
        <w:spacing w:after="4" w:line="270" w:lineRule="auto"/>
        <w:ind w:left="14" w:right="47" w:firstLine="272"/>
        <w:jc w:val="right"/>
        <w:rPr>
          <w:b/>
        </w:rPr>
      </w:pPr>
    </w:p>
    <w:p w14:paraId="2348B3EF" w14:textId="77777777" w:rsidR="00320302" w:rsidRDefault="00320302">
      <w:pPr>
        <w:spacing w:after="4" w:line="270" w:lineRule="auto"/>
        <w:ind w:left="14" w:right="47" w:firstLine="272"/>
        <w:jc w:val="right"/>
        <w:rPr>
          <w:b/>
        </w:rPr>
      </w:pPr>
    </w:p>
    <w:p w14:paraId="218D84FE" w14:textId="77777777" w:rsidR="00320302" w:rsidRDefault="00320302">
      <w:pPr>
        <w:spacing w:after="4" w:line="270" w:lineRule="auto"/>
        <w:ind w:left="14" w:right="47" w:firstLine="272"/>
        <w:jc w:val="right"/>
        <w:rPr>
          <w:b/>
        </w:rPr>
      </w:pPr>
    </w:p>
    <w:p w14:paraId="57A689AF" w14:textId="77777777" w:rsidR="00320302" w:rsidRDefault="00320302">
      <w:pPr>
        <w:spacing w:after="4" w:line="270" w:lineRule="auto"/>
        <w:ind w:left="14" w:right="47" w:firstLine="272"/>
        <w:jc w:val="right"/>
        <w:rPr>
          <w:b/>
        </w:rPr>
      </w:pPr>
    </w:p>
    <w:p w14:paraId="41E48239" w14:textId="77777777" w:rsidR="00320302" w:rsidRDefault="00320302">
      <w:pPr>
        <w:spacing w:after="4" w:line="270" w:lineRule="auto"/>
        <w:ind w:left="14" w:right="47" w:firstLine="272"/>
        <w:jc w:val="right"/>
        <w:rPr>
          <w:b/>
        </w:rPr>
      </w:pPr>
    </w:p>
    <w:p w14:paraId="0B826549" w14:textId="77777777" w:rsidR="00320302" w:rsidRDefault="00320302">
      <w:pPr>
        <w:spacing w:after="4" w:line="270" w:lineRule="auto"/>
        <w:ind w:left="14" w:right="47" w:firstLine="272"/>
        <w:jc w:val="right"/>
        <w:rPr>
          <w:b/>
        </w:rPr>
      </w:pPr>
    </w:p>
    <w:p w14:paraId="212F26CE" w14:textId="77777777" w:rsidR="00320302" w:rsidRDefault="00320302">
      <w:pPr>
        <w:spacing w:after="4" w:line="270" w:lineRule="auto"/>
        <w:ind w:left="14" w:right="47" w:firstLine="272"/>
        <w:jc w:val="right"/>
        <w:rPr>
          <w:b/>
        </w:rPr>
      </w:pPr>
    </w:p>
    <w:p w14:paraId="2D79F762" w14:textId="77777777" w:rsidR="00320302" w:rsidRDefault="00320302">
      <w:pPr>
        <w:spacing w:after="4" w:line="270" w:lineRule="auto"/>
        <w:ind w:left="14" w:right="47" w:firstLine="272"/>
        <w:jc w:val="right"/>
        <w:rPr>
          <w:b/>
        </w:rPr>
      </w:pPr>
    </w:p>
    <w:p w14:paraId="13A3B3F3" w14:textId="77777777" w:rsidR="00320302" w:rsidRDefault="00320302">
      <w:pPr>
        <w:spacing w:after="4" w:line="270" w:lineRule="auto"/>
        <w:ind w:left="14" w:right="47" w:firstLine="272"/>
        <w:jc w:val="right"/>
        <w:rPr>
          <w:b/>
        </w:rPr>
      </w:pPr>
    </w:p>
    <w:p w14:paraId="39559E90" w14:textId="77777777" w:rsidR="006E61F6" w:rsidRDefault="006E61F6">
      <w:pPr>
        <w:spacing w:after="4" w:line="270" w:lineRule="auto"/>
        <w:ind w:left="14" w:right="47" w:firstLine="272"/>
        <w:jc w:val="right"/>
        <w:rPr>
          <w:b/>
        </w:rPr>
      </w:pPr>
    </w:p>
    <w:p w14:paraId="1BF7BB07" w14:textId="77777777" w:rsidR="00320302" w:rsidRDefault="00320302">
      <w:pPr>
        <w:spacing w:after="4" w:line="270" w:lineRule="auto"/>
        <w:ind w:left="14" w:right="47" w:firstLine="272"/>
        <w:jc w:val="right"/>
        <w:rPr>
          <w:b/>
        </w:rPr>
      </w:pPr>
    </w:p>
    <w:p w14:paraId="5995DF0E" w14:textId="77777777" w:rsidR="00320302" w:rsidRDefault="00320302">
      <w:pPr>
        <w:spacing w:after="4" w:line="270" w:lineRule="auto"/>
        <w:ind w:left="14" w:right="47" w:firstLine="272"/>
        <w:jc w:val="right"/>
        <w:rPr>
          <w:b/>
        </w:rPr>
      </w:pPr>
    </w:p>
    <w:p w14:paraId="0796B738" w14:textId="77777777" w:rsidR="00320302" w:rsidRDefault="00320302">
      <w:pPr>
        <w:spacing w:after="4" w:line="270" w:lineRule="auto"/>
        <w:ind w:left="14" w:right="47" w:firstLine="272"/>
        <w:jc w:val="right"/>
        <w:rPr>
          <w:b/>
        </w:rPr>
      </w:pPr>
    </w:p>
    <w:p w14:paraId="5568A2B4" w14:textId="77777777" w:rsidR="00320302" w:rsidRDefault="00320302">
      <w:pPr>
        <w:spacing w:after="4" w:line="270" w:lineRule="auto"/>
        <w:ind w:left="14" w:right="47" w:firstLine="272"/>
        <w:jc w:val="right"/>
        <w:rPr>
          <w:b/>
        </w:rPr>
      </w:pPr>
    </w:p>
    <w:p w14:paraId="0FF97297" w14:textId="77777777" w:rsidR="00320302" w:rsidRDefault="00320302">
      <w:pPr>
        <w:spacing w:after="4" w:line="270" w:lineRule="auto"/>
        <w:ind w:left="14" w:right="47" w:firstLine="272"/>
        <w:jc w:val="right"/>
        <w:rPr>
          <w:b/>
        </w:rPr>
      </w:pPr>
    </w:p>
    <w:p w14:paraId="77FB4E15" w14:textId="77777777" w:rsidR="00320302" w:rsidRDefault="00320302">
      <w:pPr>
        <w:spacing w:after="4" w:line="270" w:lineRule="auto"/>
        <w:ind w:left="14" w:right="47" w:firstLine="272"/>
        <w:jc w:val="right"/>
        <w:rPr>
          <w:b/>
        </w:rPr>
      </w:pPr>
    </w:p>
    <w:p w14:paraId="423B0579" w14:textId="77777777" w:rsidR="00320302" w:rsidRDefault="00320302">
      <w:pPr>
        <w:spacing w:after="4" w:line="270" w:lineRule="auto"/>
        <w:ind w:left="14" w:right="47" w:firstLine="272"/>
        <w:jc w:val="right"/>
        <w:rPr>
          <w:b/>
        </w:rPr>
      </w:pPr>
    </w:p>
    <w:p w14:paraId="5E03F0C7" w14:textId="77777777" w:rsidR="00320302" w:rsidRDefault="00320302">
      <w:pPr>
        <w:spacing w:after="4" w:line="270" w:lineRule="auto"/>
        <w:ind w:left="14" w:right="47" w:firstLine="272"/>
        <w:jc w:val="right"/>
        <w:rPr>
          <w:b/>
        </w:rPr>
      </w:pPr>
    </w:p>
    <w:p w14:paraId="0EB6FC91" w14:textId="77777777" w:rsidR="00172F66" w:rsidRDefault="00172F66">
      <w:pPr>
        <w:spacing w:after="4" w:line="270" w:lineRule="auto"/>
        <w:ind w:left="14" w:right="47" w:firstLine="272"/>
        <w:jc w:val="right"/>
        <w:rPr>
          <w:b/>
        </w:rPr>
      </w:pPr>
    </w:p>
    <w:p w14:paraId="1B6FB2D9" w14:textId="77777777" w:rsidR="00320302" w:rsidRDefault="00320302">
      <w:pPr>
        <w:spacing w:after="4" w:line="270" w:lineRule="auto"/>
        <w:ind w:left="14" w:right="47" w:firstLine="272"/>
        <w:jc w:val="right"/>
        <w:rPr>
          <w:b/>
        </w:rPr>
      </w:pPr>
    </w:p>
    <w:p w14:paraId="6832978D" w14:textId="54F3D6C4" w:rsidR="00172F66" w:rsidRDefault="00172F66" w:rsidP="00172F66">
      <w:pPr>
        <w:spacing w:after="38" w:line="259" w:lineRule="auto"/>
        <w:ind w:left="163" w:right="47"/>
        <w:jc w:val="center"/>
      </w:pPr>
      <w:r>
        <w:rPr>
          <w:b/>
        </w:rPr>
        <w:lastRenderedPageBreak/>
        <w:t>Załącznik nr 1</w:t>
      </w:r>
      <w:r>
        <w:t xml:space="preserve"> do ogłoszenia o naborze na stanowiska handlowe na Targowisku Miejskim  </w:t>
      </w:r>
    </w:p>
    <w:p w14:paraId="77ECF155" w14:textId="52E2FB3E" w:rsidR="00172F66" w:rsidRPr="005139AC" w:rsidRDefault="00172F66" w:rsidP="005139AC">
      <w:pPr>
        <w:spacing w:after="31" w:line="238" w:lineRule="auto"/>
        <w:ind w:left="386" w:right="33" w:hanging="211"/>
        <w:jc w:val="left"/>
      </w:pPr>
      <w:r>
        <w:t>we Władysławowie</w:t>
      </w:r>
      <w:r w:rsidR="005139AC">
        <w:t xml:space="preserve"> w 2025 r. </w:t>
      </w:r>
    </w:p>
    <w:p w14:paraId="3F7A0651" w14:textId="77777777" w:rsidR="00D56FCC" w:rsidRDefault="00D56FCC">
      <w:pPr>
        <w:spacing w:after="156" w:line="259" w:lineRule="auto"/>
        <w:ind w:left="0" w:right="0" w:firstLine="0"/>
        <w:jc w:val="left"/>
      </w:pPr>
    </w:p>
    <w:p w14:paraId="117C8FCA" w14:textId="77777777" w:rsidR="00D56FCC" w:rsidRDefault="00D56FCC">
      <w:pPr>
        <w:spacing w:after="156" w:line="259" w:lineRule="auto"/>
        <w:ind w:left="0" w:right="0" w:firstLine="0"/>
        <w:jc w:val="left"/>
      </w:pPr>
    </w:p>
    <w:p w14:paraId="3E26CF81" w14:textId="3F212A94" w:rsidR="00D56FCC" w:rsidRDefault="005139AC">
      <w:pPr>
        <w:spacing w:after="156" w:line="259" w:lineRule="auto"/>
        <w:ind w:left="0" w:righ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030C4" wp14:editId="7653BD1B">
                <wp:simplePos x="0" y="0"/>
                <wp:positionH relativeFrom="column">
                  <wp:posOffset>415290</wp:posOffset>
                </wp:positionH>
                <wp:positionV relativeFrom="paragraph">
                  <wp:posOffset>4203700</wp:posOffset>
                </wp:positionV>
                <wp:extent cx="590550" cy="533400"/>
                <wp:effectExtent l="38100" t="38100" r="38100" b="3810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53340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FD74F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7pt,331pt" to="79.2pt,3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" strokecolor="#156082 [3204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AB208" wp14:editId="766B4FAC">
                <wp:simplePos x="0" y="0"/>
                <wp:positionH relativeFrom="column">
                  <wp:posOffset>3177540</wp:posOffset>
                </wp:positionH>
                <wp:positionV relativeFrom="paragraph">
                  <wp:posOffset>6769100</wp:posOffset>
                </wp:positionV>
                <wp:extent cx="469900" cy="679450"/>
                <wp:effectExtent l="38100" t="38100" r="44450" b="444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" cy="67945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0CA41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2pt,533pt" to="287.2pt,5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" strokecolor="#156082 [3204]" strokeweight="6pt">
                <v:stroke joinstyle="miter"/>
              </v:line>
            </w:pict>
          </mc:Fallback>
        </mc:AlternateContent>
      </w:r>
      <w:r w:rsidR="00172F66">
        <w:rPr>
          <w:noProof/>
        </w:rPr>
        <w:drawing>
          <wp:inline distT="0" distB="0" distL="0" distR="0" wp14:anchorId="1F5F274B" wp14:editId="6524E145">
            <wp:extent cx="4019550" cy="7549468"/>
            <wp:effectExtent l="0" t="0" r="0" b="0"/>
            <wp:docPr id="9999" name="Picture 9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9" name="Picture 999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23648" cy="755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27E3C" w14:textId="77777777" w:rsidR="00D56FCC" w:rsidRDefault="00D56FCC">
      <w:pPr>
        <w:spacing w:after="156" w:line="259" w:lineRule="auto"/>
        <w:ind w:left="0" w:right="0" w:firstLine="0"/>
        <w:jc w:val="left"/>
      </w:pPr>
    </w:p>
    <w:p w14:paraId="0B1A0DDB" w14:textId="7E716160" w:rsidR="005139AC" w:rsidRDefault="005139AC" w:rsidP="005139AC">
      <w:pPr>
        <w:spacing w:after="150" w:line="259" w:lineRule="auto"/>
        <w:ind w:left="163" w:right="47"/>
        <w:jc w:val="center"/>
      </w:pPr>
      <w:r>
        <w:rPr>
          <w:b/>
        </w:rPr>
        <w:lastRenderedPageBreak/>
        <w:t>Załącznik nr 2</w:t>
      </w:r>
      <w:r>
        <w:t xml:space="preserve"> do ogłoszenia na stanowiska handlowe na Targowisku Miejskim  we Władysławowie w roku 2025</w:t>
      </w:r>
    </w:p>
    <w:p w14:paraId="019241B6" w14:textId="77777777" w:rsidR="005139AC" w:rsidRDefault="005139AC" w:rsidP="005139AC">
      <w:pPr>
        <w:spacing w:after="173" w:line="259" w:lineRule="auto"/>
        <w:ind w:left="0" w:right="0" w:firstLine="0"/>
        <w:jc w:val="left"/>
      </w:pPr>
      <w:r>
        <w:t xml:space="preserve"> </w:t>
      </w:r>
    </w:p>
    <w:p w14:paraId="62EF8A9A" w14:textId="77777777" w:rsidR="005139AC" w:rsidRPr="000B1CF8" w:rsidRDefault="005139AC" w:rsidP="005139AC">
      <w:pPr>
        <w:pStyle w:val="Default"/>
        <w:spacing w:line="276" w:lineRule="auto"/>
        <w:jc w:val="center"/>
        <w:rPr>
          <w:b/>
          <w:bCs/>
          <w:color w:val="auto"/>
        </w:rPr>
      </w:pPr>
      <w:r w:rsidRPr="000B1CF8">
        <w:rPr>
          <w:b/>
          <w:bCs/>
          <w:color w:val="auto"/>
        </w:rPr>
        <w:t>REGULAMIN  TARGOWISKA  MIEJSKIEGO  WE WŁADYSŁAWOWIE</w:t>
      </w:r>
    </w:p>
    <w:p w14:paraId="1AA52B96" w14:textId="77777777" w:rsidR="005139AC" w:rsidRPr="000B1CF8" w:rsidRDefault="005139AC" w:rsidP="005139AC">
      <w:pPr>
        <w:pStyle w:val="Default"/>
        <w:spacing w:line="276" w:lineRule="auto"/>
        <w:jc w:val="center"/>
        <w:rPr>
          <w:color w:val="auto"/>
        </w:rPr>
      </w:pPr>
      <w:r w:rsidRPr="000B1CF8">
        <w:rPr>
          <w:color w:val="auto"/>
        </w:rPr>
        <w:t xml:space="preserve">(uchwała nr </w:t>
      </w:r>
      <w:r w:rsidRPr="000B1CF8">
        <w:t xml:space="preserve">XXI/313/2020 </w:t>
      </w:r>
      <w:r w:rsidRPr="000B1CF8">
        <w:rPr>
          <w:color w:val="auto"/>
        </w:rPr>
        <w:t xml:space="preserve">Rady Miejskiej Władysławowa </w:t>
      </w:r>
      <w:r w:rsidRPr="000B1CF8">
        <w:t>z dnia 13.05.2020r.)</w:t>
      </w:r>
    </w:p>
    <w:p w14:paraId="4D85DF2D" w14:textId="77777777" w:rsidR="005139AC" w:rsidRDefault="005139AC" w:rsidP="005139AC">
      <w:pPr>
        <w:pStyle w:val="Default"/>
        <w:spacing w:line="276" w:lineRule="auto"/>
        <w:rPr>
          <w:b/>
          <w:bCs/>
          <w:color w:val="auto"/>
        </w:rPr>
      </w:pPr>
    </w:p>
    <w:p w14:paraId="23CF9857" w14:textId="77777777" w:rsidR="005139AC" w:rsidRPr="00D3342B" w:rsidRDefault="005139AC" w:rsidP="005139AC">
      <w:pPr>
        <w:pStyle w:val="Default"/>
        <w:spacing w:line="276" w:lineRule="auto"/>
        <w:rPr>
          <w:b/>
          <w:bCs/>
          <w:color w:val="auto"/>
        </w:rPr>
      </w:pPr>
    </w:p>
    <w:p w14:paraId="6E141705" w14:textId="77777777" w:rsidR="005139AC" w:rsidRPr="00230E3B" w:rsidRDefault="005139AC" w:rsidP="005139AC">
      <w:pPr>
        <w:pStyle w:val="Default"/>
        <w:spacing w:line="276" w:lineRule="auto"/>
        <w:jc w:val="center"/>
        <w:rPr>
          <w:b/>
          <w:bCs/>
          <w:color w:val="auto"/>
        </w:rPr>
      </w:pPr>
      <w:r w:rsidRPr="00230E3B">
        <w:rPr>
          <w:b/>
          <w:bCs/>
          <w:color w:val="auto"/>
        </w:rPr>
        <w:t>§ 1</w:t>
      </w:r>
    </w:p>
    <w:p w14:paraId="13C41DB8" w14:textId="77777777" w:rsidR="005139AC" w:rsidRPr="00230E3B" w:rsidRDefault="005139AC" w:rsidP="005139AC">
      <w:pPr>
        <w:pStyle w:val="Default"/>
        <w:numPr>
          <w:ilvl w:val="0"/>
          <w:numId w:val="12"/>
        </w:numPr>
        <w:spacing w:line="276" w:lineRule="auto"/>
        <w:ind w:left="284"/>
        <w:jc w:val="both"/>
        <w:rPr>
          <w:color w:val="auto"/>
        </w:rPr>
      </w:pPr>
      <w:r w:rsidRPr="00230E3B">
        <w:rPr>
          <w:color w:val="auto"/>
        </w:rPr>
        <w:t xml:space="preserve">Regulamin określa zasady korzystania </w:t>
      </w:r>
      <w:bookmarkStart w:id="1" w:name="_Hlk39744726"/>
      <w:r w:rsidRPr="00230E3B">
        <w:rPr>
          <w:color w:val="auto"/>
        </w:rPr>
        <w:t>z targowiska miejskiego we Władysławowie, położonego na skrzyżowaniu ulic Morskiej i Spokojnej, na działkach nr 96/1 i nr 96/2 obręb ewidencyjny Władysławowo 03, którego integralną częścią są obiekty budowlane oraz scena i teren przeznaczone na cele promocji regionu i lokalnych produktów lub sprzedaży, zwanego dalej „Targowiskiem”</w:t>
      </w:r>
      <w:r>
        <w:rPr>
          <w:color w:val="auto"/>
        </w:rPr>
        <w:t>.</w:t>
      </w:r>
      <w:bookmarkEnd w:id="1"/>
    </w:p>
    <w:p w14:paraId="65B4DBE8" w14:textId="77777777" w:rsidR="005139AC" w:rsidRPr="00230E3B" w:rsidRDefault="005139AC" w:rsidP="005139AC">
      <w:pPr>
        <w:pStyle w:val="Default"/>
        <w:numPr>
          <w:ilvl w:val="0"/>
          <w:numId w:val="12"/>
        </w:numPr>
        <w:spacing w:line="276" w:lineRule="auto"/>
        <w:ind w:left="284"/>
        <w:jc w:val="both"/>
        <w:rPr>
          <w:color w:val="auto"/>
        </w:rPr>
      </w:pPr>
      <w:r w:rsidRPr="00230E3B">
        <w:rPr>
          <w:color w:val="auto"/>
        </w:rPr>
        <w:t>Targowisko stanowi własność Gminy Władysławowo.</w:t>
      </w:r>
    </w:p>
    <w:p w14:paraId="666538BB" w14:textId="77777777" w:rsidR="005139AC" w:rsidRPr="00230E3B" w:rsidRDefault="005139AC" w:rsidP="005139AC">
      <w:pPr>
        <w:pStyle w:val="Default"/>
        <w:numPr>
          <w:ilvl w:val="0"/>
          <w:numId w:val="12"/>
        </w:numPr>
        <w:spacing w:line="276" w:lineRule="auto"/>
        <w:ind w:left="284"/>
        <w:jc w:val="both"/>
        <w:rPr>
          <w:color w:val="auto"/>
        </w:rPr>
      </w:pPr>
      <w:r w:rsidRPr="00230E3B">
        <w:rPr>
          <w:color w:val="auto"/>
        </w:rPr>
        <w:t>Nadzór nad Targowiskiem sprawuje Burmistrz Władysławowa za pośrednictwem Zarządcy Targowiska.</w:t>
      </w:r>
    </w:p>
    <w:p w14:paraId="543E5BE3" w14:textId="77777777" w:rsidR="005139AC" w:rsidRPr="00230E3B" w:rsidRDefault="005139AC" w:rsidP="005139AC">
      <w:pPr>
        <w:pStyle w:val="Default"/>
        <w:numPr>
          <w:ilvl w:val="0"/>
          <w:numId w:val="12"/>
        </w:numPr>
        <w:spacing w:line="276" w:lineRule="auto"/>
        <w:ind w:left="284"/>
        <w:jc w:val="both"/>
        <w:rPr>
          <w:color w:val="auto"/>
        </w:rPr>
      </w:pPr>
      <w:r w:rsidRPr="00230E3B">
        <w:rPr>
          <w:color w:val="auto"/>
        </w:rPr>
        <w:t>Zarządcą Targowiska jest Urząd Miejski we Władysławowie.</w:t>
      </w:r>
    </w:p>
    <w:p w14:paraId="7757FA43" w14:textId="77777777" w:rsidR="005139AC" w:rsidRPr="00230E3B" w:rsidRDefault="005139AC" w:rsidP="005139AC">
      <w:pPr>
        <w:pStyle w:val="Default"/>
        <w:numPr>
          <w:ilvl w:val="0"/>
          <w:numId w:val="12"/>
        </w:numPr>
        <w:spacing w:line="276" w:lineRule="auto"/>
        <w:ind w:left="284"/>
        <w:jc w:val="both"/>
        <w:rPr>
          <w:color w:val="auto"/>
        </w:rPr>
      </w:pPr>
      <w:r w:rsidRPr="00230E3B">
        <w:rPr>
          <w:color w:val="auto"/>
        </w:rPr>
        <w:t xml:space="preserve">Targowisko we Władysławowie jest obiektem całorocznym, ogólnodostępnym, czynnym: </w:t>
      </w:r>
    </w:p>
    <w:p w14:paraId="0528E4A3" w14:textId="77777777" w:rsidR="005139AC" w:rsidRPr="00230E3B" w:rsidRDefault="005139AC" w:rsidP="005139AC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 w:rsidRPr="00230E3B">
        <w:rPr>
          <w:color w:val="auto"/>
        </w:rPr>
        <w:t xml:space="preserve">w miesiącach maj-wrzesień – od poniedziałku do niedzieli w godzinach 9:00-20:00; </w:t>
      </w:r>
    </w:p>
    <w:p w14:paraId="0CD80447" w14:textId="77777777" w:rsidR="005139AC" w:rsidRPr="00230E3B" w:rsidRDefault="005139AC" w:rsidP="005139AC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 w:rsidRPr="00230E3B">
        <w:rPr>
          <w:color w:val="auto"/>
        </w:rPr>
        <w:t xml:space="preserve">w miesiącach październik-kwiecień – w piątki, soboty, niedziele w godzinach 9:00-18:00. </w:t>
      </w:r>
    </w:p>
    <w:p w14:paraId="5628E112" w14:textId="77777777" w:rsidR="005139AC" w:rsidRPr="00230E3B" w:rsidRDefault="005139AC" w:rsidP="005139AC">
      <w:pPr>
        <w:pStyle w:val="Default"/>
        <w:numPr>
          <w:ilvl w:val="0"/>
          <w:numId w:val="12"/>
        </w:numPr>
        <w:spacing w:line="276" w:lineRule="auto"/>
        <w:ind w:left="284"/>
        <w:jc w:val="both"/>
        <w:rPr>
          <w:color w:val="auto"/>
        </w:rPr>
      </w:pPr>
      <w:r w:rsidRPr="00230E3B">
        <w:rPr>
          <w:color w:val="auto"/>
        </w:rPr>
        <w:t>Zarządca Targowiska może określić inne dni oraz godziny otwarcia Targowiska niż określone w pkt 5.</w:t>
      </w:r>
    </w:p>
    <w:p w14:paraId="794F621A" w14:textId="77777777" w:rsidR="005139AC" w:rsidRPr="00230E3B" w:rsidRDefault="005139AC" w:rsidP="005139AC">
      <w:pPr>
        <w:pStyle w:val="Default"/>
        <w:spacing w:line="276" w:lineRule="auto"/>
        <w:rPr>
          <w:color w:val="auto"/>
        </w:rPr>
      </w:pPr>
    </w:p>
    <w:p w14:paraId="7573753B" w14:textId="77777777" w:rsidR="005139AC" w:rsidRPr="00230E3B" w:rsidRDefault="005139AC" w:rsidP="005139AC">
      <w:pPr>
        <w:pStyle w:val="Default"/>
        <w:spacing w:line="276" w:lineRule="auto"/>
        <w:jc w:val="center"/>
        <w:rPr>
          <w:b/>
          <w:bCs/>
          <w:color w:val="auto"/>
        </w:rPr>
      </w:pPr>
      <w:r w:rsidRPr="00230E3B">
        <w:rPr>
          <w:b/>
          <w:bCs/>
          <w:color w:val="auto"/>
        </w:rPr>
        <w:t>§ 2</w:t>
      </w:r>
    </w:p>
    <w:p w14:paraId="696546F3" w14:textId="77777777" w:rsidR="005139AC" w:rsidRPr="00230E3B" w:rsidRDefault="005139AC" w:rsidP="005139AC">
      <w:pPr>
        <w:pStyle w:val="Default"/>
        <w:spacing w:line="276" w:lineRule="auto"/>
        <w:ind w:left="284" w:hanging="284"/>
        <w:jc w:val="both"/>
        <w:rPr>
          <w:color w:val="auto"/>
        </w:rPr>
      </w:pPr>
      <w:r w:rsidRPr="00230E3B">
        <w:rPr>
          <w:color w:val="auto"/>
        </w:rPr>
        <w:t>1. Miejsce sprzedaży na Targowisku wyznacza Zarządca Targowiska uwzględniając ilość miejsc handlowych, ich wielkość oraz przeznaczenie pod określoną działalność handlową.</w:t>
      </w:r>
    </w:p>
    <w:p w14:paraId="6D5FD57B" w14:textId="77777777" w:rsidR="005139AC" w:rsidRPr="00332064" w:rsidRDefault="005139AC" w:rsidP="005139AC">
      <w:pPr>
        <w:pStyle w:val="Default"/>
        <w:spacing w:line="276" w:lineRule="auto"/>
        <w:ind w:left="284" w:hanging="284"/>
        <w:jc w:val="both"/>
        <w:rPr>
          <w:color w:val="auto"/>
        </w:rPr>
      </w:pPr>
      <w:r w:rsidRPr="00230E3B">
        <w:rPr>
          <w:color w:val="auto"/>
        </w:rPr>
        <w:t xml:space="preserve">2. </w:t>
      </w:r>
      <w:r w:rsidRPr="00332064">
        <w:rPr>
          <w:color w:val="auto"/>
        </w:rPr>
        <w:t>Powierzchnia handlowa Targowiska przeznaczona dla rolników pod sprzedaż produktów rolno-spożywczych wynosi 56,91%.</w:t>
      </w:r>
    </w:p>
    <w:p w14:paraId="108DBD88" w14:textId="77777777" w:rsidR="005139AC" w:rsidRPr="00332064" w:rsidRDefault="005139AC" w:rsidP="005139AC">
      <w:pPr>
        <w:pStyle w:val="Default"/>
        <w:spacing w:line="276" w:lineRule="auto"/>
        <w:ind w:left="284" w:hanging="284"/>
        <w:jc w:val="both"/>
        <w:rPr>
          <w:color w:val="auto"/>
        </w:rPr>
      </w:pPr>
      <w:r w:rsidRPr="00332064">
        <w:rPr>
          <w:color w:val="auto"/>
        </w:rPr>
        <w:t>3. Powierzchnia handlowa Targowiska przeznaczona pod sprzedaż produktów rolno-spożywczych wyprodukowanych w systemie rolnictwa ekologicznego wynosi 13,30%</w:t>
      </w:r>
      <w:r>
        <w:rPr>
          <w:color w:val="auto"/>
        </w:rPr>
        <w:t>.</w:t>
      </w:r>
    </w:p>
    <w:p w14:paraId="28ACC8F9" w14:textId="77777777" w:rsidR="005139AC" w:rsidRPr="00332064" w:rsidRDefault="005139AC" w:rsidP="005139AC">
      <w:pPr>
        <w:pStyle w:val="Default"/>
        <w:spacing w:line="276" w:lineRule="auto"/>
        <w:ind w:left="284" w:hanging="284"/>
        <w:jc w:val="both"/>
        <w:rPr>
          <w:color w:val="auto"/>
        </w:rPr>
      </w:pPr>
      <w:r w:rsidRPr="00332064">
        <w:rPr>
          <w:color w:val="auto"/>
        </w:rPr>
        <w:t>4. Liczba miejsc dla rolników na Targowisku wynosi 10 szt.</w:t>
      </w:r>
    </w:p>
    <w:p w14:paraId="07A6C5A3" w14:textId="77777777" w:rsidR="005139AC" w:rsidRPr="00332064" w:rsidRDefault="005139AC" w:rsidP="005139AC">
      <w:pPr>
        <w:pStyle w:val="Default"/>
        <w:spacing w:line="276" w:lineRule="auto"/>
        <w:ind w:left="284" w:hanging="284"/>
        <w:jc w:val="both"/>
        <w:rPr>
          <w:color w:val="auto"/>
        </w:rPr>
      </w:pPr>
      <w:r w:rsidRPr="00332064">
        <w:rPr>
          <w:color w:val="auto"/>
        </w:rPr>
        <w:t>5. Targowisko wyposażone jest w instalacje odnawialnego źródła energii w rozumieniu ustawy z dnia 20 lutego 2015r. o odnawialnych źródłach energii (Dz. U. z 20</w:t>
      </w:r>
      <w:r>
        <w:rPr>
          <w:color w:val="auto"/>
        </w:rPr>
        <w:t>22</w:t>
      </w:r>
      <w:r w:rsidRPr="00332064">
        <w:rPr>
          <w:color w:val="auto"/>
        </w:rPr>
        <w:t>r. poz. 1</w:t>
      </w:r>
      <w:r>
        <w:rPr>
          <w:color w:val="auto"/>
        </w:rPr>
        <w:t>378</w:t>
      </w:r>
      <w:r w:rsidRPr="00332064">
        <w:rPr>
          <w:color w:val="auto"/>
        </w:rPr>
        <w:t xml:space="preserve"> z</w:t>
      </w:r>
      <w:r>
        <w:rPr>
          <w:color w:val="auto"/>
        </w:rPr>
        <w:t xml:space="preserve">e </w:t>
      </w:r>
      <w:r w:rsidRPr="00332064">
        <w:rPr>
          <w:color w:val="auto"/>
        </w:rPr>
        <w:t>zm</w:t>
      </w:r>
      <w:r>
        <w:rPr>
          <w:color w:val="auto"/>
        </w:rPr>
        <w:t>ianami</w:t>
      </w:r>
      <w:r w:rsidRPr="00332064">
        <w:rPr>
          <w:color w:val="auto"/>
        </w:rPr>
        <w:t>), które będą zapewniały pokrycie co najmniej w 40% zapotrzebowania na energię elektryczną lub cieplną.</w:t>
      </w:r>
    </w:p>
    <w:p w14:paraId="23F8B524" w14:textId="77777777" w:rsidR="005139AC" w:rsidRPr="00332064" w:rsidRDefault="005139AC" w:rsidP="005139AC">
      <w:pPr>
        <w:pStyle w:val="Default"/>
        <w:spacing w:line="276" w:lineRule="auto"/>
        <w:ind w:left="284" w:hanging="284"/>
        <w:jc w:val="both"/>
        <w:rPr>
          <w:color w:val="auto"/>
        </w:rPr>
      </w:pPr>
      <w:r w:rsidRPr="00332064">
        <w:rPr>
          <w:color w:val="auto"/>
        </w:rPr>
        <w:t>6. Liczba sprzedających na  Targowisku wynosi 6205 osobodni/rok.</w:t>
      </w:r>
    </w:p>
    <w:p w14:paraId="1749DF07" w14:textId="77777777" w:rsidR="005139AC" w:rsidRPr="00332064" w:rsidRDefault="005139AC" w:rsidP="005139AC">
      <w:pPr>
        <w:pStyle w:val="Default"/>
        <w:spacing w:line="276" w:lineRule="auto"/>
        <w:ind w:left="284" w:hanging="284"/>
        <w:jc w:val="both"/>
        <w:rPr>
          <w:color w:val="auto"/>
        </w:rPr>
      </w:pPr>
      <w:r w:rsidRPr="00332064">
        <w:rPr>
          <w:color w:val="auto"/>
        </w:rPr>
        <w:t>7. W przypadku braku zainteresowania sprzedażą towarów rolno-spożywczych przez rolników dopuszcza się możliwość zagospodarowania niewykorzystanych miejsc poprzez sprzedaż pozostałych towarów.</w:t>
      </w:r>
    </w:p>
    <w:p w14:paraId="07FDC4D2" w14:textId="77777777" w:rsidR="005139AC" w:rsidRPr="00230E3B" w:rsidRDefault="005139AC" w:rsidP="005139AC">
      <w:pPr>
        <w:pStyle w:val="Default"/>
        <w:spacing w:line="276" w:lineRule="auto"/>
        <w:ind w:left="284" w:hanging="284"/>
        <w:jc w:val="both"/>
        <w:rPr>
          <w:color w:val="auto"/>
        </w:rPr>
      </w:pPr>
      <w:r w:rsidRPr="00332064">
        <w:rPr>
          <w:color w:val="auto"/>
        </w:rPr>
        <w:t xml:space="preserve">8. </w:t>
      </w:r>
      <w:r w:rsidRPr="00230E3B">
        <w:rPr>
          <w:color w:val="auto"/>
        </w:rPr>
        <w:t>Dopuszcza się możliwość rezerwacji miejsc sprzedaży.</w:t>
      </w:r>
    </w:p>
    <w:p w14:paraId="2D746563" w14:textId="77777777" w:rsidR="005139AC" w:rsidRPr="00230E3B" w:rsidRDefault="005139AC" w:rsidP="005139AC">
      <w:pPr>
        <w:pStyle w:val="Default"/>
        <w:spacing w:line="276" w:lineRule="auto"/>
        <w:ind w:left="284" w:hanging="284"/>
        <w:jc w:val="both"/>
        <w:rPr>
          <w:color w:val="auto"/>
        </w:rPr>
      </w:pPr>
      <w:r w:rsidRPr="00230E3B">
        <w:t xml:space="preserve">9. </w:t>
      </w:r>
      <w:r w:rsidRPr="00230E3B">
        <w:rPr>
          <w:color w:val="auto"/>
        </w:rPr>
        <w:t>Warunki rezerwacji (przydziału) miejsc sprzedaży na Targowisku oraz szczegółowe zasady uiszczania opłat ustala Burmistrz Władysławowa w drodze Zarządzenia.</w:t>
      </w:r>
    </w:p>
    <w:p w14:paraId="65624A2C" w14:textId="77777777" w:rsidR="005139AC" w:rsidRPr="00332064" w:rsidRDefault="005139AC" w:rsidP="005139AC">
      <w:pPr>
        <w:pStyle w:val="Default"/>
        <w:spacing w:line="276" w:lineRule="auto"/>
        <w:ind w:left="284" w:hanging="284"/>
        <w:jc w:val="both"/>
        <w:rPr>
          <w:color w:val="auto"/>
        </w:rPr>
      </w:pPr>
      <w:r w:rsidRPr="00230E3B">
        <w:rPr>
          <w:color w:val="auto"/>
        </w:rPr>
        <w:lastRenderedPageBreak/>
        <w:t xml:space="preserve">10. </w:t>
      </w:r>
      <w:bookmarkStart w:id="2" w:name="_Hlk39745111"/>
      <w:r w:rsidRPr="00332064">
        <w:rPr>
          <w:color w:val="auto"/>
        </w:rPr>
        <w:t>Koszt rezerwacji (przydziału) miejsca sprzedaży dla rolników będzie zawierał co najmniej 25% zniżkę przez okres co najmniej 5 lat od daty oddania obiektu do użytkowania, na podstawie art. 4 rozporządzenia Parlamentu Europejskiego i Rady (UE) nr 1307/2013 z dnia 17 grudnia 2013r. ustanawiającego przepisy dotyczące płatności bezpośrednich dla rolników na podstawie systemów wsparcia w ramach wspólnej polityki rolnej oraz uchylającego rozporządzenie Rady (WE) nr 637/2008</w:t>
      </w:r>
      <w:r>
        <w:rPr>
          <w:color w:val="auto"/>
        </w:rPr>
        <w:t xml:space="preserve"> </w:t>
      </w:r>
      <w:r w:rsidRPr="00332064">
        <w:rPr>
          <w:color w:val="auto"/>
        </w:rPr>
        <w:t xml:space="preserve">i rozporządzenie Rady (WE) nr 73/2009 (Dz. Urz. UE L 347 z 20.12.2013, str. 608, z </w:t>
      </w:r>
      <w:proofErr w:type="spellStart"/>
      <w:r w:rsidRPr="00332064">
        <w:rPr>
          <w:color w:val="auto"/>
        </w:rPr>
        <w:t>późn</w:t>
      </w:r>
      <w:proofErr w:type="spellEnd"/>
      <w:r w:rsidRPr="00332064">
        <w:rPr>
          <w:color w:val="auto"/>
        </w:rPr>
        <w:t>. zm.).</w:t>
      </w:r>
    </w:p>
    <w:p w14:paraId="06C47791" w14:textId="77777777" w:rsidR="005139AC" w:rsidRPr="00332064" w:rsidRDefault="005139AC" w:rsidP="005139AC">
      <w:pPr>
        <w:pStyle w:val="Default"/>
        <w:spacing w:line="276" w:lineRule="auto"/>
        <w:ind w:left="284" w:hanging="284"/>
        <w:jc w:val="both"/>
        <w:rPr>
          <w:color w:val="auto"/>
        </w:rPr>
      </w:pPr>
      <w:r w:rsidRPr="00230E3B">
        <w:t xml:space="preserve">11. </w:t>
      </w:r>
      <w:r w:rsidRPr="00332064">
        <w:rPr>
          <w:color w:val="auto"/>
        </w:rPr>
        <w:t>Przez „rolnika” rozumie się osobę fizyczną lub prawną bądź grupę osób fizycznych lub prawnych, bez względu na status prawny takiej grupy i jej członków w świetle prawa krajowego, których gospodarstwo rolne jest położone na obszarze objętym zakresem terytorialnym Traktatów, określonym w art. 52 TUE w związku z art. 349 i 355 TFUE, oraz które prowadzą działalność rolniczą.</w:t>
      </w:r>
    </w:p>
    <w:p w14:paraId="3A2BB9A3" w14:textId="77777777" w:rsidR="005139AC" w:rsidRPr="00332064" w:rsidRDefault="005139AC" w:rsidP="005139AC">
      <w:pPr>
        <w:pStyle w:val="Default"/>
        <w:spacing w:line="276" w:lineRule="auto"/>
        <w:ind w:left="284" w:hanging="284"/>
        <w:jc w:val="both"/>
        <w:rPr>
          <w:color w:val="auto"/>
        </w:rPr>
      </w:pPr>
      <w:r w:rsidRPr="00332064">
        <w:rPr>
          <w:color w:val="auto"/>
        </w:rPr>
        <w:t xml:space="preserve">12. Zniżka określona w pkt 10 obejmuje również podmioty prowadzące sprzedaż produktów rolno-spożywczych wyprodukowanych w systemie rolnictwa ekologicznego, zgodnie </w:t>
      </w:r>
      <w:r>
        <w:rPr>
          <w:color w:val="auto"/>
        </w:rPr>
        <w:br/>
      </w:r>
      <w:r w:rsidRPr="00332064">
        <w:rPr>
          <w:color w:val="auto"/>
        </w:rPr>
        <w:t>z rozporządzeniem Rady (WE) m 834/2007 z dnia 28 czerwca 2007r. w sprawie produkcji ekologicznej i znakowania produktów ekologicznych i uchylającym rozporządzenie (EWG) nr 2092/9l (Dz. Urz. L 189 z 20.07.2007, str. I, Dz. Ur. UE L 264 z 3.10.2008, str. 1 oraz Dz. Urz. UE L 158 z 10.06.2013, str. 1).</w:t>
      </w:r>
    </w:p>
    <w:bookmarkEnd w:id="2"/>
    <w:p w14:paraId="3A7D7264" w14:textId="77777777" w:rsidR="005139AC" w:rsidRPr="00230E3B" w:rsidRDefault="005139AC" w:rsidP="005139AC">
      <w:pPr>
        <w:pStyle w:val="Default"/>
        <w:spacing w:line="276" w:lineRule="auto"/>
        <w:ind w:left="284" w:hanging="284"/>
        <w:jc w:val="both"/>
        <w:rPr>
          <w:color w:val="auto"/>
        </w:rPr>
      </w:pPr>
    </w:p>
    <w:p w14:paraId="799A2770" w14:textId="77777777" w:rsidR="005139AC" w:rsidRPr="00230E3B" w:rsidRDefault="005139AC" w:rsidP="005139AC">
      <w:pPr>
        <w:pStyle w:val="Default"/>
        <w:spacing w:line="276" w:lineRule="auto"/>
        <w:jc w:val="center"/>
        <w:rPr>
          <w:b/>
          <w:bCs/>
          <w:color w:val="auto"/>
        </w:rPr>
      </w:pPr>
      <w:r w:rsidRPr="00230E3B">
        <w:rPr>
          <w:b/>
          <w:bCs/>
          <w:color w:val="auto"/>
        </w:rPr>
        <w:t>§ 3</w:t>
      </w:r>
    </w:p>
    <w:p w14:paraId="29E7EDF9" w14:textId="77777777" w:rsidR="005139AC" w:rsidRPr="00230E3B" w:rsidRDefault="005139AC" w:rsidP="005139AC">
      <w:pPr>
        <w:pStyle w:val="Default"/>
        <w:spacing w:line="276" w:lineRule="auto"/>
        <w:jc w:val="both"/>
        <w:rPr>
          <w:color w:val="auto"/>
        </w:rPr>
      </w:pPr>
      <w:r w:rsidRPr="00230E3B">
        <w:rPr>
          <w:color w:val="auto"/>
        </w:rPr>
        <w:t>Uprawnionymi do wykonywania sprzedaży na Targowisku, na zasadach określonych Zarządzeniem Burmistrza Władysławowa, o którym mowa w §2 pkt 9, są:</w:t>
      </w:r>
    </w:p>
    <w:p w14:paraId="41A12DB8" w14:textId="77777777" w:rsidR="005139AC" w:rsidRPr="00230E3B" w:rsidRDefault="005139AC" w:rsidP="005139AC">
      <w:pPr>
        <w:pStyle w:val="Default"/>
        <w:spacing w:line="276" w:lineRule="auto"/>
        <w:ind w:left="284" w:hanging="284"/>
        <w:jc w:val="both"/>
        <w:rPr>
          <w:color w:val="auto"/>
        </w:rPr>
      </w:pPr>
      <w:r w:rsidRPr="00230E3B">
        <w:rPr>
          <w:color w:val="auto"/>
        </w:rPr>
        <w:t>1) osoba fizyczna lub prawna prowadząca działalność gospodarczą w zakresie sprzedaży towarów,</w:t>
      </w:r>
    </w:p>
    <w:p w14:paraId="5F63B187" w14:textId="77777777" w:rsidR="005139AC" w:rsidRPr="00230E3B" w:rsidRDefault="005139AC" w:rsidP="005139AC">
      <w:pPr>
        <w:pStyle w:val="Default"/>
        <w:spacing w:line="276" w:lineRule="auto"/>
        <w:ind w:left="284" w:hanging="284"/>
        <w:jc w:val="both"/>
        <w:rPr>
          <w:color w:val="auto"/>
        </w:rPr>
      </w:pPr>
      <w:r w:rsidRPr="00230E3B">
        <w:rPr>
          <w:color w:val="auto"/>
        </w:rPr>
        <w:t>2) osoba prowadząca działalność wytwórczą w rolnictwie w zakresie upraw rolnych, ogrodnictwa, warzywnictwa, leśnictwa i rybactwa morskiego lub śródlądowego oraz rękodzielnictwa,</w:t>
      </w:r>
    </w:p>
    <w:p w14:paraId="0E9E5F0A" w14:textId="77777777" w:rsidR="005139AC" w:rsidRPr="00230E3B" w:rsidRDefault="005139AC" w:rsidP="005139AC">
      <w:pPr>
        <w:pStyle w:val="Default"/>
        <w:spacing w:line="276" w:lineRule="auto"/>
        <w:ind w:left="284" w:hanging="284"/>
        <w:jc w:val="both"/>
        <w:rPr>
          <w:color w:val="auto"/>
        </w:rPr>
      </w:pPr>
      <w:r w:rsidRPr="00230E3B">
        <w:rPr>
          <w:color w:val="auto"/>
        </w:rPr>
        <w:t>3) działkowiec sprzedający plony z własnych upraw.</w:t>
      </w:r>
    </w:p>
    <w:p w14:paraId="6CB0B1AF" w14:textId="77777777" w:rsidR="005139AC" w:rsidRPr="00230E3B" w:rsidRDefault="005139AC" w:rsidP="005139AC">
      <w:pPr>
        <w:pStyle w:val="Default"/>
        <w:spacing w:line="276" w:lineRule="auto"/>
        <w:ind w:left="-76"/>
        <w:jc w:val="both"/>
        <w:rPr>
          <w:color w:val="auto"/>
        </w:rPr>
      </w:pPr>
    </w:p>
    <w:p w14:paraId="519D8979" w14:textId="77777777" w:rsidR="005139AC" w:rsidRPr="00230E3B" w:rsidRDefault="005139AC" w:rsidP="005139AC">
      <w:pPr>
        <w:pStyle w:val="Default"/>
        <w:spacing w:line="276" w:lineRule="auto"/>
        <w:jc w:val="center"/>
        <w:rPr>
          <w:b/>
          <w:bCs/>
          <w:color w:val="auto"/>
        </w:rPr>
      </w:pPr>
      <w:r w:rsidRPr="00230E3B">
        <w:rPr>
          <w:b/>
          <w:bCs/>
          <w:color w:val="auto"/>
        </w:rPr>
        <w:t>§ 4</w:t>
      </w:r>
    </w:p>
    <w:p w14:paraId="23AFCD63" w14:textId="77777777" w:rsidR="005139AC" w:rsidRPr="00230E3B" w:rsidRDefault="005139AC" w:rsidP="005139AC">
      <w:pPr>
        <w:pStyle w:val="Default"/>
        <w:spacing w:line="276" w:lineRule="auto"/>
        <w:jc w:val="both"/>
        <w:rPr>
          <w:color w:val="auto"/>
        </w:rPr>
      </w:pPr>
      <w:r w:rsidRPr="00230E3B">
        <w:rPr>
          <w:color w:val="auto"/>
        </w:rPr>
        <w:t xml:space="preserve">Przedmiotem sprzedaży na </w:t>
      </w:r>
      <w:r>
        <w:rPr>
          <w:color w:val="auto"/>
        </w:rPr>
        <w:t>T</w:t>
      </w:r>
      <w:r w:rsidRPr="00230E3B">
        <w:rPr>
          <w:color w:val="auto"/>
        </w:rPr>
        <w:t xml:space="preserve">argowisku mogą być wszystkie towary rolno-spożywcze </w:t>
      </w:r>
      <w:r>
        <w:rPr>
          <w:color w:val="auto"/>
        </w:rPr>
        <w:br/>
      </w:r>
      <w:r w:rsidRPr="00230E3B">
        <w:rPr>
          <w:color w:val="auto"/>
        </w:rPr>
        <w:t>i inne z wyjątkiem takich artykułów, jak:</w:t>
      </w:r>
    </w:p>
    <w:p w14:paraId="2A670E0E" w14:textId="77777777" w:rsidR="005139AC" w:rsidRPr="00230E3B" w:rsidRDefault="005139AC" w:rsidP="005139AC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230E3B">
        <w:rPr>
          <w:color w:val="auto"/>
        </w:rPr>
        <w:t>żywe zwierzęta,</w:t>
      </w:r>
    </w:p>
    <w:p w14:paraId="4E9306AD" w14:textId="77777777" w:rsidR="005139AC" w:rsidRPr="00230E3B" w:rsidRDefault="005139AC" w:rsidP="005139AC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230E3B">
        <w:rPr>
          <w:color w:val="auto"/>
        </w:rPr>
        <w:t>środki odurzające lub psychotropowe,</w:t>
      </w:r>
    </w:p>
    <w:p w14:paraId="797401A5" w14:textId="77777777" w:rsidR="005139AC" w:rsidRPr="00230E3B" w:rsidRDefault="005139AC" w:rsidP="005139AC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230E3B">
        <w:rPr>
          <w:color w:val="auto"/>
        </w:rPr>
        <w:t>napoje alkoholowe powyżej 4,5%,</w:t>
      </w:r>
    </w:p>
    <w:p w14:paraId="72701F3C" w14:textId="77777777" w:rsidR="005139AC" w:rsidRPr="00230E3B" w:rsidRDefault="005139AC" w:rsidP="005139AC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230E3B">
        <w:rPr>
          <w:color w:val="auto"/>
        </w:rPr>
        <w:t>spirytus (denaturat) skażony,</w:t>
      </w:r>
    </w:p>
    <w:p w14:paraId="526B2A38" w14:textId="77777777" w:rsidR="005139AC" w:rsidRPr="00230E3B" w:rsidRDefault="005139AC" w:rsidP="005139AC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230E3B">
        <w:rPr>
          <w:color w:val="auto"/>
        </w:rPr>
        <w:t>substancje trujące, środki spożywcze przeterminowane i zepsute, szkodliwe dla zdrowia ludzkiego,</w:t>
      </w:r>
    </w:p>
    <w:p w14:paraId="743F960F" w14:textId="77777777" w:rsidR="005139AC" w:rsidRPr="00230E3B" w:rsidRDefault="005139AC" w:rsidP="005139AC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230E3B">
        <w:rPr>
          <w:color w:val="auto"/>
        </w:rPr>
        <w:t>zagraniczne banknoty i monety będące w obiegu,</w:t>
      </w:r>
    </w:p>
    <w:p w14:paraId="466CB6FC" w14:textId="77777777" w:rsidR="005139AC" w:rsidRPr="00230E3B" w:rsidRDefault="005139AC" w:rsidP="005139AC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230E3B">
        <w:rPr>
          <w:color w:val="auto"/>
        </w:rPr>
        <w:t>papiery wartościowe,</w:t>
      </w:r>
    </w:p>
    <w:p w14:paraId="53B4AD00" w14:textId="77777777" w:rsidR="005139AC" w:rsidRPr="00230E3B" w:rsidRDefault="005139AC" w:rsidP="005139AC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230E3B">
        <w:rPr>
          <w:color w:val="auto"/>
        </w:rPr>
        <w:t>broń, amunicja, materiały i artykuły pirotechniczne i wybuchowe,</w:t>
      </w:r>
    </w:p>
    <w:p w14:paraId="555DAF77" w14:textId="77777777" w:rsidR="005139AC" w:rsidRDefault="005139AC" w:rsidP="005139AC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230E3B">
        <w:rPr>
          <w:color w:val="auto"/>
        </w:rPr>
        <w:t>inne artykuły, produkty i przedmioty, których sprzedaż jest zabroniona na podstawie odrębnych przepisów.</w:t>
      </w:r>
    </w:p>
    <w:p w14:paraId="0621599A" w14:textId="77777777" w:rsidR="005139AC" w:rsidRDefault="005139AC" w:rsidP="005139AC">
      <w:pPr>
        <w:pStyle w:val="Default"/>
        <w:spacing w:line="276" w:lineRule="auto"/>
        <w:jc w:val="both"/>
        <w:rPr>
          <w:color w:val="auto"/>
        </w:rPr>
      </w:pPr>
    </w:p>
    <w:p w14:paraId="4877159A" w14:textId="77777777" w:rsidR="005139AC" w:rsidRPr="00230E3B" w:rsidRDefault="005139AC" w:rsidP="005139AC">
      <w:pPr>
        <w:pStyle w:val="Default"/>
        <w:spacing w:line="276" w:lineRule="auto"/>
        <w:jc w:val="both"/>
        <w:rPr>
          <w:color w:val="auto"/>
        </w:rPr>
      </w:pPr>
    </w:p>
    <w:p w14:paraId="1B8498AD" w14:textId="77777777" w:rsidR="005139AC" w:rsidRPr="00230E3B" w:rsidRDefault="005139AC" w:rsidP="005139AC">
      <w:pPr>
        <w:pStyle w:val="Default"/>
        <w:spacing w:line="276" w:lineRule="auto"/>
        <w:jc w:val="center"/>
        <w:rPr>
          <w:b/>
          <w:bCs/>
          <w:color w:val="auto"/>
        </w:rPr>
      </w:pPr>
      <w:r w:rsidRPr="00230E3B">
        <w:rPr>
          <w:b/>
          <w:bCs/>
          <w:color w:val="auto"/>
        </w:rPr>
        <w:t>§ 5</w:t>
      </w:r>
    </w:p>
    <w:p w14:paraId="48E1F59F" w14:textId="77777777" w:rsidR="005139AC" w:rsidRPr="00230E3B" w:rsidRDefault="005139AC" w:rsidP="005139AC">
      <w:pPr>
        <w:pStyle w:val="Default"/>
        <w:spacing w:line="276" w:lineRule="auto"/>
        <w:jc w:val="both"/>
        <w:rPr>
          <w:color w:val="auto"/>
        </w:rPr>
      </w:pPr>
      <w:r w:rsidRPr="00230E3B">
        <w:rPr>
          <w:color w:val="auto"/>
        </w:rPr>
        <w:t>Na targowisku zabrania się:</w:t>
      </w:r>
    </w:p>
    <w:p w14:paraId="1F98A743" w14:textId="77777777" w:rsidR="005139AC" w:rsidRPr="00230E3B" w:rsidRDefault="005139AC" w:rsidP="005139AC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</w:rPr>
      </w:pPr>
      <w:r w:rsidRPr="00230E3B">
        <w:rPr>
          <w:color w:val="auto"/>
        </w:rPr>
        <w:t>prowadzenia gier hazardowych,</w:t>
      </w:r>
    </w:p>
    <w:p w14:paraId="3E55684B" w14:textId="77777777" w:rsidR="005139AC" w:rsidRPr="00230E3B" w:rsidRDefault="005139AC" w:rsidP="005139AC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</w:rPr>
      </w:pPr>
      <w:r w:rsidRPr="00230E3B">
        <w:rPr>
          <w:color w:val="auto"/>
        </w:rPr>
        <w:t>sprzedaży towarów w drodze publicznych losowań,</w:t>
      </w:r>
    </w:p>
    <w:p w14:paraId="6D8ECC80" w14:textId="77777777" w:rsidR="005139AC" w:rsidRPr="00230E3B" w:rsidRDefault="005139AC" w:rsidP="005139AC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</w:rPr>
      </w:pPr>
      <w:r w:rsidRPr="00230E3B">
        <w:rPr>
          <w:color w:val="auto"/>
        </w:rPr>
        <w:t>wjazdu i parkowania wszelkim pojazdom mechanicznym z wyjątkiem zaopatrzenia odbywającego się na zasadach określonych w §6,</w:t>
      </w:r>
    </w:p>
    <w:p w14:paraId="1A4840BD" w14:textId="77777777" w:rsidR="005139AC" w:rsidRPr="00230E3B" w:rsidRDefault="005139AC" w:rsidP="005139AC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</w:rPr>
      </w:pPr>
      <w:r w:rsidRPr="00230E3B">
        <w:rPr>
          <w:color w:val="auto"/>
        </w:rPr>
        <w:t>wjazdu i parkowania wszelkim pojazdom typu rowery i wózki rowerowe napędzane siłą mięśni,</w:t>
      </w:r>
    </w:p>
    <w:p w14:paraId="60E85E69" w14:textId="77777777" w:rsidR="005139AC" w:rsidRPr="00230E3B" w:rsidRDefault="005139AC" w:rsidP="005139AC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</w:rPr>
      </w:pPr>
      <w:r w:rsidRPr="00230E3B">
        <w:rPr>
          <w:color w:val="auto"/>
        </w:rPr>
        <w:t>prowadzenia handlu poza obszarem do tego wyznaczonego np. w ciągach komunikacyjnych,</w:t>
      </w:r>
    </w:p>
    <w:p w14:paraId="4D7AD47C" w14:textId="77777777" w:rsidR="005139AC" w:rsidRPr="00230E3B" w:rsidRDefault="005139AC" w:rsidP="005139AC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</w:rPr>
      </w:pPr>
      <w:r w:rsidRPr="00230E3B">
        <w:rPr>
          <w:color w:val="auto"/>
        </w:rPr>
        <w:t xml:space="preserve">instalowania tymczasowych elementów konstrukcyjnych tj. wieszaków, lin, zadaszeń itp. powodujących utrudnienia w ruchu pieszych lub bezpośrednio przylegających do ogrodzenia lub innych elementów stałych </w:t>
      </w:r>
      <w:r>
        <w:rPr>
          <w:color w:val="auto"/>
        </w:rPr>
        <w:t>T</w:t>
      </w:r>
      <w:r w:rsidRPr="00230E3B">
        <w:rPr>
          <w:color w:val="auto"/>
        </w:rPr>
        <w:t>argowiska bez uzyskania pisemnej zgody Zarządcy Targowiska,</w:t>
      </w:r>
    </w:p>
    <w:p w14:paraId="7C3679ED" w14:textId="77777777" w:rsidR="005139AC" w:rsidRPr="00230E3B" w:rsidRDefault="005139AC" w:rsidP="005139AC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</w:rPr>
      </w:pPr>
      <w:r w:rsidRPr="00230E3B">
        <w:rPr>
          <w:color w:val="auto"/>
        </w:rPr>
        <w:t>rozbudowy stanowisk, ław, straganów bez uzyskania pisemnej zgody Zarządcy Targowiska.</w:t>
      </w:r>
    </w:p>
    <w:p w14:paraId="50F073FB" w14:textId="77777777" w:rsidR="005139AC" w:rsidRPr="00230E3B" w:rsidRDefault="005139AC" w:rsidP="005139AC">
      <w:pPr>
        <w:pStyle w:val="Default"/>
        <w:spacing w:line="276" w:lineRule="auto"/>
        <w:jc w:val="both"/>
        <w:rPr>
          <w:color w:val="auto"/>
        </w:rPr>
      </w:pPr>
    </w:p>
    <w:p w14:paraId="339E39D4" w14:textId="77777777" w:rsidR="005139AC" w:rsidRPr="00230E3B" w:rsidRDefault="005139AC" w:rsidP="005139AC">
      <w:pPr>
        <w:pStyle w:val="Default"/>
        <w:spacing w:line="276" w:lineRule="auto"/>
        <w:jc w:val="center"/>
        <w:rPr>
          <w:b/>
          <w:bCs/>
          <w:color w:val="auto"/>
        </w:rPr>
      </w:pPr>
      <w:r w:rsidRPr="00230E3B">
        <w:rPr>
          <w:b/>
          <w:bCs/>
          <w:color w:val="auto"/>
        </w:rPr>
        <w:t>§ 6</w:t>
      </w:r>
    </w:p>
    <w:p w14:paraId="581D4518" w14:textId="77777777" w:rsidR="005139AC" w:rsidRPr="00230E3B" w:rsidRDefault="005139AC" w:rsidP="005139AC">
      <w:pPr>
        <w:pStyle w:val="Default"/>
        <w:spacing w:line="276" w:lineRule="auto"/>
        <w:jc w:val="both"/>
        <w:rPr>
          <w:color w:val="auto"/>
        </w:rPr>
      </w:pPr>
      <w:r w:rsidRPr="00230E3B">
        <w:rPr>
          <w:color w:val="auto"/>
        </w:rPr>
        <w:t>Zaopatrzenie, o którym mowa w §5 pkt 3 odbywa się:</w:t>
      </w:r>
    </w:p>
    <w:p w14:paraId="75F083B4" w14:textId="77777777" w:rsidR="005139AC" w:rsidRPr="00230E3B" w:rsidRDefault="005139AC" w:rsidP="005139AC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</w:rPr>
      </w:pPr>
      <w:r w:rsidRPr="00230E3B">
        <w:rPr>
          <w:color w:val="auto"/>
        </w:rPr>
        <w:t>w dni targowe w godzinach od 8:00 do 10:00 z miejsc postoju do tego wyznaczonych,</w:t>
      </w:r>
    </w:p>
    <w:p w14:paraId="26F9965D" w14:textId="77777777" w:rsidR="005139AC" w:rsidRPr="00230E3B" w:rsidRDefault="005139AC" w:rsidP="005139AC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</w:rPr>
      </w:pPr>
      <w:r w:rsidRPr="00230E3B">
        <w:rPr>
          <w:color w:val="auto"/>
        </w:rPr>
        <w:t>czas postoju wynosi nie więcej niż 15 minut na stanowisko handlowe, po tym czasie kierowca zobowiązany jest do zaparkowania pojazdu w innym miejscu po za Targowiskiem,</w:t>
      </w:r>
    </w:p>
    <w:p w14:paraId="500A3EEF" w14:textId="77777777" w:rsidR="005139AC" w:rsidRPr="00230E3B" w:rsidRDefault="005139AC" w:rsidP="005139AC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</w:rPr>
      </w:pPr>
      <w:r w:rsidRPr="00230E3B">
        <w:rPr>
          <w:color w:val="auto"/>
        </w:rPr>
        <w:t>zakaz wjazdu na teren Targowiska tj. po utwardzonych nawierzchniach placu,</w:t>
      </w:r>
    </w:p>
    <w:p w14:paraId="341D25CD" w14:textId="77777777" w:rsidR="005139AC" w:rsidRPr="00230E3B" w:rsidRDefault="005139AC" w:rsidP="005139AC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</w:rPr>
      </w:pPr>
      <w:r w:rsidRPr="00230E3B">
        <w:rPr>
          <w:color w:val="auto"/>
        </w:rPr>
        <w:t>zaopatrzenie z pojazdu do stanowiska handlowego odbywa się poprzez wózek paletowy, ręcznie itp.</w:t>
      </w:r>
    </w:p>
    <w:p w14:paraId="5D3FEE2E" w14:textId="77777777" w:rsidR="005139AC" w:rsidRPr="00230E3B" w:rsidRDefault="005139AC" w:rsidP="005139AC">
      <w:pPr>
        <w:pStyle w:val="Default"/>
        <w:spacing w:line="276" w:lineRule="auto"/>
        <w:jc w:val="both"/>
        <w:rPr>
          <w:color w:val="auto"/>
        </w:rPr>
      </w:pPr>
    </w:p>
    <w:p w14:paraId="78A14A33" w14:textId="77777777" w:rsidR="005139AC" w:rsidRPr="00230E3B" w:rsidRDefault="005139AC" w:rsidP="005139AC">
      <w:pPr>
        <w:pStyle w:val="Default"/>
        <w:spacing w:line="276" w:lineRule="auto"/>
        <w:jc w:val="center"/>
        <w:rPr>
          <w:b/>
          <w:bCs/>
          <w:color w:val="auto"/>
        </w:rPr>
      </w:pPr>
      <w:r w:rsidRPr="00230E3B">
        <w:rPr>
          <w:b/>
          <w:bCs/>
          <w:color w:val="auto"/>
        </w:rPr>
        <w:t>§ 7</w:t>
      </w:r>
    </w:p>
    <w:p w14:paraId="5EA89185" w14:textId="77777777" w:rsidR="005139AC" w:rsidRPr="00230E3B" w:rsidRDefault="005139AC" w:rsidP="005139AC">
      <w:pPr>
        <w:pStyle w:val="Default"/>
        <w:spacing w:line="276" w:lineRule="auto"/>
        <w:jc w:val="both"/>
        <w:rPr>
          <w:color w:val="auto"/>
        </w:rPr>
      </w:pPr>
      <w:r w:rsidRPr="00230E3B">
        <w:rPr>
          <w:color w:val="auto"/>
        </w:rPr>
        <w:t xml:space="preserve">Sprzedaż mięsa i przetworów mięsnych, drobiu bitego i przetworów drobiowych, ryb </w:t>
      </w:r>
      <w:r>
        <w:rPr>
          <w:color w:val="auto"/>
        </w:rPr>
        <w:br/>
      </w:r>
      <w:r w:rsidRPr="00230E3B">
        <w:rPr>
          <w:color w:val="auto"/>
        </w:rPr>
        <w:t>i przetworów rybnych, tłuszczów zwierzęcych i roślinnych, mleka i przetworów mlecznych, lodów i innych środków spożywczych wymagających zabezpieczenia przed niewłaściwą temperaturą i nasłonecznieniem jest dozwolona, gdy odbywa się z zachowaniem odpowiednich warunków sanitarno-higienicznych.</w:t>
      </w:r>
    </w:p>
    <w:p w14:paraId="03E37310" w14:textId="77777777" w:rsidR="005139AC" w:rsidRDefault="005139AC" w:rsidP="005139AC">
      <w:pPr>
        <w:pStyle w:val="Default"/>
        <w:spacing w:line="276" w:lineRule="auto"/>
        <w:jc w:val="both"/>
        <w:rPr>
          <w:color w:val="auto"/>
        </w:rPr>
      </w:pPr>
    </w:p>
    <w:p w14:paraId="47C1D4D3" w14:textId="77777777" w:rsidR="005139AC" w:rsidRPr="00230E3B" w:rsidRDefault="005139AC" w:rsidP="005139AC">
      <w:pPr>
        <w:pStyle w:val="Default"/>
        <w:spacing w:line="276" w:lineRule="auto"/>
        <w:jc w:val="center"/>
        <w:rPr>
          <w:b/>
          <w:bCs/>
          <w:color w:val="auto"/>
        </w:rPr>
      </w:pPr>
      <w:r w:rsidRPr="00230E3B">
        <w:rPr>
          <w:b/>
          <w:bCs/>
          <w:color w:val="auto"/>
        </w:rPr>
        <w:t>§ 8</w:t>
      </w:r>
    </w:p>
    <w:p w14:paraId="720E7C57" w14:textId="77777777" w:rsidR="005139AC" w:rsidRPr="00230E3B" w:rsidRDefault="005139AC" w:rsidP="005139AC">
      <w:pPr>
        <w:pStyle w:val="Default"/>
        <w:spacing w:line="276" w:lineRule="auto"/>
        <w:jc w:val="both"/>
        <w:rPr>
          <w:color w:val="auto"/>
        </w:rPr>
      </w:pPr>
      <w:r w:rsidRPr="00230E3B">
        <w:rPr>
          <w:color w:val="auto"/>
        </w:rPr>
        <w:t>Osoby prowadzące sprzedaż na targowisku zobowiązane są do:</w:t>
      </w:r>
    </w:p>
    <w:p w14:paraId="30C4FFB5" w14:textId="77777777" w:rsidR="005139AC" w:rsidRPr="00230E3B" w:rsidRDefault="005139AC" w:rsidP="005139AC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</w:rPr>
      </w:pPr>
      <w:r w:rsidRPr="00230E3B">
        <w:rPr>
          <w:color w:val="auto"/>
        </w:rPr>
        <w:t>przestrzegania regulaminu Targowiska oraz obowiązujących przepisów  w zakresie prowadzonej działalności, a w szczególności:</w:t>
      </w:r>
    </w:p>
    <w:p w14:paraId="10927E07" w14:textId="77777777" w:rsidR="005139AC" w:rsidRPr="00230E3B" w:rsidRDefault="005139AC" w:rsidP="005139AC">
      <w:pPr>
        <w:pStyle w:val="Default"/>
        <w:numPr>
          <w:ilvl w:val="0"/>
          <w:numId w:val="18"/>
        </w:numPr>
        <w:spacing w:line="276" w:lineRule="auto"/>
        <w:ind w:left="1134"/>
        <w:jc w:val="both"/>
        <w:rPr>
          <w:color w:val="auto"/>
        </w:rPr>
      </w:pPr>
      <w:r w:rsidRPr="00230E3B">
        <w:rPr>
          <w:color w:val="auto"/>
        </w:rPr>
        <w:t>przepisów sanitarnych, porządkowych, weterynaryjnych, bhp, przeciwpożarowych, dotyczących spraw konsumenta,</w:t>
      </w:r>
    </w:p>
    <w:p w14:paraId="5EF979A7" w14:textId="77777777" w:rsidR="005139AC" w:rsidRPr="00230E3B" w:rsidRDefault="005139AC" w:rsidP="005139AC">
      <w:pPr>
        <w:pStyle w:val="Default"/>
        <w:numPr>
          <w:ilvl w:val="0"/>
          <w:numId w:val="18"/>
        </w:numPr>
        <w:spacing w:line="276" w:lineRule="auto"/>
        <w:ind w:left="1134"/>
        <w:jc w:val="both"/>
        <w:rPr>
          <w:color w:val="auto"/>
        </w:rPr>
      </w:pPr>
      <w:r w:rsidRPr="00230E3B">
        <w:rPr>
          <w:color w:val="auto"/>
        </w:rPr>
        <w:t>prawa o działalności gospodarczej,</w:t>
      </w:r>
    </w:p>
    <w:p w14:paraId="23BCF4D4" w14:textId="77777777" w:rsidR="005139AC" w:rsidRPr="00230E3B" w:rsidRDefault="005139AC" w:rsidP="005139AC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</w:rPr>
      </w:pPr>
      <w:r w:rsidRPr="00230E3B">
        <w:rPr>
          <w:color w:val="auto"/>
        </w:rPr>
        <w:t>uzgadniania miejsca sprzedaży z Zarządcą Targowiska oraz wykonywania jego poleceń,</w:t>
      </w:r>
    </w:p>
    <w:p w14:paraId="230937D8" w14:textId="77777777" w:rsidR="005139AC" w:rsidRPr="00230E3B" w:rsidRDefault="005139AC" w:rsidP="005139AC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</w:rPr>
      </w:pPr>
      <w:r w:rsidRPr="00230E3B">
        <w:rPr>
          <w:color w:val="auto"/>
        </w:rPr>
        <w:lastRenderedPageBreak/>
        <w:t>uwidocznienia na towarach wystawionych do sprzedaży ceny w sposób zapewniający prostą i nie budzącą wątpliwości, właściwą informację o ich wysokości,</w:t>
      </w:r>
    </w:p>
    <w:p w14:paraId="33B0103E" w14:textId="77777777" w:rsidR="005139AC" w:rsidRPr="00230E3B" w:rsidRDefault="005139AC" w:rsidP="005139AC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</w:rPr>
      </w:pPr>
      <w:r w:rsidRPr="00230E3B">
        <w:rPr>
          <w:color w:val="auto"/>
        </w:rPr>
        <w:t xml:space="preserve">zachowania porządku i czystości na swoim stanowisku, zarówno w trakcie handlu, jak </w:t>
      </w:r>
      <w:r>
        <w:rPr>
          <w:color w:val="auto"/>
        </w:rPr>
        <w:br/>
      </w:r>
      <w:r w:rsidRPr="00230E3B">
        <w:rPr>
          <w:color w:val="auto"/>
        </w:rPr>
        <w:t>i niezwłocznie po jego zakończeniu.</w:t>
      </w:r>
      <w:r w:rsidRPr="00230E3B">
        <w:t xml:space="preserve"> </w:t>
      </w:r>
      <w:r w:rsidRPr="00230E3B">
        <w:rPr>
          <w:color w:val="auto"/>
        </w:rPr>
        <w:t>Zabrania się usuwania odpadów poza wyznaczone do tego miejsca na terenie Targowiska. W przypadku niewykonania tego obowiązku prace zostaną wykonane zastępczo, a kosztami zostanie obciążona osoba zajmująca dane miejsce,</w:t>
      </w:r>
    </w:p>
    <w:p w14:paraId="046BEBE6" w14:textId="77777777" w:rsidR="005139AC" w:rsidRPr="00230E3B" w:rsidRDefault="005139AC" w:rsidP="005139AC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</w:rPr>
      </w:pPr>
      <w:r w:rsidRPr="00230E3B">
        <w:rPr>
          <w:color w:val="auto"/>
        </w:rPr>
        <w:t>poddania się kontroli przez organy do tego upoważnione w tym również przez Zarządcę Targowiska,</w:t>
      </w:r>
    </w:p>
    <w:p w14:paraId="3B459412" w14:textId="77777777" w:rsidR="005139AC" w:rsidRPr="00230E3B" w:rsidRDefault="005139AC" w:rsidP="005139AC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</w:rPr>
      </w:pPr>
      <w:r w:rsidRPr="00230E3B">
        <w:rPr>
          <w:color w:val="auto"/>
        </w:rPr>
        <w:t xml:space="preserve">do ważenia lub mierzenia towarów mogą być używane wyłącznie jednostki miar obowiązujące w obrocie towarowym, tj. kilogram, litr, metr, sztuka i ich pochodne </w:t>
      </w:r>
      <w:r>
        <w:rPr>
          <w:color w:val="auto"/>
        </w:rPr>
        <w:br/>
      </w:r>
      <w:r w:rsidRPr="00230E3B">
        <w:rPr>
          <w:color w:val="auto"/>
        </w:rPr>
        <w:t>z ważną cechą legalizacji, ustawione w taki sposób, aby kupujący miał możliwość sprawdzania prawidłowości, rzetelności ważenia, mierzenia i liczenia. Za aktualną legalizację narzędzi pomiarowych odpowiada sprzedający.</w:t>
      </w:r>
    </w:p>
    <w:p w14:paraId="774E553F" w14:textId="77777777" w:rsidR="005139AC" w:rsidRPr="00230E3B" w:rsidRDefault="005139AC" w:rsidP="005139AC">
      <w:pPr>
        <w:pStyle w:val="Default"/>
        <w:spacing w:line="276" w:lineRule="auto"/>
        <w:jc w:val="both"/>
        <w:rPr>
          <w:color w:val="auto"/>
        </w:rPr>
      </w:pPr>
    </w:p>
    <w:p w14:paraId="13294282" w14:textId="77777777" w:rsidR="005139AC" w:rsidRPr="00230E3B" w:rsidRDefault="005139AC" w:rsidP="005139AC">
      <w:pPr>
        <w:pStyle w:val="Default"/>
        <w:spacing w:line="276" w:lineRule="auto"/>
        <w:jc w:val="center"/>
        <w:rPr>
          <w:b/>
          <w:bCs/>
          <w:color w:val="auto"/>
        </w:rPr>
      </w:pPr>
      <w:r w:rsidRPr="00230E3B">
        <w:rPr>
          <w:b/>
          <w:bCs/>
          <w:color w:val="auto"/>
        </w:rPr>
        <w:t>§ 9</w:t>
      </w:r>
    </w:p>
    <w:p w14:paraId="30E92901" w14:textId="77777777" w:rsidR="005139AC" w:rsidRPr="00230E3B" w:rsidRDefault="005139AC" w:rsidP="005139AC">
      <w:pPr>
        <w:pStyle w:val="Default"/>
        <w:spacing w:line="276" w:lineRule="auto"/>
        <w:jc w:val="both"/>
        <w:rPr>
          <w:color w:val="auto"/>
        </w:rPr>
      </w:pPr>
      <w:r w:rsidRPr="00230E3B">
        <w:rPr>
          <w:color w:val="auto"/>
        </w:rPr>
        <w:t>Na wniosek prowadzących sprzedaż i za pisemną zgodą Zarządcy Targowiska, istnieje możliwość organizacji wydarzeń i uroczystości kulturalnych, promujących region oraz lokalne produkty poprzez wykorzystanie sceny oraz wiat konsumpcyjnych.</w:t>
      </w:r>
    </w:p>
    <w:p w14:paraId="7BD6D28B" w14:textId="77777777" w:rsidR="005139AC" w:rsidRPr="00230E3B" w:rsidRDefault="005139AC" w:rsidP="005139AC">
      <w:pPr>
        <w:pStyle w:val="Default"/>
        <w:spacing w:line="276" w:lineRule="auto"/>
        <w:jc w:val="both"/>
        <w:rPr>
          <w:color w:val="auto"/>
        </w:rPr>
      </w:pPr>
    </w:p>
    <w:p w14:paraId="7B580DC3" w14:textId="77777777" w:rsidR="005139AC" w:rsidRPr="00230E3B" w:rsidRDefault="005139AC" w:rsidP="005139AC">
      <w:pPr>
        <w:pStyle w:val="Default"/>
        <w:spacing w:line="276" w:lineRule="auto"/>
        <w:jc w:val="center"/>
        <w:rPr>
          <w:b/>
          <w:bCs/>
          <w:color w:val="auto"/>
        </w:rPr>
      </w:pPr>
      <w:r w:rsidRPr="00230E3B">
        <w:rPr>
          <w:b/>
          <w:bCs/>
          <w:color w:val="auto"/>
        </w:rPr>
        <w:t>§ 10</w:t>
      </w:r>
    </w:p>
    <w:p w14:paraId="7C14E800" w14:textId="77777777" w:rsidR="005139AC" w:rsidRPr="00230E3B" w:rsidRDefault="005139AC" w:rsidP="005139AC">
      <w:pPr>
        <w:pStyle w:val="Default"/>
        <w:spacing w:line="276" w:lineRule="auto"/>
        <w:jc w:val="both"/>
        <w:rPr>
          <w:color w:val="auto"/>
        </w:rPr>
      </w:pPr>
      <w:r w:rsidRPr="00230E3B">
        <w:rPr>
          <w:color w:val="auto"/>
        </w:rPr>
        <w:t>Osoby naruszające postanowienia niniejszego regulaminu  oraz przepisy prawa powszechnie obowiązującego ponoszą odpowiedzialność na zasadach określonych odrębnymi przepisami.</w:t>
      </w:r>
    </w:p>
    <w:p w14:paraId="49153313" w14:textId="77777777" w:rsidR="005139AC" w:rsidRPr="00230E3B" w:rsidRDefault="005139AC" w:rsidP="005139AC">
      <w:pPr>
        <w:pStyle w:val="Default"/>
        <w:spacing w:line="276" w:lineRule="auto"/>
        <w:jc w:val="both"/>
        <w:rPr>
          <w:color w:val="auto"/>
        </w:rPr>
      </w:pPr>
    </w:p>
    <w:p w14:paraId="4D55291B" w14:textId="77777777" w:rsidR="005139AC" w:rsidRPr="00230E3B" w:rsidRDefault="005139AC" w:rsidP="005139AC">
      <w:pPr>
        <w:pStyle w:val="Default"/>
        <w:spacing w:line="276" w:lineRule="auto"/>
        <w:jc w:val="center"/>
        <w:rPr>
          <w:b/>
          <w:bCs/>
          <w:color w:val="auto"/>
        </w:rPr>
      </w:pPr>
      <w:r w:rsidRPr="00230E3B">
        <w:rPr>
          <w:b/>
          <w:bCs/>
          <w:color w:val="auto"/>
        </w:rPr>
        <w:t>§ 11</w:t>
      </w:r>
    </w:p>
    <w:p w14:paraId="5716DC68" w14:textId="77777777" w:rsidR="005139AC" w:rsidRPr="00230E3B" w:rsidRDefault="005139AC" w:rsidP="005139AC">
      <w:pPr>
        <w:pStyle w:val="Default"/>
        <w:spacing w:line="276" w:lineRule="auto"/>
        <w:ind w:left="284" w:hanging="284"/>
        <w:jc w:val="both"/>
        <w:rPr>
          <w:color w:val="auto"/>
        </w:rPr>
      </w:pPr>
      <w:r w:rsidRPr="00230E3B">
        <w:rPr>
          <w:color w:val="auto"/>
        </w:rPr>
        <w:t xml:space="preserve">1. Podmiotom prowadzącym działalność handlową na Targowisku oraz korzystającym  </w:t>
      </w:r>
      <w:r w:rsidRPr="00230E3B">
        <w:rPr>
          <w:color w:val="auto"/>
        </w:rPr>
        <w:br/>
        <w:t>z obiektu przysługuje prawo wnoszenia skarg oraz wniosków.</w:t>
      </w:r>
    </w:p>
    <w:p w14:paraId="23125554" w14:textId="77777777" w:rsidR="005139AC" w:rsidRPr="00230E3B" w:rsidRDefault="005139AC" w:rsidP="005139AC">
      <w:pPr>
        <w:pStyle w:val="Default"/>
        <w:spacing w:line="276" w:lineRule="auto"/>
        <w:ind w:left="284" w:hanging="284"/>
        <w:jc w:val="both"/>
        <w:rPr>
          <w:color w:val="auto"/>
        </w:rPr>
      </w:pPr>
      <w:r w:rsidRPr="00230E3B">
        <w:rPr>
          <w:color w:val="auto"/>
        </w:rPr>
        <w:t>2. Skargi i wnioski w sprawach dotyczących działalności oraz funkcjonowania Targowiska wnosi się do Burmistrza Władysławowa.</w:t>
      </w:r>
    </w:p>
    <w:p w14:paraId="11603F4D" w14:textId="77777777" w:rsidR="005139AC" w:rsidRPr="00230E3B" w:rsidRDefault="005139AC" w:rsidP="005139AC">
      <w:pPr>
        <w:pStyle w:val="Default"/>
        <w:spacing w:line="276" w:lineRule="auto"/>
        <w:ind w:left="284" w:hanging="284"/>
        <w:jc w:val="both"/>
        <w:rPr>
          <w:color w:val="auto"/>
        </w:rPr>
      </w:pPr>
      <w:r w:rsidRPr="00230E3B">
        <w:rPr>
          <w:color w:val="auto"/>
        </w:rPr>
        <w:t>3. Wszelkie spory pomiędzy podmiotami prowadzącymi działalność handlową na Targowisku rozstrzyga w zakresie swoich kompetencji Zarządca Targowiska.</w:t>
      </w:r>
    </w:p>
    <w:p w14:paraId="346920E6" w14:textId="77777777" w:rsidR="005139AC" w:rsidRDefault="005139AC" w:rsidP="005139AC">
      <w:pPr>
        <w:spacing w:after="173" w:line="259" w:lineRule="auto"/>
        <w:ind w:left="0" w:right="0" w:firstLine="0"/>
        <w:jc w:val="left"/>
      </w:pPr>
    </w:p>
    <w:p w14:paraId="3BECF0C6" w14:textId="77777777" w:rsidR="00D56FCC" w:rsidRDefault="00D56FCC">
      <w:pPr>
        <w:spacing w:after="156" w:line="259" w:lineRule="auto"/>
        <w:ind w:left="0" w:right="0" w:firstLine="0"/>
        <w:jc w:val="left"/>
      </w:pPr>
    </w:p>
    <w:p w14:paraId="5EB19789" w14:textId="77777777" w:rsidR="005139AC" w:rsidRDefault="005139AC">
      <w:pPr>
        <w:spacing w:after="156" w:line="259" w:lineRule="auto"/>
        <w:ind w:left="0" w:right="0" w:firstLine="0"/>
        <w:jc w:val="left"/>
      </w:pPr>
    </w:p>
    <w:p w14:paraId="5E0F3FC1" w14:textId="77777777" w:rsidR="005139AC" w:rsidRDefault="005139AC">
      <w:pPr>
        <w:spacing w:after="156" w:line="259" w:lineRule="auto"/>
        <w:ind w:left="0" w:right="0" w:firstLine="0"/>
        <w:jc w:val="left"/>
      </w:pPr>
    </w:p>
    <w:p w14:paraId="0A0DB8EA" w14:textId="77777777" w:rsidR="005139AC" w:rsidRDefault="005139AC">
      <w:pPr>
        <w:spacing w:after="156" w:line="259" w:lineRule="auto"/>
        <w:ind w:left="0" w:right="0" w:firstLine="0"/>
        <w:jc w:val="left"/>
      </w:pPr>
    </w:p>
    <w:p w14:paraId="4B7BAEC4" w14:textId="77777777" w:rsidR="005139AC" w:rsidRDefault="005139AC">
      <w:pPr>
        <w:spacing w:after="156" w:line="259" w:lineRule="auto"/>
        <w:ind w:left="0" w:right="0" w:firstLine="0"/>
        <w:jc w:val="left"/>
      </w:pPr>
    </w:p>
    <w:p w14:paraId="62EC7329" w14:textId="77777777" w:rsidR="005139AC" w:rsidRDefault="005139AC">
      <w:pPr>
        <w:spacing w:after="156" w:line="259" w:lineRule="auto"/>
        <w:ind w:left="0" w:right="0" w:firstLine="0"/>
        <w:jc w:val="left"/>
      </w:pPr>
    </w:p>
    <w:p w14:paraId="240AE38F" w14:textId="77777777" w:rsidR="005139AC" w:rsidRDefault="005139AC">
      <w:pPr>
        <w:spacing w:after="156" w:line="259" w:lineRule="auto"/>
        <w:ind w:left="0" w:right="0" w:firstLine="0"/>
        <w:jc w:val="left"/>
      </w:pPr>
    </w:p>
    <w:p w14:paraId="50C89B7F" w14:textId="77777777" w:rsidR="005139AC" w:rsidRDefault="005139AC">
      <w:pPr>
        <w:spacing w:after="156" w:line="259" w:lineRule="auto"/>
        <w:ind w:left="0" w:right="0" w:firstLine="0"/>
        <w:jc w:val="left"/>
      </w:pPr>
    </w:p>
    <w:p w14:paraId="4C353996" w14:textId="5F7C3113" w:rsidR="005139AC" w:rsidRDefault="005139AC" w:rsidP="005139AC">
      <w:pPr>
        <w:spacing w:after="38" w:line="259" w:lineRule="auto"/>
        <w:ind w:left="163" w:right="47"/>
      </w:pPr>
      <w:r w:rsidRPr="005139AC">
        <w:rPr>
          <w:b/>
        </w:rPr>
        <w:lastRenderedPageBreak/>
        <w:t>Załącznik nr 3</w:t>
      </w:r>
      <w:r>
        <w:t xml:space="preserve"> do ogłoszenia o naborze na stanowiska handlowe na Targowisku Miejskim  </w:t>
      </w:r>
    </w:p>
    <w:p w14:paraId="30EF1818" w14:textId="77777777" w:rsidR="005139AC" w:rsidRPr="005139AC" w:rsidRDefault="005139AC" w:rsidP="005139AC">
      <w:pPr>
        <w:spacing w:after="31" w:line="238" w:lineRule="auto"/>
        <w:ind w:left="386" w:right="33" w:hanging="211"/>
        <w:jc w:val="left"/>
      </w:pPr>
      <w:r>
        <w:t xml:space="preserve">we Władysławowie w 2025 r. </w:t>
      </w:r>
    </w:p>
    <w:p w14:paraId="3B0239F8" w14:textId="77777777" w:rsidR="005139AC" w:rsidRDefault="005139AC">
      <w:pPr>
        <w:spacing w:after="4" w:line="270" w:lineRule="auto"/>
        <w:ind w:left="344" w:right="47"/>
        <w:jc w:val="right"/>
        <w:rPr>
          <w:b/>
        </w:rPr>
      </w:pPr>
    </w:p>
    <w:p w14:paraId="5F76A8F9" w14:textId="77777777" w:rsidR="005139AC" w:rsidRDefault="005139AC" w:rsidP="005139AC">
      <w:pPr>
        <w:spacing w:after="4" w:line="270" w:lineRule="auto"/>
        <w:ind w:left="344" w:right="47"/>
        <w:jc w:val="center"/>
        <w:rPr>
          <w:b/>
        </w:rPr>
      </w:pPr>
    </w:p>
    <w:p w14:paraId="1E4F79D7" w14:textId="77777777" w:rsidR="00302F88" w:rsidRDefault="005139AC" w:rsidP="00302F88">
      <w:pPr>
        <w:spacing w:after="20" w:line="259" w:lineRule="auto"/>
        <w:ind w:right="57"/>
        <w:jc w:val="center"/>
        <w:rPr>
          <w:szCs w:val="23"/>
        </w:rPr>
      </w:pPr>
      <w:r w:rsidRPr="00302F88">
        <w:rPr>
          <w:b/>
          <w:szCs w:val="23"/>
        </w:rPr>
        <w:t xml:space="preserve">WNIOSEK </w:t>
      </w:r>
    </w:p>
    <w:p w14:paraId="753018A6" w14:textId="3A926C3F" w:rsidR="00340DEB" w:rsidRPr="005139AC" w:rsidRDefault="005139AC" w:rsidP="00302F88">
      <w:pPr>
        <w:spacing w:after="20" w:line="259" w:lineRule="auto"/>
        <w:ind w:right="57"/>
        <w:jc w:val="center"/>
        <w:rPr>
          <w:b/>
          <w:sz w:val="20"/>
          <w:szCs w:val="23"/>
        </w:rPr>
      </w:pPr>
      <w:r w:rsidRPr="005139AC">
        <w:rPr>
          <w:b/>
          <w:sz w:val="20"/>
          <w:szCs w:val="23"/>
        </w:rPr>
        <w:t xml:space="preserve">o przyznanie rezerwacji miejsca sprzedaży na Targowisku we Władysławowie </w:t>
      </w:r>
    </w:p>
    <w:p w14:paraId="01A95B7B" w14:textId="43BF35D8" w:rsidR="00340DEB" w:rsidRPr="005139AC" w:rsidRDefault="005139AC" w:rsidP="00302F88">
      <w:pPr>
        <w:spacing w:after="25" w:line="259" w:lineRule="auto"/>
        <w:ind w:right="65"/>
        <w:jc w:val="center"/>
        <w:rPr>
          <w:b/>
          <w:sz w:val="20"/>
          <w:szCs w:val="23"/>
        </w:rPr>
      </w:pPr>
      <w:r w:rsidRPr="005139AC">
        <w:rPr>
          <w:b/>
          <w:sz w:val="20"/>
          <w:szCs w:val="23"/>
        </w:rPr>
        <w:t>z przeznaczeniem pod sprzedaż produktów związanych z działalnością promocyjną</w:t>
      </w:r>
      <w:r w:rsidR="00302F88" w:rsidRPr="005139AC">
        <w:rPr>
          <w:b/>
          <w:sz w:val="20"/>
          <w:szCs w:val="23"/>
        </w:rPr>
        <w:t xml:space="preserve"> </w:t>
      </w:r>
      <w:r w:rsidRPr="005139AC">
        <w:rPr>
          <w:b/>
          <w:sz w:val="20"/>
          <w:szCs w:val="23"/>
        </w:rPr>
        <w:t>produktów lokalnych i regionalnych oraz produktów związanych z rzemiosłem  lub zawodem właściciela, a także rękodzielnictwem oraz pod sprzedaż  produktó</w:t>
      </w:r>
      <w:r w:rsidR="00302F88" w:rsidRPr="005139AC">
        <w:rPr>
          <w:b/>
          <w:sz w:val="20"/>
          <w:szCs w:val="23"/>
        </w:rPr>
        <w:t xml:space="preserve">w </w:t>
      </w:r>
      <w:r w:rsidRPr="005139AC">
        <w:rPr>
          <w:b/>
          <w:sz w:val="20"/>
          <w:szCs w:val="23"/>
        </w:rPr>
        <w:t>rolno-spożywczych</w:t>
      </w:r>
    </w:p>
    <w:p w14:paraId="4EC9ACC0" w14:textId="77777777" w:rsidR="00340DEB" w:rsidRDefault="005139AC">
      <w:pPr>
        <w:spacing w:line="259" w:lineRule="auto"/>
        <w:ind w:left="0" w:right="3" w:firstLine="0"/>
        <w:jc w:val="center"/>
      </w:pPr>
      <w:r>
        <w:rPr>
          <w:b/>
          <w:sz w:val="22"/>
        </w:rPr>
        <w:t xml:space="preserve"> </w:t>
      </w:r>
    </w:p>
    <w:p w14:paraId="29F5184B" w14:textId="6733725C" w:rsidR="00340DEB" w:rsidRDefault="005139AC">
      <w:pPr>
        <w:numPr>
          <w:ilvl w:val="0"/>
          <w:numId w:val="4"/>
        </w:numPr>
        <w:spacing w:after="9" w:line="248" w:lineRule="auto"/>
        <w:ind w:right="0" w:hanging="475"/>
        <w:jc w:val="left"/>
      </w:pPr>
      <w:r>
        <w:rPr>
          <w:sz w:val="22"/>
        </w:rPr>
        <w:t>Imię</w:t>
      </w:r>
      <w:r w:rsidR="00302F88">
        <w:rPr>
          <w:sz w:val="22"/>
        </w:rPr>
        <w:t xml:space="preserve"> </w:t>
      </w:r>
      <w:r>
        <w:rPr>
          <w:sz w:val="22"/>
        </w:rPr>
        <w:t>i</w:t>
      </w:r>
      <w:r w:rsidR="00302F88">
        <w:rPr>
          <w:sz w:val="22"/>
        </w:rPr>
        <w:t xml:space="preserve"> </w:t>
      </w:r>
      <w:r>
        <w:rPr>
          <w:sz w:val="22"/>
        </w:rPr>
        <w:t>nazwisko,</w:t>
      </w:r>
      <w:r w:rsidR="00302F88">
        <w:rPr>
          <w:sz w:val="22"/>
        </w:rPr>
        <w:t xml:space="preserve"> </w:t>
      </w:r>
      <w:r>
        <w:rPr>
          <w:sz w:val="22"/>
        </w:rPr>
        <w:t>adres zamieszkania</w:t>
      </w:r>
      <w:r w:rsidR="00302F88">
        <w:rPr>
          <w:sz w:val="22"/>
        </w:rPr>
        <w:t xml:space="preserve"> W</w:t>
      </w:r>
      <w:r>
        <w:rPr>
          <w:sz w:val="22"/>
        </w:rPr>
        <w:t xml:space="preserve">nioskodawcy/dane i </w:t>
      </w:r>
      <w:r w:rsidR="00302F88">
        <w:rPr>
          <w:sz w:val="22"/>
        </w:rPr>
        <w:t>s</w:t>
      </w:r>
      <w:r>
        <w:rPr>
          <w:sz w:val="22"/>
        </w:rPr>
        <w:t>iedziba</w:t>
      </w:r>
      <w:r w:rsidR="00302F88">
        <w:rPr>
          <w:sz w:val="22"/>
        </w:rPr>
        <w:t xml:space="preserve"> f</w:t>
      </w:r>
      <w:r>
        <w:rPr>
          <w:sz w:val="22"/>
        </w:rPr>
        <w:t xml:space="preserve">irmy: </w:t>
      </w:r>
    </w:p>
    <w:p w14:paraId="3AB1C738" w14:textId="77777777" w:rsidR="00340DEB" w:rsidRDefault="005139AC">
      <w:pPr>
        <w:spacing w:after="9" w:line="248" w:lineRule="auto"/>
        <w:ind w:left="-5" w:right="0"/>
        <w:jc w:val="left"/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14:paraId="51347E3E" w14:textId="77777777" w:rsidR="00340DEB" w:rsidRDefault="005139AC">
      <w:pPr>
        <w:spacing w:after="9" w:line="248" w:lineRule="auto"/>
        <w:ind w:left="-5" w:right="0"/>
        <w:jc w:val="left"/>
      </w:pPr>
      <w:r>
        <w:rPr>
          <w:sz w:val="22"/>
        </w:rPr>
        <w:t xml:space="preserve"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</w:t>
      </w:r>
    </w:p>
    <w:p w14:paraId="65DBF4A0" w14:textId="77777777" w:rsidR="00340DEB" w:rsidRDefault="005139AC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2CBEBB09" w14:textId="77777777" w:rsidR="00302F88" w:rsidRPr="00302F88" w:rsidRDefault="005139AC">
      <w:pPr>
        <w:numPr>
          <w:ilvl w:val="0"/>
          <w:numId w:val="4"/>
        </w:numPr>
        <w:spacing w:after="9" w:line="248" w:lineRule="auto"/>
        <w:ind w:right="0" w:hanging="475"/>
        <w:jc w:val="left"/>
      </w:pPr>
      <w:r>
        <w:rPr>
          <w:sz w:val="22"/>
        </w:rPr>
        <w:t xml:space="preserve">Nr telefonu </w:t>
      </w:r>
      <w:r w:rsidR="00302F88">
        <w:rPr>
          <w:sz w:val="22"/>
        </w:rPr>
        <w:t>W</w:t>
      </w:r>
      <w:r>
        <w:rPr>
          <w:sz w:val="22"/>
        </w:rPr>
        <w:t>nioskodawcy, e-mail</w:t>
      </w:r>
      <w:r w:rsidR="00302F88">
        <w:rPr>
          <w:sz w:val="22"/>
        </w:rPr>
        <w:t xml:space="preserve"> </w:t>
      </w:r>
      <w:r>
        <w:rPr>
          <w:sz w:val="22"/>
        </w:rPr>
        <w:t xml:space="preserve">................................................................................................... </w:t>
      </w:r>
    </w:p>
    <w:p w14:paraId="424491BD" w14:textId="06874417" w:rsidR="00340DEB" w:rsidRDefault="005139AC" w:rsidP="00302F88">
      <w:pPr>
        <w:spacing w:after="9" w:line="248" w:lineRule="auto"/>
        <w:ind w:left="0" w:right="0" w:firstLine="0"/>
        <w:jc w:val="left"/>
      </w:pPr>
      <w:r>
        <w:rPr>
          <w:sz w:val="22"/>
        </w:rPr>
        <w:t>......................................................................................................................................................................</w:t>
      </w:r>
      <w:r w:rsidR="00302F88">
        <w:rPr>
          <w:sz w:val="22"/>
        </w:rPr>
        <w:t>.....</w:t>
      </w:r>
      <w:r>
        <w:rPr>
          <w:sz w:val="22"/>
        </w:rPr>
        <w:t>...............................................................................................................................................................</w:t>
      </w:r>
    </w:p>
    <w:p w14:paraId="5B97E3EA" w14:textId="77777777" w:rsidR="00340DEB" w:rsidRDefault="005139AC">
      <w:pPr>
        <w:spacing w:after="15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626E5B60" w14:textId="77777777" w:rsidR="000354A1" w:rsidRPr="000354A1" w:rsidRDefault="005139AC">
      <w:pPr>
        <w:numPr>
          <w:ilvl w:val="0"/>
          <w:numId w:val="4"/>
        </w:numPr>
        <w:spacing w:after="9" w:line="248" w:lineRule="auto"/>
        <w:ind w:right="0" w:hanging="475"/>
        <w:jc w:val="left"/>
      </w:pPr>
      <w:r>
        <w:rPr>
          <w:sz w:val="22"/>
        </w:rPr>
        <w:t>NIP, REGON</w:t>
      </w:r>
    </w:p>
    <w:p w14:paraId="6D0F6331" w14:textId="07608E80" w:rsidR="00340DEB" w:rsidRPr="00302F88" w:rsidRDefault="000354A1" w:rsidP="000354A1">
      <w:pPr>
        <w:spacing w:after="9" w:line="248" w:lineRule="auto"/>
        <w:ind w:left="0" w:right="0" w:firstLine="0"/>
        <w:jc w:val="left"/>
      </w:pPr>
      <w:r>
        <w:rPr>
          <w:sz w:val="22"/>
        </w:rPr>
        <w:t xml:space="preserve">…………………..………..........................................................................................................................  </w:t>
      </w:r>
    </w:p>
    <w:p w14:paraId="60FF7574" w14:textId="77777777" w:rsidR="00302F88" w:rsidRDefault="00302F88" w:rsidP="00302F88">
      <w:pPr>
        <w:spacing w:after="9" w:line="248" w:lineRule="auto"/>
        <w:ind w:left="475" w:right="0" w:firstLine="0"/>
        <w:jc w:val="left"/>
      </w:pPr>
    </w:p>
    <w:p w14:paraId="4CE453F3" w14:textId="77777777" w:rsidR="00302F88" w:rsidRPr="00302F88" w:rsidRDefault="005139AC">
      <w:pPr>
        <w:numPr>
          <w:ilvl w:val="0"/>
          <w:numId w:val="4"/>
        </w:numPr>
        <w:spacing w:after="35" w:line="248" w:lineRule="auto"/>
        <w:ind w:right="0" w:hanging="475"/>
        <w:jc w:val="left"/>
      </w:pPr>
      <w:r>
        <w:rPr>
          <w:sz w:val="22"/>
        </w:rPr>
        <w:t xml:space="preserve">Okres wnioskowanej rezerwacji: </w:t>
      </w:r>
    </w:p>
    <w:p w14:paraId="025D512E" w14:textId="2C3331B3" w:rsidR="00340DEB" w:rsidRDefault="005139AC" w:rsidP="00302F88">
      <w:pPr>
        <w:spacing w:after="35" w:line="248" w:lineRule="auto"/>
        <w:ind w:left="0" w:right="0" w:firstLine="0"/>
        <w:jc w:val="left"/>
      </w:pPr>
      <w:r>
        <w:rPr>
          <w:sz w:val="22"/>
        </w:rPr>
        <w:t xml:space="preserve">[  ] 30 dni </w:t>
      </w:r>
    </w:p>
    <w:p w14:paraId="51000749" w14:textId="77777777" w:rsidR="00340DEB" w:rsidRDefault="005139AC">
      <w:pPr>
        <w:spacing w:after="9" w:line="248" w:lineRule="auto"/>
        <w:ind w:left="-5" w:right="0"/>
        <w:jc w:val="left"/>
      </w:pPr>
      <w:r>
        <w:rPr>
          <w:sz w:val="22"/>
        </w:rPr>
        <w:t xml:space="preserve">[  ] 2 miesiące – wskazać jakie ……………………………………………….......................................... </w:t>
      </w:r>
    </w:p>
    <w:p w14:paraId="0924507F" w14:textId="77777777" w:rsidR="00340DEB" w:rsidRDefault="005139AC">
      <w:pPr>
        <w:spacing w:after="9" w:line="248" w:lineRule="auto"/>
        <w:ind w:left="-5" w:right="0"/>
        <w:jc w:val="left"/>
      </w:pPr>
      <w:r>
        <w:rPr>
          <w:sz w:val="22"/>
        </w:rPr>
        <w:t xml:space="preserve">[  ] 3 miesiące – wskazać jakie ………………………………………………………………………….. [  ] wybrane dni – wskazać jakie ………………………………………………………………………… </w:t>
      </w:r>
    </w:p>
    <w:p w14:paraId="5130BB81" w14:textId="77777777" w:rsidR="00340DEB" w:rsidRDefault="005139AC">
      <w:pPr>
        <w:spacing w:after="2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55961383" w14:textId="59075198" w:rsidR="00340DEB" w:rsidRDefault="005139AC">
      <w:pPr>
        <w:numPr>
          <w:ilvl w:val="0"/>
          <w:numId w:val="4"/>
        </w:numPr>
        <w:spacing w:after="9" w:line="248" w:lineRule="auto"/>
        <w:ind w:right="0" w:hanging="475"/>
        <w:jc w:val="left"/>
      </w:pPr>
      <w:r>
        <w:rPr>
          <w:sz w:val="22"/>
        </w:rPr>
        <w:t>Określenie wnioskowanego miejsca:…………………………………......</w:t>
      </w:r>
      <w:r w:rsidR="00CC0C88">
        <w:rPr>
          <w:sz w:val="22"/>
        </w:rPr>
        <w:t>.................................</w:t>
      </w:r>
      <w:r>
        <w:rPr>
          <w:sz w:val="22"/>
        </w:rPr>
        <w:t xml:space="preserve">..... </w:t>
      </w:r>
    </w:p>
    <w:p w14:paraId="797765A6" w14:textId="77777777" w:rsidR="00340DEB" w:rsidRDefault="005139AC">
      <w:pPr>
        <w:spacing w:after="19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74838212" w14:textId="77777777" w:rsidR="00340DEB" w:rsidRDefault="005139AC">
      <w:pPr>
        <w:numPr>
          <w:ilvl w:val="0"/>
          <w:numId w:val="4"/>
        </w:numPr>
        <w:spacing w:after="9" w:line="248" w:lineRule="auto"/>
        <w:ind w:right="0" w:hanging="475"/>
        <w:jc w:val="left"/>
      </w:pPr>
      <w:r>
        <w:rPr>
          <w:sz w:val="22"/>
        </w:rPr>
        <w:t xml:space="preserve">Prowadzę (należy zaznaczyć właściwe): </w:t>
      </w:r>
    </w:p>
    <w:p w14:paraId="7421D49D" w14:textId="77777777" w:rsidR="00340DEB" w:rsidRDefault="005139AC">
      <w:pPr>
        <w:spacing w:after="9" w:line="248" w:lineRule="auto"/>
        <w:ind w:left="-5" w:right="0"/>
        <w:jc w:val="left"/>
      </w:pPr>
      <w:r>
        <w:rPr>
          <w:sz w:val="22"/>
        </w:rPr>
        <w:t xml:space="preserve">[  ] działalność gospodarczą, </w:t>
      </w:r>
    </w:p>
    <w:p w14:paraId="50E6706A" w14:textId="77777777" w:rsidR="00340DEB" w:rsidRDefault="005139AC">
      <w:pPr>
        <w:spacing w:after="9" w:line="248" w:lineRule="auto"/>
        <w:ind w:left="-5" w:right="0"/>
        <w:jc w:val="left"/>
      </w:pPr>
      <w:r>
        <w:rPr>
          <w:sz w:val="22"/>
        </w:rPr>
        <w:t xml:space="preserve">[  ] działalność rolniczą, </w:t>
      </w:r>
    </w:p>
    <w:p w14:paraId="33736335" w14:textId="77777777" w:rsidR="00340DEB" w:rsidRDefault="005139AC">
      <w:pPr>
        <w:spacing w:after="9" w:line="248" w:lineRule="auto"/>
        <w:ind w:left="-5" w:right="0"/>
        <w:jc w:val="left"/>
      </w:pPr>
      <w:r>
        <w:rPr>
          <w:sz w:val="22"/>
        </w:rPr>
        <w:t xml:space="preserve">[  ] rolniczą działalność producencką, w tym podlegającą działom specjalnym produkcji rolnej, </w:t>
      </w:r>
    </w:p>
    <w:p w14:paraId="6CB1B3C7" w14:textId="77777777" w:rsidR="00340DEB" w:rsidRDefault="005139AC">
      <w:pPr>
        <w:spacing w:after="9" w:line="248" w:lineRule="auto"/>
        <w:ind w:left="-5" w:right="0"/>
        <w:jc w:val="left"/>
        <w:rPr>
          <w:sz w:val="22"/>
        </w:rPr>
      </w:pPr>
      <w:r>
        <w:rPr>
          <w:sz w:val="22"/>
        </w:rPr>
        <w:t xml:space="preserve">[  ] inne (jakie)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</w:t>
      </w:r>
    </w:p>
    <w:p w14:paraId="65C101E5" w14:textId="77777777" w:rsidR="00302F88" w:rsidRDefault="00302F88">
      <w:pPr>
        <w:spacing w:after="9" w:line="248" w:lineRule="auto"/>
        <w:ind w:left="-5" w:right="0"/>
        <w:jc w:val="left"/>
      </w:pPr>
    </w:p>
    <w:p w14:paraId="784ADD17" w14:textId="38729452" w:rsidR="00340DEB" w:rsidRDefault="005139AC">
      <w:pPr>
        <w:spacing w:after="9" w:line="248" w:lineRule="auto"/>
        <w:ind w:left="-5" w:right="0"/>
        <w:jc w:val="left"/>
      </w:pPr>
      <w:r>
        <w:rPr>
          <w:sz w:val="22"/>
        </w:rPr>
        <w:t xml:space="preserve">7. Określenie rodzaju sprzedawanego towaru: .......................................................................................... .................................................................................................................................................................... </w:t>
      </w:r>
    </w:p>
    <w:p w14:paraId="6B10A8AC" w14:textId="77777777" w:rsidR="00340DEB" w:rsidRDefault="005139AC">
      <w:pPr>
        <w:spacing w:after="9" w:line="248" w:lineRule="auto"/>
        <w:ind w:left="-5" w:right="0"/>
        <w:jc w:val="left"/>
      </w:pPr>
      <w:r>
        <w:rPr>
          <w:sz w:val="22"/>
        </w:rPr>
        <w:t xml:space="preserve"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</w:t>
      </w:r>
    </w:p>
    <w:p w14:paraId="7923CF48" w14:textId="77777777" w:rsidR="00340DEB" w:rsidRDefault="005139AC">
      <w:pPr>
        <w:spacing w:after="19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6DD406A6" w14:textId="77777777" w:rsidR="00340DEB" w:rsidRDefault="005139AC" w:rsidP="00D41FB7">
      <w:pPr>
        <w:spacing w:after="0" w:line="238" w:lineRule="auto"/>
        <w:ind w:left="284" w:right="60" w:hanging="284"/>
      </w:pPr>
      <w:r>
        <w:rPr>
          <w:sz w:val="22"/>
        </w:rPr>
        <w:t>8. Oświadczam, że zapoznałam/</w:t>
      </w:r>
      <w:proofErr w:type="spellStart"/>
      <w:r>
        <w:rPr>
          <w:sz w:val="22"/>
        </w:rPr>
        <w:t>łem</w:t>
      </w:r>
      <w:proofErr w:type="spellEnd"/>
      <w:r>
        <w:rPr>
          <w:sz w:val="22"/>
        </w:rPr>
        <w:t xml:space="preserve"> i zgadzam się z zapisami regulaminu targowiska miejskiego we Władysławowie oraz posiadam wszelkie niezbędne pozwolenia i/lub certyfikaty i/lub uprawnienia do handlu w/w asortymentem. </w:t>
      </w:r>
    </w:p>
    <w:p w14:paraId="36541687" w14:textId="7885D76C" w:rsidR="00340DEB" w:rsidRPr="005139AC" w:rsidRDefault="005139AC" w:rsidP="005139AC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1115995A" w14:textId="77777777" w:rsidR="004C4D9D" w:rsidRDefault="004C4D9D">
      <w:pPr>
        <w:spacing w:after="19" w:line="259" w:lineRule="auto"/>
        <w:ind w:left="0" w:right="0" w:firstLine="0"/>
        <w:jc w:val="left"/>
      </w:pPr>
    </w:p>
    <w:p w14:paraId="52F10D09" w14:textId="77777777" w:rsidR="00340DEB" w:rsidRDefault="005139AC">
      <w:pPr>
        <w:tabs>
          <w:tab w:val="right" w:pos="9131"/>
        </w:tabs>
        <w:spacing w:after="9" w:line="248" w:lineRule="auto"/>
        <w:ind w:left="-15" w:right="0" w:firstLine="0"/>
        <w:jc w:val="left"/>
      </w:pPr>
      <w:r>
        <w:rPr>
          <w:sz w:val="22"/>
        </w:rPr>
        <w:t xml:space="preserve"> ……………………………… </w:t>
      </w:r>
      <w:r>
        <w:rPr>
          <w:sz w:val="22"/>
        </w:rPr>
        <w:tab/>
        <w:t xml:space="preserve">……………………………………........................ </w:t>
      </w:r>
    </w:p>
    <w:p w14:paraId="048E03DD" w14:textId="0990F232" w:rsidR="00340DEB" w:rsidRDefault="005139AC">
      <w:pPr>
        <w:tabs>
          <w:tab w:val="center" w:pos="2833"/>
          <w:tab w:val="center" w:pos="3541"/>
          <w:tab w:val="center" w:pos="4249"/>
          <w:tab w:val="center" w:pos="4957"/>
          <w:tab w:val="center" w:pos="6646"/>
        </w:tabs>
        <w:spacing w:after="9" w:line="248" w:lineRule="auto"/>
        <w:ind w:left="-15" w:right="0" w:firstLine="0"/>
        <w:jc w:val="left"/>
      </w:pPr>
      <w:r>
        <w:rPr>
          <w:sz w:val="22"/>
        </w:rPr>
        <w:t xml:space="preserve">       miejscowość, data 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podpis </w:t>
      </w:r>
      <w:r w:rsidR="00363165">
        <w:rPr>
          <w:sz w:val="22"/>
        </w:rPr>
        <w:t>W</w:t>
      </w:r>
      <w:r>
        <w:rPr>
          <w:sz w:val="22"/>
        </w:rPr>
        <w:t xml:space="preserve">nioskodawcy </w:t>
      </w:r>
    </w:p>
    <w:p w14:paraId="1EFB1543" w14:textId="58A003E9" w:rsidR="008220B5" w:rsidRDefault="005139AC" w:rsidP="00D56FCC">
      <w:pPr>
        <w:spacing w:after="22" w:line="285" w:lineRule="auto"/>
        <w:ind w:left="-15" w:right="7602" w:firstLine="0"/>
        <w:rPr>
          <w:b/>
        </w:rPr>
      </w:pPr>
      <w:r>
        <w:rPr>
          <w:sz w:val="16"/>
        </w:rPr>
        <w:t xml:space="preserve">*-niepotrzebne </w:t>
      </w:r>
      <w:r w:rsidR="00E534BE">
        <w:rPr>
          <w:sz w:val="16"/>
        </w:rPr>
        <w:t>s</w:t>
      </w:r>
      <w:r>
        <w:rPr>
          <w:sz w:val="16"/>
        </w:rPr>
        <w:t>kreślić</w:t>
      </w:r>
      <w:r>
        <w:rPr>
          <w:rFonts w:ascii="Calibri" w:eastAsia="Calibri" w:hAnsi="Calibri" w:cs="Calibri"/>
          <w:sz w:val="16"/>
        </w:rPr>
        <w:t xml:space="preserve"> </w:t>
      </w:r>
    </w:p>
    <w:p w14:paraId="13738709" w14:textId="0CD8A23F" w:rsidR="005139AC" w:rsidRDefault="005139AC" w:rsidP="005139AC">
      <w:pPr>
        <w:spacing w:after="38" w:line="259" w:lineRule="auto"/>
        <w:ind w:left="163" w:right="47"/>
      </w:pPr>
      <w:r w:rsidRPr="005139AC">
        <w:rPr>
          <w:b/>
        </w:rPr>
        <w:lastRenderedPageBreak/>
        <w:t xml:space="preserve">Załącznik nr </w:t>
      </w:r>
      <w:r>
        <w:rPr>
          <w:b/>
        </w:rPr>
        <w:t>4</w:t>
      </w:r>
      <w:r>
        <w:t xml:space="preserve"> do ogłoszenia o naborze na stanowiska handlowe na Targowisku Miejskim  </w:t>
      </w:r>
    </w:p>
    <w:p w14:paraId="5210114D" w14:textId="77777777" w:rsidR="005139AC" w:rsidRPr="005139AC" w:rsidRDefault="005139AC" w:rsidP="005139AC">
      <w:pPr>
        <w:spacing w:after="31" w:line="238" w:lineRule="auto"/>
        <w:ind w:left="386" w:right="33" w:hanging="211"/>
        <w:jc w:val="left"/>
      </w:pPr>
      <w:r>
        <w:t xml:space="preserve">we Władysławowie w 2025 r. </w:t>
      </w:r>
    </w:p>
    <w:p w14:paraId="56A958D4" w14:textId="77777777" w:rsidR="00256F4D" w:rsidRDefault="00256F4D">
      <w:pPr>
        <w:spacing w:after="4" w:line="270" w:lineRule="auto"/>
        <w:ind w:left="344" w:right="47"/>
        <w:jc w:val="right"/>
        <w:rPr>
          <w:b/>
        </w:rPr>
      </w:pPr>
    </w:p>
    <w:p w14:paraId="33F4556D" w14:textId="77777777" w:rsidR="005139AC" w:rsidRDefault="005139AC" w:rsidP="005139AC">
      <w:pPr>
        <w:pStyle w:val="Bezodstpw"/>
        <w:jc w:val="center"/>
        <w:rPr>
          <w:b/>
          <w:bCs/>
          <w:szCs w:val="23"/>
        </w:rPr>
      </w:pPr>
      <w:r w:rsidRPr="002E25DD">
        <w:rPr>
          <w:b/>
          <w:bCs/>
          <w:szCs w:val="23"/>
        </w:rPr>
        <w:t xml:space="preserve">Umowa rezerwacji Nr </w:t>
      </w:r>
      <w:r>
        <w:rPr>
          <w:b/>
          <w:bCs/>
          <w:szCs w:val="23"/>
        </w:rPr>
        <w:t>…………/………..</w:t>
      </w:r>
    </w:p>
    <w:p w14:paraId="3F7DFE61" w14:textId="77777777" w:rsidR="005139AC" w:rsidRPr="002E25DD" w:rsidRDefault="005139AC" w:rsidP="005139AC">
      <w:pPr>
        <w:pStyle w:val="Bezodstpw"/>
        <w:jc w:val="center"/>
        <w:rPr>
          <w:szCs w:val="23"/>
        </w:rPr>
      </w:pPr>
    </w:p>
    <w:p w14:paraId="5F94A986" w14:textId="77777777" w:rsidR="005139AC" w:rsidRPr="002E25DD" w:rsidRDefault="005139AC" w:rsidP="005139AC">
      <w:pPr>
        <w:pStyle w:val="Bezodstpw"/>
        <w:rPr>
          <w:szCs w:val="23"/>
        </w:rPr>
      </w:pPr>
      <w:r w:rsidRPr="002E25DD">
        <w:rPr>
          <w:szCs w:val="23"/>
        </w:rPr>
        <w:t xml:space="preserve">stanowiska sprzedaży na Targowisku Miejskim we Władysławowie zawarta </w:t>
      </w:r>
      <w:r>
        <w:rPr>
          <w:szCs w:val="23"/>
        </w:rPr>
        <w:br/>
      </w:r>
      <w:r w:rsidRPr="002E25DD">
        <w:rPr>
          <w:szCs w:val="23"/>
        </w:rPr>
        <w:t xml:space="preserve">w dniu </w:t>
      </w:r>
      <w:r w:rsidRPr="00A53640">
        <w:rPr>
          <w:b/>
          <w:bCs/>
          <w:szCs w:val="23"/>
        </w:rPr>
        <w:t>…</w:t>
      </w:r>
      <w:r>
        <w:rPr>
          <w:b/>
          <w:bCs/>
          <w:szCs w:val="23"/>
        </w:rPr>
        <w:t>…</w:t>
      </w:r>
      <w:r w:rsidRPr="007F4840">
        <w:rPr>
          <w:b/>
          <w:bCs/>
          <w:szCs w:val="23"/>
        </w:rPr>
        <w:t xml:space="preserve"> </w:t>
      </w:r>
      <w:r>
        <w:rPr>
          <w:b/>
          <w:bCs/>
          <w:szCs w:val="23"/>
        </w:rPr>
        <w:t xml:space="preserve">………. </w:t>
      </w:r>
      <w:r w:rsidRPr="002E25DD">
        <w:rPr>
          <w:szCs w:val="23"/>
        </w:rPr>
        <w:t xml:space="preserve"> pomiędzy:</w:t>
      </w:r>
    </w:p>
    <w:p w14:paraId="65387529" w14:textId="77777777" w:rsidR="005139AC" w:rsidRPr="002E25DD" w:rsidRDefault="005139AC" w:rsidP="005139AC">
      <w:pPr>
        <w:pStyle w:val="Bezodstpw"/>
        <w:rPr>
          <w:szCs w:val="23"/>
        </w:rPr>
      </w:pPr>
    </w:p>
    <w:p w14:paraId="41F38CEC" w14:textId="77777777" w:rsidR="005139AC" w:rsidRPr="002E25DD" w:rsidRDefault="005139AC" w:rsidP="005139AC">
      <w:pPr>
        <w:pStyle w:val="Bezodstpw"/>
        <w:rPr>
          <w:szCs w:val="23"/>
        </w:rPr>
      </w:pPr>
      <w:r>
        <w:rPr>
          <w:b/>
          <w:bCs/>
          <w:szCs w:val="23"/>
        </w:rPr>
        <w:t xml:space="preserve">Gminą </w:t>
      </w:r>
      <w:r w:rsidRPr="002E25DD">
        <w:rPr>
          <w:b/>
          <w:bCs/>
          <w:szCs w:val="23"/>
        </w:rPr>
        <w:t>Władysławow</w:t>
      </w:r>
      <w:r>
        <w:rPr>
          <w:b/>
          <w:bCs/>
          <w:szCs w:val="23"/>
        </w:rPr>
        <w:t>o</w:t>
      </w:r>
      <w:r w:rsidRPr="002E25DD">
        <w:rPr>
          <w:szCs w:val="23"/>
        </w:rPr>
        <w:t xml:space="preserve"> z siedzibą we Władysławowie (84-120) przy ul. Gen. J. Hallera 19, NIP </w:t>
      </w:r>
      <w:r w:rsidRPr="002E25DD">
        <w:rPr>
          <w:szCs w:val="23"/>
          <w:shd w:val="clear" w:color="auto" w:fill="FFFFFF"/>
        </w:rPr>
        <w:t>587-</w:t>
      </w:r>
      <w:r>
        <w:rPr>
          <w:szCs w:val="23"/>
          <w:shd w:val="clear" w:color="auto" w:fill="FFFFFF"/>
        </w:rPr>
        <w:t>158</w:t>
      </w:r>
      <w:r w:rsidRPr="002E25DD">
        <w:rPr>
          <w:szCs w:val="23"/>
          <w:shd w:val="clear" w:color="auto" w:fill="FFFFFF"/>
        </w:rPr>
        <w:t>-</w:t>
      </w:r>
      <w:r>
        <w:rPr>
          <w:szCs w:val="23"/>
          <w:shd w:val="clear" w:color="auto" w:fill="FFFFFF"/>
        </w:rPr>
        <w:t>44</w:t>
      </w:r>
      <w:r w:rsidRPr="002E25DD">
        <w:rPr>
          <w:szCs w:val="23"/>
          <w:shd w:val="clear" w:color="auto" w:fill="FFFFFF"/>
        </w:rPr>
        <w:t>-</w:t>
      </w:r>
      <w:r>
        <w:rPr>
          <w:szCs w:val="23"/>
          <w:shd w:val="clear" w:color="auto" w:fill="FFFFFF"/>
        </w:rPr>
        <w:t>26</w:t>
      </w:r>
      <w:r w:rsidRPr="002E25DD">
        <w:rPr>
          <w:szCs w:val="23"/>
          <w:shd w:val="clear" w:color="auto" w:fill="FFFFFF"/>
        </w:rPr>
        <w:t>,</w:t>
      </w:r>
      <w:r w:rsidRPr="002E25DD">
        <w:rPr>
          <w:szCs w:val="23"/>
        </w:rPr>
        <w:t xml:space="preserve"> reprezentowan</w:t>
      </w:r>
      <w:r>
        <w:rPr>
          <w:szCs w:val="23"/>
        </w:rPr>
        <w:t>ą</w:t>
      </w:r>
      <w:r w:rsidRPr="002E25DD">
        <w:rPr>
          <w:szCs w:val="23"/>
        </w:rPr>
        <w:t xml:space="preserve"> przez</w:t>
      </w:r>
      <w:r>
        <w:rPr>
          <w:szCs w:val="23"/>
        </w:rPr>
        <w:t xml:space="preserve"> </w:t>
      </w:r>
      <w:r>
        <w:rPr>
          <w:b/>
          <w:bCs/>
          <w:szCs w:val="23"/>
        </w:rPr>
        <w:t>………………….,</w:t>
      </w:r>
    </w:p>
    <w:p w14:paraId="37720A35" w14:textId="77777777" w:rsidR="005139AC" w:rsidRPr="002E25DD" w:rsidRDefault="005139AC" w:rsidP="005139AC">
      <w:pPr>
        <w:pStyle w:val="Bezodstpw"/>
        <w:rPr>
          <w:szCs w:val="23"/>
        </w:rPr>
      </w:pPr>
      <w:r w:rsidRPr="002E25DD">
        <w:rPr>
          <w:szCs w:val="23"/>
        </w:rPr>
        <w:t>zwan</w:t>
      </w:r>
      <w:r>
        <w:rPr>
          <w:szCs w:val="23"/>
        </w:rPr>
        <w:t>ą</w:t>
      </w:r>
      <w:r w:rsidRPr="002E25DD">
        <w:rPr>
          <w:szCs w:val="23"/>
        </w:rPr>
        <w:t xml:space="preserve"> dalej </w:t>
      </w:r>
      <w:r w:rsidRPr="002E25DD">
        <w:rPr>
          <w:b/>
          <w:bCs/>
          <w:szCs w:val="23"/>
        </w:rPr>
        <w:t>Zarządcą Targowiska</w:t>
      </w:r>
      <w:r w:rsidRPr="002E25DD">
        <w:rPr>
          <w:szCs w:val="23"/>
        </w:rPr>
        <w:t>,</w:t>
      </w:r>
    </w:p>
    <w:p w14:paraId="2CFE703E" w14:textId="77777777" w:rsidR="005139AC" w:rsidRPr="002E25DD" w:rsidRDefault="005139AC" w:rsidP="005139AC">
      <w:pPr>
        <w:pStyle w:val="Bezodstpw"/>
        <w:rPr>
          <w:szCs w:val="23"/>
        </w:rPr>
      </w:pPr>
      <w:r w:rsidRPr="002E25DD">
        <w:rPr>
          <w:szCs w:val="23"/>
        </w:rPr>
        <w:t xml:space="preserve">a </w:t>
      </w:r>
    </w:p>
    <w:p w14:paraId="3824BDF6" w14:textId="77777777" w:rsidR="005139AC" w:rsidRPr="00EC2B7E" w:rsidRDefault="005139AC" w:rsidP="005139AC">
      <w:pPr>
        <w:pStyle w:val="Bezodstpw"/>
        <w:rPr>
          <w:szCs w:val="23"/>
        </w:rPr>
      </w:pPr>
      <w:r>
        <w:rPr>
          <w:b/>
          <w:bCs/>
          <w:szCs w:val="23"/>
        </w:rPr>
        <w:t>……………………………</w:t>
      </w:r>
      <w:r w:rsidRPr="00EC2B7E">
        <w:rPr>
          <w:szCs w:val="23"/>
        </w:rPr>
        <w:t>, zwaną/</w:t>
      </w:r>
      <w:proofErr w:type="spellStart"/>
      <w:r w:rsidRPr="00EC2B7E">
        <w:rPr>
          <w:szCs w:val="23"/>
        </w:rPr>
        <w:t>ym</w:t>
      </w:r>
      <w:proofErr w:type="spellEnd"/>
      <w:r w:rsidRPr="00EC2B7E">
        <w:rPr>
          <w:szCs w:val="23"/>
        </w:rPr>
        <w:t xml:space="preserve"> dalej</w:t>
      </w:r>
      <w:r w:rsidRPr="00EC2B7E">
        <w:rPr>
          <w:b/>
          <w:bCs/>
          <w:szCs w:val="23"/>
        </w:rPr>
        <w:t xml:space="preserve"> ,,Rezerwującym’’. </w:t>
      </w:r>
    </w:p>
    <w:p w14:paraId="74984C1F" w14:textId="77777777" w:rsidR="005139AC" w:rsidRPr="002E25DD" w:rsidRDefault="005139AC" w:rsidP="005139AC">
      <w:pPr>
        <w:pStyle w:val="Bezodstpw"/>
        <w:rPr>
          <w:szCs w:val="23"/>
        </w:rPr>
      </w:pPr>
    </w:p>
    <w:p w14:paraId="11AD4597" w14:textId="77777777" w:rsidR="005139AC" w:rsidRPr="002E25DD" w:rsidRDefault="005139AC" w:rsidP="005139AC">
      <w:pPr>
        <w:pStyle w:val="Bezodstpw"/>
        <w:jc w:val="center"/>
        <w:rPr>
          <w:szCs w:val="23"/>
        </w:rPr>
      </w:pPr>
      <w:r w:rsidRPr="002E25DD">
        <w:rPr>
          <w:szCs w:val="23"/>
        </w:rPr>
        <w:t>§1</w:t>
      </w:r>
    </w:p>
    <w:p w14:paraId="3F535CF1" w14:textId="77777777" w:rsidR="005139AC" w:rsidRDefault="005139AC" w:rsidP="005139AC">
      <w:pPr>
        <w:pStyle w:val="Bezodstpw"/>
        <w:ind w:left="284" w:hanging="284"/>
        <w:rPr>
          <w:szCs w:val="23"/>
        </w:rPr>
      </w:pPr>
      <w:r w:rsidRPr="002E25DD">
        <w:rPr>
          <w:szCs w:val="23"/>
        </w:rPr>
        <w:t xml:space="preserve">1. Zarządca Targowiska rezerwuje </w:t>
      </w:r>
      <w:r w:rsidRPr="0072709A">
        <w:rPr>
          <w:b/>
          <w:bCs/>
          <w:szCs w:val="23"/>
        </w:rPr>
        <w:t>miejsce sprzedaży</w:t>
      </w:r>
      <w:r w:rsidRPr="002E25DD">
        <w:rPr>
          <w:szCs w:val="23"/>
        </w:rPr>
        <w:t xml:space="preserve"> </w:t>
      </w:r>
      <w:r w:rsidRPr="008019F5">
        <w:rPr>
          <w:b/>
          <w:bCs/>
          <w:szCs w:val="23"/>
        </w:rPr>
        <w:t xml:space="preserve">nr </w:t>
      </w:r>
      <w:r>
        <w:rPr>
          <w:b/>
          <w:bCs/>
          <w:szCs w:val="23"/>
        </w:rPr>
        <w:t xml:space="preserve">……………..  </w:t>
      </w:r>
      <w:r w:rsidRPr="002E25DD">
        <w:rPr>
          <w:szCs w:val="23"/>
        </w:rPr>
        <w:t xml:space="preserve">na Targowisku Miejskim we </w:t>
      </w:r>
      <w:r w:rsidRPr="00F94C8C">
        <w:rPr>
          <w:b/>
          <w:bCs/>
          <w:szCs w:val="23"/>
        </w:rPr>
        <w:t>Władysławowie</w:t>
      </w:r>
      <w:r w:rsidRPr="002E25DD">
        <w:rPr>
          <w:szCs w:val="23"/>
        </w:rPr>
        <w:t>, położonym na skrzyżowaniu ulic Morskiej i Spokojnej, na działkach nr 96/1 i nr 96/2 obręb ewidencyjny Władysławowo 03, którego integralną częścią są obiekty budowlane oraz scena i teren, oznaczone na załączniku nr 1 do niniejszej umowy, w celu prowadzenia działalności handlowej przez Rezerwującego w dni targowe.</w:t>
      </w:r>
    </w:p>
    <w:p w14:paraId="7C214E08" w14:textId="77777777" w:rsidR="005139AC" w:rsidRPr="00751AB6" w:rsidRDefault="005139AC" w:rsidP="005139AC">
      <w:pPr>
        <w:pStyle w:val="Bezodstpw"/>
        <w:ind w:left="284" w:hanging="284"/>
        <w:rPr>
          <w:szCs w:val="23"/>
        </w:rPr>
      </w:pPr>
      <w:r w:rsidRPr="002E25DD">
        <w:rPr>
          <w:szCs w:val="23"/>
        </w:rPr>
        <w:t>2. Rezerwujący zobowiązuje się używać określonego w ust. 1 miejsca sprzedaży w celu prowadzenia dział</w:t>
      </w:r>
      <w:r>
        <w:rPr>
          <w:szCs w:val="23"/>
        </w:rPr>
        <w:t>alności gospodarczej w zakresie:………………………………….</w:t>
      </w:r>
    </w:p>
    <w:p w14:paraId="24BB89DC" w14:textId="77777777" w:rsidR="005139AC" w:rsidRPr="002E25DD" w:rsidRDefault="005139AC" w:rsidP="005139AC">
      <w:pPr>
        <w:pStyle w:val="Bezodstpw"/>
        <w:ind w:left="284" w:hanging="284"/>
        <w:rPr>
          <w:szCs w:val="23"/>
        </w:rPr>
      </w:pPr>
      <w:r>
        <w:rPr>
          <w:szCs w:val="23"/>
        </w:rPr>
        <w:t>3</w:t>
      </w:r>
      <w:r w:rsidRPr="002E25DD">
        <w:rPr>
          <w:szCs w:val="23"/>
        </w:rPr>
        <w:t>.</w:t>
      </w:r>
      <w:r>
        <w:rPr>
          <w:szCs w:val="23"/>
        </w:rPr>
        <w:t>  </w:t>
      </w:r>
      <w:r w:rsidRPr="002E25DD">
        <w:rPr>
          <w:szCs w:val="23"/>
        </w:rPr>
        <w:t xml:space="preserve">Rezerwujący będzie prowadził działalność handlową we własnym imieniu </w:t>
      </w:r>
      <w:r w:rsidRPr="002E25DD">
        <w:rPr>
          <w:szCs w:val="23"/>
        </w:rPr>
        <w:br/>
        <w:t>i niedopuszczalne jest odpłatne lub nieodpłatne przenoszenie uprawnienia z rezerwacji na inny podmiot pod rygorem rozwiązania niniejszej umowy.</w:t>
      </w:r>
    </w:p>
    <w:p w14:paraId="49A487A0" w14:textId="77777777" w:rsidR="005139AC" w:rsidRDefault="005139AC" w:rsidP="005139AC">
      <w:pPr>
        <w:pStyle w:val="Bezodstpw"/>
        <w:ind w:left="284" w:hanging="284"/>
        <w:rPr>
          <w:szCs w:val="23"/>
        </w:rPr>
      </w:pPr>
      <w:r>
        <w:rPr>
          <w:szCs w:val="23"/>
        </w:rPr>
        <w:t>4</w:t>
      </w:r>
      <w:r w:rsidRPr="002E25DD">
        <w:rPr>
          <w:szCs w:val="23"/>
        </w:rPr>
        <w:t>. Rezerwujący ponosi odpowiedzialność cywilno-prawną w związku z prowadzoną przez siebie na miejscu sprzedaży działalnością oraz obowiązany jest do posiadania odpowiednich uprawnień i pozwoleń w związku z prowadzoną działalnością.</w:t>
      </w:r>
    </w:p>
    <w:p w14:paraId="47F3E2A3" w14:textId="77777777" w:rsidR="005139AC" w:rsidRPr="002E25DD" w:rsidRDefault="005139AC" w:rsidP="005139AC">
      <w:pPr>
        <w:pStyle w:val="Bezodstpw"/>
        <w:ind w:left="284" w:hanging="284"/>
        <w:rPr>
          <w:szCs w:val="23"/>
        </w:rPr>
      </w:pPr>
      <w:r>
        <w:rPr>
          <w:szCs w:val="23"/>
        </w:rPr>
        <w:t>5. Maksymalna moc poboru prądu elektrycznego na rezerwowanym stanowisku nie może przekroczyć …---…</w:t>
      </w:r>
    </w:p>
    <w:p w14:paraId="724A5510" w14:textId="77777777" w:rsidR="005139AC" w:rsidRPr="002E25DD" w:rsidRDefault="005139AC" w:rsidP="005139AC">
      <w:pPr>
        <w:pStyle w:val="Bezodstpw"/>
        <w:ind w:left="284" w:hanging="284"/>
        <w:rPr>
          <w:szCs w:val="23"/>
        </w:rPr>
      </w:pPr>
      <w:r>
        <w:rPr>
          <w:szCs w:val="23"/>
        </w:rPr>
        <w:t>6</w:t>
      </w:r>
      <w:r w:rsidRPr="002E25DD">
        <w:rPr>
          <w:szCs w:val="23"/>
        </w:rPr>
        <w:t>. Po zakończeniu trwania rezerwacji Rezerwujący zwróci Zarządcy Targowiska miejsce sprzedaży w stanie niepogorszonym poza normalny stopień zużycia, wynikający z jego prawidłowiej eksploatacji.</w:t>
      </w:r>
    </w:p>
    <w:p w14:paraId="28AE3C74" w14:textId="77777777" w:rsidR="005139AC" w:rsidRPr="002E25DD" w:rsidRDefault="005139AC" w:rsidP="005139AC">
      <w:pPr>
        <w:pStyle w:val="Bezodstpw"/>
        <w:ind w:left="284" w:hanging="284"/>
        <w:rPr>
          <w:szCs w:val="23"/>
        </w:rPr>
      </w:pPr>
    </w:p>
    <w:p w14:paraId="3F51E883" w14:textId="77777777" w:rsidR="005139AC" w:rsidRPr="002E25DD" w:rsidRDefault="005139AC" w:rsidP="005139AC">
      <w:pPr>
        <w:pStyle w:val="Bezodstpw"/>
        <w:jc w:val="center"/>
        <w:rPr>
          <w:szCs w:val="23"/>
        </w:rPr>
      </w:pPr>
      <w:r w:rsidRPr="002E25DD">
        <w:rPr>
          <w:szCs w:val="23"/>
        </w:rPr>
        <w:t>§2</w:t>
      </w:r>
    </w:p>
    <w:p w14:paraId="4451B02C" w14:textId="77777777" w:rsidR="005139AC" w:rsidRPr="002E25DD" w:rsidRDefault="005139AC" w:rsidP="005139AC">
      <w:pPr>
        <w:pStyle w:val="Bezodstpw"/>
        <w:ind w:left="284" w:hanging="284"/>
        <w:rPr>
          <w:szCs w:val="23"/>
        </w:rPr>
      </w:pPr>
      <w:r w:rsidRPr="002E25DD">
        <w:rPr>
          <w:szCs w:val="23"/>
        </w:rPr>
        <w:t xml:space="preserve">1. Umowa niniejsza zostaje zawarta na czas określony </w:t>
      </w:r>
      <w:r w:rsidRPr="000A0A83">
        <w:rPr>
          <w:b/>
          <w:bCs/>
          <w:szCs w:val="23"/>
        </w:rPr>
        <w:t xml:space="preserve">od dnia </w:t>
      </w:r>
      <w:r>
        <w:rPr>
          <w:b/>
          <w:bCs/>
          <w:szCs w:val="23"/>
        </w:rPr>
        <w:t>….</w:t>
      </w:r>
      <w:r w:rsidRPr="000A0A83">
        <w:rPr>
          <w:b/>
          <w:bCs/>
          <w:szCs w:val="23"/>
        </w:rPr>
        <w:t xml:space="preserve"> do dnia </w:t>
      </w:r>
      <w:r>
        <w:rPr>
          <w:b/>
          <w:bCs/>
          <w:szCs w:val="23"/>
        </w:rPr>
        <w:br/>
        <w:t>……</w:t>
      </w:r>
    </w:p>
    <w:p w14:paraId="0CE065DF" w14:textId="77777777" w:rsidR="005139AC" w:rsidRPr="002E25DD" w:rsidRDefault="005139AC" w:rsidP="005139AC">
      <w:pPr>
        <w:pStyle w:val="Bezodstpw"/>
        <w:ind w:left="284" w:hanging="284"/>
        <w:rPr>
          <w:szCs w:val="23"/>
        </w:rPr>
      </w:pPr>
      <w:r w:rsidRPr="002E25DD">
        <w:rPr>
          <w:szCs w:val="23"/>
        </w:rPr>
        <w:t xml:space="preserve">2. Opłata </w:t>
      </w:r>
      <w:r>
        <w:rPr>
          <w:szCs w:val="23"/>
        </w:rPr>
        <w:t xml:space="preserve">za okres wskazany w pkt. 1 </w:t>
      </w:r>
      <w:r w:rsidRPr="002E25DD">
        <w:rPr>
          <w:szCs w:val="23"/>
        </w:rPr>
        <w:t xml:space="preserve">za rezerwację miejsca sprzedaży wskazanego w §1 pkt 1 wynosi </w:t>
      </w:r>
      <w:r>
        <w:rPr>
          <w:b/>
          <w:bCs/>
          <w:szCs w:val="23"/>
        </w:rPr>
        <w:t>……….</w:t>
      </w:r>
      <w:r w:rsidRPr="002E25DD">
        <w:rPr>
          <w:szCs w:val="23"/>
        </w:rPr>
        <w:t xml:space="preserve"> w tym podatek VAT w wysokości </w:t>
      </w:r>
      <w:r>
        <w:rPr>
          <w:szCs w:val="23"/>
        </w:rPr>
        <w:t>23</w:t>
      </w:r>
      <w:r w:rsidRPr="002E25DD">
        <w:rPr>
          <w:szCs w:val="23"/>
        </w:rPr>
        <w:t>%.</w:t>
      </w:r>
    </w:p>
    <w:p w14:paraId="17B0E658" w14:textId="77777777" w:rsidR="005139AC" w:rsidRPr="002E25DD" w:rsidRDefault="005139AC" w:rsidP="005139AC">
      <w:pPr>
        <w:pStyle w:val="Bezodstpw"/>
        <w:ind w:left="284" w:hanging="284"/>
        <w:rPr>
          <w:szCs w:val="23"/>
        </w:rPr>
      </w:pPr>
      <w:r w:rsidRPr="002E25DD">
        <w:rPr>
          <w:szCs w:val="23"/>
        </w:rPr>
        <w:t>3. Opłata, wymieniona w pkt</w:t>
      </w:r>
      <w:r>
        <w:rPr>
          <w:szCs w:val="23"/>
        </w:rPr>
        <w:t>.</w:t>
      </w:r>
      <w:r w:rsidRPr="002E25DD">
        <w:rPr>
          <w:szCs w:val="23"/>
        </w:rPr>
        <w:t xml:space="preserve"> 2, płatna jest z góry nie później niż w dniu podpisania danej umowy na konto Gminy Władysławowo nr 73 8348 0003 0000 0000 3737 0003 bądź </w:t>
      </w:r>
      <w:r w:rsidRPr="002E25DD">
        <w:rPr>
          <w:szCs w:val="23"/>
        </w:rPr>
        <w:br/>
        <w:t>w kasie Urzędu Miejskiego we Władysławowie.</w:t>
      </w:r>
    </w:p>
    <w:p w14:paraId="788178A2" w14:textId="77777777" w:rsidR="005139AC" w:rsidRPr="002E25DD" w:rsidRDefault="005139AC" w:rsidP="005139AC">
      <w:pPr>
        <w:pStyle w:val="Bezodstpw"/>
        <w:ind w:left="284" w:hanging="284"/>
        <w:rPr>
          <w:szCs w:val="23"/>
        </w:rPr>
      </w:pPr>
      <w:r w:rsidRPr="002E25DD">
        <w:rPr>
          <w:szCs w:val="23"/>
        </w:rPr>
        <w:t>4. Rezerwujący zobowiązany jest także do wpłaty kaucji w wysokości 1 000,00zł (słownie: jed</w:t>
      </w:r>
      <w:r>
        <w:rPr>
          <w:szCs w:val="23"/>
        </w:rPr>
        <w:t>e</w:t>
      </w:r>
      <w:r w:rsidRPr="002E25DD">
        <w:rPr>
          <w:szCs w:val="23"/>
        </w:rPr>
        <w:t xml:space="preserve">n tysiąc złotych 00/100) na konto Gminy Władysławowo nr 35 8348 0003 0000 0000 3737 0008 prowadzone w Banku Spółdzielczym w Pucku Oddział we Władysławowie, nie później niż </w:t>
      </w:r>
      <w:r>
        <w:rPr>
          <w:szCs w:val="23"/>
        </w:rPr>
        <w:br/>
      </w:r>
      <w:r w:rsidRPr="002E25DD">
        <w:rPr>
          <w:szCs w:val="23"/>
        </w:rPr>
        <w:t>w dniu podpisania niniejszej umowy rezerwacji. Kaucja ta stanowi zabezpieczenie roszczeń Zarządcy Targowiska względem Rezerwującego w przypadku niewywiązywania się lub niedbałego wykonywania umowy rezerwacj</w:t>
      </w:r>
      <w:r>
        <w:rPr>
          <w:szCs w:val="23"/>
        </w:rPr>
        <w:t>i</w:t>
      </w:r>
      <w:r w:rsidRPr="002E25DD">
        <w:rPr>
          <w:szCs w:val="23"/>
        </w:rPr>
        <w:t xml:space="preserve"> (w szczególności braku utrzymywania miejsca sprzedaży w należytym stanie oraz </w:t>
      </w:r>
      <w:r>
        <w:rPr>
          <w:szCs w:val="23"/>
        </w:rPr>
        <w:t>konieczności pokrycia</w:t>
      </w:r>
      <w:r w:rsidRPr="002E25DD">
        <w:rPr>
          <w:szCs w:val="23"/>
        </w:rPr>
        <w:t xml:space="preserve"> strat wynikłych z realizacji umowy</w:t>
      </w:r>
      <w:r>
        <w:rPr>
          <w:szCs w:val="23"/>
        </w:rPr>
        <w:t>, a także niewywiązywania się z warunków wskazanych w §4 pkt 2 lit. c oraz §1 pkt 6</w:t>
      </w:r>
      <w:r w:rsidRPr="002E25DD">
        <w:rPr>
          <w:szCs w:val="23"/>
        </w:rPr>
        <w:t>).</w:t>
      </w:r>
      <w:r>
        <w:rPr>
          <w:szCs w:val="23"/>
        </w:rPr>
        <w:t xml:space="preserve"> </w:t>
      </w:r>
      <w:r w:rsidRPr="002E25DD">
        <w:rPr>
          <w:szCs w:val="23"/>
        </w:rPr>
        <w:t xml:space="preserve">W przypadku, gdy nie ziściły się żadne okoliczności uniemożliwiające zwrot kaucji, wpłacona </w:t>
      </w:r>
      <w:r w:rsidRPr="002E25DD">
        <w:rPr>
          <w:szCs w:val="23"/>
        </w:rPr>
        <w:lastRenderedPageBreak/>
        <w:t>kaucja zostanie zwrócona po zakończeniu trwania umowy. Wpłacona kaucja</w:t>
      </w:r>
      <w:r>
        <w:rPr>
          <w:szCs w:val="23"/>
        </w:rPr>
        <w:t>, która będzie podlegać zwrotowi</w:t>
      </w:r>
      <w:r w:rsidRPr="002E25DD">
        <w:rPr>
          <w:szCs w:val="23"/>
        </w:rPr>
        <w:t xml:space="preserve"> nie podlega waloryzacji.</w:t>
      </w:r>
    </w:p>
    <w:p w14:paraId="19FDE7AC" w14:textId="77777777" w:rsidR="005139AC" w:rsidRDefault="005139AC" w:rsidP="005139AC">
      <w:pPr>
        <w:pStyle w:val="Bezodstpw"/>
        <w:ind w:left="284" w:hanging="284"/>
        <w:rPr>
          <w:szCs w:val="23"/>
        </w:rPr>
      </w:pPr>
      <w:r w:rsidRPr="002E25DD">
        <w:rPr>
          <w:szCs w:val="23"/>
        </w:rPr>
        <w:t>5. Za prowadzenie handlu na Targowisku Miejskim we Władysławowie</w:t>
      </w:r>
      <w:r>
        <w:rPr>
          <w:szCs w:val="23"/>
        </w:rPr>
        <w:t xml:space="preserve">, poza budynkiem (boksem) stanowiącym miejsce sprzedaży, </w:t>
      </w:r>
      <w:r w:rsidRPr="002E25DD">
        <w:rPr>
          <w:szCs w:val="23"/>
        </w:rPr>
        <w:t>pobiera się dzienną opłatę targową, jeśli takowa obowiązuje, w wysokości zgodnej z odrębną uchwałą Rady Miejskiej we Władysławowie.</w:t>
      </w:r>
    </w:p>
    <w:p w14:paraId="3CAD7F09" w14:textId="77777777" w:rsidR="005139AC" w:rsidRPr="002E25DD" w:rsidRDefault="005139AC" w:rsidP="005139AC">
      <w:pPr>
        <w:pStyle w:val="Bezodstpw"/>
        <w:ind w:left="284" w:hanging="284"/>
        <w:rPr>
          <w:szCs w:val="23"/>
        </w:rPr>
      </w:pPr>
    </w:p>
    <w:p w14:paraId="66EF5608" w14:textId="77777777" w:rsidR="005139AC" w:rsidRPr="002E25DD" w:rsidRDefault="005139AC" w:rsidP="005139AC">
      <w:pPr>
        <w:pStyle w:val="Bezodstpw"/>
        <w:jc w:val="center"/>
        <w:rPr>
          <w:szCs w:val="23"/>
        </w:rPr>
      </w:pPr>
      <w:r w:rsidRPr="002E25DD">
        <w:rPr>
          <w:szCs w:val="23"/>
        </w:rPr>
        <w:t>§3</w:t>
      </w:r>
    </w:p>
    <w:p w14:paraId="06C461FA" w14:textId="77777777" w:rsidR="005139AC" w:rsidRPr="002E25DD" w:rsidRDefault="005139AC" w:rsidP="005139AC">
      <w:pPr>
        <w:pStyle w:val="Bezodstpw"/>
        <w:ind w:left="284" w:hanging="284"/>
        <w:rPr>
          <w:szCs w:val="23"/>
        </w:rPr>
      </w:pPr>
      <w:r w:rsidRPr="002E25DD">
        <w:rPr>
          <w:szCs w:val="23"/>
        </w:rPr>
        <w:t>1. Rezerwujący zobowiązany jest przestrzegać na Targowisku Miejskim we Władysławowie:</w:t>
      </w:r>
    </w:p>
    <w:p w14:paraId="36EF6AF8" w14:textId="77777777" w:rsidR="005139AC" w:rsidRPr="002E25DD" w:rsidRDefault="005139AC" w:rsidP="005139AC">
      <w:pPr>
        <w:pStyle w:val="Bezodstpw"/>
        <w:numPr>
          <w:ilvl w:val="0"/>
          <w:numId w:val="19"/>
        </w:numPr>
        <w:ind w:right="0"/>
        <w:jc w:val="left"/>
        <w:rPr>
          <w:szCs w:val="23"/>
        </w:rPr>
      </w:pPr>
      <w:r w:rsidRPr="002E25DD">
        <w:rPr>
          <w:szCs w:val="23"/>
        </w:rPr>
        <w:t xml:space="preserve">Regulaminu Targowiska Miejskiego we Władysławowie, który stanowi załącznik nr </w:t>
      </w:r>
      <w:r>
        <w:rPr>
          <w:szCs w:val="23"/>
        </w:rPr>
        <w:t>3</w:t>
      </w:r>
      <w:r w:rsidRPr="002E25DD">
        <w:rPr>
          <w:szCs w:val="23"/>
        </w:rPr>
        <w:t xml:space="preserve"> do niniejszej umowy, w tym między innymi:</w:t>
      </w:r>
    </w:p>
    <w:p w14:paraId="19E779F2" w14:textId="77777777" w:rsidR="005139AC" w:rsidRPr="002E25DD" w:rsidRDefault="005139AC" w:rsidP="005139AC">
      <w:pPr>
        <w:pStyle w:val="Bezodstpw"/>
        <w:numPr>
          <w:ilvl w:val="0"/>
          <w:numId w:val="20"/>
        </w:numPr>
        <w:ind w:right="0"/>
        <w:rPr>
          <w:szCs w:val="23"/>
        </w:rPr>
      </w:pPr>
      <w:r w:rsidRPr="002E25DD">
        <w:rPr>
          <w:szCs w:val="23"/>
        </w:rPr>
        <w:t xml:space="preserve">przepisów sanitarnych, weterynaryjnych, bhp, przeciwpożarowych oraz porządkowych, </w:t>
      </w:r>
    </w:p>
    <w:p w14:paraId="603E0830" w14:textId="77777777" w:rsidR="005139AC" w:rsidRPr="002E25DD" w:rsidRDefault="005139AC" w:rsidP="005139AC">
      <w:pPr>
        <w:pStyle w:val="Bezodstpw"/>
        <w:numPr>
          <w:ilvl w:val="0"/>
          <w:numId w:val="20"/>
        </w:numPr>
        <w:ind w:right="0"/>
        <w:rPr>
          <w:szCs w:val="23"/>
        </w:rPr>
      </w:pPr>
      <w:r w:rsidRPr="002E25DD">
        <w:rPr>
          <w:szCs w:val="23"/>
        </w:rPr>
        <w:t>zakazu wjazdu na teren Targowiska Miejskiego we Władysławowie po utwardzonych nawierzchniach placu do tego niewyznaczonych,</w:t>
      </w:r>
    </w:p>
    <w:p w14:paraId="46CCFA05" w14:textId="77777777" w:rsidR="005139AC" w:rsidRPr="002E25DD" w:rsidRDefault="005139AC" w:rsidP="005139AC">
      <w:pPr>
        <w:pStyle w:val="Bezodstpw"/>
        <w:numPr>
          <w:ilvl w:val="0"/>
          <w:numId w:val="20"/>
        </w:numPr>
        <w:ind w:right="0"/>
        <w:rPr>
          <w:szCs w:val="23"/>
        </w:rPr>
      </w:pPr>
      <w:r w:rsidRPr="002E25DD">
        <w:rPr>
          <w:szCs w:val="23"/>
        </w:rPr>
        <w:t xml:space="preserve">parkowania pojazdów dostawczych w miejscach do tego wyznaczonych jedynie w dni targowe w godzinach od </w:t>
      </w:r>
      <w:r>
        <w:rPr>
          <w:szCs w:val="23"/>
        </w:rPr>
        <w:t>8</w:t>
      </w:r>
      <w:r w:rsidRPr="002E25DD">
        <w:rPr>
          <w:szCs w:val="23"/>
        </w:rPr>
        <w:t>:</w:t>
      </w:r>
      <w:r>
        <w:rPr>
          <w:szCs w:val="23"/>
        </w:rPr>
        <w:t>3</w:t>
      </w:r>
      <w:r w:rsidRPr="002E25DD">
        <w:rPr>
          <w:szCs w:val="23"/>
        </w:rPr>
        <w:t xml:space="preserve">0 do </w:t>
      </w:r>
      <w:r>
        <w:rPr>
          <w:szCs w:val="23"/>
        </w:rPr>
        <w:t>10:3</w:t>
      </w:r>
      <w:r w:rsidRPr="002E25DD">
        <w:rPr>
          <w:szCs w:val="23"/>
        </w:rPr>
        <w:t>0 i to w okresie do 15 minut w celu dokonania rozładunku towaru,</w:t>
      </w:r>
    </w:p>
    <w:p w14:paraId="40A070D3" w14:textId="77777777" w:rsidR="005139AC" w:rsidRPr="002E25DD" w:rsidRDefault="005139AC" w:rsidP="005139AC">
      <w:pPr>
        <w:pStyle w:val="Bezodstpw"/>
        <w:numPr>
          <w:ilvl w:val="0"/>
          <w:numId w:val="20"/>
        </w:numPr>
        <w:ind w:right="0"/>
        <w:rPr>
          <w:szCs w:val="23"/>
        </w:rPr>
      </w:pPr>
      <w:r w:rsidRPr="002E25DD">
        <w:rPr>
          <w:szCs w:val="23"/>
        </w:rPr>
        <w:t>zachowania porządku i czystości na swoim stanowisku, zarówno w trakcie handlu, jak i niezwłocznie po jego zakończeniu. Zabrania się usuwania odpadów poza wyznaczone do tego miejsca na terenie Targowiska. W przypadku niewykonania tego obowiązku prace zostaną wykonane zastępczo, a kosztami zostanie obciążona osoba zajmująca dane miejsce,</w:t>
      </w:r>
    </w:p>
    <w:p w14:paraId="661534C7" w14:textId="77777777" w:rsidR="005139AC" w:rsidRPr="002E25DD" w:rsidRDefault="005139AC" w:rsidP="005139AC">
      <w:pPr>
        <w:pStyle w:val="Bezodstpw"/>
        <w:numPr>
          <w:ilvl w:val="0"/>
          <w:numId w:val="20"/>
        </w:numPr>
        <w:ind w:right="0"/>
        <w:rPr>
          <w:szCs w:val="23"/>
        </w:rPr>
      </w:pPr>
      <w:r w:rsidRPr="002E25DD">
        <w:rPr>
          <w:szCs w:val="23"/>
        </w:rPr>
        <w:t>uwidocznienia na towarach wystawionych do sprzedaży ceny w sposób zapewniający prostą i nie budzącą wątpliwości, właściwą informację o ich wysokości,</w:t>
      </w:r>
    </w:p>
    <w:p w14:paraId="5696A63C" w14:textId="77777777" w:rsidR="005139AC" w:rsidRPr="002E25DD" w:rsidRDefault="005139AC" w:rsidP="005139AC">
      <w:pPr>
        <w:pStyle w:val="Bezodstpw"/>
        <w:numPr>
          <w:ilvl w:val="0"/>
          <w:numId w:val="20"/>
        </w:numPr>
        <w:ind w:right="0"/>
        <w:rPr>
          <w:szCs w:val="23"/>
        </w:rPr>
      </w:pPr>
      <w:r w:rsidRPr="002E25DD">
        <w:rPr>
          <w:szCs w:val="23"/>
        </w:rPr>
        <w:t xml:space="preserve">do ważenia lub mierzenia towarów mogą być używane wyłącznie jednostki miar obowiązujące w obrocie towarowym, tj. kilogram, litr, metr, sztuka i ich pochodne </w:t>
      </w:r>
      <w:r>
        <w:rPr>
          <w:szCs w:val="23"/>
        </w:rPr>
        <w:br/>
      </w:r>
      <w:r w:rsidRPr="002E25DD">
        <w:rPr>
          <w:szCs w:val="23"/>
        </w:rPr>
        <w:t>z ważną cechą legalizacji, ustawione w taki sposób, aby kupujący miał możliwość sprawdzania prawidłowości, rzetelności ważenia, mierzenia i liczenia. Za aktualną legalizację narzędzi pomiarowych odpowiada sprzedający.</w:t>
      </w:r>
    </w:p>
    <w:p w14:paraId="6C7433DF" w14:textId="77777777" w:rsidR="005139AC" w:rsidRPr="002E25DD" w:rsidRDefault="005139AC" w:rsidP="005139AC">
      <w:pPr>
        <w:pStyle w:val="Bezodstpw"/>
        <w:numPr>
          <w:ilvl w:val="0"/>
          <w:numId w:val="20"/>
        </w:numPr>
        <w:ind w:right="0"/>
        <w:rPr>
          <w:szCs w:val="23"/>
        </w:rPr>
      </w:pPr>
      <w:r w:rsidRPr="002E25DD">
        <w:rPr>
          <w:szCs w:val="23"/>
        </w:rPr>
        <w:t>poddania się kontroli przez organy do tego upoważnione w tym również przez Zarządcę Targowiska,</w:t>
      </w:r>
    </w:p>
    <w:p w14:paraId="40F6D751" w14:textId="77777777" w:rsidR="005139AC" w:rsidRDefault="005139AC" w:rsidP="005139AC">
      <w:pPr>
        <w:pStyle w:val="Bezodstpw"/>
        <w:numPr>
          <w:ilvl w:val="0"/>
          <w:numId w:val="19"/>
        </w:numPr>
        <w:ind w:right="0"/>
        <w:rPr>
          <w:szCs w:val="23"/>
        </w:rPr>
      </w:pPr>
      <w:r w:rsidRPr="002E25DD">
        <w:rPr>
          <w:szCs w:val="23"/>
        </w:rPr>
        <w:t>obowiązujących przepisów prawa regulujących prowadzoną przez Rezerwującego działalność gospodarczą</w:t>
      </w:r>
      <w:r>
        <w:rPr>
          <w:szCs w:val="23"/>
        </w:rPr>
        <w:t>;</w:t>
      </w:r>
    </w:p>
    <w:p w14:paraId="58AF0814" w14:textId="77777777" w:rsidR="005139AC" w:rsidRDefault="005139AC" w:rsidP="005139AC">
      <w:pPr>
        <w:pStyle w:val="Bezodstpw"/>
        <w:numPr>
          <w:ilvl w:val="0"/>
          <w:numId w:val="19"/>
        </w:numPr>
        <w:ind w:right="0"/>
        <w:rPr>
          <w:szCs w:val="23"/>
        </w:rPr>
      </w:pPr>
      <w:r>
        <w:rPr>
          <w:szCs w:val="23"/>
        </w:rPr>
        <w:t>podpisanie umowy rezerwacji oznacza zapoznanie się Rezerwującego z Regulaminem Targowiska Miejskiego we Władysławowie, o którym mowa w pkt. 1 i przyjęcia go bez zastrzeżeń.</w:t>
      </w:r>
    </w:p>
    <w:p w14:paraId="4DD5D64F" w14:textId="77777777" w:rsidR="005139AC" w:rsidRPr="002E25DD" w:rsidRDefault="005139AC" w:rsidP="005139AC">
      <w:pPr>
        <w:pStyle w:val="Bezodstpw"/>
        <w:ind w:left="284" w:hanging="284"/>
        <w:rPr>
          <w:szCs w:val="23"/>
        </w:rPr>
      </w:pPr>
      <w:r w:rsidRPr="002E25DD">
        <w:rPr>
          <w:szCs w:val="23"/>
        </w:rPr>
        <w:t>2. Rezerwujący, bez pisemnej zgody Zarządcy Targowiska, nie może dokonywać prac modernizacyjnych lub remontowych rezerwowanego miejsca sprzedaży.</w:t>
      </w:r>
    </w:p>
    <w:p w14:paraId="1F8B75E2" w14:textId="77777777" w:rsidR="005139AC" w:rsidRPr="002E25DD" w:rsidRDefault="005139AC" w:rsidP="005139AC">
      <w:pPr>
        <w:pStyle w:val="Bezodstpw"/>
        <w:ind w:left="284" w:hanging="284"/>
        <w:rPr>
          <w:szCs w:val="23"/>
        </w:rPr>
      </w:pPr>
      <w:r w:rsidRPr="002E25DD">
        <w:rPr>
          <w:szCs w:val="23"/>
        </w:rPr>
        <w:t>3. Rezerwujący nie może, bez uzyskania pisemnej zgody Zarządcy Targowiska, instalować tymczasowych elementów konstrukcyjnych tj. wieszaków, lin, zadaszeń itp. powodujących utrudnienia w ruchu pieszych lub bezpośrednio przylegających do ogrodzenia lub innych elementów stałych Targowiska.</w:t>
      </w:r>
    </w:p>
    <w:p w14:paraId="44362921" w14:textId="77777777" w:rsidR="005139AC" w:rsidRPr="002E25DD" w:rsidRDefault="005139AC" w:rsidP="005139AC">
      <w:pPr>
        <w:pStyle w:val="Bezodstpw"/>
        <w:ind w:left="284" w:hanging="284"/>
        <w:rPr>
          <w:szCs w:val="23"/>
        </w:rPr>
      </w:pPr>
      <w:r w:rsidRPr="002E25DD">
        <w:rPr>
          <w:szCs w:val="23"/>
        </w:rPr>
        <w:t xml:space="preserve">4. Prowadzenie sprzedaży i handlu na rezerwowanym miejscu sprzedaży możliwe jest jedynie </w:t>
      </w:r>
      <w:r>
        <w:rPr>
          <w:szCs w:val="23"/>
        </w:rPr>
        <w:br/>
      </w:r>
      <w:r w:rsidRPr="002E25DD">
        <w:rPr>
          <w:szCs w:val="23"/>
        </w:rPr>
        <w:t xml:space="preserve">w wyznaczone dni targowe tj. od poniedziałku do niedzieli w godzinach od </w:t>
      </w:r>
      <w:r>
        <w:rPr>
          <w:szCs w:val="23"/>
        </w:rPr>
        <w:t>11</w:t>
      </w:r>
      <w:r w:rsidRPr="002E25DD">
        <w:rPr>
          <w:szCs w:val="23"/>
        </w:rPr>
        <w:t>:00 do 2</w:t>
      </w:r>
      <w:r>
        <w:rPr>
          <w:szCs w:val="23"/>
        </w:rPr>
        <w:t>1</w:t>
      </w:r>
      <w:r w:rsidRPr="002E25DD">
        <w:rPr>
          <w:szCs w:val="23"/>
        </w:rPr>
        <w:t>:00</w:t>
      </w:r>
      <w:r>
        <w:rPr>
          <w:szCs w:val="23"/>
        </w:rPr>
        <w:t xml:space="preserve">. </w:t>
      </w:r>
    </w:p>
    <w:p w14:paraId="6CD4C282" w14:textId="77777777" w:rsidR="005139AC" w:rsidRPr="002E25DD" w:rsidRDefault="005139AC" w:rsidP="005139AC">
      <w:pPr>
        <w:pStyle w:val="Bezodstpw"/>
        <w:ind w:left="284" w:hanging="284"/>
        <w:rPr>
          <w:szCs w:val="23"/>
        </w:rPr>
      </w:pPr>
      <w:r w:rsidRPr="002E25DD">
        <w:rPr>
          <w:szCs w:val="23"/>
        </w:rPr>
        <w:t>5. W przypadku zmiany dni targowych oraz czasu otwarcia Targowiska Miejskiego we Władysławowie, dni targowe oraz godziny opisane w pkt 3 będą odpowiednio dostosowywane do zaistniałych zmian.</w:t>
      </w:r>
    </w:p>
    <w:p w14:paraId="3936E82B" w14:textId="77777777" w:rsidR="005139AC" w:rsidRPr="002E25DD" w:rsidRDefault="005139AC" w:rsidP="005139AC">
      <w:pPr>
        <w:pStyle w:val="Bezodstpw"/>
        <w:ind w:left="284" w:hanging="284"/>
        <w:rPr>
          <w:szCs w:val="23"/>
        </w:rPr>
      </w:pPr>
      <w:r w:rsidRPr="002E25DD">
        <w:rPr>
          <w:szCs w:val="23"/>
        </w:rPr>
        <w:t>6. Miejsce rezerwowane podlega okresowej kontroli, którą przeprowadza Zarządca Targowiska lub służby porządkowe między innymi pod kątem zgodności osób handlujących z listą rezerwacji, wykonywania przez Rezerwującego obowiązków wynikających z niniejszej umowy oraz postanowień Regulaminu Targowiska Miejskiego we Władysławowie.</w:t>
      </w:r>
    </w:p>
    <w:p w14:paraId="0A7585AD" w14:textId="77777777" w:rsidR="005139AC" w:rsidRPr="002E25DD" w:rsidRDefault="005139AC" w:rsidP="005139AC">
      <w:pPr>
        <w:pStyle w:val="Bezodstpw"/>
        <w:ind w:left="284" w:hanging="284"/>
        <w:rPr>
          <w:szCs w:val="23"/>
        </w:rPr>
      </w:pPr>
      <w:r w:rsidRPr="002E25DD">
        <w:rPr>
          <w:szCs w:val="23"/>
        </w:rPr>
        <w:lastRenderedPageBreak/>
        <w:t>7. Każda osoba handlująca, która korzysta z rezerwacji, powinna posiadać przy sobie aktualną umowę rezerwacyjną, którą należy okazać do kontroli wraz z dokumentem tożsamości podczas kontroli, o której mowa w pkt. 5</w:t>
      </w:r>
      <w:r>
        <w:rPr>
          <w:szCs w:val="23"/>
        </w:rPr>
        <w:t>.</w:t>
      </w:r>
    </w:p>
    <w:p w14:paraId="5995FF55" w14:textId="77777777" w:rsidR="005139AC" w:rsidRDefault="005139AC" w:rsidP="005139AC">
      <w:pPr>
        <w:pStyle w:val="Bezodstpw"/>
        <w:rPr>
          <w:szCs w:val="23"/>
        </w:rPr>
      </w:pPr>
    </w:p>
    <w:p w14:paraId="6A7156A3" w14:textId="77777777" w:rsidR="005139AC" w:rsidRPr="002E25DD" w:rsidRDefault="005139AC" w:rsidP="005139AC">
      <w:pPr>
        <w:pStyle w:val="Bezodstpw"/>
        <w:jc w:val="center"/>
        <w:rPr>
          <w:szCs w:val="23"/>
        </w:rPr>
      </w:pPr>
      <w:r w:rsidRPr="002E25DD">
        <w:rPr>
          <w:szCs w:val="23"/>
        </w:rPr>
        <w:t>§4</w:t>
      </w:r>
    </w:p>
    <w:p w14:paraId="1915A799" w14:textId="77777777" w:rsidR="005139AC" w:rsidRPr="002E25DD" w:rsidRDefault="005139AC" w:rsidP="005139AC">
      <w:pPr>
        <w:pStyle w:val="Bezodstpw"/>
        <w:ind w:left="284" w:hanging="284"/>
        <w:rPr>
          <w:szCs w:val="23"/>
        </w:rPr>
      </w:pPr>
      <w:r w:rsidRPr="002E25DD">
        <w:rPr>
          <w:szCs w:val="23"/>
        </w:rPr>
        <w:t xml:space="preserve">1. </w:t>
      </w:r>
      <w:r>
        <w:rPr>
          <w:szCs w:val="23"/>
        </w:rPr>
        <w:t xml:space="preserve"> Umowa ulega rozwiązaniu z upływem czasu na jaki została zawarta lub za porozumieniem stron.</w:t>
      </w:r>
      <w:r w:rsidRPr="006833B1">
        <w:rPr>
          <w:szCs w:val="23"/>
        </w:rPr>
        <w:t xml:space="preserve"> </w:t>
      </w:r>
    </w:p>
    <w:p w14:paraId="6ECB6023" w14:textId="77777777" w:rsidR="005139AC" w:rsidRPr="002E25DD" w:rsidRDefault="005139AC" w:rsidP="005139AC">
      <w:pPr>
        <w:pStyle w:val="Bezodstpw"/>
        <w:ind w:left="284" w:hanging="284"/>
        <w:rPr>
          <w:szCs w:val="23"/>
        </w:rPr>
      </w:pPr>
      <w:r w:rsidRPr="002E25DD">
        <w:rPr>
          <w:szCs w:val="23"/>
        </w:rPr>
        <w:t>2. Zarządca Targowiska zastrzega sobie prawo rozwiązania niniejszej umowy w trybie natychmiastowym bez zachowania okresu wypowiedzenia w przypadku:</w:t>
      </w:r>
    </w:p>
    <w:p w14:paraId="0B340A77" w14:textId="77777777" w:rsidR="005139AC" w:rsidRPr="002E25DD" w:rsidRDefault="005139AC" w:rsidP="005139AC">
      <w:pPr>
        <w:pStyle w:val="Bezodstpw"/>
        <w:ind w:left="284"/>
        <w:rPr>
          <w:szCs w:val="23"/>
        </w:rPr>
      </w:pPr>
      <w:r w:rsidRPr="002E25DD">
        <w:rPr>
          <w:szCs w:val="23"/>
        </w:rPr>
        <w:t>a) naruszenia postanowień wskazanych w §3 pkt 1, pkt 2, pkt. 3 i pkt 4,</w:t>
      </w:r>
    </w:p>
    <w:p w14:paraId="6682327F" w14:textId="77777777" w:rsidR="005139AC" w:rsidRPr="002E25DD" w:rsidRDefault="005139AC" w:rsidP="005139AC">
      <w:pPr>
        <w:pStyle w:val="Bezodstpw"/>
        <w:ind w:left="567" w:hanging="283"/>
        <w:rPr>
          <w:szCs w:val="23"/>
        </w:rPr>
      </w:pPr>
      <w:r w:rsidRPr="002E25DD">
        <w:rPr>
          <w:szCs w:val="23"/>
        </w:rPr>
        <w:t>b) nieuiszczenia opłaty w terminach wskazanych w §2 pkt 3,</w:t>
      </w:r>
    </w:p>
    <w:p w14:paraId="2BD825FA" w14:textId="77777777" w:rsidR="005139AC" w:rsidRDefault="005139AC" w:rsidP="005139AC">
      <w:pPr>
        <w:pStyle w:val="Bezodstpw"/>
        <w:ind w:left="567" w:hanging="283"/>
        <w:rPr>
          <w:szCs w:val="23"/>
        </w:rPr>
      </w:pPr>
      <w:r w:rsidRPr="002E25DD">
        <w:rPr>
          <w:szCs w:val="23"/>
        </w:rPr>
        <w:t>c) nieprowadzenia przez Rezerwującego działalności na rezerwowanym miejscu sprzedaży powyżej 3 dni bez udokumentowanego us</w:t>
      </w:r>
      <w:r>
        <w:rPr>
          <w:szCs w:val="23"/>
        </w:rPr>
        <w:t>prawiedliwienia</w:t>
      </w:r>
      <w:r w:rsidRPr="002E25DD">
        <w:rPr>
          <w:szCs w:val="23"/>
        </w:rPr>
        <w:t>,</w:t>
      </w:r>
    </w:p>
    <w:p w14:paraId="1E35BA9E" w14:textId="77777777" w:rsidR="005139AC" w:rsidRPr="002E25DD" w:rsidRDefault="005139AC" w:rsidP="005139AC">
      <w:pPr>
        <w:pStyle w:val="Bezodstpw"/>
        <w:ind w:left="567" w:hanging="283"/>
        <w:rPr>
          <w:szCs w:val="23"/>
        </w:rPr>
      </w:pPr>
      <w:r>
        <w:rPr>
          <w:szCs w:val="23"/>
        </w:rPr>
        <w:t>d) w przypadku prowadzenia innej działalności niż wskazana w §1 pkt 2,</w:t>
      </w:r>
    </w:p>
    <w:p w14:paraId="0E450E3A" w14:textId="77777777" w:rsidR="005139AC" w:rsidRPr="002E25DD" w:rsidRDefault="005139AC" w:rsidP="005139AC">
      <w:pPr>
        <w:pStyle w:val="Bezodstpw"/>
        <w:ind w:left="567" w:hanging="283"/>
        <w:rPr>
          <w:szCs w:val="23"/>
        </w:rPr>
      </w:pPr>
      <w:r>
        <w:rPr>
          <w:szCs w:val="23"/>
        </w:rPr>
        <w:t>e</w:t>
      </w:r>
      <w:r w:rsidRPr="002E25DD">
        <w:rPr>
          <w:szCs w:val="23"/>
        </w:rPr>
        <w:t>) w przypadku zaległości w opłatach targowych,</w:t>
      </w:r>
    </w:p>
    <w:p w14:paraId="0A3F7DD9" w14:textId="77777777" w:rsidR="005139AC" w:rsidRDefault="005139AC" w:rsidP="005139AC">
      <w:pPr>
        <w:pStyle w:val="Bezodstpw"/>
        <w:ind w:left="567" w:hanging="283"/>
        <w:rPr>
          <w:szCs w:val="23"/>
        </w:rPr>
      </w:pPr>
      <w:r>
        <w:rPr>
          <w:szCs w:val="23"/>
        </w:rPr>
        <w:t>f</w:t>
      </w:r>
      <w:r w:rsidRPr="002E25DD">
        <w:rPr>
          <w:szCs w:val="23"/>
        </w:rPr>
        <w:t xml:space="preserve">) w razie wystąpienia istotnych okoliczności powodujących, że wykonanie umowy nie leży </w:t>
      </w:r>
      <w:r>
        <w:rPr>
          <w:szCs w:val="23"/>
        </w:rPr>
        <w:br/>
      </w:r>
      <w:r w:rsidRPr="002E25DD">
        <w:rPr>
          <w:szCs w:val="23"/>
        </w:rPr>
        <w:t>w interesie publicznym czego nie można było przewidzieć w chwili zawarcia umowy na rezerwację miejsca sprzedaży.</w:t>
      </w:r>
    </w:p>
    <w:p w14:paraId="40CB98D7" w14:textId="77777777" w:rsidR="005139AC" w:rsidRPr="002E25DD" w:rsidRDefault="005139AC" w:rsidP="005139AC">
      <w:pPr>
        <w:pStyle w:val="Bezodstpw"/>
        <w:ind w:left="284"/>
        <w:rPr>
          <w:szCs w:val="23"/>
        </w:rPr>
      </w:pPr>
    </w:p>
    <w:p w14:paraId="5DB353FC" w14:textId="77777777" w:rsidR="005139AC" w:rsidRPr="002E25DD" w:rsidRDefault="005139AC" w:rsidP="005139AC">
      <w:pPr>
        <w:pStyle w:val="Bezodstpw"/>
        <w:jc w:val="center"/>
        <w:rPr>
          <w:szCs w:val="23"/>
        </w:rPr>
      </w:pPr>
      <w:r w:rsidRPr="002E25DD">
        <w:rPr>
          <w:szCs w:val="23"/>
        </w:rPr>
        <w:t>§5</w:t>
      </w:r>
    </w:p>
    <w:p w14:paraId="43A9C942" w14:textId="77777777" w:rsidR="005139AC" w:rsidRPr="002E25DD" w:rsidRDefault="005139AC" w:rsidP="005139AC">
      <w:pPr>
        <w:pStyle w:val="Bezodstpw"/>
        <w:rPr>
          <w:szCs w:val="23"/>
        </w:rPr>
      </w:pPr>
      <w:r w:rsidRPr="002E25DD">
        <w:rPr>
          <w:szCs w:val="23"/>
        </w:rPr>
        <w:t>Wszelkie zmiany w treści umowy wymagają dla swej skuteczności zachowania formy pisemnej. Spory mogące wyniknąć w związku z realizacją niniejszej umowy rozstrzygać będzie sąd właściwy miejscowo ze względu na siedzibę Zarządcy Targowiska.</w:t>
      </w:r>
    </w:p>
    <w:p w14:paraId="639AB33B" w14:textId="77777777" w:rsidR="005139AC" w:rsidRPr="002E25DD" w:rsidRDefault="005139AC" w:rsidP="005139AC">
      <w:pPr>
        <w:pStyle w:val="Bezodstpw"/>
        <w:rPr>
          <w:szCs w:val="23"/>
        </w:rPr>
      </w:pPr>
    </w:p>
    <w:p w14:paraId="40DAB87F" w14:textId="77777777" w:rsidR="005139AC" w:rsidRPr="002E25DD" w:rsidRDefault="005139AC" w:rsidP="005139AC">
      <w:pPr>
        <w:pStyle w:val="Bezodstpw"/>
        <w:jc w:val="center"/>
        <w:rPr>
          <w:szCs w:val="23"/>
        </w:rPr>
      </w:pPr>
      <w:r w:rsidRPr="002E25DD">
        <w:rPr>
          <w:szCs w:val="23"/>
        </w:rPr>
        <w:t>§6</w:t>
      </w:r>
    </w:p>
    <w:p w14:paraId="21E4C6B7" w14:textId="77777777" w:rsidR="005139AC" w:rsidRPr="002E25DD" w:rsidRDefault="005139AC" w:rsidP="005139AC">
      <w:pPr>
        <w:pStyle w:val="Bezodstpw"/>
        <w:rPr>
          <w:szCs w:val="23"/>
        </w:rPr>
      </w:pPr>
      <w:r w:rsidRPr="002E25DD">
        <w:rPr>
          <w:szCs w:val="23"/>
        </w:rPr>
        <w:t xml:space="preserve">W okresie trwania umowy Strony są obowiązane informować się wzajemnie na piśmie </w:t>
      </w:r>
      <w:r w:rsidRPr="002E25DD">
        <w:rPr>
          <w:szCs w:val="23"/>
        </w:rPr>
        <w:br/>
        <w:t>o każdej zmianie adresu swojego zamieszkania lub siedziby. W razie zaniedbania tego obowiązku korespondencję wysłaną na ostatni znany adres zamieszkania lub siedziby listem poleconym za potwierdzeniem odbioru uważa się za dostarczoną.</w:t>
      </w:r>
    </w:p>
    <w:p w14:paraId="60A82781" w14:textId="77777777" w:rsidR="005139AC" w:rsidRPr="002E25DD" w:rsidRDefault="005139AC" w:rsidP="005139AC">
      <w:pPr>
        <w:pStyle w:val="Bezodstpw"/>
        <w:rPr>
          <w:szCs w:val="23"/>
        </w:rPr>
      </w:pPr>
    </w:p>
    <w:p w14:paraId="2E007594" w14:textId="77777777" w:rsidR="005139AC" w:rsidRPr="002E25DD" w:rsidRDefault="005139AC" w:rsidP="005139AC">
      <w:pPr>
        <w:pStyle w:val="Bezodstpw"/>
        <w:jc w:val="center"/>
        <w:rPr>
          <w:szCs w:val="23"/>
        </w:rPr>
      </w:pPr>
      <w:r w:rsidRPr="002E25DD">
        <w:rPr>
          <w:szCs w:val="23"/>
        </w:rPr>
        <w:t>§7</w:t>
      </w:r>
    </w:p>
    <w:p w14:paraId="62AB6FF4" w14:textId="77777777" w:rsidR="005139AC" w:rsidRPr="002E25DD" w:rsidRDefault="005139AC" w:rsidP="005139AC">
      <w:pPr>
        <w:pStyle w:val="Bezodstpw"/>
        <w:rPr>
          <w:szCs w:val="23"/>
        </w:rPr>
      </w:pPr>
      <w:r w:rsidRPr="002E25DD">
        <w:rPr>
          <w:szCs w:val="23"/>
        </w:rPr>
        <w:t>W sprawach nieuregulowanych postanowieniami niniejszej umowy mają zastosowanie przepisy Kodeksu cywilnego.</w:t>
      </w:r>
    </w:p>
    <w:p w14:paraId="65F2BE87" w14:textId="77777777" w:rsidR="005139AC" w:rsidRPr="002E25DD" w:rsidRDefault="005139AC" w:rsidP="005139AC">
      <w:pPr>
        <w:pStyle w:val="Bezodstpw"/>
        <w:rPr>
          <w:szCs w:val="23"/>
        </w:rPr>
      </w:pPr>
    </w:p>
    <w:p w14:paraId="2C84278C" w14:textId="77777777" w:rsidR="005139AC" w:rsidRPr="002E25DD" w:rsidRDefault="005139AC" w:rsidP="005139AC">
      <w:pPr>
        <w:pStyle w:val="Bezodstpw"/>
        <w:jc w:val="center"/>
        <w:rPr>
          <w:szCs w:val="23"/>
        </w:rPr>
      </w:pPr>
      <w:r w:rsidRPr="002E25DD">
        <w:rPr>
          <w:szCs w:val="23"/>
        </w:rPr>
        <w:t>§8</w:t>
      </w:r>
    </w:p>
    <w:p w14:paraId="64EDEBEA" w14:textId="77777777" w:rsidR="005139AC" w:rsidRPr="002E25DD" w:rsidRDefault="005139AC" w:rsidP="005139AC">
      <w:pPr>
        <w:pStyle w:val="Bezodstpw"/>
        <w:rPr>
          <w:szCs w:val="23"/>
        </w:rPr>
      </w:pPr>
      <w:r w:rsidRPr="002E25DD">
        <w:rPr>
          <w:szCs w:val="23"/>
        </w:rPr>
        <w:t>Umowę sporządzono w dwóch jednobrzmiących egzemplarzach, po jednym dla każdej ze stron.</w:t>
      </w:r>
    </w:p>
    <w:p w14:paraId="168069D8" w14:textId="77777777" w:rsidR="005139AC" w:rsidRPr="002E25DD" w:rsidRDefault="005139AC" w:rsidP="005139AC">
      <w:pPr>
        <w:pStyle w:val="Bezodstpw"/>
        <w:rPr>
          <w:szCs w:val="23"/>
        </w:rPr>
      </w:pPr>
    </w:p>
    <w:p w14:paraId="57694448" w14:textId="77777777" w:rsidR="005139AC" w:rsidRPr="002E25DD" w:rsidRDefault="005139AC" w:rsidP="005139AC">
      <w:pPr>
        <w:pStyle w:val="Bezodstpw"/>
        <w:rPr>
          <w:szCs w:val="23"/>
        </w:rPr>
      </w:pPr>
    </w:p>
    <w:p w14:paraId="7C6D5C90" w14:textId="77777777" w:rsidR="005139AC" w:rsidRPr="002E25DD" w:rsidRDefault="005139AC" w:rsidP="005139AC">
      <w:pPr>
        <w:pStyle w:val="Bezodstpw"/>
        <w:rPr>
          <w:szCs w:val="23"/>
        </w:rPr>
      </w:pPr>
    </w:p>
    <w:p w14:paraId="0A84FB6C" w14:textId="77777777" w:rsidR="005139AC" w:rsidRPr="002E25DD" w:rsidRDefault="005139AC" w:rsidP="005139AC">
      <w:pPr>
        <w:pStyle w:val="Bezodstpw"/>
        <w:ind w:firstLine="708"/>
        <w:jc w:val="center"/>
        <w:rPr>
          <w:szCs w:val="23"/>
        </w:rPr>
      </w:pPr>
      <w:r w:rsidRPr="002E25DD">
        <w:rPr>
          <w:szCs w:val="23"/>
        </w:rPr>
        <w:t xml:space="preserve">………………………….  </w:t>
      </w:r>
      <w:r w:rsidRPr="002E25DD">
        <w:rPr>
          <w:szCs w:val="23"/>
        </w:rPr>
        <w:tab/>
      </w:r>
      <w:r w:rsidRPr="002E25DD">
        <w:rPr>
          <w:szCs w:val="23"/>
        </w:rPr>
        <w:tab/>
      </w:r>
      <w:r w:rsidRPr="002E25DD">
        <w:rPr>
          <w:szCs w:val="23"/>
        </w:rPr>
        <w:tab/>
        <w:t>…………………………………</w:t>
      </w:r>
    </w:p>
    <w:p w14:paraId="2AAE227F" w14:textId="77777777" w:rsidR="005139AC" w:rsidRPr="002E25DD" w:rsidRDefault="005139AC" w:rsidP="005139AC">
      <w:pPr>
        <w:pStyle w:val="Bezodstpw"/>
        <w:jc w:val="center"/>
        <w:rPr>
          <w:szCs w:val="23"/>
        </w:rPr>
      </w:pPr>
      <w:r w:rsidRPr="002E25DD">
        <w:rPr>
          <w:szCs w:val="23"/>
        </w:rPr>
        <w:t xml:space="preserve">        Rezerwujący</w:t>
      </w:r>
      <w:r w:rsidRPr="002E25DD">
        <w:rPr>
          <w:szCs w:val="23"/>
        </w:rPr>
        <w:tab/>
      </w:r>
      <w:r w:rsidRPr="002E25DD">
        <w:rPr>
          <w:szCs w:val="23"/>
        </w:rPr>
        <w:tab/>
      </w:r>
      <w:r w:rsidRPr="002E25DD">
        <w:rPr>
          <w:szCs w:val="23"/>
        </w:rPr>
        <w:tab/>
      </w:r>
      <w:r w:rsidRPr="002E25DD">
        <w:rPr>
          <w:szCs w:val="23"/>
        </w:rPr>
        <w:tab/>
      </w:r>
      <w:r w:rsidRPr="002E25DD">
        <w:rPr>
          <w:szCs w:val="23"/>
        </w:rPr>
        <w:tab/>
        <w:t>Zarządca Targowiska</w:t>
      </w:r>
    </w:p>
    <w:p w14:paraId="756E27D1" w14:textId="77777777" w:rsidR="005139AC" w:rsidRPr="002E25DD" w:rsidRDefault="005139AC" w:rsidP="005139AC">
      <w:pPr>
        <w:pStyle w:val="Bezodstpw"/>
        <w:rPr>
          <w:szCs w:val="23"/>
        </w:rPr>
      </w:pPr>
    </w:p>
    <w:p w14:paraId="6AF718F9" w14:textId="77777777" w:rsidR="005139AC" w:rsidRDefault="005139AC" w:rsidP="005139AC">
      <w:pPr>
        <w:pStyle w:val="Bezodstpw"/>
        <w:rPr>
          <w:sz w:val="24"/>
        </w:rPr>
      </w:pPr>
    </w:p>
    <w:p w14:paraId="248603CA" w14:textId="77777777" w:rsidR="005139AC" w:rsidRDefault="005139AC" w:rsidP="005139AC">
      <w:pPr>
        <w:pStyle w:val="Bezodstpw"/>
        <w:rPr>
          <w:sz w:val="24"/>
        </w:rPr>
      </w:pPr>
    </w:p>
    <w:p w14:paraId="12F6C749" w14:textId="77777777" w:rsidR="005139AC" w:rsidRDefault="005139AC" w:rsidP="005139AC">
      <w:pPr>
        <w:pStyle w:val="Bezodstpw"/>
        <w:ind w:left="0" w:firstLine="0"/>
        <w:rPr>
          <w:sz w:val="24"/>
        </w:rPr>
      </w:pPr>
    </w:p>
    <w:p w14:paraId="2D31F1A7" w14:textId="77777777" w:rsidR="005139AC" w:rsidRPr="00C9245F" w:rsidRDefault="005139AC" w:rsidP="005139AC">
      <w:pPr>
        <w:pStyle w:val="Bezodstpw"/>
        <w:rPr>
          <w:b/>
          <w:bCs/>
        </w:rPr>
      </w:pPr>
      <w:r w:rsidRPr="00C9245F">
        <w:rPr>
          <w:b/>
          <w:bCs/>
        </w:rPr>
        <w:t>Wyjaśnienia</w:t>
      </w:r>
    </w:p>
    <w:p w14:paraId="5A1FEBDB" w14:textId="77777777" w:rsidR="005139AC" w:rsidRDefault="005139AC" w:rsidP="005139AC">
      <w:pPr>
        <w:pStyle w:val="Default"/>
        <w:spacing w:line="276" w:lineRule="auto"/>
        <w:ind w:left="284" w:hanging="284"/>
        <w:jc w:val="both"/>
        <w:rPr>
          <w:color w:val="auto"/>
          <w:sz w:val="16"/>
          <w:szCs w:val="16"/>
        </w:rPr>
      </w:pPr>
      <w:r w:rsidRPr="00C9245F">
        <w:rPr>
          <w:sz w:val="16"/>
          <w:szCs w:val="16"/>
        </w:rPr>
        <w:t xml:space="preserve">*  </w:t>
      </w:r>
      <w:r w:rsidRPr="00C9245F">
        <w:rPr>
          <w:color w:val="auto"/>
          <w:sz w:val="16"/>
          <w:szCs w:val="16"/>
        </w:rPr>
        <w:t xml:space="preserve">Koszt rezerwacji miejsca sprzedaży przy umowie zawartej z rolnikiem będzie objęty 25% zniżką. Zniżką </w:t>
      </w:r>
      <w:r>
        <w:rPr>
          <w:color w:val="auto"/>
          <w:sz w:val="16"/>
          <w:szCs w:val="16"/>
        </w:rPr>
        <w:t>tą objęte będą również podmioty</w:t>
      </w:r>
    </w:p>
    <w:p w14:paraId="701050CF" w14:textId="15A80C93" w:rsidR="005139AC" w:rsidRPr="00C9245F" w:rsidRDefault="005139AC" w:rsidP="005139AC">
      <w:pPr>
        <w:pStyle w:val="Default"/>
        <w:spacing w:line="276" w:lineRule="auto"/>
        <w:ind w:left="284" w:hanging="284"/>
        <w:jc w:val="both"/>
        <w:rPr>
          <w:color w:val="auto"/>
          <w:sz w:val="16"/>
          <w:szCs w:val="16"/>
        </w:rPr>
      </w:pPr>
      <w:r w:rsidRPr="00C9245F">
        <w:rPr>
          <w:color w:val="auto"/>
          <w:sz w:val="16"/>
          <w:szCs w:val="16"/>
        </w:rPr>
        <w:t>prowadzące sprzedaż produktów rolno-spożywczych wyprodukowanych w systemie rolnictwa ekologicznego.</w:t>
      </w:r>
    </w:p>
    <w:p w14:paraId="3CF8F76E" w14:textId="4D3AF59E" w:rsidR="005139AC" w:rsidRPr="00C9245F" w:rsidRDefault="005139AC" w:rsidP="005139AC">
      <w:pPr>
        <w:pStyle w:val="Default"/>
        <w:spacing w:line="276" w:lineRule="auto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* </w:t>
      </w:r>
      <w:r w:rsidRPr="00C9245F">
        <w:rPr>
          <w:color w:val="auto"/>
          <w:sz w:val="16"/>
          <w:szCs w:val="16"/>
        </w:rPr>
        <w:t>Przez „rolnika” rozumie się osobę fizyczną lub prawną bądź grupę osób fizycznych lub prawnych, bez względu na status prawny takiej grupy i jej członków w świetle prawa krajowego, których gospodarstwo rolne jest położone na obszarze objętym zakresem terytorialnym Traktatów, określonym w art. 52 TUE w związku z art. 349 i 355 TFUE, oraz które prowadzą działalność rolniczą.</w:t>
      </w:r>
    </w:p>
    <w:p w14:paraId="363915E5" w14:textId="77777777" w:rsidR="005139AC" w:rsidRDefault="005139AC" w:rsidP="005139AC"/>
    <w:p w14:paraId="4758B4A3" w14:textId="4A6F8955" w:rsidR="00340DEB" w:rsidRDefault="00340DEB" w:rsidP="005139AC">
      <w:pPr>
        <w:spacing w:after="4" w:line="270" w:lineRule="auto"/>
        <w:ind w:left="0" w:right="47" w:firstLine="0"/>
      </w:pPr>
    </w:p>
    <w:sectPr w:rsidR="00340DEB">
      <w:headerReference w:type="even" r:id="rId12"/>
      <w:headerReference w:type="default" r:id="rId13"/>
      <w:headerReference w:type="first" r:id="rId14"/>
      <w:pgSz w:w="11906" w:h="16838"/>
      <w:pgMar w:top="1440" w:right="1415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72AFF" w14:textId="77777777" w:rsidR="00703534" w:rsidRDefault="00703534">
      <w:pPr>
        <w:spacing w:after="0" w:line="240" w:lineRule="auto"/>
      </w:pPr>
      <w:r>
        <w:separator/>
      </w:r>
    </w:p>
  </w:endnote>
  <w:endnote w:type="continuationSeparator" w:id="0">
    <w:p w14:paraId="79784FC2" w14:textId="77777777" w:rsidR="00703534" w:rsidRDefault="0070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3D274" w14:textId="77777777" w:rsidR="00703534" w:rsidRDefault="00703534">
      <w:pPr>
        <w:spacing w:after="0" w:line="240" w:lineRule="auto"/>
      </w:pPr>
      <w:r>
        <w:separator/>
      </w:r>
    </w:p>
  </w:footnote>
  <w:footnote w:type="continuationSeparator" w:id="0">
    <w:p w14:paraId="278AAE36" w14:textId="77777777" w:rsidR="00703534" w:rsidRDefault="00703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B8AD4" w14:textId="77777777" w:rsidR="00340DEB" w:rsidRDefault="00340DEB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A24FD" w14:textId="77777777" w:rsidR="00340DEB" w:rsidRDefault="00340DEB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C52F4" w14:textId="77777777" w:rsidR="00340DEB" w:rsidRDefault="00340DEB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36C8C"/>
    <w:multiLevelType w:val="hybridMultilevel"/>
    <w:tmpl w:val="982EA618"/>
    <w:lvl w:ilvl="0" w:tplc="E31C5F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A4DD3"/>
    <w:multiLevelType w:val="hybridMultilevel"/>
    <w:tmpl w:val="DF7E5EB6"/>
    <w:lvl w:ilvl="0" w:tplc="D022229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66CAF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FDCB8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C26AE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C5085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F4656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852FE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50697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0F2FA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7D7412"/>
    <w:multiLevelType w:val="hybridMultilevel"/>
    <w:tmpl w:val="6FC2F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61A63"/>
    <w:multiLevelType w:val="hybridMultilevel"/>
    <w:tmpl w:val="0B6C737E"/>
    <w:lvl w:ilvl="0" w:tplc="46F0B57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0EE25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1943E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D482C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A4C03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674CC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92AB5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E4021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468D0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09645D"/>
    <w:multiLevelType w:val="hybridMultilevel"/>
    <w:tmpl w:val="256891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20239"/>
    <w:multiLevelType w:val="hybridMultilevel"/>
    <w:tmpl w:val="B2329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87382"/>
    <w:multiLevelType w:val="hybridMultilevel"/>
    <w:tmpl w:val="F0C428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040235"/>
    <w:multiLevelType w:val="hybridMultilevel"/>
    <w:tmpl w:val="B7829A46"/>
    <w:lvl w:ilvl="0" w:tplc="EE5A761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6340DAC">
      <w:start w:val="2"/>
      <w:numFmt w:val="lowerLetter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EBA6544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7B8CEEC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D6C3C2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5D22AE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BD80ED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8CDA7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9411B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161128E"/>
    <w:multiLevelType w:val="hybridMultilevel"/>
    <w:tmpl w:val="F454C166"/>
    <w:lvl w:ilvl="0" w:tplc="09626368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85445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BCA44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5DE3B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2E698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B5ABF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FAC9D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ECCD4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9CA59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2483F3E"/>
    <w:multiLevelType w:val="hybridMultilevel"/>
    <w:tmpl w:val="E168D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909EC"/>
    <w:multiLevelType w:val="hybridMultilevel"/>
    <w:tmpl w:val="B67A0AA8"/>
    <w:lvl w:ilvl="0" w:tplc="521A38F8">
      <w:start w:val="1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9CE0D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8B411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71E35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C667B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01662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1860D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1C6D5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23A82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ABD3349"/>
    <w:multiLevelType w:val="hybridMultilevel"/>
    <w:tmpl w:val="55D41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E1D2C"/>
    <w:multiLevelType w:val="hybridMultilevel"/>
    <w:tmpl w:val="A38A9782"/>
    <w:lvl w:ilvl="0" w:tplc="F6221BB4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4A04202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F90BE60">
      <w:start w:val="1"/>
      <w:numFmt w:val="lowerLetter"/>
      <w:lvlText w:val="%3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0E88F68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E5842D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1F21096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288AE2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C22C62A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94E7E90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3C62084"/>
    <w:multiLevelType w:val="hybridMultilevel"/>
    <w:tmpl w:val="175ED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932C7"/>
    <w:multiLevelType w:val="hybridMultilevel"/>
    <w:tmpl w:val="541E7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6E2344"/>
    <w:multiLevelType w:val="hybridMultilevel"/>
    <w:tmpl w:val="2138A45A"/>
    <w:lvl w:ilvl="0" w:tplc="B7561000">
      <w:start w:val="1"/>
      <w:numFmt w:val="bullet"/>
      <w:lvlText w:val="-"/>
      <w:lvlJc w:val="left"/>
      <w:pPr>
        <w:ind w:left="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8BCBE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9841A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7F0DA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908C1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9F6A1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19610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9ECD1A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46C82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C8C34D7"/>
    <w:multiLevelType w:val="hybridMultilevel"/>
    <w:tmpl w:val="FC9A5B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60415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D346A"/>
    <w:multiLevelType w:val="hybridMultilevel"/>
    <w:tmpl w:val="F30238A4"/>
    <w:lvl w:ilvl="0" w:tplc="364C71C8">
      <w:start w:val="1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8668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8E90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AA21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8E23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40E9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24F3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DC11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80B1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4745FC1"/>
    <w:multiLevelType w:val="hybridMultilevel"/>
    <w:tmpl w:val="649895BC"/>
    <w:lvl w:ilvl="0" w:tplc="B8F0516C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7B6DF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91079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15888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58A65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0DA75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5E66F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FC438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7B87F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F006AE7"/>
    <w:multiLevelType w:val="hybridMultilevel"/>
    <w:tmpl w:val="31505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8"/>
  </w:num>
  <w:num w:numId="4">
    <w:abstractNumId w:val="17"/>
  </w:num>
  <w:num w:numId="5">
    <w:abstractNumId w:val="1"/>
  </w:num>
  <w:num w:numId="6">
    <w:abstractNumId w:val="3"/>
  </w:num>
  <w:num w:numId="7">
    <w:abstractNumId w:val="12"/>
  </w:num>
  <w:num w:numId="8">
    <w:abstractNumId w:val="7"/>
  </w:num>
  <w:num w:numId="9">
    <w:abstractNumId w:val="10"/>
  </w:num>
  <w:num w:numId="10">
    <w:abstractNumId w:val="6"/>
  </w:num>
  <w:num w:numId="11">
    <w:abstractNumId w:val="13"/>
  </w:num>
  <w:num w:numId="12">
    <w:abstractNumId w:val="5"/>
  </w:num>
  <w:num w:numId="13">
    <w:abstractNumId w:val="16"/>
  </w:num>
  <w:num w:numId="14">
    <w:abstractNumId w:val="14"/>
  </w:num>
  <w:num w:numId="15">
    <w:abstractNumId w:val="2"/>
  </w:num>
  <w:num w:numId="16">
    <w:abstractNumId w:val="9"/>
  </w:num>
  <w:num w:numId="17">
    <w:abstractNumId w:val="11"/>
  </w:num>
  <w:num w:numId="18">
    <w:abstractNumId w:val="4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EB"/>
    <w:rsid w:val="00001F99"/>
    <w:rsid w:val="000354A1"/>
    <w:rsid w:val="000569FB"/>
    <w:rsid w:val="000939A9"/>
    <w:rsid w:val="000B453C"/>
    <w:rsid w:val="000D2DCD"/>
    <w:rsid w:val="000D7738"/>
    <w:rsid w:val="001030D9"/>
    <w:rsid w:val="0011057F"/>
    <w:rsid w:val="00172F66"/>
    <w:rsid w:val="001819FA"/>
    <w:rsid w:val="00201664"/>
    <w:rsid w:val="002133B4"/>
    <w:rsid w:val="002514DE"/>
    <w:rsid w:val="00256F4D"/>
    <w:rsid w:val="002C23C0"/>
    <w:rsid w:val="00302F88"/>
    <w:rsid w:val="00320302"/>
    <w:rsid w:val="00340DEB"/>
    <w:rsid w:val="00363165"/>
    <w:rsid w:val="003806BF"/>
    <w:rsid w:val="00386679"/>
    <w:rsid w:val="003943C7"/>
    <w:rsid w:val="003944CB"/>
    <w:rsid w:val="003A15E4"/>
    <w:rsid w:val="003B22D7"/>
    <w:rsid w:val="00412EFB"/>
    <w:rsid w:val="00434FF6"/>
    <w:rsid w:val="004C4D9D"/>
    <w:rsid w:val="00500F9D"/>
    <w:rsid w:val="005139AC"/>
    <w:rsid w:val="00585795"/>
    <w:rsid w:val="005A42F2"/>
    <w:rsid w:val="005B5119"/>
    <w:rsid w:val="005B5D0F"/>
    <w:rsid w:val="00622ACD"/>
    <w:rsid w:val="006266E3"/>
    <w:rsid w:val="006870A2"/>
    <w:rsid w:val="00694700"/>
    <w:rsid w:val="006B7F51"/>
    <w:rsid w:val="006E61F6"/>
    <w:rsid w:val="00703534"/>
    <w:rsid w:val="0076411B"/>
    <w:rsid w:val="00782132"/>
    <w:rsid w:val="00785C78"/>
    <w:rsid w:val="008220B5"/>
    <w:rsid w:val="008268B3"/>
    <w:rsid w:val="00876BB4"/>
    <w:rsid w:val="00891FCA"/>
    <w:rsid w:val="008D048D"/>
    <w:rsid w:val="00954CF0"/>
    <w:rsid w:val="009B7E5E"/>
    <w:rsid w:val="009E050E"/>
    <w:rsid w:val="00A45B8F"/>
    <w:rsid w:val="00A51F4D"/>
    <w:rsid w:val="00A56485"/>
    <w:rsid w:val="00AC23D9"/>
    <w:rsid w:val="00B15B1E"/>
    <w:rsid w:val="00B60A47"/>
    <w:rsid w:val="00B7473C"/>
    <w:rsid w:val="00B83D37"/>
    <w:rsid w:val="00B970A9"/>
    <w:rsid w:val="00C0604E"/>
    <w:rsid w:val="00C662E0"/>
    <w:rsid w:val="00C8174F"/>
    <w:rsid w:val="00CC0C88"/>
    <w:rsid w:val="00D23CD4"/>
    <w:rsid w:val="00D33711"/>
    <w:rsid w:val="00D41FB7"/>
    <w:rsid w:val="00D50723"/>
    <w:rsid w:val="00D56FCC"/>
    <w:rsid w:val="00D57D6D"/>
    <w:rsid w:val="00D6165E"/>
    <w:rsid w:val="00D946AB"/>
    <w:rsid w:val="00DC78D4"/>
    <w:rsid w:val="00DD7996"/>
    <w:rsid w:val="00E534BE"/>
    <w:rsid w:val="00E65461"/>
    <w:rsid w:val="00E97F27"/>
    <w:rsid w:val="00EA590B"/>
    <w:rsid w:val="00EA5F33"/>
    <w:rsid w:val="00F35D1D"/>
    <w:rsid w:val="00F74272"/>
    <w:rsid w:val="00FA0A72"/>
    <w:rsid w:val="00FD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F906"/>
  <w15:docId w15:val="{204BB39A-53EA-4FB4-92D9-FBDEEFB5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68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9"/>
      </w:numPr>
      <w:spacing w:after="33" w:line="248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3"/>
    </w:rPr>
  </w:style>
  <w:style w:type="table" w:styleId="Tabela-Siatka">
    <w:name w:val="Table Grid"/>
    <w:basedOn w:val="Standardowy"/>
    <w:uiPriority w:val="39"/>
    <w:rsid w:val="00110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11057F"/>
    <w:pPr>
      <w:spacing w:after="0" w:line="240" w:lineRule="auto"/>
      <w:ind w:left="10" w:right="56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styleId="Hipercze">
    <w:name w:val="Hyperlink"/>
    <w:basedOn w:val="Domylnaczcionkaakapitu"/>
    <w:uiPriority w:val="99"/>
    <w:unhideWhenUsed/>
    <w:rsid w:val="002C23C0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C23C0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3B2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2D7"/>
    <w:rPr>
      <w:rFonts w:ascii="Times New Roman" w:eastAsia="Times New Roman" w:hAnsi="Times New Roman" w:cs="Times New Roman"/>
      <w:color w:val="000000"/>
      <w:sz w:val="23"/>
    </w:rPr>
  </w:style>
  <w:style w:type="paragraph" w:styleId="Nagwek">
    <w:name w:val="header"/>
    <w:basedOn w:val="Normalny"/>
    <w:link w:val="NagwekZnak"/>
    <w:uiPriority w:val="99"/>
    <w:unhideWhenUsed/>
    <w:rsid w:val="003B2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2D7"/>
    <w:rPr>
      <w:rFonts w:ascii="Times New Roman" w:eastAsia="Times New Roman" w:hAnsi="Times New Roman" w:cs="Times New Roman"/>
      <w:color w:val="000000"/>
      <w:sz w:val="23"/>
    </w:rPr>
  </w:style>
  <w:style w:type="paragraph" w:styleId="Akapitzlist">
    <w:name w:val="List Paragraph"/>
    <w:basedOn w:val="Normalny"/>
    <w:uiPriority w:val="34"/>
    <w:qFormat/>
    <w:rsid w:val="00302F88"/>
    <w:pPr>
      <w:ind w:left="720"/>
      <w:contextualSpacing/>
    </w:pPr>
  </w:style>
  <w:style w:type="paragraph" w:customStyle="1" w:styleId="Default">
    <w:name w:val="Default"/>
    <w:uiPriority w:val="99"/>
    <w:rsid w:val="005139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ladyslawowo.pl/artykul/targowisko-miejski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.kartasi&#324;ska@wladyslawow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zienkiewicz@wladyslawowo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D388F-9346-4B42-805F-E1A2A1A0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4074</Words>
  <Characters>24450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Kartasińska</dc:creator>
  <cp:keywords/>
  <cp:lastModifiedBy>Arleta Kartasińska</cp:lastModifiedBy>
  <cp:revision>3</cp:revision>
  <cp:lastPrinted>2024-04-10T06:20:00Z</cp:lastPrinted>
  <dcterms:created xsi:type="dcterms:W3CDTF">2025-04-03T16:21:00Z</dcterms:created>
  <dcterms:modified xsi:type="dcterms:W3CDTF">2025-04-04T06:56:00Z</dcterms:modified>
</cp:coreProperties>
</file>