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A77C" w14:textId="66C99E56" w:rsidR="008C451A" w:rsidRDefault="008C451A" w:rsidP="008C451A">
      <w:pPr>
        <w:spacing w:line="240" w:lineRule="auto"/>
        <w:jc w:val="right"/>
        <w:rPr>
          <w:rFonts w:ascii="Garamond" w:hAnsi="Garamond" w:cs="Garamond"/>
          <w:color w:val="000000" w:themeColor="text1"/>
          <w:sz w:val="20"/>
          <w:szCs w:val="20"/>
        </w:rPr>
      </w:pPr>
      <w:r w:rsidRPr="008C451A">
        <w:rPr>
          <w:rFonts w:ascii="Garamond" w:hAnsi="Garamond" w:cs="Garamond"/>
          <w:color w:val="000000" w:themeColor="text1"/>
          <w:sz w:val="20"/>
          <w:szCs w:val="20"/>
        </w:rPr>
        <w:t xml:space="preserve">Załącznik Nr 2 do Uchwały Nr LXXIX/1216/2024 </w:t>
      </w:r>
      <w:r>
        <w:rPr>
          <w:rFonts w:ascii="Garamond" w:hAnsi="Garamond" w:cs="Garamond"/>
          <w:color w:val="000000" w:themeColor="text1"/>
          <w:sz w:val="20"/>
          <w:szCs w:val="20"/>
        </w:rPr>
        <w:br/>
      </w:r>
      <w:r w:rsidRPr="008C451A">
        <w:rPr>
          <w:rFonts w:ascii="Garamond" w:hAnsi="Garamond" w:cs="Garamond"/>
          <w:color w:val="000000" w:themeColor="text1"/>
          <w:sz w:val="20"/>
          <w:szCs w:val="20"/>
        </w:rPr>
        <w:t xml:space="preserve">Rady Miejskiej Władysławowa </w:t>
      </w:r>
      <w:r>
        <w:rPr>
          <w:rFonts w:ascii="Garamond" w:hAnsi="Garamond" w:cs="Garamond"/>
          <w:color w:val="000000" w:themeColor="text1"/>
          <w:sz w:val="20"/>
          <w:szCs w:val="20"/>
        </w:rPr>
        <w:br/>
      </w:r>
      <w:r w:rsidRPr="008C451A">
        <w:rPr>
          <w:rFonts w:ascii="Garamond" w:hAnsi="Garamond" w:cs="Garamond"/>
          <w:color w:val="000000" w:themeColor="text1"/>
          <w:sz w:val="20"/>
          <w:szCs w:val="20"/>
        </w:rPr>
        <w:t>z dnia 27 marca 2024 r.</w:t>
      </w:r>
    </w:p>
    <w:p w14:paraId="3B164CFE" w14:textId="77777777" w:rsidR="008C451A" w:rsidRPr="003A39ED" w:rsidRDefault="008C451A" w:rsidP="008C451A">
      <w:pPr>
        <w:spacing w:line="240" w:lineRule="auto"/>
        <w:jc w:val="right"/>
        <w:rPr>
          <w:rFonts w:ascii="Garamond" w:hAnsi="Garamond" w:cs="Garamond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1565"/>
        <w:gridCol w:w="757"/>
        <w:gridCol w:w="963"/>
        <w:gridCol w:w="2844"/>
        <w:gridCol w:w="2195"/>
      </w:tblGrid>
      <w:tr w:rsidR="008C451A" w:rsidRPr="006576C2" w14:paraId="29C4BCCE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F924F9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FORMULARZ ZGŁOSZENIA PROJEKTU JAKO PROPOZYCJA </w:t>
            </w:r>
          </w:p>
          <w:p w14:paraId="430C5812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ZADANIA DO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MŁODZIEŻOWEGO </w:t>
            </w: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BUDŻETU OBYWATELSKIEGO</w:t>
            </w:r>
          </w:p>
          <w:p w14:paraId="4B9B8EDE" w14:textId="77777777" w:rsidR="008C451A" w:rsidRPr="001B168E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8C451A" w:rsidRPr="006576C2" w14:paraId="6124308C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C02B9" w14:textId="77777777" w:rsidR="008C451A" w:rsidRDefault="008C451A" w:rsidP="00A67F4B">
            <w:pPr>
              <w:spacing w:after="0" w:line="240" w:lineRule="auto"/>
              <w:rPr>
                <w:rFonts w:ascii="Garamond" w:hAnsi="Garamond" w:cs="Garamond"/>
                <w:b/>
                <w:bCs/>
                <w:color w:val="FF0000"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Dane wnioskodawcy</w:t>
            </w:r>
          </w:p>
          <w:p w14:paraId="455175E2" w14:textId="77777777" w:rsidR="008C451A" w:rsidRPr="006576C2" w:rsidRDefault="008C451A" w:rsidP="00A67F4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519E8999" w14:textId="77777777" w:rsidTr="00A67F4B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9A"/>
          </w:tcPr>
          <w:p w14:paraId="446755B5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B58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8C451A" w:rsidRPr="006576C2" w14:paraId="5EC1567B" w14:textId="77777777" w:rsidTr="00A67F4B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9A"/>
          </w:tcPr>
          <w:p w14:paraId="4A118920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Adres zamieszkania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299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8C451A" w:rsidRPr="006576C2" w14:paraId="3E8EC51B" w14:textId="77777777" w:rsidTr="00A67F4B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9A"/>
          </w:tcPr>
          <w:p w14:paraId="3A1F90CA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Data urodzenia</w:t>
            </w: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*: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2A2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8C451A" w:rsidRPr="006576C2" w14:paraId="3D6FFABC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C7800" w14:textId="77777777" w:rsidR="008C451A" w:rsidRDefault="008C451A" w:rsidP="00A67F4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A03E3">
              <w:rPr>
                <w:rFonts w:ascii="Garamond" w:hAnsi="Garamond" w:cs="Garamond"/>
                <w:b/>
                <w:bCs/>
                <w:sz w:val="24"/>
                <w:szCs w:val="24"/>
              </w:rPr>
              <w:t>Dane osoby reprezentującej wnioskodawcę</w:t>
            </w:r>
          </w:p>
          <w:p w14:paraId="73044DA5" w14:textId="77777777" w:rsidR="008C451A" w:rsidRDefault="008C451A" w:rsidP="00A67F4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Imię i nazwisko:</w:t>
            </w:r>
          </w:p>
          <w:p w14:paraId="0723B53F" w14:textId="77777777" w:rsidR="008C451A" w:rsidRDefault="008C451A" w:rsidP="00A67F4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Nr telefonu:</w:t>
            </w:r>
          </w:p>
          <w:p w14:paraId="7FECE090" w14:textId="77777777" w:rsidR="008C451A" w:rsidRPr="006576C2" w:rsidRDefault="008C451A" w:rsidP="00A67F4B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E-mail:</w:t>
            </w:r>
          </w:p>
        </w:tc>
      </w:tr>
      <w:tr w:rsidR="008C451A" w:rsidRPr="006576C2" w14:paraId="7D97112D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2D30B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335A7E92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77AF6CB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TYTUŁ PROJEKTU</w:t>
            </w:r>
            <w:r w:rsidRPr="006576C2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8C451A" w:rsidRPr="006576C2" w14:paraId="019B32B4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30D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41CE65A9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261ED95D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08859DE1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09067318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577A1597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8C451A" w:rsidRPr="006576C2" w14:paraId="7E4EB210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9F4C5A2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OPIS PROJEKTU</w:t>
            </w:r>
          </w:p>
        </w:tc>
      </w:tr>
      <w:tr w:rsidR="008C451A" w:rsidRPr="006576C2" w14:paraId="7933D15F" w14:textId="77777777" w:rsidTr="00A67F4B"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C120FCB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14:paraId="4BF49B83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Miejsce realizacji projektu</w:t>
            </w:r>
          </w:p>
          <w:p w14:paraId="01FED659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</w:rPr>
            </w:pPr>
            <w:r w:rsidRPr="006576C2">
              <w:rPr>
                <w:rFonts w:ascii="Garamond" w:hAnsi="Garamond" w:cs="Garamond"/>
                <w:i/>
                <w:iCs/>
              </w:rPr>
              <w:t>Wskaż ulicę/nr działki/obszar</w:t>
            </w:r>
          </w:p>
          <w:p w14:paraId="2871BB12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</w:rPr>
            </w:pPr>
          </w:p>
        </w:tc>
        <w:tc>
          <w:tcPr>
            <w:tcW w:w="6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7DC" w14:textId="77777777" w:rsidR="008C451A" w:rsidRPr="006576C2" w:rsidRDefault="008C451A" w:rsidP="00A67F4B">
            <w:pPr>
              <w:spacing w:after="0" w:line="240" w:lineRule="auto"/>
              <w:rPr>
                <w:rFonts w:ascii="Garamond" w:hAnsi="Garamond" w:cs="Garamond"/>
                <w:i/>
                <w:iCs/>
              </w:rPr>
            </w:pPr>
          </w:p>
          <w:p w14:paraId="7B5D06FD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i/>
                <w:iCs/>
              </w:rPr>
            </w:pPr>
          </w:p>
          <w:p w14:paraId="3AE21078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i/>
                <w:iCs/>
              </w:rPr>
            </w:pPr>
          </w:p>
          <w:p w14:paraId="0D9EAF7A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i/>
                <w:iCs/>
              </w:rPr>
            </w:pPr>
          </w:p>
          <w:p w14:paraId="1BBE93AB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i/>
                <w:iCs/>
              </w:rPr>
            </w:pPr>
          </w:p>
        </w:tc>
      </w:tr>
      <w:tr w:rsidR="008C451A" w:rsidRPr="006576C2" w14:paraId="1CDF7A62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3F429F0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Szczegółowy opis projektu</w:t>
            </w:r>
          </w:p>
          <w:p w14:paraId="58F9C2EA" w14:textId="77777777" w:rsidR="008C451A" w:rsidRPr="006576C2" w:rsidRDefault="008C451A" w:rsidP="00A67F4B">
            <w:pPr>
              <w:numPr>
                <w:ilvl w:val="0"/>
                <w:numId w:val="2"/>
              </w:numPr>
              <w:spacing w:after="0" w:line="256" w:lineRule="auto"/>
              <w:rPr>
                <w:rFonts w:ascii="Garamond" w:hAnsi="Garamond" w:cs="Garamond"/>
                <w:i/>
                <w:iCs/>
              </w:rPr>
            </w:pPr>
            <w:r w:rsidRPr="006576C2">
              <w:rPr>
                <w:rFonts w:ascii="Garamond" w:hAnsi="Garamond" w:cs="Garamond"/>
                <w:i/>
                <w:iCs/>
              </w:rPr>
              <w:t>Napisz co dokładnie zostanie wykonane i w jakim celu. Opisz dokładnie miejsce</w:t>
            </w:r>
            <w:r>
              <w:rPr>
                <w:rFonts w:ascii="Garamond" w:hAnsi="Garamond" w:cs="Garamond"/>
                <w:i/>
                <w:iCs/>
              </w:rPr>
              <w:t>,</w:t>
            </w:r>
            <w:r w:rsidRPr="006576C2">
              <w:rPr>
                <w:rFonts w:ascii="Garamond" w:hAnsi="Garamond" w:cs="Garamond"/>
                <w:i/>
                <w:iCs/>
              </w:rPr>
              <w:t xml:space="preserve"> na którym realizowany będzie projekt, wskaż główne działania, które będą podjęte przy jego realizacji. </w:t>
            </w:r>
          </w:p>
          <w:p w14:paraId="00B765FA" w14:textId="77777777" w:rsidR="008C451A" w:rsidRPr="003739AB" w:rsidRDefault="008C451A" w:rsidP="00A67F4B">
            <w:pPr>
              <w:numPr>
                <w:ilvl w:val="0"/>
                <w:numId w:val="2"/>
              </w:numPr>
              <w:spacing w:after="0" w:line="256" w:lineRule="auto"/>
              <w:rPr>
                <w:rFonts w:ascii="Garamond" w:hAnsi="Garamond" w:cs="Garamond"/>
                <w:i/>
                <w:iCs/>
                <w:color w:val="FF0000"/>
              </w:rPr>
            </w:pPr>
            <w:r w:rsidRPr="003739AB">
              <w:rPr>
                <w:rFonts w:ascii="Garamond" w:hAnsi="Garamond" w:cs="Garamond"/>
                <w:i/>
                <w:iCs/>
                <w:color w:val="FF0000"/>
              </w:rPr>
              <w:t>Wskaż, w jaki sposób projekt będzie dostępny dla ogółu mieszkańców Gminy Władysławowo.</w:t>
            </w:r>
          </w:p>
          <w:p w14:paraId="16CFC891" w14:textId="77777777" w:rsidR="008C451A" w:rsidRPr="006576C2" w:rsidRDefault="008C451A" w:rsidP="00A67F4B">
            <w:pPr>
              <w:numPr>
                <w:ilvl w:val="0"/>
                <w:numId w:val="2"/>
              </w:numPr>
              <w:spacing w:after="0" w:line="256" w:lineRule="auto"/>
              <w:rPr>
                <w:rFonts w:ascii="Garamond" w:hAnsi="Garamond" w:cs="Garamond"/>
                <w:i/>
                <w:iCs/>
              </w:rPr>
            </w:pPr>
            <w:r w:rsidRPr="006576C2">
              <w:rPr>
                <w:rFonts w:ascii="Garamond" w:hAnsi="Garamond" w:cs="Garamond"/>
                <w:i/>
                <w:iCs/>
              </w:rPr>
              <w:t xml:space="preserve"> Uzasadnij potrzebę realizacji projektu, w tym przedstaw problem, na który odpowiada projekt – wskaż jak rozwiązanie problemu wpłynie na życie mieszkańców</w:t>
            </w:r>
            <w:r>
              <w:rPr>
                <w:rFonts w:ascii="Garamond" w:hAnsi="Garamond" w:cs="Garamond"/>
                <w:i/>
                <w:iCs/>
              </w:rPr>
              <w:t>.</w:t>
            </w:r>
          </w:p>
          <w:p w14:paraId="3C4E249D" w14:textId="77777777" w:rsidR="008C451A" w:rsidRPr="006576C2" w:rsidRDefault="008C451A" w:rsidP="00A67F4B">
            <w:pPr>
              <w:spacing w:after="0" w:line="256" w:lineRule="auto"/>
              <w:ind w:left="720"/>
              <w:jc w:val="center"/>
              <w:rPr>
                <w:rFonts w:ascii="Garamond" w:hAnsi="Garamond" w:cs="Garamond"/>
                <w:i/>
                <w:iCs/>
              </w:rPr>
            </w:pPr>
            <w:r w:rsidRPr="006576C2">
              <w:rPr>
                <w:rFonts w:ascii="Garamond" w:hAnsi="Garamond" w:cs="Garamond"/>
                <w:i/>
                <w:iCs/>
                <w:color w:val="FF0000"/>
              </w:rPr>
              <w:t xml:space="preserve">Opis projektu będzie publikowany na stronie internetowej UM oraz BIP </w:t>
            </w:r>
          </w:p>
        </w:tc>
      </w:tr>
      <w:tr w:rsidR="008C451A" w:rsidRPr="006576C2" w14:paraId="35C147A3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D94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36E987A6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3805BFD3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4F9CD74B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4EFC49B0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3FA3BEED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07E069B6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474415E7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1A090DE5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6866CEE6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4B1C3D0C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155ED9FE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72DD9693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39E6732C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58DD3CDE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  <w:p w14:paraId="3A750157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8C451A" w:rsidRPr="006576C2" w14:paraId="726D6D8F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2E61AAB" w14:textId="77777777" w:rsidR="008C451A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14:paraId="609A05E2" w14:textId="77777777" w:rsidR="008C451A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14:paraId="0FE0A14C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SZACUNKOWY KOSZTORYS</w:t>
            </w:r>
          </w:p>
          <w:p w14:paraId="37988D31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</w:rPr>
            </w:pPr>
            <w:r w:rsidRPr="006576C2">
              <w:rPr>
                <w:rFonts w:ascii="Garamond" w:hAnsi="Garamond" w:cs="Garamond"/>
                <w:i/>
                <w:iCs/>
              </w:rPr>
              <w:t>Uwzględnij wszystkie składowe projektu – np. materiał, robocizna</w:t>
            </w:r>
            <w:r>
              <w:rPr>
                <w:rFonts w:ascii="Garamond" w:hAnsi="Garamond" w:cs="Garamond"/>
                <w:i/>
                <w:iCs/>
              </w:rPr>
              <w:t xml:space="preserve">, </w:t>
            </w:r>
            <w:r w:rsidRPr="006576C2">
              <w:rPr>
                <w:rFonts w:ascii="Garamond" w:hAnsi="Garamond" w:cs="Garamond"/>
                <w:i/>
                <w:iCs/>
              </w:rPr>
              <w:t>zakup sprzętu</w:t>
            </w:r>
            <w:r>
              <w:rPr>
                <w:rFonts w:ascii="Garamond" w:hAnsi="Garamond" w:cs="Garamond"/>
                <w:i/>
                <w:iCs/>
              </w:rPr>
              <w:t>.</w:t>
            </w:r>
            <w:r w:rsidRPr="006576C2">
              <w:rPr>
                <w:rFonts w:ascii="Garamond" w:hAnsi="Garamond" w:cs="Garamond"/>
                <w:i/>
                <w:iCs/>
              </w:rPr>
              <w:t xml:space="preserve"> Dopasuj do każdej składowej koszt i zsumuj.</w:t>
            </w:r>
          </w:p>
        </w:tc>
      </w:tr>
      <w:tr w:rsidR="008C451A" w:rsidRPr="006576C2" w14:paraId="236F88A9" w14:textId="77777777" w:rsidTr="00A67F4B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B110234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Składowe projektu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68E7D74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Koszt:</w:t>
            </w:r>
          </w:p>
        </w:tc>
      </w:tr>
      <w:tr w:rsidR="008C451A" w:rsidRPr="006576C2" w14:paraId="20721FDC" w14:textId="77777777" w:rsidTr="00A67F4B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3BF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0A47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55895A5F" w14:textId="77777777" w:rsidTr="00A67F4B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B22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ABE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0913FF88" w14:textId="77777777" w:rsidTr="00A67F4B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D611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EB4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5BA95C34" w14:textId="77777777" w:rsidTr="00A67F4B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CA76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AB4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1A22FA08" w14:textId="77777777" w:rsidTr="00A67F4B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54E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FB8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2533B76C" w14:textId="77777777" w:rsidTr="00A67F4B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39F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5DF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5D7BD3B2" w14:textId="77777777" w:rsidTr="00A67F4B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1063EE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60E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2E300FE2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27540FB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ZAŁĄCZNIKI DO PROJEKTU</w:t>
            </w:r>
          </w:p>
          <w:p w14:paraId="174ADDEA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i/>
                <w:iCs/>
              </w:rPr>
            </w:pPr>
            <w:r w:rsidRPr="006576C2">
              <w:rPr>
                <w:rFonts w:ascii="Garamond" w:hAnsi="Garamond" w:cs="Garamond"/>
                <w:i/>
                <w:iCs/>
              </w:rPr>
              <w:t>Do formularza można załączyć dodatkową dokumentację, pomocną przy jego weryfikacji np. szkice sytuacyjne, plany, zdjęcia, wizualizacje oraz dodatkowe materiały</w:t>
            </w:r>
            <w:r>
              <w:rPr>
                <w:rFonts w:ascii="Garamond" w:hAnsi="Garamond" w:cs="Garamond"/>
                <w:i/>
                <w:iCs/>
              </w:rPr>
              <w:t>.</w:t>
            </w:r>
          </w:p>
        </w:tc>
      </w:tr>
      <w:tr w:rsidR="008C451A" w:rsidRPr="006576C2" w14:paraId="1E646583" w14:textId="77777777" w:rsidTr="00A67F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4DE1B96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D4EBBC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Nazwa załącznika</w:t>
            </w:r>
          </w:p>
        </w:tc>
      </w:tr>
      <w:tr w:rsidR="008C451A" w:rsidRPr="006713E7" w14:paraId="6D7D1E4C" w14:textId="77777777" w:rsidTr="00A67F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9720BE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DCF" w14:textId="77777777" w:rsidR="008C451A" w:rsidRPr="006713E7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i/>
                <w:iCs/>
                <w:strike/>
              </w:rPr>
            </w:pPr>
          </w:p>
        </w:tc>
      </w:tr>
      <w:tr w:rsidR="008C451A" w:rsidRPr="006713E7" w14:paraId="0C641984" w14:textId="77777777" w:rsidTr="00A67F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002A1D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8F0" w14:textId="77777777" w:rsidR="008C451A" w:rsidRPr="006713E7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trike/>
                <w:sz w:val="24"/>
                <w:szCs w:val="24"/>
              </w:rPr>
            </w:pPr>
          </w:p>
        </w:tc>
      </w:tr>
      <w:tr w:rsidR="008C451A" w:rsidRPr="006713E7" w14:paraId="5588CD6B" w14:textId="77777777" w:rsidTr="00A67F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3386C3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E52" w14:textId="77777777" w:rsidR="008C451A" w:rsidRPr="006713E7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trike/>
                <w:sz w:val="24"/>
                <w:szCs w:val="24"/>
              </w:rPr>
            </w:pPr>
          </w:p>
        </w:tc>
      </w:tr>
      <w:tr w:rsidR="008C451A" w:rsidRPr="006713E7" w14:paraId="36B20C30" w14:textId="77777777" w:rsidTr="00A67F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3D7376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DCB" w14:textId="77777777" w:rsidR="008C451A" w:rsidRPr="006713E7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trike/>
                <w:sz w:val="24"/>
                <w:szCs w:val="24"/>
              </w:rPr>
            </w:pPr>
          </w:p>
        </w:tc>
      </w:tr>
      <w:tr w:rsidR="008C451A" w:rsidRPr="006576C2" w14:paraId="43838225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8A664D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OŚWIADCZENIA</w:t>
            </w:r>
          </w:p>
        </w:tc>
      </w:tr>
      <w:tr w:rsidR="008C451A" w:rsidRPr="006576C2" w14:paraId="361540DE" w14:textId="77777777" w:rsidTr="00A67F4B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24AE0B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14:paraId="4535A55A" w14:textId="77777777" w:rsidR="008C451A" w:rsidRPr="00353624" w:rsidRDefault="008C451A" w:rsidP="00A67F4B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6576C2">
              <w:rPr>
                <w:rFonts w:ascii="Garamond" w:hAnsi="Garamond" w:cs="Garamond"/>
                <w:sz w:val="20"/>
                <w:szCs w:val="20"/>
              </w:rPr>
              <w:t>Oświadczam, iż jestem uprawniony do udziału w zgłaszaniu propozycji projektów poprzez fakt bycia mieszkańcem Gminy Władysławowo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. </w:t>
            </w:r>
            <w:r w:rsidRPr="006576C2">
              <w:rPr>
                <w:rFonts w:ascii="Garamond" w:hAnsi="Garamond" w:cs="Garamond"/>
                <w:sz w:val="20"/>
                <w:szCs w:val="20"/>
              </w:rPr>
              <w:t>Oświadczam, iż wszystkie podane w formularzu oraz załącznikach informacje są zgodne z aktualnym stanem prawnym i faktycznym</w:t>
            </w:r>
            <w:r>
              <w:rPr>
                <w:rFonts w:ascii="Garamond" w:hAnsi="Garamond" w:cs="Garamond"/>
                <w:sz w:val="20"/>
                <w:szCs w:val="20"/>
              </w:rPr>
              <w:t>.</w:t>
            </w:r>
          </w:p>
        </w:tc>
      </w:tr>
      <w:tr w:rsidR="008C451A" w:rsidRPr="006576C2" w14:paraId="49FC86E1" w14:textId="77777777" w:rsidTr="00A67F4B"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8664FF3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14:paraId="38160C2C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Czytelny p</w:t>
            </w:r>
            <w:r w:rsidRPr="006576C2">
              <w:rPr>
                <w:rFonts w:ascii="Garamond" w:hAnsi="Garamond" w:cs="Garamond"/>
                <w:b/>
                <w:bCs/>
                <w:sz w:val="24"/>
                <w:szCs w:val="24"/>
              </w:rPr>
              <w:t>odpis wnioskodawcy:</w:t>
            </w:r>
          </w:p>
          <w:p w14:paraId="40DDC73B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4B5" w14:textId="77777777" w:rsidR="008C451A" w:rsidRPr="006576C2" w:rsidRDefault="008C451A" w:rsidP="00A67F4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14:paraId="4C28882A" w14:textId="77777777" w:rsidR="008C451A" w:rsidRPr="006576C2" w:rsidRDefault="008C451A" w:rsidP="00A67F4B">
            <w:pPr>
              <w:spacing w:after="0" w:line="240" w:lineRule="auto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C451A" w:rsidRPr="006576C2" w14:paraId="7C348468" w14:textId="77777777" w:rsidTr="00A67F4B"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CF347C" w14:textId="77777777" w:rsidR="008C451A" w:rsidRPr="006576C2" w:rsidRDefault="008C451A" w:rsidP="00A67F4B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Czytelny podpis osoby reprezentującej wnioskodawcę: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593" w14:textId="77777777" w:rsidR="008C451A" w:rsidRPr="006576C2" w:rsidRDefault="008C451A" w:rsidP="00A67F4B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14:paraId="05C87B3A" w14:textId="77777777" w:rsidR="008C451A" w:rsidRDefault="008C451A" w:rsidP="008C451A">
      <w:pPr>
        <w:rPr>
          <w:rFonts w:ascii="Garamond" w:hAnsi="Garamond"/>
          <w:color w:val="000000" w:themeColor="text1"/>
          <w:sz w:val="24"/>
          <w:szCs w:val="24"/>
        </w:rPr>
      </w:pPr>
    </w:p>
    <w:p w14:paraId="772C13D8" w14:textId="77777777" w:rsidR="008C451A" w:rsidRDefault="008C451A" w:rsidP="008C451A">
      <w:pPr>
        <w:rPr>
          <w:rFonts w:ascii="Garamond" w:hAnsi="Garamond"/>
          <w:color w:val="000000" w:themeColor="text1"/>
          <w:sz w:val="24"/>
          <w:szCs w:val="24"/>
        </w:rPr>
      </w:pPr>
    </w:p>
    <w:p w14:paraId="71023303" w14:textId="77777777" w:rsidR="008C451A" w:rsidRDefault="008C451A" w:rsidP="008C451A">
      <w:pPr>
        <w:rPr>
          <w:rFonts w:ascii="Garamond" w:hAnsi="Garamond"/>
          <w:color w:val="000000" w:themeColor="text1"/>
          <w:sz w:val="24"/>
          <w:szCs w:val="24"/>
        </w:rPr>
      </w:pPr>
    </w:p>
    <w:p w14:paraId="6BF99017" w14:textId="77777777" w:rsidR="00ED5B2C" w:rsidRDefault="00ED5B2C"/>
    <w:sectPr w:rsidR="00ED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85A"/>
    <w:multiLevelType w:val="hybridMultilevel"/>
    <w:tmpl w:val="1EB8B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6424"/>
    <w:multiLevelType w:val="hybridMultilevel"/>
    <w:tmpl w:val="4C2E11BE"/>
    <w:lvl w:ilvl="0" w:tplc="0415000F">
      <w:start w:val="1"/>
      <w:numFmt w:val="decimal"/>
      <w:lvlText w:val="%1."/>
      <w:lvlJc w:val="left"/>
      <w:pPr>
        <w:ind w:left="64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1296240">
    <w:abstractNumId w:val="0"/>
  </w:num>
  <w:num w:numId="2" w16cid:durableId="666321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8E"/>
    <w:rsid w:val="0018548E"/>
    <w:rsid w:val="008C451A"/>
    <w:rsid w:val="00E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056C"/>
  <w15:chartTrackingRefBased/>
  <w15:docId w15:val="{E1822A2A-F50D-4135-ADE1-E91F1FA4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Szczepankowska</dc:creator>
  <cp:keywords/>
  <dc:description/>
  <cp:lastModifiedBy>Monika Szczepankowska</cp:lastModifiedBy>
  <cp:revision>2</cp:revision>
  <dcterms:created xsi:type="dcterms:W3CDTF">2024-04-22T12:22:00Z</dcterms:created>
  <dcterms:modified xsi:type="dcterms:W3CDTF">2024-04-22T12:24:00Z</dcterms:modified>
</cp:coreProperties>
</file>