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17" w:rsidRPr="00612C17" w:rsidRDefault="00612C17" w:rsidP="00612C17">
      <w:pPr>
        <w:jc w:val="both"/>
        <w:rPr>
          <w:b/>
          <w:sz w:val="24"/>
        </w:rPr>
      </w:pPr>
      <w:r w:rsidRPr="00612C17">
        <w:rPr>
          <w:b/>
          <w:sz w:val="24"/>
        </w:rPr>
        <w:t xml:space="preserve">Szkolenie dla organizacji pozarządowych i przedstawicieli </w:t>
      </w:r>
      <w:proofErr w:type="spellStart"/>
      <w:r w:rsidRPr="00612C17">
        <w:rPr>
          <w:b/>
          <w:sz w:val="24"/>
        </w:rPr>
        <w:t>jst</w:t>
      </w:r>
      <w:proofErr w:type="spellEnd"/>
      <w:r w:rsidRPr="00612C17">
        <w:rPr>
          <w:b/>
          <w:sz w:val="24"/>
        </w:rPr>
        <w:t xml:space="preserve"> współpracujących z organizacjami pozarządowymi na obszarze Powiatu Puckiego.</w:t>
      </w:r>
    </w:p>
    <w:p w:rsidR="00612C17" w:rsidRDefault="00612C17" w:rsidP="00612C17">
      <w:pPr>
        <w:jc w:val="both"/>
      </w:pPr>
    </w:p>
    <w:p w:rsidR="009B0980" w:rsidRDefault="009B0980" w:rsidP="00612C17">
      <w:pPr>
        <w:jc w:val="both"/>
      </w:pPr>
      <w:r>
        <w:t xml:space="preserve">Lokalne Centrum Organizacji Pozarządowych przy </w:t>
      </w:r>
      <w:proofErr w:type="spellStart"/>
      <w:r>
        <w:t>Północnokaszubskiej</w:t>
      </w:r>
      <w:proofErr w:type="spellEnd"/>
      <w:r>
        <w:t xml:space="preserve"> Lokalnej Grupie Rybackiej zaprasza na szkolenia z </w:t>
      </w:r>
      <w:r w:rsidR="00612C17">
        <w:t>ZARZĄDZANIA PROJEKTEM INNOWACJI SPOŁECZNEJ.</w:t>
      </w:r>
    </w:p>
    <w:p w:rsidR="00612C17" w:rsidRDefault="00612C17" w:rsidP="00FA3A93">
      <w:pPr>
        <w:rPr>
          <w:b/>
        </w:rPr>
      </w:pPr>
    </w:p>
    <w:p w:rsidR="00612C17" w:rsidRPr="00612C17" w:rsidRDefault="00612C17" w:rsidP="00FA3A93">
      <w:pPr>
        <w:rPr>
          <w:b/>
        </w:rPr>
      </w:pPr>
      <w:r w:rsidRPr="00612C17">
        <w:rPr>
          <w:b/>
        </w:rPr>
        <w:t>Tematyka szkolenia</w:t>
      </w:r>
      <w:r w:rsidR="000413AE">
        <w:rPr>
          <w:b/>
        </w:rPr>
        <w:t>:</w:t>
      </w:r>
    </w:p>
    <w:p w:rsidR="00FA3A93" w:rsidRDefault="00FA3A93" w:rsidP="00FA3A93">
      <w:r>
        <w:t>Zarządzanie projektem innowac</w:t>
      </w:r>
      <w:r w:rsidR="00612C17">
        <w:t>ji społecznej:</w:t>
      </w:r>
    </w:p>
    <w:p w:rsidR="00FA3A93" w:rsidRDefault="00FA3A93" w:rsidP="00FA3A93">
      <w:r>
        <w:t>- nowatorskie podejście do projektów społecznych,</w:t>
      </w:r>
    </w:p>
    <w:p w:rsidR="00FA3A93" w:rsidRDefault="00FA3A93" w:rsidP="00FA3A93">
      <w:r>
        <w:t>- umiejętności bardzo dobrego rozpoznania potrzeb i uwarunkowań odbiorców i ich otoczenia,</w:t>
      </w:r>
    </w:p>
    <w:p w:rsidR="00FA3A93" w:rsidRDefault="00FA3A93" w:rsidP="00FA3A93">
      <w:r>
        <w:t xml:space="preserve">- sposoby planowania projektu innowacyjnego, </w:t>
      </w:r>
    </w:p>
    <w:p w:rsidR="00FA3A93" w:rsidRDefault="00FA3A93" w:rsidP="00FA3A93">
      <w:r>
        <w:t xml:space="preserve">- cykl innowacji oraz warunki jej wspierania, </w:t>
      </w:r>
    </w:p>
    <w:p w:rsidR="00612C17" w:rsidRDefault="00FA3A93" w:rsidP="00FA3A93">
      <w:r>
        <w:t xml:space="preserve">- warsztat: praca nad nowymi pomysłami na projekty uczestniczek i uczestników. </w:t>
      </w:r>
    </w:p>
    <w:p w:rsidR="009B0980" w:rsidRDefault="009B0980" w:rsidP="00FA3A93">
      <w:r w:rsidRPr="00612C17">
        <w:rPr>
          <w:b/>
        </w:rPr>
        <w:t>Termin:</w:t>
      </w:r>
      <w:r>
        <w:t xml:space="preserve"> </w:t>
      </w:r>
      <w:r w:rsidR="00612C17">
        <w:t>21 listopada</w:t>
      </w:r>
      <w:r>
        <w:t xml:space="preserve"> 2018 r. od godziny </w:t>
      </w:r>
      <w:r w:rsidR="00612C17">
        <w:t>9</w:t>
      </w:r>
      <w:r>
        <w:t>:00</w:t>
      </w:r>
      <w:r w:rsidR="00612C17">
        <w:t xml:space="preserve"> do 15:00</w:t>
      </w:r>
    </w:p>
    <w:p w:rsidR="009B0980" w:rsidRPr="00612C17" w:rsidRDefault="009B0980" w:rsidP="009B0980">
      <w:pPr>
        <w:rPr>
          <w:b/>
        </w:rPr>
      </w:pPr>
      <w:r w:rsidRPr="00612C17">
        <w:rPr>
          <w:b/>
        </w:rPr>
        <w:t>Miejsce szkolenia:</w:t>
      </w:r>
    </w:p>
    <w:p w:rsidR="009B0980" w:rsidRDefault="009B0980" w:rsidP="009B0980">
      <w:r>
        <w:t>Centrum Edukacji i Promocji MERK</w:t>
      </w:r>
    </w:p>
    <w:p w:rsidR="009B0980" w:rsidRDefault="009B0980" w:rsidP="009B0980">
      <w:r>
        <w:t>Ul. Portowa 15, 84 – 120 Władysławowo</w:t>
      </w:r>
    </w:p>
    <w:p w:rsidR="009B0980" w:rsidRDefault="009B0980" w:rsidP="009B0980"/>
    <w:p w:rsidR="00D22F56" w:rsidRPr="0068071E" w:rsidRDefault="009B0980" w:rsidP="00612C17">
      <w:pPr>
        <w:jc w:val="both"/>
      </w:pPr>
      <w:r>
        <w:t>Uczestnicy: Przedstawiciele organizacji pozarządow</w:t>
      </w:r>
      <w:r w:rsidR="00612C17">
        <w:t>ych</w:t>
      </w:r>
      <w:r>
        <w:t xml:space="preserve"> </w:t>
      </w:r>
      <w:r w:rsidR="005D357A">
        <w:t xml:space="preserve">oraz </w:t>
      </w:r>
      <w:r w:rsidR="000B6D1C" w:rsidRPr="000B6D1C">
        <w:t>przedstawiciel</w:t>
      </w:r>
      <w:r w:rsidR="005D357A">
        <w:t>e</w:t>
      </w:r>
      <w:r w:rsidR="000B6D1C" w:rsidRPr="000B6D1C">
        <w:t xml:space="preserve"> </w:t>
      </w:r>
      <w:proofErr w:type="spellStart"/>
      <w:r w:rsidR="000B6D1C" w:rsidRPr="000B6D1C">
        <w:t>jst</w:t>
      </w:r>
      <w:proofErr w:type="spellEnd"/>
      <w:r w:rsidR="000B6D1C" w:rsidRPr="000B6D1C">
        <w:t xml:space="preserve"> współpracujący</w:t>
      </w:r>
      <w:bookmarkStart w:id="0" w:name="_GoBack"/>
      <w:bookmarkEnd w:id="0"/>
      <w:r w:rsidR="000B6D1C" w:rsidRPr="000B6D1C">
        <w:t xml:space="preserve"> z organizacjami pozarządowymi na obszarze Powiatu Puckiego</w:t>
      </w:r>
      <w:r w:rsidR="00D22F56">
        <w:t xml:space="preserve">. Pierwszeństwo do udziału w szkoleniu mają organizacje zajmujące się osobami </w:t>
      </w:r>
      <w:proofErr w:type="spellStart"/>
      <w:r w:rsidR="00D22F56">
        <w:t>defaworyzowanymi</w:t>
      </w:r>
      <w:proofErr w:type="spellEnd"/>
      <w:r w:rsidR="00D22F56">
        <w:t>, m.in. niepełnosprawnymi.</w:t>
      </w:r>
    </w:p>
    <w:p w:rsidR="00A02AB3" w:rsidRDefault="00A02AB3" w:rsidP="00612C17">
      <w:pPr>
        <w:jc w:val="both"/>
      </w:pPr>
    </w:p>
    <w:p w:rsidR="009B0980" w:rsidRDefault="009B0980" w:rsidP="00612C17">
      <w:pPr>
        <w:jc w:val="both"/>
      </w:pPr>
      <w:r>
        <w:t>Szczegółowe informacje znajdują się w załączeniu.</w:t>
      </w:r>
    </w:p>
    <w:p w:rsidR="009B0980" w:rsidRDefault="009B0980" w:rsidP="00612C17">
      <w:pPr>
        <w:jc w:val="both"/>
      </w:pPr>
      <w:r>
        <w:t>Zgłoszenia prosimy kierować</w:t>
      </w:r>
      <w:r w:rsidR="007B0D67">
        <w:t xml:space="preserve"> oddzielnie na każde szkolenia</w:t>
      </w:r>
      <w:r>
        <w:t xml:space="preserve"> do dnia 1</w:t>
      </w:r>
      <w:r w:rsidR="00612C17">
        <w:t>9</w:t>
      </w:r>
      <w:r>
        <w:t>.</w:t>
      </w:r>
      <w:r w:rsidR="00612C17">
        <w:t>11</w:t>
      </w:r>
      <w:r>
        <w:t>.2018 do godziny 15:00 poprzez wypełnienie formularz</w:t>
      </w:r>
      <w:r w:rsidR="007B0D67">
        <w:t>y</w:t>
      </w:r>
      <w:r>
        <w:t xml:space="preserve"> zgłoszeniow</w:t>
      </w:r>
      <w:r w:rsidR="007B0D67">
        <w:t>ych</w:t>
      </w:r>
      <w:r>
        <w:t xml:space="preserve"> i przesłanie podpisanego skanu na adres: </w:t>
      </w:r>
      <w:hyperlink r:id="rId6" w:history="1">
        <w:r w:rsidRPr="00866413">
          <w:rPr>
            <w:rStyle w:val="Hipercze"/>
          </w:rPr>
          <w:t>k.nowicka@plgr.pl</w:t>
        </w:r>
      </w:hyperlink>
      <w:r>
        <w:t xml:space="preserve">. </w:t>
      </w:r>
    </w:p>
    <w:p w:rsidR="003D5D0E" w:rsidRDefault="003D5D0E" w:rsidP="000B6D1C">
      <w:pPr>
        <w:tabs>
          <w:tab w:val="left" w:pos="7980"/>
        </w:tabs>
        <w:jc w:val="both"/>
      </w:pPr>
      <w:r>
        <w:t>Liczba miejsc ograniczona.</w:t>
      </w:r>
      <w:r w:rsidR="000B6D1C">
        <w:tab/>
      </w:r>
    </w:p>
    <w:p w:rsidR="007B0D67" w:rsidRDefault="007B0D67" w:rsidP="00612C17">
      <w:pPr>
        <w:jc w:val="both"/>
      </w:pPr>
    </w:p>
    <w:p w:rsidR="007B0D67" w:rsidRDefault="007B0D67" w:rsidP="00612C17">
      <w:pPr>
        <w:jc w:val="both"/>
      </w:pPr>
      <w:r>
        <w:t>Szkolenie realizowane jest przez</w:t>
      </w:r>
      <w:r w:rsidRPr="007B0D67">
        <w:t xml:space="preserve"> Stowarzyszenie </w:t>
      </w:r>
      <w:proofErr w:type="spellStart"/>
      <w:r w:rsidRPr="007B0D67">
        <w:t>Północnokaszubska</w:t>
      </w:r>
      <w:proofErr w:type="spellEnd"/>
      <w:r w:rsidRPr="007B0D67">
        <w:t xml:space="preserve"> Lokalna Grupa Rybacka w ramach projektu pn. LCOP Lokalne Centrum Organizacji Pozarządowych - wsparcie profesjonalizacji oraz integracja członków organizacji pozarządowych z obszaru PLGR.</w:t>
      </w:r>
    </w:p>
    <w:sectPr w:rsidR="007B0D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DB" w:rsidRDefault="009643DB" w:rsidP="00903E42">
      <w:pPr>
        <w:spacing w:after="0" w:line="240" w:lineRule="auto"/>
      </w:pPr>
      <w:r>
        <w:separator/>
      </w:r>
    </w:p>
  </w:endnote>
  <w:endnote w:type="continuationSeparator" w:id="0">
    <w:p w:rsidR="009643DB" w:rsidRDefault="009643DB" w:rsidP="0090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DB" w:rsidRDefault="009643DB" w:rsidP="00903E42">
      <w:pPr>
        <w:spacing w:after="0" w:line="240" w:lineRule="auto"/>
      </w:pPr>
      <w:r>
        <w:separator/>
      </w:r>
    </w:p>
  </w:footnote>
  <w:footnote w:type="continuationSeparator" w:id="0">
    <w:p w:rsidR="009643DB" w:rsidRDefault="009643DB" w:rsidP="0090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42" w:rsidRDefault="00903E42" w:rsidP="00903E42">
    <w:pPr>
      <w:pStyle w:val="Nagwek"/>
      <w:jc w:val="center"/>
    </w:pPr>
    <w:r>
      <w:rPr>
        <w:noProof/>
      </w:rPr>
      <w:drawing>
        <wp:inline distT="0" distB="0" distL="0" distR="0" wp14:anchorId="6E8BAACB" wp14:editId="7F24184A">
          <wp:extent cx="4410075" cy="103378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0"/>
    <w:rsid w:val="000413AE"/>
    <w:rsid w:val="00095D5A"/>
    <w:rsid w:val="000B6D1C"/>
    <w:rsid w:val="003D5D0E"/>
    <w:rsid w:val="004804A7"/>
    <w:rsid w:val="005D357A"/>
    <w:rsid w:val="00612C17"/>
    <w:rsid w:val="00797485"/>
    <w:rsid w:val="007B0D67"/>
    <w:rsid w:val="00894546"/>
    <w:rsid w:val="00903E42"/>
    <w:rsid w:val="009643DB"/>
    <w:rsid w:val="009B0980"/>
    <w:rsid w:val="00A02AB3"/>
    <w:rsid w:val="00B455C3"/>
    <w:rsid w:val="00B94C92"/>
    <w:rsid w:val="00C6074B"/>
    <w:rsid w:val="00D22F56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4A2"/>
  <w15:chartTrackingRefBased/>
  <w15:docId w15:val="{FDFD511F-D634-4308-9632-D937BCC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9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98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E42"/>
  </w:style>
  <w:style w:type="paragraph" w:styleId="Stopka">
    <w:name w:val="footer"/>
    <w:basedOn w:val="Normalny"/>
    <w:link w:val="StopkaZnak"/>
    <w:uiPriority w:val="99"/>
    <w:unhideWhenUsed/>
    <w:rsid w:val="009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nowicka@plg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uplgr04</dc:creator>
  <cp:keywords/>
  <dc:description/>
  <cp:lastModifiedBy>uplgr04</cp:lastModifiedBy>
  <cp:revision>8</cp:revision>
  <dcterms:created xsi:type="dcterms:W3CDTF">2018-11-09T07:58:00Z</dcterms:created>
  <dcterms:modified xsi:type="dcterms:W3CDTF">2018-11-09T11:37:00Z</dcterms:modified>
</cp:coreProperties>
</file>