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7AD" w:rsidRDefault="004C248D" w:rsidP="004C248D">
      <w:pPr>
        <w:rPr>
          <w:rFonts w:ascii="Times New Roman" w:hAnsi="Times New Roman" w:cs="Times New Roman"/>
        </w:rPr>
      </w:pPr>
      <w:r w:rsidRPr="004C248D">
        <w:rPr>
          <w:rFonts w:ascii="Times New Roman" w:hAnsi="Times New Roman" w:cs="Times New Roman"/>
        </w:rPr>
        <w:t>Załącznik nr 3</w:t>
      </w:r>
      <w:r w:rsidR="00E3118A">
        <w:rPr>
          <w:rFonts w:ascii="Times New Roman" w:hAnsi="Times New Roman" w:cs="Times New Roman"/>
        </w:rPr>
        <w:t xml:space="preserve"> do Regulaminu</w:t>
      </w:r>
    </w:p>
    <w:p w:rsidR="00233E41" w:rsidRPr="004C248D" w:rsidRDefault="00233E41" w:rsidP="004C248D">
      <w:pPr>
        <w:rPr>
          <w:rFonts w:ascii="Times New Roman" w:hAnsi="Times New Roman" w:cs="Times New Roman"/>
        </w:rPr>
      </w:pPr>
    </w:p>
    <w:p w:rsidR="004C248D" w:rsidRPr="004C248D" w:rsidRDefault="004C248D" w:rsidP="009B57AD">
      <w:pPr>
        <w:jc w:val="center"/>
        <w:rPr>
          <w:rFonts w:ascii="Times New Roman" w:hAnsi="Times New Roman" w:cs="Times New Roman"/>
          <w:b/>
        </w:rPr>
      </w:pPr>
    </w:p>
    <w:p w:rsidR="009B57AD" w:rsidRDefault="004C248D" w:rsidP="009B57AD">
      <w:pPr>
        <w:jc w:val="center"/>
        <w:rPr>
          <w:rFonts w:ascii="Times New Roman" w:hAnsi="Times New Roman" w:cs="Times New Roman"/>
          <w:b/>
        </w:rPr>
      </w:pPr>
      <w:r w:rsidRPr="004C248D">
        <w:rPr>
          <w:rFonts w:ascii="Times New Roman" w:hAnsi="Times New Roman" w:cs="Times New Roman"/>
          <w:b/>
        </w:rPr>
        <w:t>KARTA OCENY MERYTORYCZNEJ</w:t>
      </w:r>
    </w:p>
    <w:p w:rsidR="004C248D" w:rsidRDefault="004C248D" w:rsidP="009B57AD">
      <w:pPr>
        <w:jc w:val="center"/>
        <w:rPr>
          <w:rFonts w:ascii="Times New Roman" w:hAnsi="Times New Roman" w:cs="Times New Roman"/>
          <w:b/>
        </w:rPr>
      </w:pPr>
    </w:p>
    <w:p w:rsidR="00233E41" w:rsidRPr="004C248D" w:rsidRDefault="00233E41" w:rsidP="009B57A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5387"/>
        <w:gridCol w:w="1134"/>
        <w:gridCol w:w="3119"/>
      </w:tblGrid>
      <w:tr w:rsidR="009B57AD" w:rsidRPr="004C248D" w:rsidTr="00577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ZAKRES</w:t>
            </w:r>
            <w:r w:rsidR="004C248D" w:rsidRPr="004C248D">
              <w:rPr>
                <w:rFonts w:ascii="Times New Roman" w:hAnsi="Times New Roman" w:cs="Times New Roman"/>
              </w:rPr>
              <w:t xml:space="preserve"> OCENY</w:t>
            </w: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Pr="004C248D" w:rsidRDefault="009B57AD" w:rsidP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Punktacja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Uzasadnienie</w:t>
            </w: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D" w:rsidRDefault="004C248D" w:rsidP="0057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Koncepcja r</w:t>
            </w:r>
            <w:r w:rsidR="00880F02">
              <w:rPr>
                <w:rFonts w:ascii="Times New Roman" w:hAnsi="Times New Roman" w:cs="Times New Roman"/>
                <w:b/>
              </w:rPr>
              <w:t>ealizacji projektu</w:t>
            </w:r>
            <w:r w:rsidR="005773C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max 5</w:t>
            </w:r>
            <w:r w:rsidR="009B57AD" w:rsidRPr="004C248D">
              <w:rPr>
                <w:rFonts w:ascii="Times New Roman" w:hAnsi="Times New Roman" w:cs="Times New Roman"/>
                <w:b/>
              </w:rPr>
              <w:t>0 pkt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33E41" w:rsidRPr="004C248D" w:rsidRDefault="00233E41" w:rsidP="005773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248D" w:rsidRPr="004C248D" w:rsidTr="005773C7">
        <w:trPr>
          <w:trHeight w:val="19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Op</w:t>
            </w:r>
            <w:r w:rsidR="000D2727">
              <w:rPr>
                <w:rFonts w:ascii="Times New Roman" w:hAnsi="Times New Roman" w:cs="Times New Roman"/>
              </w:rPr>
              <w:t>i</w:t>
            </w:r>
            <w:r w:rsidR="00880F02">
              <w:rPr>
                <w:rFonts w:ascii="Times New Roman" w:hAnsi="Times New Roman" w:cs="Times New Roman"/>
              </w:rPr>
              <w:t>s koncepcji realizacji projektu</w:t>
            </w:r>
            <w:r w:rsidRPr="004C248D">
              <w:rPr>
                <w:rFonts w:ascii="Times New Roman" w:hAnsi="Times New Roman" w:cs="Times New Roman"/>
              </w:rPr>
              <w:t xml:space="preserve"> w tym:</w:t>
            </w:r>
          </w:p>
          <w:p w:rsidR="00FB0B4A" w:rsidRPr="00FB0B4A" w:rsidRDefault="005773C7" w:rsidP="00FB0B4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4A">
              <w:rPr>
                <w:rFonts w:ascii="Times New Roman" w:hAnsi="Times New Roman"/>
              </w:rPr>
              <w:t>T</w:t>
            </w:r>
            <w:r w:rsidR="004C248D" w:rsidRPr="00FB0B4A">
              <w:rPr>
                <w:rFonts w:ascii="Times New Roman" w:hAnsi="Times New Roman"/>
              </w:rPr>
              <w:t xml:space="preserve">rafność doboru i opisu zadań, </w:t>
            </w:r>
          </w:p>
          <w:p w:rsidR="00FB0B4A" w:rsidRDefault="004C248D" w:rsidP="00FB0B4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B4A">
              <w:rPr>
                <w:rFonts w:ascii="Times New Roman" w:hAnsi="Times New Roman"/>
              </w:rPr>
              <w:t xml:space="preserve">Uzasadnienie dla realizacji zadań, które w największym stopniu przyczynia się do </w:t>
            </w:r>
            <w:r w:rsidR="00FB0B4A" w:rsidRPr="00FB0B4A">
              <w:rPr>
                <w:rFonts w:ascii="Times New Roman" w:hAnsi="Times New Roman"/>
              </w:rPr>
              <w:t>wsparcia dzieci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 xml:space="preserve"> w zakresie zwiększenia 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>szans edukacyjnych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 xml:space="preserve"> poprzez wyrównanie 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>stwierdzonych deficytów, w szczególności poprzez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 xml:space="preserve"> działania diagnostyczne i terapeutyczne</w:t>
            </w:r>
            <w:r w:rsidR="00FB0B4A">
              <w:rPr>
                <w:rFonts w:ascii="Times New Roman" w:hAnsi="Times New Roman"/>
                <w:sz w:val="24"/>
                <w:szCs w:val="24"/>
              </w:rPr>
              <w:t>,</w:t>
            </w:r>
            <w:r w:rsidR="00FB0B4A" w:rsidRPr="00FB0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B4A" w:rsidRPr="00FB0B4A" w:rsidRDefault="004C248D" w:rsidP="00FB0B4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B4A">
              <w:rPr>
                <w:rFonts w:ascii="Times New Roman" w:hAnsi="Times New Roman"/>
              </w:rPr>
              <w:t>harmonogram realizacji zadań</w:t>
            </w:r>
            <w:r w:rsidR="00FB0B4A">
              <w:rPr>
                <w:rFonts w:ascii="Times New Roman" w:hAnsi="Times New Roman"/>
              </w:rPr>
              <w:t xml:space="preserve"> i</w:t>
            </w:r>
            <w:r w:rsidRPr="00FB0B4A">
              <w:rPr>
                <w:rFonts w:ascii="Times New Roman" w:hAnsi="Times New Roman"/>
              </w:rPr>
              <w:t xml:space="preserve"> planowanych wydatków </w:t>
            </w:r>
          </w:p>
          <w:p w:rsidR="004C248D" w:rsidRPr="00FB0B4A" w:rsidRDefault="004C248D" w:rsidP="00FB0B4A">
            <w:pPr>
              <w:pStyle w:val="Akapitzlist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B4A">
              <w:rPr>
                <w:rFonts w:ascii="Times New Roman" w:hAnsi="Times New Roman"/>
              </w:rPr>
              <w:t>(max. 50 pkt).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…..pkt.</w:t>
            </w: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 w:rsidP="00C51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4C248D" w:rsidP="004C248D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  <w:r w:rsidRPr="004C248D">
              <w:rPr>
                <w:rFonts w:ascii="Times New Roman" w:hAnsi="Times New Roman"/>
                <w:b/>
              </w:rPr>
              <w:t xml:space="preserve">Deklarowany wkład potencjalnego partnera w realizację celu partnerstwa (zasoby ludzkie, </w:t>
            </w:r>
            <w:r w:rsidR="00233E41">
              <w:rPr>
                <w:rFonts w:ascii="Times New Roman" w:hAnsi="Times New Roman"/>
                <w:b/>
              </w:rPr>
              <w:t>organizacyjne) – max 10</w:t>
            </w:r>
            <w:r w:rsidRPr="004C248D">
              <w:rPr>
                <w:rFonts w:ascii="Times New Roman" w:hAnsi="Times New Roman"/>
                <w:b/>
              </w:rPr>
              <w:t xml:space="preserve"> pkt.</w:t>
            </w:r>
          </w:p>
          <w:p w:rsidR="00233E41" w:rsidRPr="004C248D" w:rsidRDefault="00233E41" w:rsidP="004C248D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248D" w:rsidRPr="004C248D" w:rsidTr="005773C7">
        <w:trPr>
          <w:trHeight w:val="2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Zasoby  ludzkie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Adekwatność zaproponowanej kadry d</w:t>
            </w:r>
            <w:r>
              <w:rPr>
                <w:rFonts w:ascii="Times New Roman" w:hAnsi="Times New Roman" w:cs="Times New Roman"/>
              </w:rPr>
              <w:t>o koncepcji wskazanej w ofercie.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Zasoby  organizacyjne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Adekwatność i innowacyjność zaproponowanych zasobów do koncepcji zaproponowanej w ofercie </w:t>
            </w:r>
          </w:p>
          <w:p w:rsidR="004C248D" w:rsidRPr="004C248D" w:rsidRDefault="004C248D" w:rsidP="004C24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>Wskazanie zasobów mogących przyczynić się do osiągnięcia zakładanych wskaźników zatrudnialności</w:t>
            </w:r>
            <w:r w:rsidR="00233E41">
              <w:rPr>
                <w:rFonts w:ascii="Times New Roman" w:hAnsi="Times New Roman" w:cs="Times New Roman"/>
              </w:rPr>
              <w:t xml:space="preserve"> (max 10</w:t>
            </w:r>
            <w:r>
              <w:rPr>
                <w:rFonts w:ascii="Times New Roman" w:hAnsi="Times New Roman" w:cs="Times New Roman"/>
              </w:rPr>
              <w:t xml:space="preserve"> pkt).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C248D" w:rsidRPr="004C248D" w:rsidRDefault="004C248D" w:rsidP="00AA2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…..</w:t>
            </w:r>
            <w:r w:rsidRPr="004C248D">
              <w:rPr>
                <w:rFonts w:ascii="Times New Roman" w:hAnsi="Times New Roman" w:cs="Times New Roman"/>
              </w:rPr>
              <w:t xml:space="preserve"> pkt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48D" w:rsidRP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AD" w:rsidRDefault="00F32A44" w:rsidP="00F32A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2A44">
              <w:rPr>
                <w:rFonts w:ascii="Times New Roman" w:hAnsi="Times New Roman"/>
                <w:b/>
              </w:rPr>
              <w:t>Doświadczenie (w tym doświadczenie osób przewid</w:t>
            </w:r>
            <w:r w:rsidR="00880F02">
              <w:rPr>
                <w:rFonts w:ascii="Times New Roman" w:hAnsi="Times New Roman"/>
                <w:b/>
              </w:rPr>
              <w:t>zianych do wdrożenia planowanego projektu</w:t>
            </w:r>
            <w:r w:rsidRPr="00F32A44">
              <w:rPr>
                <w:rFonts w:ascii="Times New Roman" w:hAnsi="Times New Roman"/>
                <w:b/>
              </w:rPr>
              <w:t xml:space="preserve">)  w realizacji projektów </w:t>
            </w:r>
            <w:r w:rsidR="00FB0B4A">
              <w:rPr>
                <w:rFonts w:ascii="Times New Roman" w:hAnsi="Times New Roman"/>
                <w:b/>
              </w:rPr>
              <w:t xml:space="preserve">( np. </w:t>
            </w:r>
            <w:r w:rsidRPr="00F32A44">
              <w:rPr>
                <w:rFonts w:ascii="Times New Roman" w:hAnsi="Times New Roman"/>
                <w:b/>
              </w:rPr>
              <w:t>współfinansowanych ze środków Unii Europejskiej w ramach Europejskiego Funduszu Społecznego</w:t>
            </w:r>
            <w:r w:rsidR="00FB0B4A">
              <w:rPr>
                <w:rFonts w:ascii="Times New Roman" w:hAnsi="Times New Roman"/>
                <w:b/>
              </w:rPr>
              <w:t>, grantowych itp.)</w:t>
            </w:r>
            <w:r w:rsidRPr="00F32A44">
              <w:rPr>
                <w:rFonts w:ascii="Times New Roman" w:hAnsi="Times New Roman"/>
                <w:b/>
              </w:rPr>
              <w:t xml:space="preserve"> – max 15 pkt.</w:t>
            </w:r>
          </w:p>
          <w:p w:rsidR="00233E41" w:rsidRPr="00F32A44" w:rsidRDefault="00233E41" w:rsidP="00F32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DC7" w:rsidRPr="004C248D" w:rsidTr="005773C7">
        <w:trPr>
          <w:trHeight w:val="1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Pr="00F32A44" w:rsidRDefault="00347DC7" w:rsidP="00233E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A44">
              <w:rPr>
                <w:rFonts w:ascii="Times New Roman" w:hAnsi="Times New Roman" w:cs="Times New Roman"/>
              </w:rPr>
              <w:t xml:space="preserve">Doświadczenie w realizacji projektów </w:t>
            </w:r>
            <w:r w:rsidRPr="00F32A44">
              <w:rPr>
                <w:rFonts w:ascii="Times New Roman" w:hAnsi="Times New Roman"/>
              </w:rPr>
              <w:t>w tym doświadczenie osób przewid</w:t>
            </w:r>
            <w:r w:rsidR="00880F02">
              <w:rPr>
                <w:rFonts w:ascii="Times New Roman" w:hAnsi="Times New Roman"/>
              </w:rPr>
              <w:t>zianych do wdrożenia planowanego projektu</w:t>
            </w:r>
            <w:r>
              <w:rPr>
                <w:rFonts w:ascii="Times New Roman" w:hAnsi="Times New Roman" w:cs="Times New Roman"/>
              </w:rPr>
              <w:t xml:space="preserve"> (max 15 pkt).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Pr="00347DC7" w:rsidRDefault="00347DC7" w:rsidP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DC7">
              <w:rPr>
                <w:rFonts w:ascii="Times New Roman" w:hAnsi="Times New Roman" w:cs="Times New Roman"/>
              </w:rPr>
              <w:t>….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DC7" w:rsidRPr="004C248D" w:rsidTr="005773C7">
        <w:trPr>
          <w:trHeight w:val="64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347DC7" w:rsidP="00233E4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DC7">
              <w:rPr>
                <w:rFonts w:ascii="Times New Roman" w:hAnsi="Times New Roman"/>
                <w:b/>
                <w:sz w:val="24"/>
                <w:szCs w:val="24"/>
              </w:rPr>
              <w:t xml:space="preserve">Zgodność oferty z SZOOP RPO WP 2014-2020: Oś Priorytetowa </w:t>
            </w:r>
            <w:r w:rsidR="00FB0B4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47DC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B0B4A">
              <w:rPr>
                <w:rFonts w:ascii="Times New Roman" w:hAnsi="Times New Roman"/>
                <w:b/>
                <w:sz w:val="24"/>
                <w:szCs w:val="24"/>
              </w:rPr>
              <w:t>Edukacja przedszkolna</w:t>
            </w:r>
            <w:bookmarkStart w:id="0" w:name="_GoBack"/>
            <w:bookmarkEnd w:id="0"/>
            <w:r w:rsidR="00233E41">
              <w:rPr>
                <w:rFonts w:ascii="Times New Roman" w:hAnsi="Times New Roman"/>
                <w:b/>
                <w:sz w:val="24"/>
                <w:szCs w:val="24"/>
              </w:rPr>
              <w:t>– max 15 pkt</w:t>
            </w:r>
          </w:p>
          <w:p w:rsidR="00233E41" w:rsidRPr="00347DC7" w:rsidRDefault="00233E41" w:rsidP="00347DC7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DC7" w:rsidRPr="004C248D" w:rsidTr="005773C7">
        <w:trPr>
          <w:trHeight w:val="10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Zgodność oferty z zapisami SZOOP RPO WP 2014-2020 w tym w szczególności z celem Poddziałania, wskaźnikami produktu i rezultatu, typami projektów</w:t>
            </w:r>
            <w:r w:rsidR="005773C7">
              <w:rPr>
                <w:rFonts w:ascii="Times New Roman" w:hAnsi="Times New Roman" w:cs="Times New Roman"/>
              </w:rPr>
              <w:t>, grupą docelową</w:t>
            </w:r>
            <w:r w:rsidR="00233E41">
              <w:rPr>
                <w:rFonts w:ascii="Times New Roman" w:hAnsi="Times New Roman" w:cs="Times New Roman"/>
              </w:rPr>
              <w:t xml:space="preserve"> (max 15 pkt.)</w:t>
            </w:r>
          </w:p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3E41" w:rsidRPr="00F32A44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7DC7" w:rsidRDefault="00347DC7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7DC7" w:rsidRPr="00347DC7" w:rsidRDefault="00347DC7" w:rsidP="00347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E41" w:rsidRPr="004C248D" w:rsidTr="00233E41">
        <w:trPr>
          <w:trHeight w:val="35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Pr="00233E41" w:rsidRDefault="00233E41" w:rsidP="00233E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3E41">
              <w:rPr>
                <w:rFonts w:ascii="Times New Roman" w:hAnsi="Times New Roman"/>
                <w:b/>
                <w:sz w:val="24"/>
                <w:szCs w:val="24"/>
              </w:rPr>
              <w:t>Zgodność działalności Partnera z celami partnerstwa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max 10 pkt</w:t>
            </w:r>
          </w:p>
        </w:tc>
      </w:tr>
      <w:tr w:rsidR="00233E41" w:rsidRPr="004C248D" w:rsidTr="005773C7">
        <w:trPr>
          <w:trHeight w:val="10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Zgodność działalności Partnera z celami partnerstwa na podstawie zapisów dokumentów rejestrowych  (max 10 pkt.)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33E41" w:rsidRPr="00233E41" w:rsidRDefault="00233E41" w:rsidP="00F32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233E41">
              <w:rPr>
                <w:rFonts w:ascii="Times New Roman" w:hAnsi="Times New Roman" w:cs="Times New Roman"/>
              </w:rPr>
              <w:t>… pkt.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E41" w:rsidRPr="004C248D" w:rsidRDefault="00233E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57AD" w:rsidRPr="004C248D" w:rsidTr="00577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C7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7AD" w:rsidRPr="004C248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48D">
              <w:rPr>
                <w:rFonts w:ascii="Times New Roman" w:hAnsi="Times New Roman" w:cs="Times New Roman"/>
              </w:rPr>
              <w:t xml:space="preserve">Suma uzyskanych punktów </w:t>
            </w:r>
            <w:r w:rsidR="00347DC7">
              <w:rPr>
                <w:rFonts w:ascii="Times New Roman" w:hAnsi="Times New Roman" w:cs="Times New Roman"/>
              </w:rPr>
              <w:t>(max</w:t>
            </w:r>
            <w:r w:rsidR="004C248D">
              <w:rPr>
                <w:rFonts w:ascii="Times New Roman" w:hAnsi="Times New Roman" w:cs="Times New Roman"/>
              </w:rPr>
              <w:t xml:space="preserve"> 100 pkt)</w:t>
            </w:r>
            <w:r w:rsidR="00347D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8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7AD" w:rsidRDefault="004C24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pkt.</w:t>
            </w:r>
          </w:p>
          <w:p w:rsidR="00347DC7" w:rsidRPr="004C248D" w:rsidRDefault="00347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AD" w:rsidRPr="004C248D" w:rsidRDefault="009B5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57AD" w:rsidRPr="004C248D" w:rsidRDefault="009B57AD" w:rsidP="009B57AD">
      <w:pPr>
        <w:rPr>
          <w:rFonts w:ascii="Times New Roman" w:hAnsi="Times New Roman" w:cs="Times New Roman"/>
        </w:rPr>
      </w:pPr>
    </w:p>
    <w:p w:rsidR="009B57AD" w:rsidRPr="004C248D" w:rsidRDefault="009B57AD" w:rsidP="009B57AD">
      <w:pPr>
        <w:tabs>
          <w:tab w:val="left" w:pos="6540"/>
        </w:tabs>
        <w:rPr>
          <w:rFonts w:ascii="Times New Roman" w:hAnsi="Times New Roman" w:cs="Times New Roman"/>
        </w:rPr>
      </w:pPr>
      <w:r w:rsidRPr="004C248D">
        <w:rPr>
          <w:rFonts w:ascii="Times New Roman" w:hAnsi="Times New Roman" w:cs="Times New Roman"/>
        </w:rPr>
        <w:t>…………………………</w:t>
      </w:r>
      <w:r w:rsidR="004C248D">
        <w:rPr>
          <w:rFonts w:ascii="Times New Roman" w:hAnsi="Times New Roman" w:cs="Times New Roman"/>
        </w:rPr>
        <w:t xml:space="preserve">      </w:t>
      </w:r>
      <w:r w:rsidR="004C248D" w:rsidRPr="004C248D">
        <w:rPr>
          <w:rFonts w:ascii="Times New Roman" w:hAnsi="Times New Roman" w:cs="Times New Roman"/>
        </w:rPr>
        <w:t xml:space="preserve">                       </w:t>
      </w:r>
      <w:r w:rsidR="004C248D">
        <w:rPr>
          <w:rFonts w:ascii="Times New Roman" w:hAnsi="Times New Roman" w:cs="Times New Roman"/>
        </w:rPr>
        <w:t xml:space="preserve">                         </w:t>
      </w:r>
      <w:r w:rsidR="004C248D" w:rsidRPr="004C248D">
        <w:rPr>
          <w:rFonts w:ascii="Times New Roman" w:hAnsi="Times New Roman" w:cs="Times New Roman"/>
        </w:rPr>
        <w:t>…</w:t>
      </w:r>
      <w:r w:rsidRPr="004C248D">
        <w:rPr>
          <w:rFonts w:ascii="Times New Roman" w:hAnsi="Times New Roman" w:cs="Times New Roman"/>
        </w:rPr>
        <w:t>………………………………………..</w:t>
      </w:r>
    </w:p>
    <w:p w:rsidR="009B57AD" w:rsidRPr="005773C7" w:rsidRDefault="009B57AD" w:rsidP="009B57AD">
      <w:pPr>
        <w:tabs>
          <w:tab w:val="left" w:pos="6540"/>
        </w:tabs>
        <w:rPr>
          <w:rFonts w:ascii="Times New Roman" w:hAnsi="Times New Roman" w:cs="Times New Roman"/>
        </w:rPr>
      </w:pPr>
      <w:r w:rsidRPr="005773C7">
        <w:rPr>
          <w:rFonts w:ascii="Times New Roman" w:hAnsi="Times New Roman" w:cs="Times New Roman"/>
        </w:rPr>
        <w:t xml:space="preserve">Data                                                                          </w:t>
      </w:r>
      <w:r w:rsidR="004C248D" w:rsidRPr="005773C7">
        <w:rPr>
          <w:rFonts w:ascii="Times New Roman" w:hAnsi="Times New Roman" w:cs="Times New Roman"/>
        </w:rPr>
        <w:t xml:space="preserve">             </w:t>
      </w:r>
      <w:r w:rsidRPr="005773C7">
        <w:rPr>
          <w:rFonts w:ascii="Times New Roman" w:hAnsi="Times New Roman" w:cs="Times New Roman"/>
        </w:rPr>
        <w:t>Podpis</w:t>
      </w:r>
      <w:r w:rsidR="004C248D" w:rsidRPr="005773C7">
        <w:rPr>
          <w:rFonts w:ascii="Times New Roman" w:hAnsi="Times New Roman" w:cs="Times New Roman"/>
        </w:rPr>
        <w:t>y</w:t>
      </w:r>
      <w:r w:rsidRPr="005773C7">
        <w:rPr>
          <w:rFonts w:ascii="Times New Roman" w:hAnsi="Times New Roman" w:cs="Times New Roman"/>
        </w:rPr>
        <w:t xml:space="preserve"> członków Komisji </w:t>
      </w:r>
      <w:r w:rsidR="004C248D" w:rsidRPr="005773C7">
        <w:rPr>
          <w:rFonts w:ascii="Times New Roman" w:hAnsi="Times New Roman" w:cs="Times New Roman"/>
        </w:rPr>
        <w:t>K</w:t>
      </w:r>
      <w:r w:rsidRPr="005773C7">
        <w:rPr>
          <w:rFonts w:ascii="Times New Roman" w:hAnsi="Times New Roman" w:cs="Times New Roman"/>
        </w:rPr>
        <w:t>onkursowej</w:t>
      </w:r>
    </w:p>
    <w:p w:rsidR="0031655F" w:rsidRPr="004C248D" w:rsidRDefault="004C248D" w:rsidP="0057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1655F" w:rsidRPr="004C248D" w:rsidSect="00316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2EFF"/>
    <w:multiLevelType w:val="hybridMultilevel"/>
    <w:tmpl w:val="108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60FE1"/>
    <w:multiLevelType w:val="hybridMultilevel"/>
    <w:tmpl w:val="BFD8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AD"/>
    <w:rsid w:val="000B0738"/>
    <w:rsid w:val="000D262B"/>
    <w:rsid w:val="000D2727"/>
    <w:rsid w:val="00171C08"/>
    <w:rsid w:val="00233E41"/>
    <w:rsid w:val="0031655F"/>
    <w:rsid w:val="00347DC7"/>
    <w:rsid w:val="004C248D"/>
    <w:rsid w:val="00530729"/>
    <w:rsid w:val="00535F53"/>
    <w:rsid w:val="005773C7"/>
    <w:rsid w:val="00880F02"/>
    <w:rsid w:val="009B57AD"/>
    <w:rsid w:val="009D3291"/>
    <w:rsid w:val="00A41570"/>
    <w:rsid w:val="00A9141C"/>
    <w:rsid w:val="00CC517F"/>
    <w:rsid w:val="00D57C5E"/>
    <w:rsid w:val="00E14789"/>
    <w:rsid w:val="00E250FA"/>
    <w:rsid w:val="00E3118A"/>
    <w:rsid w:val="00E37F37"/>
    <w:rsid w:val="00F32A44"/>
    <w:rsid w:val="00F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27F7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7A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C24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4C248D"/>
    <w:rPr>
      <w:rFonts w:ascii="Calibri" w:eastAsia="Calibri" w:hAnsi="Calibri" w:cs="Times New Roman"/>
    </w:rPr>
  </w:style>
  <w:style w:type="paragraph" w:customStyle="1" w:styleId="Default">
    <w:name w:val="Default"/>
    <w:rsid w:val="00FB0B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2016-12-28T13:11:00Z</cp:lastPrinted>
  <dcterms:created xsi:type="dcterms:W3CDTF">2018-02-22T05:44:00Z</dcterms:created>
  <dcterms:modified xsi:type="dcterms:W3CDTF">2018-02-22T05:44:00Z</dcterms:modified>
</cp:coreProperties>
</file>