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62DC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16"/>
          <w:szCs w:val="16"/>
        </w:rPr>
      </w:pPr>
      <w:r>
        <w:rPr>
          <w:rFonts w:ascii="Garamond" w:hAnsi="Garamond"/>
          <w:color w:val="000000"/>
          <w:sz w:val="16"/>
          <w:szCs w:val="16"/>
        </w:rPr>
        <w:t xml:space="preserve">załącznik nr 2 do Regulaminu </w:t>
      </w:r>
      <w:r>
        <w:rPr>
          <w:rFonts w:ascii="Garamond" w:hAnsi="Garamond"/>
          <w:color w:val="000000"/>
          <w:sz w:val="16"/>
          <w:szCs w:val="16"/>
        </w:rPr>
        <w:br/>
        <w:t xml:space="preserve">przyznawania nagród pieniężnych </w:t>
      </w:r>
      <w:r>
        <w:rPr>
          <w:rFonts w:ascii="Garamond" w:hAnsi="Garamond"/>
          <w:color w:val="000000"/>
          <w:sz w:val="16"/>
          <w:szCs w:val="16"/>
        </w:rPr>
        <w:br/>
        <w:t xml:space="preserve">zawodnikom osiągającym wysokie wyniki sportowe, </w:t>
      </w:r>
      <w:r>
        <w:rPr>
          <w:rFonts w:ascii="Garamond" w:hAnsi="Garamond"/>
          <w:color w:val="000000"/>
          <w:sz w:val="16"/>
          <w:szCs w:val="16"/>
        </w:rPr>
        <w:br/>
        <w:t xml:space="preserve">nagród pieniężnych dla trenerów oraz przyznawania </w:t>
      </w:r>
      <w:r>
        <w:rPr>
          <w:rFonts w:ascii="Garamond" w:hAnsi="Garamond"/>
          <w:color w:val="000000"/>
          <w:sz w:val="16"/>
          <w:szCs w:val="16"/>
        </w:rPr>
        <w:br/>
        <w:t xml:space="preserve">wyróżnień osobom wspomagającym rozwój </w:t>
      </w:r>
      <w:r>
        <w:rPr>
          <w:rFonts w:ascii="Garamond" w:hAnsi="Garamond"/>
          <w:color w:val="000000"/>
          <w:sz w:val="16"/>
          <w:szCs w:val="16"/>
        </w:rPr>
        <w:br/>
        <w:t>sportu w Gminie Władysławowo</w:t>
      </w:r>
    </w:p>
    <w:p w14:paraId="49C576C6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334"/>
        <w:gridCol w:w="3535"/>
      </w:tblGrid>
      <w:tr w:rsidR="00525986" w14:paraId="09E37D1A" w14:textId="77777777" w:rsidTr="007D403B">
        <w:trPr>
          <w:trHeight w:val="850"/>
        </w:trPr>
        <w:tc>
          <w:tcPr>
            <w:tcW w:w="5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A7680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0EDE9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lang w:eastAsia="zh-CN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Załącznik nr 2 do Regulaminu</w:t>
            </w:r>
          </w:p>
          <w:p w14:paraId="5DC3BC37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Nr ewidencyjny wniosku</w:t>
            </w:r>
          </w:p>
          <w:p w14:paraId="39186924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  <w:p w14:paraId="788657C7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sygn. akt…………………….</w:t>
            </w:r>
          </w:p>
          <w:p w14:paraId="54E254FE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(wypełnia urząd)</w:t>
            </w:r>
          </w:p>
        </w:tc>
      </w:tr>
      <w:tr w:rsidR="00525986" w14:paraId="672AB2CB" w14:textId="77777777" w:rsidTr="007D403B">
        <w:trPr>
          <w:trHeight w:val="307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657" w14:textId="77777777" w:rsidR="00525986" w:rsidRDefault="00525986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1. Dane Klubu Sportowego</w:t>
            </w:r>
          </w:p>
        </w:tc>
        <w:tc>
          <w:tcPr>
            <w:tcW w:w="35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5724C6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</w:tr>
      <w:tr w:rsidR="00525986" w14:paraId="5A770940" w14:textId="77777777" w:rsidTr="007D403B">
        <w:trPr>
          <w:trHeight w:val="793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010B" w14:textId="77777777" w:rsidR="00525986" w:rsidRDefault="00525986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osoby reprezentujące klub sportowy (zgodnie z KRS/zaświadczeniem)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108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6913C83F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36F5F8A5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1550B107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A42046" w14:textId="77777777" w:rsidR="00525986" w:rsidRDefault="00525986" w:rsidP="007D403B">
            <w:pPr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</w:tr>
      <w:tr w:rsidR="00525986" w14:paraId="0A32DEB0" w14:textId="77777777" w:rsidTr="007D403B">
        <w:trPr>
          <w:trHeight w:val="43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C4B4" w14:textId="77777777" w:rsidR="00525986" w:rsidRDefault="00525986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 xml:space="preserve">Adres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E8CE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18289D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12DAD998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70DA456D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00A6630F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  <w:t>………………………………………………..</w:t>
            </w:r>
          </w:p>
        </w:tc>
      </w:tr>
      <w:tr w:rsidR="00525986" w14:paraId="63DE6942" w14:textId="77777777" w:rsidTr="007D403B">
        <w:trPr>
          <w:trHeight w:val="30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CE2B" w14:textId="77777777" w:rsidR="00525986" w:rsidRDefault="00525986" w:rsidP="007D403B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Nr telefonu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30DB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4D463300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1F6124" w14:textId="77777777" w:rsidR="00525986" w:rsidRDefault="00525986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t xml:space="preserve"> (data i podpis osoby przyjmującej wniosek)</w:t>
            </w:r>
          </w:p>
        </w:tc>
      </w:tr>
    </w:tbl>
    <w:p w14:paraId="6678F83E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b/>
          <w:color w:val="000000"/>
        </w:rPr>
      </w:pPr>
    </w:p>
    <w:p w14:paraId="49D8589C" w14:textId="77777777" w:rsidR="00525986" w:rsidRDefault="00525986" w:rsidP="00525986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WNIOSEK</w:t>
      </w:r>
    </w:p>
    <w:p w14:paraId="0BCC3CB4" w14:textId="77777777" w:rsidR="00525986" w:rsidRDefault="00525986" w:rsidP="00525986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 przyznanie wyróżnienia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za osiągnięcia sportowe</w:t>
      </w:r>
    </w:p>
    <w:p w14:paraId="35418BAD" w14:textId="77777777" w:rsidR="00525986" w:rsidRDefault="00525986" w:rsidP="00525986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DLA ZAWODNIKA</w:t>
      </w:r>
    </w:p>
    <w:p w14:paraId="2E982DDC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60"/>
      </w:tblGrid>
      <w:tr w:rsidR="00525986" w14:paraId="49AEAAD5" w14:textId="77777777" w:rsidTr="007D403B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242BBD" w14:textId="77777777" w:rsidR="00525986" w:rsidRDefault="00525986" w:rsidP="007D403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zh-CN"/>
              </w:rPr>
              <w:t>Dane osobowe zawodnika</w:t>
            </w:r>
          </w:p>
        </w:tc>
      </w:tr>
      <w:tr w:rsidR="00525986" w14:paraId="01FA2552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778F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C0C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721A9CB1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525986" w14:paraId="2DA75D67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675E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data i miejsce urodzenia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8446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525986" w14:paraId="7FA96C9A" w14:textId="77777777" w:rsidTr="007D403B">
        <w:trPr>
          <w:trHeight w:val="33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0885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PESEL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9075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</w:p>
          <w:p w14:paraId="3F88D6E9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</w:p>
        </w:tc>
      </w:tr>
      <w:tr w:rsidR="00525986" w14:paraId="5B9BEC8E" w14:textId="77777777" w:rsidTr="007D403B">
        <w:trPr>
          <w:trHeight w:val="55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467C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adres zamieszkania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44F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525986" w14:paraId="2F076DD9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5F8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numer telefonu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2187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216807FE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525986" w14:paraId="6CB7FBA7" w14:textId="77777777" w:rsidTr="007D403B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D7C0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e - mail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A3F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37CDC980" w14:textId="77777777" w:rsidR="00525986" w:rsidRDefault="00525986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</w:tbl>
    <w:p w14:paraId="693E32CC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"/>
        <w:gridCol w:w="8558"/>
      </w:tblGrid>
      <w:tr w:rsidR="00525986" w14:paraId="52D616AA" w14:textId="77777777" w:rsidTr="007D403B"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A324" w14:textId="77777777" w:rsidR="00525986" w:rsidRDefault="00525986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4630" w14:textId="77777777" w:rsidR="00525986" w:rsidRDefault="00525986" w:rsidP="007D403B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Wyczerpujące uzasadnienie wniosku z opisem dokonań zawodnika do wyróżnienia:</w:t>
            </w:r>
          </w:p>
          <w:p w14:paraId="2E9B7C6D" w14:textId="77777777" w:rsidR="00525986" w:rsidRDefault="00525986" w:rsidP="007D403B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012509" w14:textId="77777777" w:rsidR="00525986" w:rsidRDefault="00525986" w:rsidP="007D403B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…………………………………………………………………………………………</w:t>
            </w:r>
          </w:p>
          <w:p w14:paraId="2CF69007" w14:textId="77777777" w:rsidR="00525986" w:rsidRDefault="00525986" w:rsidP="007D403B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</w:p>
          <w:p w14:paraId="0A003A82" w14:textId="77777777" w:rsidR="00525986" w:rsidRDefault="00525986" w:rsidP="007D403B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</w:p>
          <w:p w14:paraId="45D13829" w14:textId="77777777" w:rsidR="00525986" w:rsidRDefault="00525986" w:rsidP="007D403B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………………….………….</w:t>
            </w:r>
          </w:p>
          <w:p w14:paraId="066459CF" w14:textId="77777777" w:rsidR="00525986" w:rsidRDefault="00525986" w:rsidP="007D403B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podpis przedstawicieli klubu sportowego</w:t>
            </w:r>
          </w:p>
        </w:tc>
      </w:tr>
      <w:tr w:rsidR="00525986" w14:paraId="1C674063" w14:textId="77777777" w:rsidTr="007D40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67FF" w14:textId="77777777" w:rsidR="00525986" w:rsidRDefault="00525986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2</w:t>
            </w:r>
          </w:p>
        </w:tc>
        <w:tc>
          <w:tcPr>
            <w:tcW w:w="8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A596" w14:textId="77777777" w:rsidR="00525986" w:rsidRDefault="00525986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401DE816" w14:textId="77777777" w:rsidR="00525986" w:rsidRDefault="00525986" w:rsidP="00525986">
      <w:pPr>
        <w:keepNext/>
        <w:keepLines/>
        <w:spacing w:before="360" w:after="120"/>
        <w:jc w:val="both"/>
        <w:outlineLvl w:val="1"/>
        <w:rPr>
          <w:rFonts w:ascii="Garamond" w:eastAsia="Calibri" w:hAnsi="Garamond" w:cs="Calibri"/>
          <w:b/>
          <w:bCs/>
          <w:color w:val="000000"/>
          <w:sz w:val="20"/>
          <w:szCs w:val="20"/>
        </w:rPr>
      </w:pPr>
      <w:r>
        <w:rPr>
          <w:rFonts w:ascii="Garamond" w:eastAsia="Calibri" w:hAnsi="Garamond" w:cs="Calibri"/>
          <w:b/>
          <w:bCs/>
          <w:color w:val="000000"/>
          <w:sz w:val="20"/>
          <w:szCs w:val="20"/>
        </w:rPr>
        <w:t>Obowiązek informacyjny</w:t>
      </w:r>
    </w:p>
    <w:p w14:paraId="565D70D4" w14:textId="77777777" w:rsidR="00525986" w:rsidRDefault="00525986" w:rsidP="00525986">
      <w:p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Ochrona Państwa danych osobowych jest dla nas bardzo ważna, dlatego zgodnie z artykułem 13 ust. 1 i 2  oraz w poszanowaniu art 12 RODO prosimy o zapoznanie się z poniższymi informacjami:</w:t>
      </w:r>
    </w:p>
    <w:p w14:paraId="59BE50E0" w14:textId="77777777" w:rsidR="00525986" w:rsidRDefault="00525986" w:rsidP="00525986">
      <w:pPr>
        <w:numPr>
          <w:ilvl w:val="0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Niniejszym informujemy iż:</w:t>
      </w:r>
    </w:p>
    <w:p w14:paraId="753195BC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Administratorem Danych Osobowych jest Burmistrz Władysławowa, ul. Gen. J. Hallera 19, 84-120 Władysławowo, telefon: 58 6745400, email: um@wladyslawowo.pl</w:t>
      </w:r>
    </w:p>
    <w:p w14:paraId="0A4A50E0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Wyznaczony został Inspektor Ochrony Danych tel.: 58 6745400 wew. 555, email: iod@wladyslawowo.pl</w:t>
      </w:r>
    </w:p>
    <w:p w14:paraId="600D535A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7A438373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Podstawą prawną przetwarzania jest Ustawa z dnia 8 marca 1990 r. o samorządzie gminnym, a przesłanką legalizującą przetwarzanie jest RODO art 6 ust 1 lit. c, d oraz e.</w:t>
      </w:r>
    </w:p>
    <w:p w14:paraId="0B16D83A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Przetwarzane dane osobowe mogą zostać przekazane do podmiotów przewidzianych w przepisach prawa w szczególności instytucji kontrolujących.</w:t>
      </w:r>
    </w:p>
    <w:p w14:paraId="0671EFE2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Przetwarzane dane nie będą przekazywane do państwa trzeciego ani organizacji międzynarodowej.</w:t>
      </w:r>
    </w:p>
    <w:p w14:paraId="5C0C572A" w14:textId="77777777" w:rsidR="00525986" w:rsidRDefault="00525986" w:rsidP="00525986">
      <w:pPr>
        <w:numPr>
          <w:ilvl w:val="0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Ponadto:</w:t>
      </w:r>
    </w:p>
    <w:p w14:paraId="6078CA96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Dane przetwarzane będą przez okres wynikających z przepisów prawa oraz poddawane archiwizacji zgodnie z instrukcją kancelaryjną.</w:t>
      </w:r>
    </w:p>
    <w:p w14:paraId="1500BEA7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589EBE32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cofnięcia zgody na przetwarzanie danych w zakresie w jakim dane przetwarzane są na podstawie udzielonej zgody.</w:t>
      </w:r>
    </w:p>
    <w:p w14:paraId="5CF36079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wniesienia skargi do organu nadzorczego.</w:t>
      </w:r>
    </w:p>
    <w:p w14:paraId="7FC8F9C4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Podanie danych jest wymogiem wynikającym z przepisów szczegółowych.</w:t>
      </w:r>
    </w:p>
    <w:p w14:paraId="5C22BF0D" w14:textId="77777777" w:rsidR="00525986" w:rsidRDefault="00525986" w:rsidP="00525986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Dane nie będą poddawane zautomatyzowanym procesom podejmowania decyzji. Dane nie będą użyte do profilowania.</w:t>
      </w:r>
    </w:p>
    <w:p w14:paraId="3C083076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2137F76F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Władysławowo, dnia ……………………………</w:t>
      </w:r>
    </w:p>
    <w:p w14:paraId="7B1C2B9F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02C26BDA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77B02BAF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FF0000"/>
        </w:rPr>
      </w:pPr>
    </w:p>
    <w:p w14:paraId="3C88E033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6A0DC63D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podpis przedstawicieli klubu sportowego</w:t>
      </w:r>
    </w:p>
    <w:p w14:paraId="2D7AF777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617459E2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47A92225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3E8FC6A0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2CC3B228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podpis pełnoletniego zawodnika / rodzica lub opiekuna prawnego zawodnika </w:t>
      </w:r>
    </w:p>
    <w:p w14:paraId="6A966DB0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27FAEBE1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6037E2A4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5AFE877E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71A0C569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3FC248C7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1B6EC90C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0423812B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611EFDC0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7CF99240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0D6CA9D9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1CBCA268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0BAF2895" w14:textId="77777777" w:rsidR="00525986" w:rsidRDefault="00525986" w:rsidP="00525986">
      <w:pPr>
        <w:pStyle w:val="NormalnyWeb"/>
        <w:spacing w:before="0" w:beforeAutospacing="0" w:after="0"/>
        <w:jc w:val="right"/>
        <w:rPr>
          <w:rFonts w:ascii="Garamond" w:hAnsi="Garamond"/>
          <w:sz w:val="20"/>
          <w:szCs w:val="20"/>
        </w:rPr>
      </w:pPr>
    </w:p>
    <w:p w14:paraId="59B48377" w14:textId="77777777" w:rsidR="00525986" w:rsidRDefault="00525986" w:rsidP="00525986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</w:p>
    <w:p w14:paraId="2C353DA8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3BF2"/>
    <w:multiLevelType w:val="hybridMultilevel"/>
    <w:tmpl w:val="DCE6EE54"/>
    <w:lvl w:ilvl="0" w:tplc="4B8A3E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C6926"/>
    <w:multiLevelType w:val="multilevel"/>
    <w:tmpl w:val="324855D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83499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76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6"/>
    <w:rsid w:val="00525986"/>
    <w:rsid w:val="00C52CC9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FB7E"/>
  <w15:chartTrackingRefBased/>
  <w15:docId w15:val="{9619EA81-0DF7-4237-B35C-288E9540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9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2598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2024-12-12T09:40:00Z</dcterms:created>
  <dcterms:modified xsi:type="dcterms:W3CDTF">2024-12-12T09:42:00Z</dcterms:modified>
</cp:coreProperties>
</file>