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Nigdzie takiego slamu nie ma</w:t>
      </w:r>
    </w:p>
    <w:p>
      <w:pPr>
        <w:pStyle w:val="Treść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 slamie, poetyckim turnieju na Bia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ej Lokomotywie, m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wi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w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rodowisku slamowym sporo, chwal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szlachetno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 xml:space="preserve">rywalizacji,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yczliwo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wyst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cych, rado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uczestnictwa w nim.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Tegoroczny slam  podsumowa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Magdalena Walusiak wierszem i proz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Za jej zgod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 </w:t>
      </w:r>
      <w:r>
        <w:rPr>
          <w:rFonts w:ascii="Times New Roman" w:hAnsi="Times New Roman"/>
          <w:sz w:val="24"/>
          <w:szCs w:val="24"/>
          <w:rtl w:val="0"/>
        </w:rPr>
        <w:t>cytujemy komunikat opublikowany 10 wrze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nia na stronie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"http://slam.art.pl"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slam.art.pl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Magdalena Walusiak</w:t>
      </w:r>
    </w:p>
    <w:p>
      <w:pPr>
        <w:pStyle w:val="Treść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Pie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śń </w:t>
      </w:r>
      <w:r>
        <w:rPr>
          <w:rFonts w:ascii="Times New Roman" w:hAnsi="Times New Roman"/>
          <w:sz w:val="24"/>
          <w:szCs w:val="24"/>
          <w:rtl w:val="0"/>
        </w:rPr>
        <w:t>slamerki z Pr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wki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nl-NL"/>
        </w:rPr>
        <w:t>aw, Muzo poet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w,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Sid slam wygra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kultowy w 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it-IT"/>
        </w:rPr>
        <w:t>azie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  <w:lang w:val="ru-RU"/>
        </w:rPr>
        <w:t>cu!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To jest pierwsza wiktoria jej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 w tym miejscu.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Pokona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tak wiele i wielu, by w wie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cu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Wergilego laurowym zako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ten turniej.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To, rzecz jasna, przeno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nia, laurowych nie umie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Nikt tam wie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ple</w:t>
      </w:r>
      <w:r>
        <w:rPr>
          <w:rFonts w:ascii="Times New Roman" w:hAnsi="Times New Roman" w:hint="default"/>
          <w:sz w:val="24"/>
          <w:szCs w:val="24"/>
          <w:rtl w:val="0"/>
        </w:rPr>
        <w:t>ść</w:t>
      </w:r>
      <w:r>
        <w:rPr>
          <w:rFonts w:ascii="Times New Roman" w:hAnsi="Times New Roman"/>
          <w:sz w:val="24"/>
          <w:szCs w:val="24"/>
          <w:rtl w:val="0"/>
        </w:rPr>
        <w:t>, wplata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jednak w histori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niejedno niezwyk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 nakrycie na 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Jest bandana, zielony melonik i kaszkiet,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 to pod nim powsta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ska pie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śń </w:t>
      </w:r>
      <w:r>
        <w:rPr>
          <w:rFonts w:ascii="Times New Roman" w:hAnsi="Times New Roman"/>
          <w:sz w:val="24"/>
          <w:szCs w:val="24"/>
          <w:rtl w:val="0"/>
        </w:rPr>
        <w:t>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nie!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stan</w:t>
      </w:r>
      <w:r>
        <w:rPr>
          <w:rFonts w:ascii="Times New Roman" w:hAnsi="Times New Roman" w:hint="default"/>
          <w:sz w:val="24"/>
          <w:szCs w:val="24"/>
          <w:rtl w:val="0"/>
        </w:rPr>
        <w:t>ęł</w:t>
      </w:r>
      <w:r>
        <w:rPr>
          <w:rFonts w:ascii="Times New Roman" w:hAnsi="Times New Roman"/>
          <w:sz w:val="24"/>
          <w:szCs w:val="24"/>
          <w:rtl w:val="0"/>
        </w:rPr>
        <w:t>o na scenie dwadzie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cia sze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os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b,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dej dano mikrofon i minuty dwie 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osu.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da z nich uwodzi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wierszami widowni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Ka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da do pojedynku stawa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dwa ognie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Poetyckie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fr-FR"/>
        </w:rPr>
        <w:t>ciera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tam wiele razy,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to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wygra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ten slam, bez obrazy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Mikrofonowi nasi wybitni szermierze,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owa splatali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cie tak, jak 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Cieszcie 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bo 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stwo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oznacza,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  <w:lang w:val="nl-NL"/>
        </w:rPr>
        <w:t>e slam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ody jest i w now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przestrze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wci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ąż </w:t>
      </w:r>
      <w:r>
        <w:rPr>
          <w:rFonts w:ascii="Times New Roman" w:hAnsi="Times New Roman"/>
          <w:sz w:val="24"/>
          <w:szCs w:val="24"/>
          <w:rtl w:val="0"/>
        </w:rPr>
        <w:t>wkracza.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propos: od tej Bia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ej jest nowa tradycja: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Kiedy widowni 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osy Justyna podlicza,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Twarz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twarz z mam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Steda i z samym Stachur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Staj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ci, kt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rzy werdykt poznaj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nied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ugo.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Ten obyczaj na Bia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łą </w:t>
      </w:r>
      <w:r>
        <w:rPr>
          <w:rFonts w:ascii="Times New Roman" w:hAnsi="Times New Roman"/>
          <w:sz w:val="24"/>
          <w:szCs w:val="24"/>
          <w:rtl w:val="0"/>
        </w:rPr>
        <w:t>Grze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przywi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z Tr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jmiasta,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Symbol,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to poezja wygrywa, rzecz jasna.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Chocia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rtl w:val="0"/>
        </w:rPr>
        <w:t>mi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 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stwo i laury na skroni,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 te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, gdy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pierwszego rz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du uk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oni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Zwyci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zcy albo zwyci</w:t>
      </w:r>
      <w:r>
        <w:rPr>
          <w:rFonts w:ascii="Times New Roman" w:hAnsi="Times New Roman" w:hint="default"/>
          <w:sz w:val="24"/>
          <w:szCs w:val="24"/>
          <w:rtl w:val="0"/>
        </w:rPr>
        <w:t>ęż</w:t>
      </w:r>
      <w:r>
        <w:rPr>
          <w:rFonts w:ascii="Times New Roman" w:hAnsi="Times New Roman"/>
          <w:sz w:val="24"/>
          <w:szCs w:val="24"/>
          <w:rtl w:val="0"/>
        </w:rPr>
        <w:t>czyni wierna fanka.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Slam to wcale nie jest  hierarchii uk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nl-NL"/>
        </w:rPr>
        <w:t>adanka,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Tylko wolna trybuna dla poezji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ywej.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Lokomotywo! Dzi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ki za te chwile!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================================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Dla nielubi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wierszowanej formy w serwisie informuj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cym o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yciu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poetyckiej: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Slam na 23. Og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lnopolskich Spotkaniach Poet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Bia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Lokomotywa wygra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Sid THiks, zdobywaj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 wieczn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aw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de-DE"/>
        </w:rPr>
        <w:t>, chwa</w:t>
      </w:r>
      <w:r>
        <w:rPr>
          <w:rFonts w:ascii="Times New Roman" w:hAnsi="Times New Roman" w:hint="default"/>
          <w:sz w:val="24"/>
          <w:szCs w:val="24"/>
          <w:rtl w:val="0"/>
        </w:rPr>
        <w:t>łę</w:t>
      </w:r>
      <w:r>
        <w:rPr>
          <w:rFonts w:ascii="Times New Roman" w:hAnsi="Times New Roman"/>
          <w:sz w:val="24"/>
          <w:szCs w:val="24"/>
          <w:rtl w:val="0"/>
        </w:rPr>
        <w:t>, kopert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500 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oraz zawarto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 xml:space="preserve">zielonego melonika. 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 finale slamu znalaz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jeszcze dwie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ode osoby poetyckie: Dobrochna Sm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lka (slamowy debiut!) i Wojtek Dole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Warto podkre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 turnieju bra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udzia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rtl w:val="0"/>
        </w:rPr>
        <w:t>m.in. takie do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wiadczone osoby slamuj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jak D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INN, Magdalena Tyszecka, Magdalena Walusiak, Grzegorz Bronakowski czy Ada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urawska </w:t>
      </w:r>
      <w:r>
        <w:rPr>
          <w:rFonts w:ascii="Times New Roman" w:hAnsi="Times New Roman"/>
          <w:sz w:val="24"/>
          <w:szCs w:val="24"/>
          <w:rtl w:val="0"/>
        </w:rPr>
        <w:t>oraz wiele os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b z licznymi publikacjami, tak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w autorskich tomikach, tym bardziej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 cieszy sukces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odych tworz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poezj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Slam poprowadzi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tradycyjnie Justyna Paluch wspierana przez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ode wolontariuszki licz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osy.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Nagrody wr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czy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maszynistka Bia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ej Lokomotywy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Daria Danuta Lisiecka.</w:t>
      </w: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