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790B" w14:textId="77777777" w:rsidR="00BF13A3" w:rsidRDefault="00BF13A3" w:rsidP="00BF13A3">
      <w:pPr>
        <w:widowControl w:val="0"/>
        <w:rPr>
          <w:color w:val="000000"/>
        </w:rPr>
      </w:pPr>
      <w:r>
        <w:rPr>
          <w:color w:val="000000"/>
        </w:rPr>
        <w:t xml:space="preserve">…………………………………… </w:t>
      </w:r>
      <w:r>
        <w:rPr>
          <w:color w:val="000000"/>
        </w:rPr>
        <w:tab/>
      </w:r>
      <w:r>
        <w:rPr>
          <w:color w:val="000000"/>
        </w:rPr>
        <w:tab/>
      </w:r>
      <w:r w:rsidR="00846F0E">
        <w:rPr>
          <w:color w:val="000000"/>
        </w:rPr>
        <w:t>Aleksandrów Kujawski,</w:t>
      </w:r>
      <w:r>
        <w:rPr>
          <w:color w:val="000000"/>
        </w:rPr>
        <w:t xml:space="preserve"> dnia</w:t>
      </w:r>
      <w:r w:rsidR="00E76CB2">
        <w:rPr>
          <w:color w:val="000000"/>
        </w:rPr>
        <w:t>……………………..</w:t>
      </w:r>
      <w:r w:rsidR="00357026">
        <w:rPr>
          <w:color w:val="000000"/>
        </w:rPr>
        <w:t xml:space="preserve"> r.</w:t>
      </w:r>
    </w:p>
    <w:p w14:paraId="1A5A7536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(imię i nazwisko)</w:t>
      </w:r>
    </w:p>
    <w:p w14:paraId="1B4F66C5" w14:textId="77777777"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  <w:szCs w:val="16"/>
        </w:rPr>
      </w:pPr>
    </w:p>
    <w:p w14:paraId="5026585A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14:paraId="6A1844CB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14:paraId="40140041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14:paraId="5A5A95A7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(adres zamieszkania/siedziby)</w:t>
      </w:r>
    </w:p>
    <w:p w14:paraId="602C11EA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</w:p>
    <w:p w14:paraId="15B82D94" w14:textId="77777777" w:rsidR="00846F0E" w:rsidRDefault="00846F0E" w:rsidP="00846F0E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14:paraId="55B94C00" w14:textId="77777777" w:rsidR="00846F0E" w:rsidRDefault="00846F0E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           (PESEL)</w:t>
      </w:r>
    </w:p>
    <w:p w14:paraId="40A56F8C" w14:textId="77777777" w:rsidR="00BF13A3" w:rsidRDefault="00BF13A3" w:rsidP="00BF13A3">
      <w:pPr>
        <w:widowControl w:val="0"/>
        <w:tabs>
          <w:tab w:val="left" w:pos="3330"/>
        </w:tabs>
        <w:jc w:val="center"/>
        <w:rPr>
          <w:b/>
          <w:color w:val="000000"/>
        </w:rPr>
      </w:pPr>
      <w:r>
        <w:rPr>
          <w:b/>
          <w:color w:val="000000"/>
        </w:rPr>
        <w:t>O Ś W I A D C Z E N I E</w:t>
      </w:r>
    </w:p>
    <w:p w14:paraId="25B515A5" w14:textId="77777777" w:rsidR="00BF13A3" w:rsidRDefault="00BF13A3" w:rsidP="00BF13A3">
      <w:pPr>
        <w:widowControl w:val="0"/>
        <w:tabs>
          <w:tab w:val="left" w:pos="3330"/>
        </w:tabs>
        <w:rPr>
          <w:color w:val="000000"/>
          <w:sz w:val="16"/>
        </w:rPr>
      </w:pPr>
    </w:p>
    <w:p w14:paraId="2F0C0EDE" w14:textId="77777777" w:rsidR="00BF13A3" w:rsidRPr="00FC702B" w:rsidRDefault="00BF13A3" w:rsidP="00FC702B">
      <w:pPr>
        <w:widowControl w:val="0"/>
        <w:spacing w:after="120"/>
        <w:jc w:val="both"/>
        <w:rPr>
          <w:color w:val="000000"/>
          <w:sz w:val="22"/>
          <w:szCs w:val="22"/>
        </w:rPr>
      </w:pPr>
      <w:r w:rsidRPr="00FC702B">
        <w:rPr>
          <w:sz w:val="22"/>
          <w:szCs w:val="22"/>
        </w:rPr>
        <w:tab/>
        <w:t xml:space="preserve">W związku z zasadami pomocy publicznej określonymi w </w:t>
      </w:r>
      <w:hyperlink r:id="rId5" w:history="1"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 xml:space="preserve">Rozporządzenia Komisji (UE) nr 1408/2013 z dnia 18 grudnia 2013 r. w sprawie stosowania art. 107 i 108 Traktatu o funkcjonowaniu Unii Europejskiej do pomocy de </w:t>
        </w:r>
        <w:proofErr w:type="spellStart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>minimis</w:t>
        </w:r>
        <w:proofErr w:type="spellEnd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 xml:space="preserve"> w sektorze rolnym </w:t>
        </w:r>
      </w:hyperlink>
      <w:r w:rsidRPr="00FC702B">
        <w:rPr>
          <w:color w:val="000000"/>
          <w:sz w:val="22"/>
          <w:szCs w:val="22"/>
        </w:rPr>
        <w:t xml:space="preserve">(Dz. Urz. UE L 352 z 24.12.2013, str. 9) zmienionego </w:t>
      </w:r>
      <w:hyperlink r:id="rId6" w:history="1"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 xml:space="preserve">Rozporządzeniem Komisji (UE) 2019/316 z dnia 21 lutego 2019 r. zmieniającym rozporządzenie (UE) nr 1408/2013 w sprawie </w:t>
        </w:r>
        <w:proofErr w:type="spellStart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>stosowaniaart</w:t>
        </w:r>
        <w:proofErr w:type="spellEnd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>. 107 i 108 Traktatu o</w:t>
        </w:r>
        <w:r w:rsidR="002071BF"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> </w:t>
        </w:r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 xml:space="preserve">funkcjonowaniu Unii Europejskiej do pomocy de </w:t>
        </w:r>
        <w:proofErr w:type="spellStart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>minimis</w:t>
        </w:r>
        <w:proofErr w:type="spellEnd"/>
        <w:r w:rsidRPr="00FC702B">
          <w:rPr>
            <w:rStyle w:val="Hipercze"/>
            <w:rFonts w:eastAsiaTheme="majorEastAsia"/>
            <w:color w:val="000000"/>
            <w:sz w:val="22"/>
            <w:szCs w:val="22"/>
            <w:u w:val="none"/>
          </w:rPr>
          <w:t xml:space="preserve"> w sektorze rolnym</w:t>
        </w:r>
      </w:hyperlink>
      <w:r w:rsidRPr="00FC702B">
        <w:rPr>
          <w:color w:val="000000"/>
          <w:sz w:val="22"/>
          <w:szCs w:val="22"/>
        </w:rPr>
        <w:t xml:space="preserve"> (Dz. Urz. UE L51 I z 22.02. 2019, str. I)</w:t>
      </w:r>
    </w:p>
    <w:p w14:paraId="7CA32FC3" w14:textId="77777777" w:rsidR="00BF13A3" w:rsidRPr="00FC702B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  <w:r w:rsidRPr="00FC702B">
        <w:rPr>
          <w:color w:val="000000"/>
        </w:rPr>
        <w:t>Rodzaj prowadzonej działalności:</w:t>
      </w:r>
    </w:p>
    <w:p w14:paraId="1B6C593B" w14:textId="77777777" w:rsidR="00BF13A3" w:rsidRPr="00FC702B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  <w:r w:rsidRPr="00FC702B">
        <w:rPr>
          <w:color w:val="000000"/>
        </w:rPr>
        <w:sym w:font="Wingdings" w:char="F0A8"/>
      </w:r>
      <w:r w:rsidRPr="00FC702B">
        <w:rPr>
          <w:color w:val="000000"/>
        </w:rPr>
        <w:t xml:space="preserve"> działalność rolnicza</w:t>
      </w:r>
    </w:p>
    <w:p w14:paraId="26A7FCFC" w14:textId="77777777" w:rsidR="00BF13A3" w:rsidRPr="00FC702B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  <w:r w:rsidRPr="00FC702B">
        <w:rPr>
          <w:color w:val="000000"/>
        </w:rPr>
        <w:sym w:font="Wingdings" w:char="F0A8"/>
      </w:r>
      <w:r w:rsidR="0049784A" w:rsidRPr="00FC702B">
        <w:rPr>
          <w:color w:val="000000"/>
        </w:rPr>
        <w:t xml:space="preserve"> </w:t>
      </w:r>
      <w:r w:rsidRPr="00FC702B">
        <w:rPr>
          <w:color w:val="000000"/>
        </w:rPr>
        <w:t xml:space="preserve">działalność w rybołówstwie </w:t>
      </w:r>
    </w:p>
    <w:p w14:paraId="15A10D24" w14:textId="77777777" w:rsidR="00BF13A3" w:rsidRPr="00FC702B" w:rsidRDefault="00BF13A3" w:rsidP="00BF13A3">
      <w:pPr>
        <w:widowControl w:val="0"/>
        <w:tabs>
          <w:tab w:val="left" w:pos="3330"/>
        </w:tabs>
        <w:jc w:val="both"/>
        <w:rPr>
          <w:b/>
          <w:bCs/>
          <w:color w:val="000000"/>
        </w:rPr>
      </w:pPr>
      <w:r w:rsidRPr="00FC702B">
        <w:rPr>
          <w:b/>
          <w:bCs/>
          <w:color w:val="000000"/>
        </w:rPr>
        <w:t xml:space="preserve">Oświadczam (-y), że  w roku bieżącym oraz w ciągu dwóch lat poprzedzających rok bieżący, </w:t>
      </w:r>
    </w:p>
    <w:p w14:paraId="5E81DD64" w14:textId="77777777" w:rsidR="00BF13A3" w:rsidRPr="00FC702B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  <w:r w:rsidRPr="00FC702B">
        <w:rPr>
          <w:color w:val="000000"/>
        </w:rPr>
        <w:sym w:font="Wingdings" w:char="F0A8"/>
      </w:r>
      <w:r w:rsidRPr="00FC702B">
        <w:rPr>
          <w:color w:val="000000"/>
        </w:rPr>
        <w:t>Otrzymałem/</w:t>
      </w:r>
      <w:proofErr w:type="spellStart"/>
      <w:r w:rsidRPr="00FC702B">
        <w:rPr>
          <w:color w:val="000000"/>
        </w:rPr>
        <w:t>am</w:t>
      </w:r>
      <w:proofErr w:type="spellEnd"/>
      <w:r w:rsidRPr="00FC702B">
        <w:rPr>
          <w:color w:val="000000"/>
        </w:rPr>
        <w:t xml:space="preserve"> pomoc de </w:t>
      </w:r>
      <w:proofErr w:type="spellStart"/>
      <w:r w:rsidRPr="00FC702B">
        <w:rPr>
          <w:color w:val="000000"/>
        </w:rPr>
        <w:t>minimis</w:t>
      </w:r>
      <w:proofErr w:type="spellEnd"/>
      <w:r w:rsidRPr="00FC702B">
        <w:rPr>
          <w:color w:val="000000"/>
        </w:rPr>
        <w:t xml:space="preserve"> w rolnictwie, pomoc de </w:t>
      </w:r>
      <w:proofErr w:type="spellStart"/>
      <w:r w:rsidRPr="00FC702B">
        <w:rPr>
          <w:color w:val="000000"/>
        </w:rPr>
        <w:t>minimis</w:t>
      </w:r>
      <w:proofErr w:type="spellEnd"/>
      <w:r w:rsidRPr="00FC702B">
        <w:rPr>
          <w:color w:val="000000"/>
        </w:rPr>
        <w:t xml:space="preserve"> w rybołówstwie* w</w:t>
      </w:r>
      <w:r w:rsidR="002071BF" w:rsidRPr="00FC702B">
        <w:rPr>
          <w:color w:val="000000"/>
        </w:rPr>
        <w:t> </w:t>
      </w:r>
      <w:r w:rsidRPr="00FC702B">
        <w:rPr>
          <w:color w:val="000000"/>
        </w:rPr>
        <w:t>następującej wysokości: …………………….………, stanowiącej równowartość ……….…    euro, zgodnie z poniższą tabelą:</w:t>
      </w:r>
    </w:p>
    <w:p w14:paraId="371731D3" w14:textId="77777777" w:rsidR="00BF13A3" w:rsidRDefault="00BF13A3" w:rsidP="00BF13A3">
      <w:pPr>
        <w:widowControl w:val="0"/>
        <w:tabs>
          <w:tab w:val="left" w:pos="3330"/>
        </w:tabs>
        <w:jc w:val="both"/>
        <w:rPr>
          <w:color w:val="000000"/>
        </w:rPr>
      </w:pPr>
    </w:p>
    <w:tbl>
      <w:tblPr>
        <w:tblW w:w="10200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8"/>
        <w:gridCol w:w="1700"/>
        <w:gridCol w:w="2408"/>
        <w:gridCol w:w="1558"/>
        <w:gridCol w:w="1275"/>
        <w:gridCol w:w="1133"/>
      </w:tblGrid>
      <w:tr w:rsidR="00BF13A3" w14:paraId="2D1C4D01" w14:textId="77777777" w:rsidTr="00BF13A3">
        <w:trPr>
          <w:trHeight w:val="63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4618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390C36A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Lp.</w:t>
            </w:r>
          </w:p>
          <w:p w14:paraId="63A571ED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88AF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E587784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Dzień udzielenia pomocy</w:t>
            </w:r>
          </w:p>
          <w:p w14:paraId="02EDE9E9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332C8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3302A21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Organ udzielający pomocy</w:t>
            </w:r>
          </w:p>
          <w:p w14:paraId="79CD0E20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CF2B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94F940B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Podstawa prawna udzielenia pomocy</w:t>
            </w:r>
          </w:p>
          <w:p w14:paraId="4CEF214B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(nr zaświadczenia/decyzji)</w:t>
            </w:r>
          </w:p>
          <w:p w14:paraId="0CDD1609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31E4E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4CE514E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Forma i przeznaczenie pomocy</w:t>
            </w:r>
          </w:p>
          <w:p w14:paraId="3A11F54D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FC6E40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81E80F1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Wartość pomocy</w:t>
            </w:r>
          </w:p>
          <w:p w14:paraId="0545626A" w14:textId="77777777" w:rsidR="00BF13A3" w:rsidRDefault="00BF13A3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1DD2D36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13A3" w14:paraId="75ABD521" w14:textId="77777777" w:rsidTr="00BF13A3">
        <w:trPr>
          <w:trHeight w:val="292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C2F7C8" w14:textId="77777777"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87406" w14:textId="77777777"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7BEC8" w14:textId="77777777"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EC5C4" w14:textId="77777777"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5B224" w14:textId="77777777" w:rsidR="00BF13A3" w:rsidRDefault="00BF13A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39FE2EC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15B64" w14:textId="77777777" w:rsidR="00BF13A3" w:rsidRDefault="00BF13A3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EURO</w:t>
            </w:r>
          </w:p>
        </w:tc>
      </w:tr>
      <w:tr w:rsidR="00BF13A3" w14:paraId="61812EC6" w14:textId="77777777" w:rsidTr="00FC702B">
        <w:trPr>
          <w:trHeight w:val="9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4FF8" w14:textId="77777777"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  <w:p w14:paraId="4534B609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420D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134AAAD7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8C3D6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43CDB864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B164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7BCD13BB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D4F0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5447B328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0F9AB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696703CA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094116" w14:textId="77777777"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14:paraId="6E12C7A0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14:paraId="056E2ECC" w14:textId="77777777" w:rsidTr="00FC702B">
        <w:trPr>
          <w:trHeight w:val="9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4044" w14:textId="77777777"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  <w:p w14:paraId="096A3E7B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BCFD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2DBE1A9D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D7AB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07D1A4C6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F7E8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09F526B2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42F9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7C4808CB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8658BE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27075AC0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31369D" w14:textId="77777777"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14:paraId="5B090E15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14:paraId="5DFAD772" w14:textId="77777777" w:rsidTr="00FC702B">
        <w:trPr>
          <w:trHeight w:val="9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028D" w14:textId="77777777"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  <w:p w14:paraId="549CCF23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4B8E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45365842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B55E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710EA55F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1FA0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2C292F8B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A8FC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178C9BF3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4768EF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  <w:p w14:paraId="36916062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B54FD" w14:textId="77777777"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  <w:p w14:paraId="53682907" w14:textId="77777777" w:rsidR="00BF13A3" w:rsidRDefault="00BF13A3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28"/>
                <w:szCs w:val="16"/>
                <w:lang w:eastAsia="ar-SA"/>
              </w:rPr>
            </w:pPr>
          </w:p>
        </w:tc>
      </w:tr>
      <w:tr w:rsidR="00BF13A3" w14:paraId="561084CE" w14:textId="77777777" w:rsidTr="00FC702B">
        <w:trPr>
          <w:trHeight w:val="9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282274" w14:textId="77777777"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A783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31AC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7483C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AFAD8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75EA2A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521DA" w14:textId="77777777"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  <w:tr w:rsidR="00BF13A3" w14:paraId="4DB25A9B" w14:textId="77777777" w:rsidTr="00FC702B">
        <w:trPr>
          <w:trHeight w:val="9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3C028" w14:textId="77777777" w:rsidR="00BF13A3" w:rsidRDefault="00BF13A3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98E5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6546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37B3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89EE0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C3D0D8" w14:textId="77777777" w:rsidR="00BF13A3" w:rsidRDefault="00BF13A3">
            <w:pPr>
              <w:widowControl w:val="0"/>
              <w:suppressAutoHyphens/>
              <w:spacing w:before="40" w:after="40" w:line="200" w:lineRule="atLeast"/>
              <w:rPr>
                <w:sz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2F9D4C" w14:textId="77777777" w:rsidR="00BF13A3" w:rsidRDefault="00BF13A3">
            <w:pPr>
              <w:spacing w:after="160" w:line="256" w:lineRule="auto"/>
              <w:rPr>
                <w:sz w:val="28"/>
                <w:szCs w:val="16"/>
                <w:lang w:eastAsia="ar-SA"/>
              </w:rPr>
            </w:pPr>
          </w:p>
        </w:tc>
      </w:tr>
    </w:tbl>
    <w:p w14:paraId="4E4ACFAA" w14:textId="77777777" w:rsidR="00BF13A3" w:rsidRPr="00BF13A3" w:rsidRDefault="00BF13A3" w:rsidP="00BF13A3">
      <w:pPr>
        <w:widowControl w:val="0"/>
        <w:tabs>
          <w:tab w:val="left" w:pos="33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sym w:font="Wingdings" w:char="F0A8"/>
      </w:r>
      <w:r>
        <w:rPr>
          <w:color w:val="000000"/>
          <w:sz w:val="26"/>
          <w:szCs w:val="26"/>
        </w:rPr>
        <w:t>Nie otrzymałem/</w:t>
      </w:r>
      <w:proofErr w:type="spellStart"/>
      <w:r>
        <w:rPr>
          <w:color w:val="000000"/>
          <w:sz w:val="26"/>
          <w:szCs w:val="26"/>
        </w:rPr>
        <w:t>am</w:t>
      </w:r>
      <w:proofErr w:type="spellEnd"/>
      <w:r>
        <w:rPr>
          <w:color w:val="000000"/>
          <w:sz w:val="26"/>
          <w:szCs w:val="26"/>
        </w:rPr>
        <w:t xml:space="preserve">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rolnictwie, pomoc de </w:t>
      </w:r>
      <w:proofErr w:type="spellStart"/>
      <w:r>
        <w:rPr>
          <w:color w:val="000000"/>
          <w:sz w:val="26"/>
          <w:szCs w:val="26"/>
        </w:rPr>
        <w:t>minimis</w:t>
      </w:r>
      <w:proofErr w:type="spellEnd"/>
      <w:r>
        <w:rPr>
          <w:color w:val="000000"/>
          <w:sz w:val="26"/>
          <w:szCs w:val="26"/>
        </w:rPr>
        <w:t xml:space="preserve"> w rybołówstwie*</w:t>
      </w:r>
    </w:p>
    <w:p w14:paraId="270D810E" w14:textId="77777777" w:rsidR="002071BF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14:paraId="4C1CB6D3" w14:textId="77777777" w:rsidR="002071BF" w:rsidRPr="00234F56" w:rsidRDefault="002071BF" w:rsidP="00BF13A3">
      <w:pPr>
        <w:widowControl w:val="0"/>
        <w:tabs>
          <w:tab w:val="left" w:pos="3330"/>
        </w:tabs>
        <w:rPr>
          <w:color w:val="000000"/>
          <w:sz w:val="28"/>
          <w:szCs w:val="28"/>
        </w:rPr>
      </w:pPr>
    </w:p>
    <w:p w14:paraId="049E9419" w14:textId="77777777" w:rsidR="00BF13A3" w:rsidRDefault="00BF13A3" w:rsidP="00BF13A3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……………......................</w:t>
      </w:r>
      <w:r w:rsidR="002071BF">
        <w:rPr>
          <w:color w:val="000000"/>
        </w:rPr>
        <w:t>..............</w:t>
      </w:r>
    </w:p>
    <w:p w14:paraId="52A43595" w14:textId="76DD2A04" w:rsidR="00234F56" w:rsidRDefault="00852D50" w:rsidP="00852D50">
      <w:pPr>
        <w:widowControl w:val="0"/>
        <w:tabs>
          <w:tab w:val="left" w:pos="3330"/>
        </w:tabs>
        <w:jc w:val="center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13A3">
        <w:rPr>
          <w:color w:val="000000"/>
        </w:rPr>
        <w:t>(podpis)</w:t>
      </w:r>
    </w:p>
    <w:p w14:paraId="00A87F4E" w14:textId="77777777" w:rsidR="002071BF" w:rsidRDefault="00BF13A3" w:rsidP="00BF13A3">
      <w:pPr>
        <w:widowControl w:val="0"/>
        <w:tabs>
          <w:tab w:val="left" w:pos="3330"/>
        </w:tabs>
        <w:rPr>
          <w:color w:val="000000"/>
        </w:rPr>
      </w:pPr>
      <w:r w:rsidRPr="002071BF">
        <w:rPr>
          <w:i/>
          <w:iCs/>
          <w:color w:val="000000"/>
          <w:sz w:val="20"/>
          <w:szCs w:val="20"/>
        </w:rPr>
        <w:t>*Niepotrzebne skreślić</w:t>
      </w:r>
    </w:p>
    <w:p w14:paraId="05BAAED5" w14:textId="77777777" w:rsidR="00852D50" w:rsidRDefault="00852D50" w:rsidP="00BF13A3">
      <w:pPr>
        <w:jc w:val="both"/>
        <w:rPr>
          <w:i/>
          <w:iCs/>
          <w:sz w:val="20"/>
          <w:szCs w:val="20"/>
          <w:u w:val="single"/>
        </w:rPr>
      </w:pPr>
    </w:p>
    <w:p w14:paraId="5B289592" w14:textId="450902BC" w:rsidR="00BF13A3" w:rsidRPr="002071BF" w:rsidRDefault="00BF13A3" w:rsidP="00BF13A3">
      <w:pPr>
        <w:jc w:val="both"/>
        <w:rPr>
          <w:i/>
          <w:iCs/>
          <w:sz w:val="20"/>
          <w:szCs w:val="20"/>
          <w:u w:val="single"/>
        </w:rPr>
      </w:pPr>
      <w:r w:rsidRPr="002071BF">
        <w:rPr>
          <w:i/>
          <w:iCs/>
          <w:sz w:val="20"/>
          <w:szCs w:val="20"/>
          <w:u w:val="single"/>
        </w:rPr>
        <w:t>Objaśnienia:</w:t>
      </w:r>
    </w:p>
    <w:p w14:paraId="3EFEF1C2" w14:textId="77777777"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1)</w:t>
      </w:r>
      <w:r w:rsidRPr="002071BF">
        <w:rPr>
          <w:i/>
          <w:iCs/>
          <w:sz w:val="20"/>
          <w:szCs w:val="20"/>
        </w:rPr>
        <w:t xml:space="preserve"> Dzień udzielenia pomocy - podać dzień udzielenia pomocy wynikający z decyzji lub umowy;</w:t>
      </w:r>
    </w:p>
    <w:p w14:paraId="558D7E1C" w14:textId="77777777"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2)</w:t>
      </w:r>
      <w:r w:rsidRPr="002071BF">
        <w:rPr>
          <w:i/>
          <w:iCs/>
          <w:sz w:val="20"/>
          <w:szCs w:val="20"/>
        </w:rPr>
        <w:t xml:space="preserve"> Podstawa prawna - podać tytuł aktu prawnego stanowiącego podstawę do udzielenia pomocy (informacja zawarta jest w preambule decyzji lub umowie);</w:t>
      </w:r>
    </w:p>
    <w:p w14:paraId="302BE1D2" w14:textId="77777777"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3)</w:t>
      </w:r>
      <w:r w:rsidRPr="002071BF">
        <w:rPr>
          <w:i/>
          <w:iCs/>
          <w:sz w:val="20"/>
          <w:szCs w:val="20"/>
        </w:rPr>
        <w:t xml:space="preserve"> Wartość otrzymanej pomocy - podać wartość pomocy jako ekwiwalent dotacji brutto określony w decyzji lub umowie;</w:t>
      </w:r>
    </w:p>
    <w:p w14:paraId="1E83137A" w14:textId="77777777"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4)</w:t>
      </w:r>
      <w:r w:rsidRPr="002071BF">
        <w:rPr>
          <w:i/>
          <w:iCs/>
          <w:sz w:val="20"/>
          <w:szCs w:val="20"/>
        </w:rPr>
        <w:t xml:space="preserve">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14:paraId="258EEF29" w14:textId="77777777" w:rsidR="00BF13A3" w:rsidRPr="002071BF" w:rsidRDefault="00BF13A3" w:rsidP="00BF13A3">
      <w:pPr>
        <w:jc w:val="both"/>
        <w:rPr>
          <w:i/>
          <w:iCs/>
          <w:sz w:val="20"/>
          <w:szCs w:val="20"/>
        </w:rPr>
      </w:pPr>
      <w:r w:rsidRPr="002071BF">
        <w:rPr>
          <w:i/>
          <w:iCs/>
          <w:sz w:val="20"/>
          <w:szCs w:val="20"/>
          <w:vertAlign w:val="superscript"/>
        </w:rPr>
        <w:t>5)</w:t>
      </w:r>
      <w:r w:rsidRPr="002071BF">
        <w:rPr>
          <w:i/>
          <w:iCs/>
          <w:sz w:val="20"/>
          <w:szCs w:val="20"/>
        </w:rPr>
        <w:t xml:space="preserve">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p w14:paraId="7779C870" w14:textId="77777777" w:rsidR="009B6515" w:rsidRDefault="009B6515"/>
    <w:p w14:paraId="35DAE5E0" w14:textId="1DA1D7FD" w:rsidR="002071BF" w:rsidRPr="00AE4101" w:rsidRDefault="002071BF" w:rsidP="002071BF">
      <w:pPr>
        <w:ind w:left="4956" w:firstLine="708"/>
        <w:jc w:val="both"/>
        <w:rPr>
          <w:sz w:val="18"/>
          <w:szCs w:val="18"/>
        </w:rPr>
      </w:pPr>
    </w:p>
    <w:sectPr w:rsidR="002071BF" w:rsidRPr="00AE4101" w:rsidSect="009B5512">
      <w:pgSz w:w="11906" w:h="16838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809443">
    <w:abstractNumId w:val="2"/>
  </w:num>
  <w:num w:numId="2" w16cid:durableId="823205040">
    <w:abstractNumId w:val="3"/>
  </w:num>
  <w:num w:numId="3" w16cid:durableId="1732001452">
    <w:abstractNumId w:val="1"/>
  </w:num>
  <w:num w:numId="4" w16cid:durableId="9603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17B"/>
    <w:rsid w:val="000A148C"/>
    <w:rsid w:val="002071BF"/>
    <w:rsid w:val="00212647"/>
    <w:rsid w:val="00234F56"/>
    <w:rsid w:val="00357026"/>
    <w:rsid w:val="0049784A"/>
    <w:rsid w:val="007140D0"/>
    <w:rsid w:val="00846F0E"/>
    <w:rsid w:val="00852D50"/>
    <w:rsid w:val="009B3ED7"/>
    <w:rsid w:val="009B5512"/>
    <w:rsid w:val="009B6515"/>
    <w:rsid w:val="00A95824"/>
    <w:rsid w:val="00AB2129"/>
    <w:rsid w:val="00BF13A3"/>
    <w:rsid w:val="00D5417B"/>
    <w:rsid w:val="00E76CB2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6B1"/>
  <w15:docId w15:val="{2EBA9CFC-EBC7-4B89-9CCA-7A2F693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B21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B21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F1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32019R0316&amp;from=EN" TargetMode="External"/><Relationship Id="rId5" Type="http://schemas.openxmlformats.org/officeDocument/2006/relationships/hyperlink" Target="https://eur-lex.europa.eu/legal-content/PL/TXT/PDF/?uri=CELEX:32013R140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Mańkowski</dc:creator>
  <cp:keywords/>
  <dc:description/>
  <cp:lastModifiedBy>Maria MKM. Kroll-Makowska</cp:lastModifiedBy>
  <cp:revision>10</cp:revision>
  <cp:lastPrinted>2020-06-30T09:57:00Z</cp:lastPrinted>
  <dcterms:created xsi:type="dcterms:W3CDTF">2020-06-15T12:16:00Z</dcterms:created>
  <dcterms:modified xsi:type="dcterms:W3CDTF">2024-04-18T13:25:00Z</dcterms:modified>
</cp:coreProperties>
</file>