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35F1" w14:textId="77777777" w:rsidR="00C96F8E" w:rsidRDefault="00C96F8E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 w:rsidRPr="00C96F8E">
        <w:rPr>
          <w:rFonts w:ascii="Muli" w:hAnsi="Muli"/>
          <w:color w:val="3F4857"/>
        </w:rPr>
        <w:t xml:space="preserve">Zaproszenie - spotkanie dla przedsiębiorców </w:t>
      </w:r>
      <w:r>
        <w:rPr>
          <w:rFonts w:ascii="Muli" w:hAnsi="Muli"/>
          <w:color w:val="3F4857"/>
        </w:rPr>
        <w:t>29.01.2024</w:t>
      </w:r>
    </w:p>
    <w:p w14:paraId="6A3711B5" w14:textId="51B41EF7" w:rsidR="00202904" w:rsidRDefault="00202904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bookmarkStart w:id="0" w:name="_Hlk156287004"/>
      <w:r>
        <w:rPr>
          <w:rFonts w:ascii="Muli" w:hAnsi="Muli"/>
          <w:color w:val="3F4857"/>
        </w:rPr>
        <w:t>Szanowni Państwo,</w:t>
      </w:r>
    </w:p>
    <w:p w14:paraId="27466D9E" w14:textId="6D4E51DA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Pomorska Specjalna Strefa Ekonomiczna, </w:t>
      </w:r>
      <w:r w:rsidR="008174EF">
        <w:rPr>
          <w:rFonts w:ascii="Muli" w:hAnsi="Muli"/>
          <w:color w:val="3F4857"/>
        </w:rPr>
        <w:t>Związek Gmin Ziemi Kujawskiej,</w:t>
      </w:r>
      <w:r>
        <w:rPr>
          <w:rFonts w:ascii="Muli" w:hAnsi="Muli"/>
          <w:color w:val="3F4857"/>
        </w:rPr>
        <w:t xml:space="preserve"> </w:t>
      </w:r>
      <w:r w:rsidR="00981996">
        <w:rPr>
          <w:rFonts w:ascii="Muli" w:hAnsi="Muli"/>
          <w:color w:val="3F4857"/>
        </w:rPr>
        <w:t>MSP Invest</w:t>
      </w:r>
      <w:r w:rsidR="008174EF">
        <w:rPr>
          <w:rFonts w:ascii="Muli" w:hAnsi="Muli"/>
          <w:color w:val="3F4857"/>
        </w:rPr>
        <w:t xml:space="preserve"> oraz Powiatowy Urząd Pracy w Aleksandrowie Kujawskim</w:t>
      </w:r>
      <w:r w:rsidR="00981996">
        <w:rPr>
          <w:rFonts w:ascii="Muli" w:hAnsi="Muli"/>
          <w:color w:val="3F4857"/>
        </w:rPr>
        <w:t xml:space="preserve"> </w:t>
      </w:r>
      <w:r>
        <w:rPr>
          <w:rFonts w:ascii="Muli" w:hAnsi="Muli"/>
          <w:color w:val="3F4857"/>
        </w:rPr>
        <w:t>zapraszają</w:t>
      </w:r>
      <w:r w:rsidR="00FC30D1">
        <w:rPr>
          <w:rFonts w:ascii="Muli" w:hAnsi="Muli"/>
          <w:color w:val="3F4857"/>
        </w:rPr>
        <w:t xml:space="preserve"> </w:t>
      </w:r>
      <w:r>
        <w:rPr>
          <w:rFonts w:ascii="Muli" w:hAnsi="Muli"/>
          <w:color w:val="3F4857"/>
        </w:rPr>
        <w:t>na</w:t>
      </w:r>
      <w:r w:rsidR="003C0095">
        <w:rPr>
          <w:rFonts w:ascii="Muli" w:hAnsi="Muli"/>
          <w:color w:val="3F4857"/>
        </w:rPr>
        <w:t xml:space="preserve"> </w:t>
      </w:r>
      <w:r>
        <w:rPr>
          <w:rStyle w:val="Pogrubienie"/>
          <w:rFonts w:ascii="Muli" w:hAnsi="Muli"/>
          <w:color w:val="3F4857"/>
        </w:rPr>
        <w:t xml:space="preserve">Spotkanie dla przedsiębiorców z powiatu </w:t>
      </w:r>
      <w:r w:rsidR="00AE714F">
        <w:rPr>
          <w:rStyle w:val="Pogrubienie"/>
          <w:rFonts w:ascii="Muli" w:hAnsi="Muli"/>
          <w:color w:val="3F4857"/>
        </w:rPr>
        <w:t>aleksandrowskiego</w:t>
      </w:r>
      <w:r>
        <w:rPr>
          <w:rStyle w:val="Pogrubienie"/>
          <w:rFonts w:ascii="Muli" w:hAnsi="Muli"/>
          <w:color w:val="3F4857"/>
        </w:rPr>
        <w:t>, </w:t>
      </w:r>
      <w:r>
        <w:rPr>
          <w:rFonts w:ascii="Muli" w:hAnsi="Muli"/>
          <w:color w:val="3F4857"/>
        </w:rPr>
        <w:t>które odbędzie się</w:t>
      </w:r>
      <w:r>
        <w:rPr>
          <w:rStyle w:val="Pogrubienie"/>
          <w:rFonts w:ascii="Muli" w:hAnsi="Muli"/>
          <w:color w:val="3F4857"/>
        </w:rPr>
        <w:t> </w:t>
      </w:r>
      <w:r w:rsidR="00BB72F4">
        <w:rPr>
          <w:rStyle w:val="Pogrubienie"/>
          <w:rFonts w:ascii="Muli" w:hAnsi="Muli"/>
          <w:color w:val="3F4857"/>
        </w:rPr>
        <w:t xml:space="preserve">29 </w:t>
      </w:r>
      <w:r>
        <w:rPr>
          <w:rStyle w:val="Pogrubienie"/>
          <w:rFonts w:ascii="Muli" w:hAnsi="Muli"/>
          <w:color w:val="3F4857"/>
        </w:rPr>
        <w:t>stycznia 2024 r.</w:t>
      </w:r>
      <w:r>
        <w:rPr>
          <w:rFonts w:ascii="Muli" w:hAnsi="Muli"/>
          <w:color w:val="3F4857"/>
        </w:rPr>
        <w:t xml:space="preserve"> o godzinie </w:t>
      </w:r>
      <w:r w:rsidR="00965FE0">
        <w:rPr>
          <w:rFonts w:ascii="Muli" w:hAnsi="Muli"/>
          <w:color w:val="3F4857"/>
        </w:rPr>
        <w:t>10:00</w:t>
      </w:r>
      <w:r>
        <w:rPr>
          <w:rFonts w:ascii="Muli" w:hAnsi="Muli"/>
          <w:color w:val="3F4857"/>
        </w:rPr>
        <w:t xml:space="preserve"> w </w:t>
      </w:r>
      <w:r w:rsidR="004F4FC2">
        <w:rPr>
          <w:rFonts w:ascii="Muli" w:hAnsi="Muli"/>
          <w:color w:val="3F4857"/>
        </w:rPr>
        <w:t>Hotelu Aquarius</w:t>
      </w:r>
      <w:r>
        <w:rPr>
          <w:rFonts w:ascii="Muli" w:hAnsi="Muli"/>
          <w:color w:val="3F4857"/>
        </w:rPr>
        <w:t xml:space="preserve">, przy ulicy </w:t>
      </w:r>
      <w:r w:rsidR="004F4FC2">
        <w:rPr>
          <w:rFonts w:ascii="Muli" w:hAnsi="Muli"/>
          <w:color w:val="3F4857"/>
        </w:rPr>
        <w:t xml:space="preserve">Szosa Ciechocińska 7 </w:t>
      </w:r>
      <w:r w:rsidR="00EB1880">
        <w:rPr>
          <w:rFonts w:ascii="Muli" w:hAnsi="Muli"/>
          <w:color w:val="3F4857"/>
        </w:rPr>
        <w:t>w miejscowości Odolion.</w:t>
      </w:r>
    </w:p>
    <w:p w14:paraId="05CB93A7" w14:textId="22FD0073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Podczas spotkania </w:t>
      </w:r>
      <w:r w:rsidR="00946177">
        <w:rPr>
          <w:rFonts w:ascii="Muli" w:hAnsi="Muli"/>
          <w:color w:val="3F4857"/>
        </w:rPr>
        <w:t xml:space="preserve">przedstawione zostanie porównanie </w:t>
      </w:r>
      <w:r w:rsidR="00CD5EB0">
        <w:rPr>
          <w:rFonts w:ascii="Muli" w:hAnsi="Muli"/>
          <w:color w:val="3F4857"/>
        </w:rPr>
        <w:t>wsparcia oferowanego przez</w:t>
      </w:r>
      <w:r w:rsidR="00946177">
        <w:rPr>
          <w:rFonts w:ascii="Muli" w:hAnsi="Muli"/>
          <w:color w:val="3F4857"/>
        </w:rPr>
        <w:t xml:space="preserve"> Polsk</w:t>
      </w:r>
      <w:r w:rsidR="00CD5EB0">
        <w:rPr>
          <w:rFonts w:ascii="Muli" w:hAnsi="Muli"/>
          <w:color w:val="3F4857"/>
        </w:rPr>
        <w:t>ą</w:t>
      </w:r>
      <w:r w:rsidR="00946177">
        <w:rPr>
          <w:rFonts w:ascii="Muli" w:hAnsi="Muli"/>
          <w:color w:val="3F4857"/>
        </w:rPr>
        <w:t xml:space="preserve"> Stref</w:t>
      </w:r>
      <w:r w:rsidR="00CD5EB0">
        <w:rPr>
          <w:rFonts w:ascii="Muli" w:hAnsi="Muli"/>
          <w:color w:val="3F4857"/>
        </w:rPr>
        <w:t>ę</w:t>
      </w:r>
      <w:r w:rsidR="00946177">
        <w:rPr>
          <w:rFonts w:ascii="Muli" w:hAnsi="Muli"/>
          <w:color w:val="3F4857"/>
        </w:rPr>
        <w:t xml:space="preserve"> Inwestycji oraz dotacji UE</w:t>
      </w:r>
      <w:r w:rsidR="00CD5EB0">
        <w:rPr>
          <w:rFonts w:ascii="Muli" w:hAnsi="Muli"/>
          <w:color w:val="3F4857"/>
        </w:rPr>
        <w:t>. U</w:t>
      </w:r>
      <w:r w:rsidR="00EE3E7E">
        <w:rPr>
          <w:rFonts w:ascii="Muli" w:hAnsi="Muli"/>
          <w:color w:val="3F4857"/>
        </w:rPr>
        <w:t>czestnicy poznają również ofertę Powiatowego Urzędu Pracy</w:t>
      </w:r>
      <w:r w:rsidR="009A55B9">
        <w:rPr>
          <w:rFonts w:ascii="Muli" w:hAnsi="Muli"/>
          <w:color w:val="3F4857"/>
        </w:rPr>
        <w:t xml:space="preserve"> </w:t>
      </w:r>
      <w:r w:rsidR="00CD5EB0">
        <w:rPr>
          <w:rFonts w:ascii="Muli" w:hAnsi="Muli"/>
          <w:color w:val="3F4857"/>
        </w:rPr>
        <w:t>w Aleksandrowie Kujawskim</w:t>
      </w:r>
      <w:r w:rsidR="00525C42">
        <w:rPr>
          <w:rFonts w:ascii="Muli" w:hAnsi="Muli"/>
          <w:color w:val="3F4857"/>
        </w:rPr>
        <w:t>, a także</w:t>
      </w:r>
      <w:r>
        <w:rPr>
          <w:rFonts w:ascii="Muli" w:hAnsi="Muli"/>
          <w:color w:val="3F4857"/>
        </w:rPr>
        <w:t xml:space="preserve"> możliwoś</w:t>
      </w:r>
      <w:r w:rsidR="00B56766">
        <w:rPr>
          <w:rFonts w:ascii="Muli" w:hAnsi="Muli"/>
          <w:color w:val="3F4857"/>
        </w:rPr>
        <w:t xml:space="preserve">ć otrzymania </w:t>
      </w:r>
      <w:r>
        <w:rPr>
          <w:rFonts w:ascii="Muli" w:hAnsi="Muli"/>
          <w:color w:val="3F4857"/>
        </w:rPr>
        <w:t>wsparcia w formie zwolnienia z podatku dochodowego na nowe inwestycje. Po części merytorycznej zapraszamy na poczęstunek i dyskusję.</w:t>
      </w:r>
    </w:p>
    <w:p w14:paraId="18AEC3DF" w14:textId="6EC67E1B" w:rsidR="00B2458D" w:rsidRDefault="00B2458D" w:rsidP="00E519C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 w:rsidRPr="00036311">
        <w:rPr>
          <w:rFonts w:ascii="Muli" w:hAnsi="Muli"/>
          <w:b/>
          <w:bCs/>
          <w:color w:val="3F4857"/>
        </w:rPr>
        <w:t>Program:</w:t>
      </w:r>
      <w:r>
        <w:rPr>
          <w:rFonts w:ascii="Muli" w:hAnsi="Muli"/>
          <w:color w:val="3F4857"/>
        </w:rPr>
        <w:t xml:space="preserve"> </w:t>
      </w:r>
    </w:p>
    <w:p w14:paraId="039D0946" w14:textId="7A118672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- </w:t>
      </w:r>
      <w:r w:rsidR="00760989">
        <w:rPr>
          <w:rFonts w:ascii="Muli" w:hAnsi="Muli"/>
          <w:color w:val="3F4857"/>
        </w:rPr>
        <w:t>Polska Strefa Inwestycji</w:t>
      </w:r>
      <w:r w:rsidR="00305336" w:rsidRPr="00305336">
        <w:rPr>
          <w:rFonts w:ascii="Muli" w:hAnsi="Muli"/>
          <w:color w:val="3F4857"/>
        </w:rPr>
        <w:t xml:space="preserve"> – zwolnienie z podatku dochodowego na nowe projekty inwestycyjne lub reinwestycje</w:t>
      </w:r>
    </w:p>
    <w:p w14:paraId="3A796BF1" w14:textId="77777777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>MICHAŁ RZEPKA, POMORSKA SPECJALNA STREFA EKONOMICZNA</w:t>
      </w:r>
    </w:p>
    <w:p w14:paraId="3B5E0507" w14:textId="0D5FAB1E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- </w:t>
      </w:r>
      <w:r w:rsidR="00860358">
        <w:rPr>
          <w:rFonts w:ascii="Muli" w:hAnsi="Muli"/>
          <w:color w:val="3F4857"/>
        </w:rPr>
        <w:t>Wsparcie inwestycji przez PSI czy dotacje UE – porównanie</w:t>
      </w:r>
    </w:p>
    <w:p w14:paraId="3B2AF749" w14:textId="0424EEC1" w:rsidR="00860358" w:rsidRDefault="00860358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PIOTR WOŁOWICZ, </w:t>
      </w:r>
      <w:r w:rsidR="000F4A40">
        <w:rPr>
          <w:rFonts w:ascii="Muli" w:hAnsi="Muli"/>
          <w:color w:val="3F4857"/>
        </w:rPr>
        <w:t xml:space="preserve">PREZES </w:t>
      </w:r>
      <w:r>
        <w:rPr>
          <w:rFonts w:ascii="Muli" w:hAnsi="Muli"/>
          <w:color w:val="3F4857"/>
        </w:rPr>
        <w:t>MSP I</w:t>
      </w:r>
      <w:r w:rsidR="00ED0638">
        <w:rPr>
          <w:rFonts w:ascii="Muli" w:hAnsi="Muli"/>
          <w:color w:val="3F4857"/>
        </w:rPr>
        <w:t>NVEST</w:t>
      </w:r>
    </w:p>
    <w:p w14:paraId="2BAF3C68" w14:textId="4342B32D" w:rsidR="0097389E" w:rsidRDefault="0097389E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- Oferta Powiatowego Urzędu Pracy </w:t>
      </w:r>
      <w:r w:rsidR="00624F8F">
        <w:rPr>
          <w:rFonts w:ascii="Muli" w:hAnsi="Muli"/>
          <w:color w:val="3F4857"/>
        </w:rPr>
        <w:t xml:space="preserve">w Aleksandrowie Kujawskim skierowana </w:t>
      </w:r>
      <w:r w:rsidR="006A2F8C">
        <w:rPr>
          <w:rFonts w:ascii="Muli" w:hAnsi="Muli"/>
          <w:color w:val="3F4857"/>
        </w:rPr>
        <w:br/>
      </w:r>
      <w:r w:rsidR="00624F8F">
        <w:rPr>
          <w:rFonts w:ascii="Muli" w:hAnsi="Muli"/>
          <w:color w:val="3F4857"/>
        </w:rPr>
        <w:t>d</w:t>
      </w:r>
      <w:r w:rsidR="006A2F8C">
        <w:rPr>
          <w:rFonts w:ascii="Muli" w:hAnsi="Muli"/>
          <w:color w:val="3F4857"/>
        </w:rPr>
        <w:t>o</w:t>
      </w:r>
      <w:r w:rsidR="00624F8F">
        <w:rPr>
          <w:rFonts w:ascii="Muli" w:hAnsi="Muli"/>
          <w:color w:val="3F4857"/>
        </w:rPr>
        <w:t xml:space="preserve"> przedsiębiorców</w:t>
      </w:r>
    </w:p>
    <w:p w14:paraId="235BFA3C" w14:textId="215A24D6" w:rsidR="00624F8F" w:rsidRDefault="00900250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SYLWIA LISIECKA, </w:t>
      </w:r>
      <w:r w:rsidR="000F4A40">
        <w:rPr>
          <w:rFonts w:ascii="Muli" w:hAnsi="Muli"/>
          <w:color w:val="3F4857"/>
        </w:rPr>
        <w:t>DYREKTOR POWIATOWEGO URZĘDU PRACY W ALEKSANDROWIE KUJAWSKIM</w:t>
      </w:r>
    </w:p>
    <w:p w14:paraId="413C375C" w14:textId="430D3B18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- </w:t>
      </w:r>
      <w:r w:rsidR="00B13C22">
        <w:rPr>
          <w:rFonts w:ascii="Muli" w:hAnsi="Muli"/>
          <w:color w:val="3F4857"/>
        </w:rPr>
        <w:t>Pytania i d</w:t>
      </w:r>
      <w:r>
        <w:rPr>
          <w:rFonts w:ascii="Muli" w:hAnsi="Muli"/>
          <w:color w:val="3F4857"/>
        </w:rPr>
        <w:t>yskusja przy kawie z poczęstunkiem</w:t>
      </w:r>
    </w:p>
    <w:p w14:paraId="3610A29E" w14:textId="7377F81D" w:rsidR="00A93947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 w:rsidRPr="00036311">
        <w:rPr>
          <w:rFonts w:ascii="Muli" w:hAnsi="Muli"/>
          <w:b/>
          <w:bCs/>
          <w:color w:val="3F4857"/>
        </w:rPr>
        <w:t>Udział w wydarzeniu jest bezpłatny!</w:t>
      </w:r>
      <w:r>
        <w:rPr>
          <w:rFonts w:ascii="Muli" w:hAnsi="Muli"/>
          <w:color w:val="3F4857"/>
        </w:rPr>
        <w:t xml:space="preserve"> </w:t>
      </w:r>
    </w:p>
    <w:p w14:paraId="3E249AAA" w14:textId="4F39B5BA" w:rsidR="00B2458D" w:rsidRDefault="00B2458D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 xml:space="preserve">Prosimy o rejestrację oraz potwierdzenie udziału do </w:t>
      </w:r>
      <w:r w:rsidR="00BB72F4">
        <w:rPr>
          <w:rFonts w:ascii="Muli" w:hAnsi="Muli"/>
          <w:color w:val="3F4857"/>
        </w:rPr>
        <w:t>26</w:t>
      </w:r>
      <w:r>
        <w:rPr>
          <w:rFonts w:ascii="Muli" w:hAnsi="Muli"/>
          <w:color w:val="3F4857"/>
        </w:rPr>
        <w:t xml:space="preserve"> </w:t>
      </w:r>
      <w:r w:rsidR="00A40C57">
        <w:rPr>
          <w:rFonts w:ascii="Muli" w:hAnsi="Muli"/>
          <w:color w:val="3F4857"/>
        </w:rPr>
        <w:t>stycznia</w:t>
      </w:r>
      <w:r>
        <w:rPr>
          <w:rFonts w:ascii="Muli" w:hAnsi="Muli"/>
          <w:color w:val="3F4857"/>
        </w:rPr>
        <w:t xml:space="preserve"> 202</w:t>
      </w:r>
      <w:r w:rsidR="00D35A8C">
        <w:rPr>
          <w:rFonts w:ascii="Muli" w:hAnsi="Muli"/>
          <w:color w:val="3F4857"/>
        </w:rPr>
        <w:t>4</w:t>
      </w:r>
      <w:r>
        <w:rPr>
          <w:rFonts w:ascii="Muli" w:hAnsi="Muli"/>
          <w:color w:val="3F4857"/>
        </w:rPr>
        <w:t xml:space="preserve"> r. na mail: </w:t>
      </w:r>
      <w:hyperlink r:id="rId4" w:history="1">
        <w:r w:rsidR="00C37A34" w:rsidRPr="009F1425">
          <w:rPr>
            <w:rStyle w:val="Hipercze"/>
            <w:rFonts w:ascii="Muli" w:hAnsi="Muli"/>
          </w:rPr>
          <w:t>m.rzepka@strefa.gda.pl</w:t>
        </w:r>
      </w:hyperlink>
    </w:p>
    <w:p w14:paraId="553F7F6A" w14:textId="77777777" w:rsidR="00C37A34" w:rsidRDefault="00C37A34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</w:p>
    <w:p w14:paraId="2B9CBC49" w14:textId="1B7811A2" w:rsidR="00C37A34" w:rsidRDefault="00C37A34" w:rsidP="00CE0090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Muli" w:hAnsi="Muli"/>
          <w:color w:val="3F4857"/>
        </w:rPr>
      </w:pPr>
      <w:r>
        <w:rPr>
          <w:rFonts w:ascii="Muli" w:hAnsi="Muli"/>
          <w:color w:val="3F4857"/>
        </w:rPr>
        <w:t>Pozdrawiam</w:t>
      </w:r>
    </w:p>
    <w:bookmarkEnd w:id="0"/>
    <w:p w14:paraId="6618E229" w14:textId="77777777" w:rsidR="00B17C73" w:rsidRDefault="00B17C73"/>
    <w:sectPr w:rsidR="00B1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E"/>
    <w:rsid w:val="000F4A40"/>
    <w:rsid w:val="001D2AB5"/>
    <w:rsid w:val="00202904"/>
    <w:rsid w:val="00305336"/>
    <w:rsid w:val="003C0095"/>
    <w:rsid w:val="004D430F"/>
    <w:rsid w:val="004F4FC2"/>
    <w:rsid w:val="00500495"/>
    <w:rsid w:val="00525C42"/>
    <w:rsid w:val="00624F8F"/>
    <w:rsid w:val="006A2F8C"/>
    <w:rsid w:val="00760989"/>
    <w:rsid w:val="008174EF"/>
    <w:rsid w:val="00860358"/>
    <w:rsid w:val="00900250"/>
    <w:rsid w:val="00911A7A"/>
    <w:rsid w:val="00946177"/>
    <w:rsid w:val="00965FE0"/>
    <w:rsid w:val="0097389E"/>
    <w:rsid w:val="00981996"/>
    <w:rsid w:val="009A55B9"/>
    <w:rsid w:val="00A40C57"/>
    <w:rsid w:val="00A869BE"/>
    <w:rsid w:val="00A93947"/>
    <w:rsid w:val="00AB6C94"/>
    <w:rsid w:val="00AE714F"/>
    <w:rsid w:val="00B13C22"/>
    <w:rsid w:val="00B17C73"/>
    <w:rsid w:val="00B2458D"/>
    <w:rsid w:val="00B56766"/>
    <w:rsid w:val="00BB72F4"/>
    <w:rsid w:val="00C37A34"/>
    <w:rsid w:val="00C96F8E"/>
    <w:rsid w:val="00CB7D1C"/>
    <w:rsid w:val="00CD5EB0"/>
    <w:rsid w:val="00CE0090"/>
    <w:rsid w:val="00D35A8C"/>
    <w:rsid w:val="00D56CCB"/>
    <w:rsid w:val="00E519C0"/>
    <w:rsid w:val="00EB1880"/>
    <w:rsid w:val="00ED0638"/>
    <w:rsid w:val="00EE3E7E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BABC"/>
  <w15:chartTrackingRefBased/>
  <w15:docId w15:val="{66E4836E-E36F-4440-AA16-7377637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245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A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rzepka@strefa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Rzepka</dc:creator>
  <cp:keywords/>
  <dc:description/>
  <cp:lastModifiedBy>Michał Rzepka</cp:lastModifiedBy>
  <cp:revision>44</cp:revision>
  <dcterms:created xsi:type="dcterms:W3CDTF">2023-12-18T10:21:00Z</dcterms:created>
  <dcterms:modified xsi:type="dcterms:W3CDTF">2024-01-16T07:43:00Z</dcterms:modified>
</cp:coreProperties>
</file>