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CDED0" w14:textId="77777777" w:rsidR="005A264B" w:rsidRPr="001D474E" w:rsidRDefault="005A264B" w:rsidP="00D0310A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i/>
          <w:sz w:val="21"/>
          <w:szCs w:val="21"/>
          <w:lang w:eastAsia="pl-PL"/>
        </w:rPr>
      </w:pPr>
    </w:p>
    <w:p w14:paraId="2B9CB79E" w14:textId="33B231AB" w:rsidR="005A264B" w:rsidRPr="001D474E" w:rsidRDefault="001F7109" w:rsidP="00D0310A">
      <w:pPr>
        <w:pStyle w:val="Nagwek1"/>
        <w:rPr>
          <w:rFonts w:ascii="Bookman Old Style" w:hAnsi="Bookman Old Style"/>
          <w:sz w:val="36"/>
          <w:szCs w:val="36"/>
        </w:rPr>
      </w:pPr>
      <w:r w:rsidRPr="001D474E">
        <w:rPr>
          <w:rFonts w:ascii="Bookman Old Style" w:hAnsi="Bookman Old Style"/>
          <w:sz w:val="36"/>
          <w:szCs w:val="36"/>
        </w:rPr>
        <w:t>WNIOSEK REKRUTACYJNY</w:t>
      </w:r>
    </w:p>
    <w:p w14:paraId="363CEB03" w14:textId="77777777" w:rsidR="003C3ED4" w:rsidRPr="001D474E" w:rsidRDefault="003C3ED4" w:rsidP="00D0310A">
      <w:pPr>
        <w:spacing w:after="0" w:line="240" w:lineRule="auto"/>
        <w:rPr>
          <w:rFonts w:ascii="Bookman Old Style" w:hAnsi="Bookman Old Style"/>
          <w:sz w:val="21"/>
          <w:szCs w:val="21"/>
          <w:lang w:eastAsia="pl-PL"/>
        </w:rPr>
      </w:pPr>
    </w:p>
    <w:tbl>
      <w:tblPr>
        <w:tblW w:w="4554" w:type="pct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/>
        <w:tblLook w:val="04A0" w:firstRow="1" w:lastRow="0" w:firstColumn="1" w:lastColumn="0" w:noHBand="0" w:noVBand="1"/>
      </w:tblPr>
      <w:tblGrid>
        <w:gridCol w:w="3798"/>
        <w:gridCol w:w="4456"/>
      </w:tblGrid>
      <w:tr w:rsidR="005A264B" w:rsidRPr="001D474E" w14:paraId="49A11DAA" w14:textId="77777777" w:rsidTr="00A165C6">
        <w:tc>
          <w:tcPr>
            <w:tcW w:w="5000" w:type="pct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A1097EC" w14:textId="77777777" w:rsidR="005A264B" w:rsidRPr="001D474E" w:rsidRDefault="005A264B" w:rsidP="00D031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  <w:t>Informacje wypełniane przez instytucję przyjmującą wniosek:</w:t>
            </w:r>
          </w:p>
        </w:tc>
      </w:tr>
      <w:tr w:rsidR="005A264B" w:rsidRPr="001D474E" w14:paraId="442A2052" w14:textId="77777777" w:rsidTr="00A165C6">
        <w:tc>
          <w:tcPr>
            <w:tcW w:w="2301" w:type="pct"/>
            <w:shd w:val="clear" w:color="auto" w:fill="auto"/>
          </w:tcPr>
          <w:p w14:paraId="44FBCFEF" w14:textId="77777777" w:rsidR="005A264B" w:rsidRPr="001D474E" w:rsidRDefault="005A264B" w:rsidP="00D0310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  <w:t>Data przyjęcia wniosku:</w:t>
            </w:r>
          </w:p>
        </w:tc>
        <w:tc>
          <w:tcPr>
            <w:tcW w:w="2699" w:type="pct"/>
            <w:shd w:val="clear" w:color="auto" w:fill="auto"/>
          </w:tcPr>
          <w:p w14:paraId="0B64E11D" w14:textId="77777777" w:rsidR="005A264B" w:rsidRPr="001D474E" w:rsidRDefault="005A264B" w:rsidP="00D0310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</w:p>
          <w:p w14:paraId="381CCE7B" w14:textId="77777777" w:rsidR="005A264B" w:rsidRPr="001D474E" w:rsidRDefault="005A264B" w:rsidP="00D0310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</w:p>
        </w:tc>
      </w:tr>
      <w:tr w:rsidR="005A264B" w:rsidRPr="001D474E" w14:paraId="7BD354F3" w14:textId="77777777" w:rsidTr="00A165C6">
        <w:trPr>
          <w:trHeight w:val="262"/>
        </w:trPr>
        <w:tc>
          <w:tcPr>
            <w:tcW w:w="2301" w:type="pct"/>
            <w:shd w:val="clear" w:color="auto" w:fill="auto"/>
          </w:tcPr>
          <w:p w14:paraId="1F26C940" w14:textId="77777777" w:rsidR="005A264B" w:rsidRPr="001D474E" w:rsidRDefault="005A264B" w:rsidP="00D0310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  <w:t>Podpis osoby przyjmującej wniosek</w:t>
            </w:r>
          </w:p>
        </w:tc>
        <w:tc>
          <w:tcPr>
            <w:tcW w:w="2699" w:type="pct"/>
            <w:shd w:val="clear" w:color="auto" w:fill="auto"/>
          </w:tcPr>
          <w:p w14:paraId="2E035F76" w14:textId="77777777" w:rsidR="005A264B" w:rsidRPr="001D474E" w:rsidRDefault="005A264B" w:rsidP="00D031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</w:p>
          <w:p w14:paraId="52720915" w14:textId="77777777" w:rsidR="005A264B" w:rsidRPr="001D474E" w:rsidRDefault="005A264B" w:rsidP="00D031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</w:p>
        </w:tc>
      </w:tr>
    </w:tbl>
    <w:p w14:paraId="756EE4D0" w14:textId="77777777" w:rsidR="005A264B" w:rsidRPr="001D474E" w:rsidRDefault="005A264B" w:rsidP="00D0310A">
      <w:pPr>
        <w:spacing w:after="0" w:line="240" w:lineRule="auto"/>
        <w:jc w:val="center"/>
        <w:rPr>
          <w:rFonts w:ascii="Bookman Old Style" w:eastAsia="Times New Roman" w:hAnsi="Bookman Old Style" w:cs="Arial"/>
          <w:bCs/>
          <w:sz w:val="21"/>
          <w:szCs w:val="21"/>
          <w:lang w:eastAsia="pl-PL"/>
        </w:rPr>
      </w:pPr>
    </w:p>
    <w:p w14:paraId="3A4CE730" w14:textId="77777777" w:rsidR="005A264B" w:rsidRPr="001D474E" w:rsidRDefault="005A264B" w:rsidP="00D0310A">
      <w:pPr>
        <w:spacing w:after="0" w:line="240" w:lineRule="auto"/>
        <w:jc w:val="center"/>
        <w:rPr>
          <w:rFonts w:ascii="Bookman Old Style" w:eastAsia="Times New Roman" w:hAnsi="Bookman Old Style" w:cs="Arial"/>
          <w:bCs/>
          <w:sz w:val="21"/>
          <w:szCs w:val="21"/>
          <w:lang w:eastAsia="pl-PL"/>
        </w:rPr>
      </w:pPr>
      <w:r w:rsidRPr="001D474E">
        <w:rPr>
          <w:rFonts w:ascii="Bookman Old Style" w:eastAsia="Times New Roman" w:hAnsi="Bookman Old Style" w:cs="Arial"/>
          <w:bCs/>
          <w:sz w:val="21"/>
          <w:szCs w:val="21"/>
          <w:lang w:eastAsia="pl-PL"/>
        </w:rPr>
        <w:t>UWAGA:</w:t>
      </w:r>
    </w:p>
    <w:p w14:paraId="334DFE5F" w14:textId="77777777" w:rsidR="005A264B" w:rsidRPr="001D474E" w:rsidRDefault="005A264B" w:rsidP="00D0310A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Arial"/>
          <w:bCs/>
          <w:sz w:val="21"/>
          <w:szCs w:val="21"/>
          <w:lang w:eastAsia="pl-PL"/>
        </w:rPr>
      </w:pPr>
      <w:r w:rsidRPr="001D474E">
        <w:rPr>
          <w:rFonts w:ascii="Bookman Old Style" w:eastAsia="Times New Roman" w:hAnsi="Bookman Old Style" w:cs="Arial"/>
          <w:bCs/>
          <w:sz w:val="21"/>
          <w:szCs w:val="21"/>
          <w:lang w:eastAsia="pl-PL"/>
        </w:rPr>
        <w:t>Wniosek powinien być wypełniony w sposób czytelny i bez skreśleń. Każdy punkt wniosku musi być wypełniony, jeśli nie dotyczy, proszę wpisać odpowiednio BRAK lub NIE DOTYCZY.</w:t>
      </w:r>
    </w:p>
    <w:p w14:paraId="548B01D0" w14:textId="0ACD4671" w:rsidR="005A264B" w:rsidRPr="004B3232" w:rsidRDefault="005A264B" w:rsidP="00D0310A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Arial"/>
          <w:bCs/>
          <w:sz w:val="21"/>
          <w:szCs w:val="21"/>
          <w:lang w:eastAsia="pl-PL"/>
        </w:rPr>
      </w:pPr>
      <w:r w:rsidRPr="001D474E">
        <w:rPr>
          <w:rFonts w:ascii="Bookman Old Style" w:eastAsia="Times New Roman" w:hAnsi="Bookman Old Style" w:cs="Arial"/>
          <w:bCs/>
          <w:sz w:val="21"/>
          <w:szCs w:val="21"/>
          <w:lang w:eastAsia="pl-PL"/>
        </w:rPr>
        <w:t xml:space="preserve">W przypadku jakichkolwiek skreśleń, proszę postawić parafkę wraz z datą (obok skreślenia) a następnie zaznaczyć prawidłową odpowiedź. </w:t>
      </w:r>
    </w:p>
    <w:tbl>
      <w:tblPr>
        <w:tblW w:w="8873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644"/>
        <w:gridCol w:w="5748"/>
      </w:tblGrid>
      <w:tr w:rsidR="004B3232" w:rsidRPr="001D474E" w14:paraId="395774E4" w14:textId="53389CBF" w:rsidTr="00882DB9">
        <w:trPr>
          <w:trHeight w:hRule="exact" w:val="515"/>
        </w:trPr>
        <w:tc>
          <w:tcPr>
            <w:tcW w:w="8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3B7B" w14:textId="6E7BAD3F" w:rsidR="004B3232" w:rsidRPr="001D474E" w:rsidRDefault="004B3232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b/>
                <w:bCs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="Arial"/>
                <w:b/>
                <w:bCs/>
                <w:i/>
                <w:iCs/>
                <w:sz w:val="21"/>
                <w:szCs w:val="21"/>
                <w:lang w:eastAsia="pl-PL"/>
              </w:rPr>
              <w:t>Dane uczestnika ubiegającego się o udział w projekcie:</w:t>
            </w:r>
          </w:p>
        </w:tc>
      </w:tr>
      <w:tr w:rsidR="005B200F" w:rsidRPr="001D474E" w14:paraId="7F98BA56" w14:textId="2B10AD55" w:rsidTr="00882DB9">
        <w:trPr>
          <w:trHeight w:hRule="exact" w:val="5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2C182E" w14:textId="77777777" w:rsidR="005B200F" w:rsidRPr="001D474E" w:rsidRDefault="005B200F" w:rsidP="00D0310A">
            <w:pPr>
              <w:spacing w:after="0" w:line="240" w:lineRule="auto"/>
              <w:jc w:val="center"/>
              <w:rPr>
                <w:rFonts w:ascii="Bookman Old Style" w:eastAsia="Times New Roman" w:hAnsi="Bookman Old Style" w:cstheme="minorHAnsi"/>
                <w:b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b/>
                <w:sz w:val="21"/>
                <w:szCs w:val="21"/>
                <w:lang w:eastAsia="pl-PL"/>
              </w:rPr>
              <w:t>L</w:t>
            </w:r>
            <w:r w:rsidRPr="001D474E">
              <w:rPr>
                <w:rFonts w:ascii="Bookman Old Style" w:eastAsia="Times New Roman" w:hAnsi="Bookman Old Style" w:cstheme="minorHAnsi"/>
                <w:b/>
                <w:bCs/>
                <w:sz w:val="21"/>
                <w:szCs w:val="21"/>
                <w:lang w:eastAsia="pl-PL"/>
              </w:rPr>
              <w:t>p.</w:t>
            </w:r>
          </w:p>
        </w:tc>
        <w:tc>
          <w:tcPr>
            <w:tcW w:w="2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A8963F" w14:textId="77777777" w:rsidR="005B200F" w:rsidRPr="001D474E" w:rsidRDefault="005B200F" w:rsidP="00D0310A">
            <w:pPr>
              <w:spacing w:after="0" w:line="240" w:lineRule="auto"/>
              <w:jc w:val="center"/>
              <w:rPr>
                <w:rFonts w:ascii="Bookman Old Style" w:eastAsia="Times New Roman" w:hAnsi="Bookman Old Style" w:cstheme="minorHAnsi"/>
                <w:b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b/>
                <w:sz w:val="21"/>
                <w:szCs w:val="21"/>
                <w:lang w:eastAsia="pl-PL"/>
              </w:rPr>
              <w:t>Zakres</w:t>
            </w:r>
          </w:p>
        </w:tc>
        <w:tc>
          <w:tcPr>
            <w:tcW w:w="5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D672F1" w14:textId="7A20DC2D" w:rsidR="005B200F" w:rsidRPr="001D474E" w:rsidRDefault="005B200F" w:rsidP="004B3232">
            <w:pPr>
              <w:spacing w:after="0" w:line="240" w:lineRule="auto"/>
              <w:ind w:right="-1303"/>
              <w:jc w:val="center"/>
              <w:rPr>
                <w:rFonts w:ascii="Bookman Old Style" w:eastAsia="Times New Roman" w:hAnsi="Bookman Old Style" w:cstheme="minorHAnsi"/>
                <w:b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b/>
                <w:sz w:val="21"/>
                <w:szCs w:val="21"/>
                <w:lang w:eastAsia="pl-PL"/>
              </w:rPr>
              <w:t xml:space="preserve">Dane </w:t>
            </w:r>
          </w:p>
        </w:tc>
      </w:tr>
      <w:tr w:rsidR="005B200F" w:rsidRPr="001D474E" w14:paraId="6112100B" w14:textId="730451F4" w:rsidTr="00882DB9">
        <w:trPr>
          <w:trHeight w:hRule="exact" w:val="51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317213" w14:textId="3FA8766F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20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F20E0F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Kraj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C8E5A5" w14:textId="7D3871BF" w:rsidR="005B200F" w:rsidRPr="001D474E" w:rsidRDefault="00746F52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Polska</w:t>
            </w:r>
          </w:p>
        </w:tc>
      </w:tr>
      <w:tr w:rsidR="005B200F" w:rsidRPr="001D474E" w14:paraId="4D17A2DF" w14:textId="411EA2EA" w:rsidTr="00882DB9">
        <w:trPr>
          <w:trHeight w:hRule="exact" w:val="51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9B343A" w14:textId="3CD459A4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2F77E7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Imię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5CB8C8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0DFEDE68" w14:textId="3329BF54" w:rsidTr="00882DB9">
        <w:trPr>
          <w:trHeight w:hRule="exact" w:val="51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D02991" w14:textId="397FAFD6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D77060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Nazwisko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9DB7DB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7DFBFC71" w14:textId="34A32B32" w:rsidTr="00882DB9">
        <w:trPr>
          <w:trHeight w:hRule="exact" w:val="51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A6F2DC" w14:textId="7289749D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BF8270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PESEL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BCE072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12EDC261" w14:textId="52FB79F6" w:rsidTr="00882DB9">
        <w:trPr>
          <w:trHeight w:hRule="exact" w:val="573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1081B2" w14:textId="1E4B9D01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4C733D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Płeć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D3CAB2" w14:textId="77777777" w:rsidR="005156BD" w:rsidRPr="001D474E" w:rsidRDefault="005156BD" w:rsidP="00D0310A">
            <w:pPr>
              <w:spacing w:after="0" w:line="24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 w:rsidRPr="001D474E">
              <w:rPr>
                <w:rFonts w:ascii="Bookman Old Style" w:hAnsi="Bookman Old Style" w:cstheme="minorHAnsi"/>
                <w:b/>
                <w:sz w:val="21"/>
                <w:szCs w:val="21"/>
              </w:rPr>
              <w:t xml:space="preserve"> </w:t>
            </w:r>
            <w:r w:rsidRPr="001D474E">
              <w:rPr>
                <w:rFonts w:ascii="Bookman Old Style" w:hAnsi="Bookman Old Style" w:cstheme="minorHAnsi"/>
                <w:sz w:val="21"/>
                <w:szCs w:val="21"/>
              </w:rPr>
              <w:t xml:space="preserve">Kobieta  </w:t>
            </w:r>
          </w:p>
          <w:p w14:paraId="1482B8A6" w14:textId="6213C489" w:rsidR="005B200F" w:rsidRPr="001D474E" w:rsidRDefault="005156BD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hAnsi="Bookman Old Style" w:cstheme="minorHAnsi"/>
                <w:b/>
                <w:sz w:val="21"/>
                <w:szCs w:val="21"/>
              </w:rPr>
              <w:t xml:space="preserve"> </w:t>
            </w:r>
            <w:r w:rsidRPr="001D474E">
              <w:rPr>
                <w:rFonts w:ascii="Bookman Old Style" w:hAnsi="Bookman Old Style" w:cstheme="minorHAnsi"/>
                <w:sz w:val="21"/>
                <w:szCs w:val="21"/>
              </w:rPr>
              <w:t xml:space="preserve">Mężczyzna                                 </w:t>
            </w:r>
          </w:p>
        </w:tc>
      </w:tr>
      <w:tr w:rsidR="005B200F" w:rsidRPr="001D474E" w14:paraId="624B1D80" w14:textId="75F26974" w:rsidTr="00882DB9">
        <w:trPr>
          <w:trHeight w:hRule="exact" w:val="763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46C733" w14:textId="55D2ED7A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54BFB4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Wiek w chwili przystępowania do projektu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C48D56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3A44FFEA" w14:textId="626F025E" w:rsidTr="00882DB9">
        <w:trPr>
          <w:trHeight w:hRule="exact" w:val="192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B7B1C8" w14:textId="17ED516A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2C3049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Wykształcenie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45F7AC" w14:textId="77777777" w:rsidR="005156BD" w:rsidRPr="001D474E" w:rsidRDefault="005156BD" w:rsidP="00D0310A">
            <w:pPr>
              <w:spacing w:after="0" w:line="24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 w:rsidRPr="001D474E">
              <w:rPr>
                <w:rFonts w:ascii="Bookman Old Style" w:hAnsi="Bookman Old Style" w:cstheme="minorHAnsi"/>
                <w:b/>
                <w:sz w:val="21"/>
                <w:szCs w:val="21"/>
              </w:rPr>
              <w:t xml:space="preserve"> </w:t>
            </w:r>
            <w:r w:rsidRPr="001D474E">
              <w:rPr>
                <w:rFonts w:ascii="Bookman Old Style" w:hAnsi="Bookman Old Style" w:cstheme="minorHAnsi"/>
                <w:sz w:val="21"/>
                <w:szCs w:val="21"/>
              </w:rPr>
              <w:t>Niższe niż podstawowe (nie ukończona szkoła podstawowa)</w:t>
            </w:r>
          </w:p>
          <w:p w14:paraId="703B3DF3" w14:textId="77777777" w:rsidR="005156BD" w:rsidRPr="001D474E" w:rsidRDefault="005156BD" w:rsidP="00D0310A">
            <w:pPr>
              <w:spacing w:after="0" w:line="24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 w:rsidRPr="001D474E">
              <w:rPr>
                <w:rFonts w:ascii="Bookman Old Style" w:hAnsi="Bookman Old Style" w:cstheme="minorHAnsi"/>
                <w:b/>
                <w:sz w:val="21"/>
                <w:szCs w:val="21"/>
              </w:rPr>
              <w:t xml:space="preserve"> </w:t>
            </w:r>
            <w:r w:rsidRPr="001D474E">
              <w:rPr>
                <w:rFonts w:ascii="Bookman Old Style" w:hAnsi="Bookman Old Style" w:cstheme="minorHAnsi"/>
                <w:sz w:val="21"/>
                <w:szCs w:val="21"/>
              </w:rPr>
              <w:t>Podstawowe</w:t>
            </w:r>
          </w:p>
          <w:p w14:paraId="2BC48386" w14:textId="77777777" w:rsidR="005156BD" w:rsidRPr="001D474E" w:rsidRDefault="005156BD" w:rsidP="00D0310A">
            <w:pPr>
              <w:spacing w:after="0" w:line="24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 w:rsidRPr="001D474E">
              <w:rPr>
                <w:rFonts w:ascii="Bookman Old Style" w:hAnsi="Bookman Old Style" w:cstheme="minorHAnsi"/>
                <w:b/>
                <w:sz w:val="21"/>
                <w:szCs w:val="21"/>
              </w:rPr>
              <w:t xml:space="preserve"> </w:t>
            </w:r>
            <w:r w:rsidRPr="001D474E">
              <w:rPr>
                <w:rFonts w:ascii="Bookman Old Style" w:hAnsi="Bookman Old Style" w:cstheme="minorHAnsi"/>
                <w:sz w:val="21"/>
                <w:szCs w:val="21"/>
              </w:rPr>
              <w:t>Gimnazjalne</w:t>
            </w:r>
          </w:p>
          <w:p w14:paraId="2CF6630E" w14:textId="77777777" w:rsidR="005156BD" w:rsidRPr="001D474E" w:rsidRDefault="005156BD" w:rsidP="00D0310A">
            <w:pPr>
              <w:spacing w:after="0" w:line="24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 w:rsidRPr="001D474E">
              <w:rPr>
                <w:rFonts w:ascii="Bookman Old Style" w:hAnsi="Bookman Old Style" w:cstheme="minorHAnsi"/>
                <w:b/>
                <w:sz w:val="21"/>
                <w:szCs w:val="21"/>
              </w:rPr>
              <w:t xml:space="preserve"> </w:t>
            </w:r>
            <w:r w:rsidRPr="001D474E">
              <w:rPr>
                <w:rFonts w:ascii="Bookman Old Style" w:hAnsi="Bookman Old Style" w:cstheme="minorHAnsi"/>
                <w:sz w:val="21"/>
                <w:szCs w:val="21"/>
              </w:rPr>
              <w:t>Ponadgimnazjalne</w:t>
            </w:r>
          </w:p>
          <w:p w14:paraId="0342CC7B" w14:textId="77777777" w:rsidR="005156BD" w:rsidRPr="001D474E" w:rsidRDefault="005156BD" w:rsidP="00D0310A">
            <w:pPr>
              <w:spacing w:after="0" w:line="24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 w:rsidRPr="001D474E">
              <w:rPr>
                <w:rFonts w:ascii="Bookman Old Style" w:hAnsi="Bookman Old Style" w:cstheme="minorHAnsi"/>
                <w:b/>
                <w:sz w:val="21"/>
                <w:szCs w:val="21"/>
              </w:rPr>
              <w:t xml:space="preserve"> </w:t>
            </w:r>
            <w:r w:rsidRPr="001D474E">
              <w:rPr>
                <w:rFonts w:ascii="Bookman Old Style" w:hAnsi="Bookman Old Style" w:cstheme="minorHAnsi"/>
                <w:sz w:val="21"/>
                <w:szCs w:val="21"/>
              </w:rPr>
              <w:t>Policealne</w:t>
            </w:r>
          </w:p>
          <w:p w14:paraId="57BAC02A" w14:textId="34AB4D98" w:rsidR="005B200F" w:rsidRPr="001D474E" w:rsidRDefault="005156BD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hAnsi="Bookman Old Style" w:cstheme="minorHAnsi"/>
                <w:b/>
                <w:sz w:val="21"/>
                <w:szCs w:val="21"/>
              </w:rPr>
              <w:t xml:space="preserve"> </w:t>
            </w:r>
            <w:r w:rsidRPr="001D474E">
              <w:rPr>
                <w:rFonts w:ascii="Bookman Old Style" w:hAnsi="Bookman Old Style" w:cstheme="minorHAnsi"/>
                <w:sz w:val="21"/>
                <w:szCs w:val="21"/>
              </w:rPr>
              <w:t>Wyższe</w:t>
            </w:r>
          </w:p>
        </w:tc>
      </w:tr>
      <w:tr w:rsidR="005B200F" w:rsidRPr="001D474E" w14:paraId="6E96C868" w14:textId="326AFA4D" w:rsidTr="00882DB9">
        <w:trPr>
          <w:trHeight w:hRule="exact" w:val="51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1A91F9" w14:textId="06591F29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5EB6C8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Województwo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113D27" w14:textId="557A281E" w:rsidR="005B200F" w:rsidRPr="001D474E" w:rsidRDefault="00746F52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Kujawsko-Pomorskie</w:t>
            </w:r>
          </w:p>
        </w:tc>
      </w:tr>
      <w:tr w:rsidR="005B200F" w:rsidRPr="001D474E" w14:paraId="33376979" w14:textId="2963F190" w:rsidTr="00882DB9">
        <w:trPr>
          <w:trHeight w:hRule="exact" w:val="51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932F00" w14:textId="240D1E98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7ED82A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Powiat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36E678" w14:textId="782D939F" w:rsidR="005B200F" w:rsidRPr="001D474E" w:rsidRDefault="00746F52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aleksandrowski</w:t>
            </w:r>
          </w:p>
        </w:tc>
      </w:tr>
      <w:tr w:rsidR="005B200F" w:rsidRPr="001D474E" w14:paraId="1035F963" w14:textId="27347C89" w:rsidTr="00882DB9">
        <w:trPr>
          <w:trHeight w:hRule="exact" w:val="51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D612DB" w14:textId="265B77A0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9E5BD7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Gmina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9A5FD3" w14:textId="41120947" w:rsidR="005B200F" w:rsidRPr="001D474E" w:rsidRDefault="00746F52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Aleksandrów Kujawski</w:t>
            </w:r>
          </w:p>
        </w:tc>
      </w:tr>
      <w:tr w:rsidR="005B200F" w:rsidRPr="001D474E" w14:paraId="267BFD91" w14:textId="745AE323" w:rsidTr="00882DB9">
        <w:trPr>
          <w:trHeight w:hRule="exact" w:val="51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ACF9E0" w14:textId="1E08F6C4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FAC59D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Miejscowość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C8AC7A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0821D10B" w14:textId="768D9A69" w:rsidTr="00882DB9">
        <w:trPr>
          <w:trHeight w:hRule="exact" w:val="51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BB72DF" w14:textId="58EF752C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32D4FE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Ulica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69A309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1F1AFB7F" w14:textId="3CA05188" w:rsidTr="00882DB9">
        <w:trPr>
          <w:trHeight w:hRule="exact" w:val="51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5D5263" w14:textId="756F0D1F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2E6D11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Nr budynku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64B043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4E389D26" w14:textId="4ACADCB8" w:rsidTr="00882DB9">
        <w:trPr>
          <w:trHeight w:hRule="exact" w:val="51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2EF433" w14:textId="40574CEE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5B4A27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Nr lokalu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826BB6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38EDE874" w14:textId="1D6B2266" w:rsidTr="00882DB9">
        <w:trPr>
          <w:trHeight w:hRule="exact" w:val="51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F1929E" w14:textId="702F2B3D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92B31C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Kod pocztowy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137181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590CDBAD" w14:textId="4190F541" w:rsidTr="00882DB9">
        <w:trPr>
          <w:trHeight w:hRule="exact" w:val="51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5A2F8E" w14:textId="3449265E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DF4FFF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Telefon kontaktowy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1D8891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67886241" w14:textId="150D073C" w:rsidTr="00882DB9">
        <w:trPr>
          <w:trHeight w:hRule="exact" w:val="51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54675E" w14:textId="7551C2B4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0E7418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Adres e-mail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DB3348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0DC93FBA" w14:textId="793ACD1C" w:rsidTr="00882DB9">
        <w:trPr>
          <w:trHeight w:hRule="exact" w:val="2741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4A5363" w14:textId="40853630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6DA7BF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Status osoby na rynku pracy w chwili przystąpienia do projektu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913327" w14:textId="414B4B1D" w:rsidR="009F25C3" w:rsidRPr="001D474E" w:rsidRDefault="009F25C3" w:rsidP="00D0310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theme="minorHAnsi"/>
                <w:b/>
                <w:bCs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b/>
                <w:bCs/>
                <w:sz w:val="21"/>
                <w:szCs w:val="21"/>
                <w:lang w:eastAsia="pl-PL"/>
              </w:rPr>
              <w:t>Osoba bezrobotna</w:t>
            </w:r>
          </w:p>
          <w:p w14:paraId="6D644D63" w14:textId="05046339" w:rsidR="009F25C3" w:rsidRPr="001D474E" w:rsidRDefault="009F25C3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 xml:space="preserve"> TAK         </w:t>
            </w: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 NIE</w:t>
            </w:r>
          </w:p>
          <w:p w14:paraId="74EA4BDA" w14:textId="2708C38D" w:rsidR="009F25C3" w:rsidRPr="001D474E" w:rsidRDefault="009F25C3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 xml:space="preserve"> </w:t>
            </w:r>
            <w:r w:rsidR="00746F52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długotrwale bezrobotna</w:t>
            </w:r>
          </w:p>
          <w:p w14:paraId="74C461A8" w14:textId="2889C321" w:rsidR="005B200F" w:rsidRPr="001D474E" w:rsidRDefault="009F25C3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 xml:space="preserve"> </w:t>
            </w:r>
            <w:r w:rsidR="00746F52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inne</w:t>
            </w:r>
          </w:p>
          <w:p w14:paraId="1B81411F" w14:textId="77777777" w:rsidR="009F25C3" w:rsidRPr="001D474E" w:rsidRDefault="009F25C3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b/>
                <w:bCs/>
                <w:sz w:val="21"/>
                <w:szCs w:val="21"/>
                <w:lang w:eastAsia="pl-PL"/>
              </w:rPr>
            </w:pPr>
          </w:p>
          <w:p w14:paraId="7662028F" w14:textId="77777777" w:rsidR="009A6FE9" w:rsidRPr="001D474E" w:rsidRDefault="009F25C3" w:rsidP="00D0310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theme="minorHAnsi"/>
                <w:b/>
                <w:bCs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b/>
                <w:bCs/>
                <w:sz w:val="21"/>
                <w:szCs w:val="21"/>
                <w:lang w:eastAsia="pl-PL"/>
              </w:rPr>
              <w:t>Osoba bierna zawodowo</w:t>
            </w:r>
          </w:p>
          <w:p w14:paraId="5AF443E5" w14:textId="1212CD7D" w:rsidR="009F25C3" w:rsidRPr="001D474E" w:rsidRDefault="009A6FE9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b/>
                <w:bCs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 xml:space="preserve"> TAK        </w:t>
            </w: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 NIE</w:t>
            </w:r>
          </w:p>
          <w:p w14:paraId="37E93D8B" w14:textId="5F8BB8BE" w:rsidR="009F25C3" w:rsidRPr="001D474E" w:rsidRDefault="009F25C3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w tym</w:t>
            </w: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ab/>
            </w:r>
          </w:p>
          <w:p w14:paraId="06FE665F" w14:textId="1BD531BB" w:rsidR="009A6FE9" w:rsidRPr="001D474E" w:rsidRDefault="009A6FE9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 osoba ucząca się</w:t>
            </w:r>
          </w:p>
          <w:p w14:paraId="68A9F3DF" w14:textId="77777777" w:rsidR="009A6FE9" w:rsidRPr="001D474E" w:rsidRDefault="009A6FE9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 osoba nieuczestnicząca w kształceniu lub szkoleniu</w:t>
            </w:r>
          </w:p>
          <w:p w14:paraId="5FDB986A" w14:textId="0954F7E6" w:rsidR="00750FD0" w:rsidRPr="001D474E" w:rsidRDefault="009A6FE9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 inne</w:t>
            </w:r>
            <w:r w:rsidR="00750FD0"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 xml:space="preserve"> (emeryt, rencista)</w:t>
            </w:r>
          </w:p>
        </w:tc>
      </w:tr>
      <w:tr w:rsidR="005B200F" w:rsidRPr="001D474E" w14:paraId="0D9D3B27" w14:textId="0673146C" w:rsidTr="00882DB9">
        <w:trPr>
          <w:trHeight w:hRule="exact" w:val="51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9E8747" w14:textId="517C9F63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B89E49" w14:textId="35A45CB4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Wykonywany zawód</w:t>
            </w:r>
            <w:r w:rsidR="00746F52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 xml:space="preserve"> (dot. os. pracujących)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E314A8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746F52" w:rsidRPr="001D474E" w14:paraId="70D28ACE" w14:textId="77777777" w:rsidTr="00882DB9">
        <w:trPr>
          <w:trHeight w:hRule="exact" w:val="712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ABBA4C" w14:textId="77777777" w:rsidR="00746F52" w:rsidRPr="001D474E" w:rsidRDefault="00746F52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16AD6E" w14:textId="1D5D761F" w:rsidR="00746F52" w:rsidRPr="001D474E" w:rsidRDefault="004B3232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Nazwa zakładu pracy (</w:t>
            </w:r>
            <w:r w:rsidR="00746F52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dot. os. pracujących)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083B29" w14:textId="77777777" w:rsidR="00746F52" w:rsidRPr="001D474E" w:rsidRDefault="00746F52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910820" w:rsidRPr="001D474E" w14:paraId="2BE51ABA" w14:textId="77777777" w:rsidTr="00882DB9">
        <w:trPr>
          <w:trHeight w:hRule="exact" w:val="1528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4FA480" w14:textId="77777777" w:rsidR="00910820" w:rsidRPr="001D474E" w:rsidRDefault="00910820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66B345" w14:textId="0E58CE27" w:rsidR="00910820" w:rsidRPr="001D474E" w:rsidRDefault="00910820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Osoba zagrożona ubóstwem lub wykluczeniem społecznym (proszę zaznaczyć wszystkie właściwe):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F81FB4" w14:textId="23F22F70" w:rsidR="00910820" w:rsidRPr="001D474E" w:rsidRDefault="00910820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 xml:space="preserve"> TAK         </w:t>
            </w: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 NIE</w:t>
            </w:r>
          </w:p>
        </w:tc>
      </w:tr>
      <w:tr w:rsidR="005B200F" w:rsidRPr="001D474E" w14:paraId="38C27687" w14:textId="57556A56" w:rsidTr="00882DB9">
        <w:trPr>
          <w:trHeight w:hRule="exact" w:val="1280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8425CB" w14:textId="55FB4217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AA7E77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Osoba należąca do mniejszości narodowej lub etnicznej, migrant, osoba obcego pochodzenia*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13C60B" w14:textId="77777777" w:rsidR="00213D80" w:rsidRPr="001D474E" w:rsidRDefault="00213D80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 TAK   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 NIE</w:t>
            </w:r>
          </w:p>
          <w:p w14:paraId="02DD4395" w14:textId="0B37B47D" w:rsidR="005B200F" w:rsidRPr="001D474E" w:rsidRDefault="00213D80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</w:t>
            </w:r>
            <w:r w:rsidR="002936D7"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odmawiam podania informacji</w:t>
            </w:r>
          </w:p>
        </w:tc>
      </w:tr>
      <w:tr w:rsidR="005B200F" w:rsidRPr="001D474E" w14:paraId="2C47E96B" w14:textId="7D76528A" w:rsidTr="00882DB9">
        <w:trPr>
          <w:trHeight w:hRule="exact" w:val="870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49FBBA" w14:textId="232349A5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4ACA84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Osoba bezdomna lub dotknięta wykluczeniem z dostępu do mieszkań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AA5C1D" w14:textId="77777777" w:rsidR="00213D80" w:rsidRPr="001D474E" w:rsidRDefault="00213D80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 TAK   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 NIE</w:t>
            </w:r>
          </w:p>
          <w:p w14:paraId="3F4966CE" w14:textId="7313E803" w:rsidR="005B200F" w:rsidRPr="001D474E" w:rsidRDefault="00213D80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</w:t>
            </w:r>
            <w:r w:rsidR="002936D7"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odmawiam podania informacji</w:t>
            </w:r>
          </w:p>
        </w:tc>
      </w:tr>
      <w:tr w:rsidR="005B200F" w:rsidRPr="001D474E" w14:paraId="11EE9F32" w14:textId="7DF9C22D" w:rsidTr="00882DB9">
        <w:trPr>
          <w:trHeight w:hRule="exact" w:val="1942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D281F0" w14:textId="1BCCF7E4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CFCCBF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Osoba z niepełnosprawnościami*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0B7B35" w14:textId="7D509056" w:rsidR="002B60C5" w:rsidRPr="001D474E" w:rsidRDefault="00213D80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 TAK</w:t>
            </w:r>
            <w:r w:rsidR="00A94DC5"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 </w:t>
            </w:r>
            <w:r w:rsidR="002B60C5" w:rsidRPr="001D474E">
              <w:rPr>
                <w:rFonts w:ascii="Bookman Old Style" w:hAnsi="Bookman Old Style" w:cs="Times New Roman"/>
                <w:sz w:val="21"/>
                <w:szCs w:val="21"/>
              </w:rPr>
              <w:t>i posiadam orzeczenie o niepełnosprawności w stopniu:</w:t>
            </w:r>
          </w:p>
          <w:p w14:paraId="5C825BBF" w14:textId="77777777" w:rsidR="002B60C5" w:rsidRPr="001D474E" w:rsidRDefault="002B60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 Lekkim</w:t>
            </w:r>
          </w:p>
          <w:p w14:paraId="100690C5" w14:textId="77777777" w:rsidR="002B60C5" w:rsidRPr="001D474E" w:rsidRDefault="002B60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 Umiarkowanym</w:t>
            </w:r>
          </w:p>
          <w:p w14:paraId="66EC9BFF" w14:textId="77777777" w:rsidR="002B60C5" w:rsidRPr="001D474E" w:rsidRDefault="002B60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 Znacznym</w:t>
            </w:r>
          </w:p>
          <w:p w14:paraId="1E297BF3" w14:textId="46034212" w:rsidR="002B60C5" w:rsidRPr="001D474E" w:rsidRDefault="002B60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 </w:t>
            </w:r>
            <w:r w:rsidR="00A94DC5" w:rsidRPr="001D474E">
              <w:rPr>
                <w:rFonts w:ascii="Bookman Old Style" w:hAnsi="Bookman Old Style" w:cs="Times New Roman"/>
                <w:sz w:val="21"/>
                <w:szCs w:val="21"/>
              </w:rPr>
              <w:t>NIE</w:t>
            </w:r>
          </w:p>
          <w:p w14:paraId="20C8E4BC" w14:textId="3884EBD9" w:rsidR="002B60C5" w:rsidRPr="001D474E" w:rsidRDefault="002B60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 Odmowa podania informacji</w:t>
            </w:r>
          </w:p>
          <w:p w14:paraId="719B3447" w14:textId="46306A61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4BA2BFDE" w14:textId="75B19691" w:rsidTr="00882DB9">
        <w:trPr>
          <w:trHeight w:hRule="exact" w:val="131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B6CBD2" w14:textId="36ECAEFE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B5F5C7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Osoba w innej niekorzystnej sytuacji społecznej (innej niż wymienione powyżej)*</w:t>
            </w:r>
          </w:p>
        </w:tc>
        <w:tc>
          <w:tcPr>
            <w:tcW w:w="5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02917B" w14:textId="77777777" w:rsidR="00213D80" w:rsidRPr="001D474E" w:rsidRDefault="00213D80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 TAK   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 NIE</w:t>
            </w:r>
          </w:p>
          <w:p w14:paraId="05E64834" w14:textId="77777777" w:rsidR="005B200F" w:rsidRPr="001D474E" w:rsidRDefault="00213D80" w:rsidP="00D0310A">
            <w:pPr>
              <w:spacing w:after="0" w:line="240" w:lineRule="auto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</w:t>
            </w:r>
            <w:r w:rsidR="002936D7"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odmawiam podania informacji</w:t>
            </w:r>
          </w:p>
          <w:p w14:paraId="3C2F428C" w14:textId="77777777" w:rsidR="00231038" w:rsidRPr="001D474E" w:rsidRDefault="00231038" w:rsidP="00D0310A">
            <w:pPr>
              <w:spacing w:after="0" w:line="240" w:lineRule="auto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Jakie ......................................................</w:t>
            </w:r>
          </w:p>
          <w:p w14:paraId="715020BA" w14:textId="77777777" w:rsidR="00231038" w:rsidRPr="001D474E" w:rsidRDefault="00231038" w:rsidP="00D0310A">
            <w:pPr>
              <w:spacing w:after="0" w:line="240" w:lineRule="auto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...............................................................</w:t>
            </w:r>
          </w:p>
          <w:p w14:paraId="38EA3CA0" w14:textId="6E496859" w:rsidR="00231038" w:rsidRPr="001D474E" w:rsidRDefault="00231038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.............................................................</w:t>
            </w:r>
          </w:p>
        </w:tc>
      </w:tr>
      <w:tr w:rsidR="005B200F" w:rsidRPr="001D474E" w14:paraId="299A7C64" w14:textId="0D249B06" w:rsidTr="00882DB9">
        <w:trPr>
          <w:trHeight w:hRule="exact" w:val="598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A779B2" w14:textId="48C96E59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F47788" w14:textId="584D9CD2" w:rsidR="005B200F" w:rsidRPr="001D474E" w:rsidRDefault="00750FD0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osoba niesamodzielna</w:t>
            </w:r>
          </w:p>
        </w:tc>
        <w:tc>
          <w:tcPr>
            <w:tcW w:w="5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B13239" w14:textId="77777777" w:rsidR="00213D80" w:rsidRPr="001D474E" w:rsidRDefault="00213D80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 TAK   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 NIE</w:t>
            </w:r>
          </w:p>
          <w:p w14:paraId="505BE0F0" w14:textId="0CE5BBF9" w:rsidR="005B200F" w:rsidRPr="001D474E" w:rsidRDefault="00213D80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</w:t>
            </w:r>
            <w:r w:rsidR="002936D7"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odmawiam podania informacji</w:t>
            </w:r>
          </w:p>
        </w:tc>
      </w:tr>
      <w:tr w:rsidR="002936D7" w:rsidRPr="001D474E" w14:paraId="5E81E90E" w14:textId="77777777" w:rsidTr="00882DB9">
        <w:trPr>
          <w:trHeight w:hRule="exact" w:val="3744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7006C6" w14:textId="77777777" w:rsidR="002936D7" w:rsidRPr="001D474E" w:rsidRDefault="002936D7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20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E45D7A" w14:textId="551E35E0" w:rsidR="00A94DC5" w:rsidRPr="001D474E" w:rsidRDefault="00A94DC5" w:rsidP="00882DB9">
            <w:pPr>
              <w:spacing w:after="0" w:line="240" w:lineRule="auto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Z jakich form pomocy w Gminnym Ośrodku </w:t>
            </w:r>
            <w:r w:rsidR="00891C1D" w:rsidRPr="001D474E">
              <w:rPr>
                <w:rFonts w:ascii="Bookman Old Style" w:hAnsi="Bookman Old Style" w:cs="Times New Roman"/>
                <w:sz w:val="21"/>
                <w:szCs w:val="21"/>
              </w:rPr>
              <w:t>P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omocy </w:t>
            </w:r>
            <w:r w:rsidR="00891C1D" w:rsidRPr="001D474E">
              <w:rPr>
                <w:rFonts w:ascii="Bookman Old Style" w:hAnsi="Bookman Old Style" w:cs="Times New Roman"/>
                <w:sz w:val="21"/>
                <w:szCs w:val="21"/>
              </w:rPr>
              <w:t>S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połecznej w </w:t>
            </w:r>
            <w:r w:rsidR="00891C1D" w:rsidRPr="001D474E">
              <w:rPr>
                <w:rFonts w:ascii="Bookman Old Style" w:hAnsi="Bookman Old Style" w:cs="Times New Roman"/>
                <w:sz w:val="21"/>
                <w:szCs w:val="21"/>
              </w:rPr>
              <w:t>Aleksan</w:t>
            </w:r>
            <w:r w:rsidR="00882DB9">
              <w:rPr>
                <w:rFonts w:ascii="Bookman Old Style" w:hAnsi="Bookman Old Style" w:cs="Times New Roman"/>
                <w:sz w:val="21"/>
                <w:szCs w:val="21"/>
              </w:rPr>
              <w:t xml:space="preserve">drowie </w:t>
            </w:r>
            <w:r w:rsidR="007E1C5A" w:rsidRPr="001D474E">
              <w:rPr>
                <w:rFonts w:ascii="Bookman Old Style" w:hAnsi="Bookman Old Style" w:cs="Times New Roman"/>
                <w:sz w:val="21"/>
                <w:szCs w:val="21"/>
              </w:rPr>
              <w:t>Kujawskim</w:t>
            </w:r>
            <w:r w:rsidR="00882DB9">
              <w:rPr>
                <w:rFonts w:ascii="Bookman Old Style" w:hAnsi="Bookman Old Style" w:cs="Times New Roman"/>
                <w:sz w:val="21"/>
                <w:szCs w:val="21"/>
              </w:rPr>
              <w:t xml:space="preserve">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korzysta Pan(i) lub o</w:t>
            </w:r>
            <w:r w:rsidR="00882DB9">
              <w:rPr>
                <w:rFonts w:ascii="Bookman Old Style" w:hAnsi="Bookman Old Style" w:cs="Times New Roman"/>
                <w:sz w:val="21"/>
                <w:szCs w:val="21"/>
              </w:rPr>
              <w:t>soby pozostające z Panem(</w:t>
            </w:r>
            <w:proofErr w:type="spellStart"/>
            <w:r w:rsidR="00882DB9">
              <w:rPr>
                <w:rFonts w:ascii="Bookman Old Style" w:hAnsi="Bookman Old Style" w:cs="Times New Roman"/>
                <w:sz w:val="21"/>
                <w:szCs w:val="21"/>
              </w:rPr>
              <w:t>ią</w:t>
            </w:r>
            <w:proofErr w:type="spellEnd"/>
            <w:r w:rsidR="00882DB9">
              <w:rPr>
                <w:rFonts w:ascii="Bookman Old Style" w:hAnsi="Bookman Old Style" w:cs="Times New Roman"/>
                <w:sz w:val="21"/>
                <w:szCs w:val="21"/>
              </w:rPr>
              <w:t xml:space="preserve">) we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wspólnym gospodarstwie domowym?</w:t>
            </w:r>
          </w:p>
          <w:p w14:paraId="7CC0DA5A" w14:textId="77777777" w:rsidR="002936D7" w:rsidRPr="001D474E" w:rsidRDefault="002936D7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5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5F10FF" w14:textId="77777777" w:rsidR="00A94DC5" w:rsidRPr="001D474E" w:rsidRDefault="00A94D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 Porady prawne</w:t>
            </w:r>
          </w:p>
          <w:p w14:paraId="791BD4C9" w14:textId="77777777" w:rsidR="00A94DC5" w:rsidRPr="001D474E" w:rsidRDefault="00A94D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 Dodatki mieszkaniowe</w:t>
            </w:r>
          </w:p>
          <w:p w14:paraId="3BBF0E2B" w14:textId="77777777" w:rsidR="00A94DC5" w:rsidRPr="001D474E" w:rsidRDefault="00A94D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 Porady psychologiczne</w:t>
            </w:r>
          </w:p>
          <w:p w14:paraId="2B8F57DF" w14:textId="77777777" w:rsidR="00A94DC5" w:rsidRPr="001D474E" w:rsidRDefault="00A94D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 Wyżywienie</w:t>
            </w:r>
          </w:p>
          <w:p w14:paraId="352ACE18" w14:textId="77777777" w:rsidR="00A94DC5" w:rsidRPr="001D474E" w:rsidRDefault="00A94D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 Wsparcie finansowe (zasiłki celowe, okresowe, zasiłek stały, zasiłek pielęgnacyjny itp.)</w:t>
            </w:r>
          </w:p>
          <w:p w14:paraId="46313E84" w14:textId="77777777" w:rsidR="00A94DC5" w:rsidRPr="001D474E" w:rsidRDefault="00A94D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 Zajęcia na świetlicy środowiskowej lub wielopokoleniowej</w:t>
            </w:r>
          </w:p>
          <w:p w14:paraId="6A3838F3" w14:textId="21799D44" w:rsidR="00A94DC5" w:rsidRPr="001D474E" w:rsidRDefault="00A94D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Inne *……………………………………….</w:t>
            </w:r>
          </w:p>
          <w:p w14:paraId="5192FEF0" w14:textId="05C57557" w:rsidR="007E1C5A" w:rsidRPr="001D474E" w:rsidRDefault="007E1C5A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...........................................................</w:t>
            </w:r>
          </w:p>
          <w:p w14:paraId="03332CB4" w14:textId="26287ACB" w:rsidR="007E1C5A" w:rsidRPr="001D474E" w:rsidRDefault="007E1C5A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...........................................................</w:t>
            </w:r>
          </w:p>
          <w:p w14:paraId="09EDAACE" w14:textId="639E9FD7" w:rsidR="00A94DC5" w:rsidRPr="001D474E" w:rsidRDefault="00A94D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 Nie korzystam w ogóle</w:t>
            </w:r>
          </w:p>
          <w:p w14:paraId="5766E55A" w14:textId="77777777" w:rsidR="007E1C5A" w:rsidRPr="001D474E" w:rsidRDefault="007E1C5A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  <w:p w14:paraId="33742A80" w14:textId="77777777" w:rsidR="00FA1C84" w:rsidRDefault="00A94D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*W przypadku zaznaczenia inne napisać z jakich form</w:t>
            </w:r>
          </w:p>
          <w:p w14:paraId="0D85BBCA" w14:textId="36B406C3" w:rsidR="002936D7" w:rsidRPr="001D474E" w:rsidRDefault="00A94D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 Pan/Pani korzysta</w:t>
            </w:r>
          </w:p>
        </w:tc>
      </w:tr>
    </w:tbl>
    <w:p w14:paraId="3D731832" w14:textId="67A27EE3" w:rsidR="006A07CD" w:rsidRDefault="006A07CD" w:rsidP="00D0310A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1"/>
          <w:szCs w:val="21"/>
          <w:lang w:eastAsia="pl-PL"/>
        </w:rPr>
      </w:pPr>
    </w:p>
    <w:p w14:paraId="427C93B3" w14:textId="5EEBE50B" w:rsidR="00B8496E" w:rsidRDefault="00B8496E" w:rsidP="00D0310A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1"/>
          <w:szCs w:val="21"/>
          <w:lang w:eastAsia="pl-PL"/>
        </w:rPr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4370"/>
        <w:gridCol w:w="1120"/>
        <w:gridCol w:w="3724"/>
      </w:tblGrid>
      <w:tr w:rsidR="00746F52" w14:paraId="0DB2D5D2" w14:textId="77777777" w:rsidTr="004B3232">
        <w:trPr>
          <w:trHeight w:val="332"/>
        </w:trPr>
        <w:tc>
          <w:tcPr>
            <w:tcW w:w="9214" w:type="dxa"/>
            <w:gridSpan w:val="3"/>
            <w:shd w:val="clear" w:color="auto" w:fill="D9D9D9" w:themeFill="background1" w:themeFillShade="D9"/>
            <w:vAlign w:val="center"/>
          </w:tcPr>
          <w:p w14:paraId="0DCD07D9" w14:textId="0D50D906" w:rsidR="00746F52" w:rsidRDefault="00DA7AAE" w:rsidP="00FD011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KRYTERIA</w:t>
            </w:r>
            <w:r w:rsidR="00746F52">
              <w:rPr>
                <w:b/>
                <w:color w:val="000000"/>
              </w:rPr>
              <w:t xml:space="preserve"> </w:t>
            </w:r>
            <w:r w:rsidR="00042D2A">
              <w:rPr>
                <w:b/>
                <w:color w:val="000000"/>
              </w:rPr>
              <w:t xml:space="preserve">OBLIGATORYJNE (DOSTĘPOWE) </w:t>
            </w:r>
            <w:r w:rsidR="00746F52">
              <w:rPr>
                <w:b/>
                <w:color w:val="000000"/>
              </w:rPr>
              <w:t>UDZIAŁU W PROJEKCIE</w:t>
            </w:r>
          </w:p>
        </w:tc>
      </w:tr>
      <w:tr w:rsidR="004B3232" w14:paraId="7A029210" w14:textId="77777777" w:rsidTr="004B3232">
        <w:trPr>
          <w:trHeight w:val="325"/>
        </w:trPr>
        <w:tc>
          <w:tcPr>
            <w:tcW w:w="9214" w:type="dxa"/>
            <w:gridSpan w:val="3"/>
            <w:shd w:val="clear" w:color="auto" w:fill="D9D9D9" w:themeFill="background1" w:themeFillShade="D9"/>
            <w:vAlign w:val="center"/>
          </w:tcPr>
          <w:p w14:paraId="6CE3CB7E" w14:textId="7A7F3846" w:rsidR="004B3232" w:rsidRDefault="004B3232" w:rsidP="00FD011B">
            <w:pPr>
              <w:spacing w:after="0"/>
              <w:jc w:val="center"/>
            </w:pPr>
            <w:r>
              <w:t>Wypełnia uczestnik projektu:</w:t>
            </w:r>
          </w:p>
        </w:tc>
      </w:tr>
      <w:tr w:rsidR="00746F52" w14:paraId="5312731F" w14:textId="77777777" w:rsidTr="004B3232">
        <w:trPr>
          <w:trHeight w:val="325"/>
        </w:trPr>
        <w:tc>
          <w:tcPr>
            <w:tcW w:w="5490" w:type="dxa"/>
            <w:gridSpan w:val="2"/>
            <w:shd w:val="clear" w:color="auto" w:fill="D9D9D9" w:themeFill="background1" w:themeFillShade="D9"/>
            <w:vAlign w:val="center"/>
          </w:tcPr>
          <w:p w14:paraId="6886D1F7" w14:textId="77777777" w:rsidR="00DA7AAE" w:rsidRDefault="00746F52" w:rsidP="00042D2A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Oświadczam, że</w:t>
            </w:r>
            <w:r w:rsidR="00DA7AAE">
              <w:rPr>
                <w:color w:val="000000"/>
                <w:sz w:val="20"/>
                <w:szCs w:val="20"/>
              </w:rPr>
              <w:t>:</w:t>
            </w:r>
          </w:p>
          <w:p w14:paraId="374F6BA8" w14:textId="6F2ED270" w:rsidR="00042D2A" w:rsidRPr="00042D2A" w:rsidRDefault="00DA7AAE" w:rsidP="00DA7AAE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746F52">
              <w:rPr>
                <w:color w:val="000000"/>
                <w:sz w:val="20"/>
                <w:szCs w:val="20"/>
              </w:rPr>
              <w:t xml:space="preserve"> jestem osobą zagrożoną ubóst</w:t>
            </w:r>
            <w:r w:rsidR="00042D2A">
              <w:rPr>
                <w:color w:val="000000"/>
                <w:sz w:val="20"/>
                <w:szCs w:val="20"/>
              </w:rPr>
              <w:t>wem lub wykluczeniem społecznym,</w:t>
            </w:r>
          </w:p>
          <w:p w14:paraId="7CE1E664" w14:textId="1296A7A9" w:rsidR="00042D2A" w:rsidRPr="00042D2A" w:rsidRDefault="00042D2A" w:rsidP="00042D2A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w </w:t>
            </w:r>
            <w:r w:rsidRPr="00042D2A">
              <w:rPr>
                <w:color w:val="000000"/>
                <w:sz w:val="20"/>
                <w:szCs w:val="20"/>
              </w:rPr>
              <w:t>wiek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42D2A">
              <w:rPr>
                <w:color w:val="000000"/>
                <w:sz w:val="20"/>
                <w:szCs w:val="20"/>
              </w:rPr>
              <w:t xml:space="preserve"> powyżej 60 roku życia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0C6F3C82" w14:textId="38AAC1C1" w:rsidR="00042D2A" w:rsidRDefault="00042D2A" w:rsidP="00042D2A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zamieszkującą</w:t>
            </w:r>
            <w:r w:rsidRPr="00042D2A">
              <w:rPr>
                <w:color w:val="000000"/>
                <w:sz w:val="20"/>
                <w:szCs w:val="20"/>
              </w:rPr>
              <w:t xml:space="preserve"> na ter</w:t>
            </w:r>
            <w:r>
              <w:rPr>
                <w:color w:val="000000"/>
                <w:sz w:val="20"/>
                <w:szCs w:val="20"/>
              </w:rPr>
              <w:t>enie Gminy Aleksandrów Kujawski,</w:t>
            </w:r>
          </w:p>
          <w:p w14:paraId="71F79371" w14:textId="65B8E3E2" w:rsidR="00746F52" w:rsidRDefault="00042D2A" w:rsidP="00042D2A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042D2A">
              <w:rPr>
                <w:color w:val="000000"/>
                <w:sz w:val="20"/>
                <w:szCs w:val="20"/>
              </w:rPr>
              <w:t xml:space="preserve"> nie brał</w:t>
            </w:r>
            <w:r>
              <w:rPr>
                <w:color w:val="000000"/>
                <w:sz w:val="20"/>
                <w:szCs w:val="20"/>
              </w:rPr>
              <w:t>am/em</w:t>
            </w:r>
            <w:r w:rsidRPr="00042D2A">
              <w:rPr>
                <w:color w:val="000000"/>
                <w:sz w:val="20"/>
                <w:szCs w:val="20"/>
              </w:rPr>
              <w:t xml:space="preserve"> udziału w projekcie grantowym ze środków LGD Partnerstwo dla Ziemi Kujawskiej w ramach naborów 15/G/2018, 16/G/2018, 2/G/2019, 3/G/2019 9/G/2019, 1/G/2020</w:t>
            </w:r>
          </w:p>
        </w:tc>
        <w:tc>
          <w:tcPr>
            <w:tcW w:w="3724" w:type="dxa"/>
            <w:shd w:val="clear" w:color="auto" w:fill="auto"/>
            <w:vAlign w:val="center"/>
          </w:tcPr>
          <w:p w14:paraId="41E04060" w14:textId="77777777" w:rsidR="00746F52" w:rsidRDefault="00746F52" w:rsidP="00FD011B">
            <w:pPr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E2354">
              <w:fldChar w:fldCharType="separate"/>
            </w:r>
            <w:bookmarkStart w:id="0" w:name="__Fieldmark__126_1292288191"/>
            <w:bookmarkStart w:id="1" w:name="__Fieldmark__1219_79421325"/>
            <w:bookmarkEnd w:id="0"/>
            <w:bookmarkEnd w:id="1"/>
            <w:r>
              <w:fldChar w:fldCharType="end"/>
            </w:r>
            <w:r>
              <w:rPr>
                <w:sz w:val="20"/>
                <w:szCs w:val="20"/>
              </w:rPr>
              <w:t xml:space="preserve"> TAK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E2354">
              <w:fldChar w:fldCharType="separate"/>
            </w:r>
            <w:bookmarkStart w:id="2" w:name="__Fieldmark__134_1292288191"/>
            <w:bookmarkStart w:id="3" w:name="__Fieldmark__1222_79421325"/>
            <w:bookmarkEnd w:id="2"/>
            <w:bookmarkEnd w:id="3"/>
            <w: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</w:tr>
      <w:tr w:rsidR="004B3232" w14:paraId="79762FBB" w14:textId="77777777" w:rsidTr="004B3232">
        <w:trPr>
          <w:trHeight w:val="325"/>
        </w:trPr>
        <w:tc>
          <w:tcPr>
            <w:tcW w:w="9214" w:type="dxa"/>
            <w:gridSpan w:val="3"/>
            <w:shd w:val="clear" w:color="auto" w:fill="D9D9D9" w:themeFill="background1" w:themeFillShade="D9"/>
            <w:vAlign w:val="center"/>
          </w:tcPr>
          <w:p w14:paraId="1698A81D" w14:textId="7D9EBE67" w:rsidR="004B3232" w:rsidRDefault="004B3232" w:rsidP="00FD011B">
            <w:pPr>
              <w:spacing w:after="0"/>
              <w:jc w:val="center"/>
            </w:pPr>
            <w:r>
              <w:t>Wypełnia osoba z otoczenia:</w:t>
            </w:r>
          </w:p>
        </w:tc>
      </w:tr>
      <w:tr w:rsidR="00042D2A" w14:paraId="1BEE16D0" w14:textId="77777777" w:rsidTr="004B3232">
        <w:trPr>
          <w:trHeight w:val="325"/>
        </w:trPr>
        <w:tc>
          <w:tcPr>
            <w:tcW w:w="5490" w:type="dxa"/>
            <w:gridSpan w:val="2"/>
            <w:shd w:val="clear" w:color="auto" w:fill="D9D9D9" w:themeFill="background1" w:themeFillShade="D9"/>
            <w:vAlign w:val="center"/>
          </w:tcPr>
          <w:p w14:paraId="17660EE6" w14:textId="77777777" w:rsidR="00DA7AAE" w:rsidRDefault="00042D2A" w:rsidP="00042D2A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Oświadczam, że</w:t>
            </w:r>
            <w:r w:rsidR="00DA7AAE">
              <w:rPr>
                <w:color w:val="000000"/>
                <w:sz w:val="20"/>
                <w:szCs w:val="20"/>
              </w:rPr>
              <w:t>:</w:t>
            </w:r>
          </w:p>
          <w:p w14:paraId="0604D5C4" w14:textId="41565004" w:rsidR="00042D2A" w:rsidRPr="00042D2A" w:rsidRDefault="00DA7AAE" w:rsidP="00042D2A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042D2A">
              <w:rPr>
                <w:color w:val="000000"/>
                <w:sz w:val="20"/>
                <w:szCs w:val="20"/>
              </w:rPr>
              <w:t xml:space="preserve"> jestem osobą </w:t>
            </w:r>
            <w:r w:rsidR="00042D2A" w:rsidRPr="00042D2A">
              <w:rPr>
                <w:color w:val="000000"/>
                <w:sz w:val="20"/>
                <w:szCs w:val="20"/>
              </w:rPr>
              <w:t xml:space="preserve">z otoczenia osoby zagrożonej ubóstwem lub wykluczeniem społecznym (której wsparcie jest niezbędne dla wsparcia osób zagrożonych ubóstwem lub wykluczeniem </w:t>
            </w:r>
            <w:r w:rsidR="00042D2A">
              <w:rPr>
                <w:color w:val="000000"/>
                <w:sz w:val="20"/>
                <w:szCs w:val="20"/>
              </w:rPr>
              <w:t xml:space="preserve">społecznym np. członek rodziny, sąsiad </w:t>
            </w:r>
            <w:r w:rsidR="00042D2A" w:rsidRPr="00042D2A">
              <w:rPr>
                <w:color w:val="000000"/>
                <w:sz w:val="20"/>
                <w:szCs w:val="20"/>
              </w:rPr>
              <w:t>itp.(potwierdzone oświadczeniem uczestnika)</w:t>
            </w:r>
          </w:p>
          <w:p w14:paraId="1CCC6BF9" w14:textId="333B7632" w:rsidR="00042D2A" w:rsidRDefault="00042D2A" w:rsidP="00042D2A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DA7AAE">
              <w:rPr>
                <w:color w:val="000000"/>
                <w:sz w:val="20"/>
                <w:szCs w:val="20"/>
              </w:rPr>
              <w:t>zamieszkuję</w:t>
            </w:r>
            <w:r w:rsidRPr="00042D2A">
              <w:rPr>
                <w:color w:val="000000"/>
                <w:sz w:val="20"/>
                <w:szCs w:val="20"/>
              </w:rPr>
              <w:t xml:space="preserve"> na terenie LSR (powiatu aleksandrowskiego)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6F0DB7C4" w14:textId="51423DCF" w:rsidR="00042D2A" w:rsidRDefault="00042D2A" w:rsidP="00042D2A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042D2A">
              <w:rPr>
                <w:color w:val="000000"/>
                <w:sz w:val="20"/>
                <w:szCs w:val="20"/>
              </w:rPr>
              <w:t xml:space="preserve"> nie brał</w:t>
            </w:r>
            <w:r>
              <w:rPr>
                <w:color w:val="000000"/>
                <w:sz w:val="20"/>
                <w:szCs w:val="20"/>
              </w:rPr>
              <w:t>am/em</w:t>
            </w:r>
            <w:r w:rsidRPr="00042D2A">
              <w:rPr>
                <w:color w:val="000000"/>
                <w:sz w:val="20"/>
                <w:szCs w:val="20"/>
              </w:rPr>
              <w:t xml:space="preserve"> udziału w projekcie grantowym ze środków LGD Partnerstwo dla Ziemi Kujawskiej w ramach naborów 15/G/2018, 16/G/2018, 2/G/2019, 3/G/2019 9/G/2019, 1/G/2020 </w:t>
            </w:r>
          </w:p>
        </w:tc>
        <w:tc>
          <w:tcPr>
            <w:tcW w:w="3724" w:type="dxa"/>
            <w:shd w:val="clear" w:color="auto" w:fill="auto"/>
            <w:vAlign w:val="center"/>
          </w:tcPr>
          <w:p w14:paraId="7C4FC965" w14:textId="7D4C4EB2" w:rsidR="00042D2A" w:rsidRDefault="00DA7AAE" w:rsidP="00FD011B">
            <w:pPr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E2354">
              <w:fldChar w:fldCharType="separate"/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TAK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E2354">
              <w:fldChar w:fldCharType="separate"/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</w:tr>
      <w:tr w:rsidR="00746F52" w14:paraId="26B24A97" w14:textId="77777777" w:rsidTr="004B3232">
        <w:trPr>
          <w:trHeight w:val="173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8C5A0" w14:textId="77777777" w:rsidR="00746F52" w:rsidRDefault="00746F52" w:rsidP="00FD011B">
            <w:pPr>
              <w:pStyle w:val="Bezodstpw"/>
              <w:rPr>
                <w:sz w:val="8"/>
                <w:szCs w:val="8"/>
              </w:rPr>
            </w:pPr>
          </w:p>
        </w:tc>
      </w:tr>
      <w:tr w:rsidR="00746F52" w14:paraId="72E7944B" w14:textId="77777777" w:rsidTr="004B3232">
        <w:trPr>
          <w:trHeight w:val="224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E456ED" w14:textId="287C2011" w:rsidR="00746F52" w:rsidRDefault="00746F52" w:rsidP="00746F5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KRYTERIA  DODATKOWE O KANDYDACIE/KANDYDATCE </w:t>
            </w:r>
          </w:p>
        </w:tc>
      </w:tr>
      <w:tr w:rsidR="00746F52" w14:paraId="71125DFF" w14:textId="77777777" w:rsidTr="004B3232">
        <w:trPr>
          <w:trHeight w:val="434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30E50D" w14:textId="77777777" w:rsidR="00746F52" w:rsidRDefault="00746F52" w:rsidP="00FD01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Oświadczam, że: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CFFB77" w14:textId="77777777" w:rsidR="00746F52" w:rsidRDefault="00746F52" w:rsidP="00FD011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Proszę zaznaczyć wszystkie właściwe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ED29A" w14:textId="77777777" w:rsidR="00746F52" w:rsidRDefault="00746F52" w:rsidP="00FD011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Dokument wymagany na potwierdzenie</w:t>
            </w:r>
          </w:p>
        </w:tc>
      </w:tr>
      <w:tr w:rsidR="00746F52" w14:paraId="74A8ABCD" w14:textId="77777777" w:rsidTr="004B3232">
        <w:trPr>
          <w:trHeight w:val="434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5A7F2" w14:textId="77777777" w:rsidR="00746F52" w:rsidRDefault="00746F52" w:rsidP="00FD011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doświadczam wielokrotnego wykluczenia społecznego</w:t>
            </w:r>
            <w:r>
              <w:rPr>
                <w:rStyle w:val="Zakotwiczenieprzypisudolnego"/>
                <w:rFonts w:cstheme="minorHAnsi"/>
                <w:sz w:val="20"/>
                <w:szCs w:val="20"/>
              </w:rPr>
              <w:footnoteReference w:id="1"/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8B3ED" w14:textId="77777777" w:rsidR="00746F52" w:rsidRDefault="00746F52" w:rsidP="00FD011B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E2354">
              <w:fldChar w:fldCharType="separate"/>
            </w:r>
            <w:bookmarkStart w:id="4" w:name="__Fieldmark__310_1292288191"/>
            <w:bookmarkStart w:id="5" w:name="__Fieldmark__1351_79421325"/>
            <w:bookmarkEnd w:id="4"/>
            <w:bookmarkEnd w:id="5"/>
            <w:r>
              <w:fldChar w:fldCharType="end"/>
            </w:r>
            <w:r>
              <w:rPr>
                <w:sz w:val="20"/>
                <w:szCs w:val="20"/>
              </w:rPr>
              <w:t xml:space="preserve"> TAK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E2354">
              <w:fldChar w:fldCharType="separate"/>
            </w:r>
            <w:bookmarkStart w:id="6" w:name="__Fieldmark__318_1292288191"/>
            <w:bookmarkStart w:id="7" w:name="__Fieldmark__1354_79421325"/>
            <w:bookmarkEnd w:id="6"/>
            <w:bookmarkEnd w:id="7"/>
            <w: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49BD" w14:textId="77777777" w:rsidR="00746F52" w:rsidRDefault="00746F52" w:rsidP="00FD011B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oświadczenia lub zaświadczenia, </w:t>
            </w:r>
            <w:r>
              <w:rPr>
                <w:rFonts w:cstheme="minorHAnsi"/>
                <w:sz w:val="20"/>
                <w:szCs w:val="20"/>
              </w:rPr>
              <w:br/>
              <w:t xml:space="preserve">w przypadku osób z niepełnosprawnościami </w:t>
            </w:r>
            <w:r>
              <w:rPr>
                <w:rFonts w:cstheme="minorHAnsi"/>
                <w:sz w:val="20"/>
                <w:szCs w:val="20"/>
              </w:rPr>
              <w:br/>
              <w:t>- orzeczenie o stopniu niepełnosprawności</w:t>
            </w:r>
          </w:p>
        </w:tc>
      </w:tr>
      <w:tr w:rsidR="00746F52" w14:paraId="12449BF0" w14:textId="77777777" w:rsidTr="004B3232">
        <w:trPr>
          <w:trHeight w:val="434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3D701" w14:textId="77777777" w:rsidR="00746F52" w:rsidRDefault="00746F52" w:rsidP="00FD011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jestem osobą niepełnosprawną ze znacznym lub umiarkowanym stopniem niepełnosprawności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FAD6" w14:textId="77777777" w:rsidR="00746F52" w:rsidRDefault="00746F52" w:rsidP="00FD011B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E2354">
              <w:fldChar w:fldCharType="separate"/>
            </w:r>
            <w:bookmarkStart w:id="8" w:name="__Fieldmark__333_1292288191"/>
            <w:bookmarkStart w:id="9" w:name="__Fieldmark__1364_79421325"/>
            <w:bookmarkEnd w:id="8"/>
            <w:bookmarkEnd w:id="9"/>
            <w:r>
              <w:fldChar w:fldCharType="end"/>
            </w:r>
            <w:r>
              <w:rPr>
                <w:sz w:val="20"/>
                <w:szCs w:val="20"/>
              </w:rPr>
              <w:t xml:space="preserve"> TAK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E2354">
              <w:fldChar w:fldCharType="separate"/>
            </w:r>
            <w:bookmarkStart w:id="10" w:name="__Fieldmark__341_1292288191"/>
            <w:bookmarkStart w:id="11" w:name="__Fieldmark__1367_79421325"/>
            <w:bookmarkEnd w:id="10"/>
            <w:bookmarkEnd w:id="11"/>
            <w: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2A36F" w14:textId="77777777" w:rsidR="00746F52" w:rsidRDefault="00746F52" w:rsidP="00FD011B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orzeczenie o stopniu niepełnosprawność</w:t>
            </w:r>
          </w:p>
        </w:tc>
      </w:tr>
      <w:tr w:rsidR="00746F52" w14:paraId="11FE8D79" w14:textId="77777777" w:rsidTr="004B3232">
        <w:trPr>
          <w:trHeight w:val="434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F0C05" w14:textId="0D399B4A" w:rsidR="00746F52" w:rsidRDefault="00882DB9" w:rsidP="00882DB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jestem osobą niepełnosprawną z niepełnosprawnością sprzężoną lub osobą z </w:t>
            </w:r>
            <w:r w:rsidR="00746F52">
              <w:rPr>
                <w:rFonts w:cstheme="minorHAnsi"/>
                <w:sz w:val="20"/>
                <w:szCs w:val="20"/>
              </w:rPr>
              <w:t>zabu</w:t>
            </w:r>
            <w:r>
              <w:rPr>
                <w:rFonts w:cstheme="minorHAnsi"/>
                <w:sz w:val="20"/>
                <w:szCs w:val="20"/>
              </w:rPr>
              <w:t xml:space="preserve">rzeniami psychicznymi,  </w:t>
            </w:r>
            <w:r w:rsidR="00746F52">
              <w:rPr>
                <w:rFonts w:cstheme="minorHAnsi"/>
                <w:sz w:val="20"/>
                <w:szCs w:val="20"/>
              </w:rPr>
              <w:t>w tym osobą z niepełnospraw</w:t>
            </w:r>
            <w:r>
              <w:rPr>
                <w:rFonts w:cstheme="minorHAnsi"/>
                <w:sz w:val="20"/>
                <w:szCs w:val="20"/>
              </w:rPr>
              <w:t xml:space="preserve">nością intelektualną lub osobą </w:t>
            </w:r>
            <w:r w:rsidR="00746F52">
              <w:rPr>
                <w:rFonts w:cstheme="minorHAnsi"/>
                <w:sz w:val="20"/>
                <w:szCs w:val="20"/>
              </w:rPr>
              <w:t>z całościowymi zaburzeniami rozwojowymi (w rozumieniu zgodny</w:t>
            </w:r>
            <w:r>
              <w:rPr>
                <w:rFonts w:cstheme="minorHAnsi"/>
                <w:sz w:val="20"/>
                <w:szCs w:val="20"/>
              </w:rPr>
              <w:t xml:space="preserve">m z Międzynarodową Klasyfikacją Chorób </w:t>
            </w:r>
            <w:r w:rsidR="00746F52">
              <w:rPr>
                <w:rFonts w:cstheme="minorHAnsi"/>
                <w:sz w:val="20"/>
                <w:szCs w:val="20"/>
              </w:rPr>
              <w:t>i Problemów Zdrowotnych)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D00BE" w14:textId="77777777" w:rsidR="00746F52" w:rsidRDefault="00746F52" w:rsidP="00FD011B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E2354">
              <w:fldChar w:fldCharType="separate"/>
            </w:r>
            <w:bookmarkStart w:id="12" w:name="__Fieldmark__360_1292288191"/>
            <w:bookmarkStart w:id="13" w:name="__Fieldmark__1396_79421325"/>
            <w:bookmarkEnd w:id="12"/>
            <w:bookmarkEnd w:id="13"/>
            <w:r>
              <w:fldChar w:fldCharType="end"/>
            </w:r>
            <w:r>
              <w:rPr>
                <w:sz w:val="20"/>
                <w:szCs w:val="20"/>
              </w:rPr>
              <w:t xml:space="preserve"> TAK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E2354">
              <w:fldChar w:fldCharType="separate"/>
            </w:r>
            <w:bookmarkStart w:id="14" w:name="__Fieldmark__368_1292288191"/>
            <w:bookmarkStart w:id="15" w:name="__Fieldmark__1399_79421325"/>
            <w:bookmarkEnd w:id="14"/>
            <w:bookmarkEnd w:id="15"/>
            <w: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26CA4" w14:textId="77777777" w:rsidR="00746F52" w:rsidRDefault="00746F52" w:rsidP="00FD011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orzeczenie o stopniu niepełnosprawności </w:t>
            </w:r>
            <w:r>
              <w:rPr>
                <w:rFonts w:cstheme="minorHAnsi"/>
                <w:sz w:val="20"/>
                <w:szCs w:val="20"/>
              </w:rPr>
              <w:br/>
              <w:t>lub inny dokument poświadczający stan zdrowia wydany przez lekarza</w:t>
            </w:r>
          </w:p>
        </w:tc>
      </w:tr>
      <w:tr w:rsidR="00746F52" w14:paraId="4860BBB9" w14:textId="77777777" w:rsidTr="004B3232">
        <w:trPr>
          <w:trHeight w:val="434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0FC8" w14:textId="77777777" w:rsidR="00746F52" w:rsidRDefault="00746F52" w:rsidP="00FD011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korzystam z PO PŻ (indywidualnie lub jako rodzina), </w:t>
            </w:r>
            <w:r>
              <w:rPr>
                <w:rFonts w:cstheme="minorHAnsi"/>
                <w:sz w:val="20"/>
                <w:szCs w:val="20"/>
              </w:rPr>
              <w:br/>
              <w:t>o ile zakres wsparcia w projekcie nie jest tożsamy z zakresem wsparcia w PO PŻ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85EAC" w14:textId="77777777" w:rsidR="00746F52" w:rsidRDefault="00746F52" w:rsidP="00FD011B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E2354">
              <w:fldChar w:fldCharType="separate"/>
            </w:r>
            <w:bookmarkStart w:id="16" w:name="__Fieldmark__383_1292288191"/>
            <w:bookmarkStart w:id="17" w:name="__Fieldmark__1415_79421325"/>
            <w:bookmarkEnd w:id="16"/>
            <w:bookmarkEnd w:id="17"/>
            <w:r>
              <w:fldChar w:fldCharType="end"/>
            </w:r>
            <w:r>
              <w:rPr>
                <w:sz w:val="20"/>
                <w:szCs w:val="20"/>
              </w:rPr>
              <w:t xml:space="preserve"> TAK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E2354">
              <w:fldChar w:fldCharType="separate"/>
            </w:r>
            <w:bookmarkStart w:id="18" w:name="__Fieldmark__391_1292288191"/>
            <w:bookmarkStart w:id="19" w:name="__Fieldmark__1418_79421325"/>
            <w:bookmarkEnd w:id="18"/>
            <w:bookmarkEnd w:id="19"/>
            <w: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4BF6F" w14:textId="77777777" w:rsidR="00746F52" w:rsidRDefault="00746F52" w:rsidP="00FD011B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oświadczenie lub inny dokument potwierdzający korzystanie z Programu</w:t>
            </w:r>
          </w:p>
        </w:tc>
      </w:tr>
      <w:tr w:rsidR="00746F52" w14:paraId="445BC1B9" w14:textId="77777777" w:rsidTr="004B3232">
        <w:trPr>
          <w:trHeight w:val="434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E7D1A" w14:textId="77777777" w:rsidR="00746F52" w:rsidRDefault="00746F52" w:rsidP="00FD011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zamieszkuję na obszarach objętych programem rewitalizacji uwzględnionych w wykazie programów rewitalizacji prowadzonym przez IZ RPO zgodnie z Wytycznymi w zakresie rewitalizacji w programach operacyjnych na lata 2014-2020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22C08" w14:textId="77777777" w:rsidR="00746F52" w:rsidRDefault="00746F52" w:rsidP="00FD011B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E2354">
              <w:fldChar w:fldCharType="separate"/>
            </w:r>
            <w:bookmarkStart w:id="20" w:name="__Fieldmark__402_1292288191"/>
            <w:bookmarkStart w:id="21" w:name="__Fieldmark__1428_79421325"/>
            <w:bookmarkEnd w:id="20"/>
            <w:bookmarkEnd w:id="21"/>
            <w:r>
              <w:fldChar w:fldCharType="end"/>
            </w:r>
            <w:r>
              <w:rPr>
                <w:sz w:val="20"/>
                <w:szCs w:val="20"/>
              </w:rPr>
              <w:t xml:space="preserve"> TAK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E2354">
              <w:fldChar w:fldCharType="separate"/>
            </w:r>
            <w:bookmarkStart w:id="22" w:name="__Fieldmark__410_1292288191"/>
            <w:bookmarkStart w:id="23" w:name="__Fieldmark__1431_79421325"/>
            <w:bookmarkEnd w:id="22"/>
            <w:bookmarkEnd w:id="23"/>
            <w: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003BA" w14:textId="77777777" w:rsidR="00746F52" w:rsidRDefault="00746F52" w:rsidP="00FD011B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oświadczenie Kandydata zawarte </w:t>
            </w:r>
            <w:r>
              <w:rPr>
                <w:rFonts w:cstheme="minorHAnsi"/>
                <w:sz w:val="20"/>
                <w:szCs w:val="20"/>
              </w:rPr>
              <w:br/>
              <w:t>w formularzu</w:t>
            </w:r>
          </w:p>
        </w:tc>
      </w:tr>
    </w:tbl>
    <w:p w14:paraId="1ABECA8A" w14:textId="246CC70F" w:rsidR="00746F52" w:rsidRDefault="00746F52" w:rsidP="00D0310A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1"/>
          <w:szCs w:val="21"/>
          <w:lang w:eastAsia="pl-PL"/>
        </w:rPr>
      </w:pPr>
    </w:p>
    <w:p w14:paraId="7C1D4364" w14:textId="09AF5555" w:rsidR="00746F52" w:rsidRDefault="00746F52" w:rsidP="00D0310A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1"/>
          <w:szCs w:val="21"/>
          <w:lang w:eastAsia="pl-PL"/>
        </w:rPr>
      </w:pPr>
    </w:p>
    <w:p w14:paraId="12E3D978" w14:textId="75284DFC" w:rsidR="00FA1C84" w:rsidRDefault="00FA1C84" w:rsidP="00D0310A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1"/>
          <w:szCs w:val="21"/>
          <w:lang w:eastAsia="pl-PL"/>
        </w:rPr>
      </w:pPr>
    </w:p>
    <w:p w14:paraId="759FDFD7" w14:textId="115B2176" w:rsidR="00FA1C84" w:rsidRDefault="00FA1C84" w:rsidP="00D0310A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1"/>
          <w:szCs w:val="21"/>
          <w:lang w:eastAsia="pl-PL"/>
        </w:rPr>
      </w:pPr>
    </w:p>
    <w:p w14:paraId="701F6423" w14:textId="7F517C5C" w:rsidR="00FA1C84" w:rsidRDefault="00FA1C84" w:rsidP="00D0310A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1"/>
          <w:szCs w:val="21"/>
          <w:lang w:eastAsia="pl-PL"/>
        </w:rPr>
      </w:pPr>
    </w:p>
    <w:p w14:paraId="741CDA1E" w14:textId="11E8A51E" w:rsidR="00FA1C84" w:rsidRDefault="00FA1C84" w:rsidP="00D0310A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1"/>
          <w:szCs w:val="21"/>
          <w:lang w:eastAsia="pl-PL"/>
        </w:rPr>
      </w:pPr>
    </w:p>
    <w:p w14:paraId="09174A8F" w14:textId="5BC3DEB7" w:rsidR="00FA1C84" w:rsidRDefault="00FA1C84" w:rsidP="00D0310A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1"/>
          <w:szCs w:val="21"/>
          <w:lang w:eastAsia="pl-PL"/>
        </w:rPr>
      </w:pPr>
    </w:p>
    <w:p w14:paraId="143A086B" w14:textId="77777777" w:rsidR="00FA1C84" w:rsidRDefault="00FA1C84" w:rsidP="00D0310A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1"/>
          <w:szCs w:val="21"/>
          <w:lang w:eastAsia="pl-PL"/>
        </w:rPr>
      </w:pPr>
    </w:p>
    <w:p w14:paraId="33F1EEC8" w14:textId="77777777" w:rsidR="00B8496E" w:rsidRDefault="00B8496E" w:rsidP="00D0310A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1"/>
          <w:szCs w:val="21"/>
          <w:lang w:eastAsia="pl-PL"/>
        </w:rPr>
      </w:pPr>
    </w:p>
    <w:p w14:paraId="64C31619" w14:textId="5F3B9D61" w:rsidR="0013033A" w:rsidRPr="001D474E" w:rsidRDefault="0013033A" w:rsidP="0013033A">
      <w:pPr>
        <w:spacing w:after="0" w:line="240" w:lineRule="auto"/>
        <w:rPr>
          <w:rFonts w:ascii="Bookman Old Style" w:eastAsia="Calibri" w:hAnsi="Bookman Old Style" w:cs="Times New Roman"/>
          <w:sz w:val="21"/>
          <w:szCs w:val="21"/>
        </w:rPr>
      </w:pPr>
      <w:r w:rsidRPr="001D474E">
        <w:rPr>
          <w:rFonts w:ascii="Bookman Old Style" w:eastAsia="Calibri" w:hAnsi="Bookman Old Style" w:cs="Times New Roman"/>
          <w:sz w:val="21"/>
          <w:szCs w:val="21"/>
        </w:rPr>
        <w:t xml:space="preserve">…………………………………..                       </w:t>
      </w:r>
      <w:r w:rsidR="004B3232">
        <w:rPr>
          <w:rFonts w:ascii="Bookman Old Style" w:eastAsia="Calibri" w:hAnsi="Bookman Old Style" w:cs="Times New Roman"/>
          <w:sz w:val="21"/>
          <w:szCs w:val="21"/>
        </w:rPr>
        <w:t xml:space="preserve">                </w:t>
      </w:r>
      <w:r w:rsidRPr="001D474E">
        <w:rPr>
          <w:rFonts w:ascii="Bookman Old Style" w:eastAsia="Calibri" w:hAnsi="Bookman Old Style" w:cs="Times New Roman"/>
          <w:sz w:val="21"/>
          <w:szCs w:val="21"/>
        </w:rPr>
        <w:t xml:space="preserve">               .…</w:t>
      </w:r>
      <w:r w:rsidR="004B3232">
        <w:rPr>
          <w:rFonts w:ascii="Bookman Old Style" w:eastAsia="Calibri" w:hAnsi="Bookman Old Style" w:cs="Times New Roman"/>
          <w:sz w:val="21"/>
          <w:szCs w:val="21"/>
        </w:rPr>
        <w:t>……………..</w:t>
      </w:r>
      <w:r w:rsidRPr="001D474E">
        <w:rPr>
          <w:rFonts w:ascii="Bookman Old Style" w:eastAsia="Calibri" w:hAnsi="Bookman Old Style" w:cs="Times New Roman"/>
          <w:sz w:val="21"/>
          <w:szCs w:val="21"/>
        </w:rPr>
        <w:t>………</w:t>
      </w:r>
    </w:p>
    <w:p w14:paraId="2B33B57E" w14:textId="0A68C3E4" w:rsidR="0013033A" w:rsidRDefault="0013033A" w:rsidP="0013033A">
      <w:pPr>
        <w:spacing w:after="0" w:line="240" w:lineRule="auto"/>
        <w:rPr>
          <w:rFonts w:ascii="Bookman Old Style" w:eastAsia="Calibri" w:hAnsi="Bookman Old Style" w:cs="Times New Roman"/>
          <w:sz w:val="21"/>
          <w:szCs w:val="21"/>
        </w:rPr>
      </w:pPr>
      <w:r w:rsidRPr="001D474E">
        <w:rPr>
          <w:rFonts w:ascii="Bookman Old Style" w:eastAsia="Calibri" w:hAnsi="Bookman Old Style" w:cs="Times New Roman"/>
          <w:sz w:val="21"/>
          <w:szCs w:val="21"/>
        </w:rPr>
        <w:t xml:space="preserve">      Miejscowość i data                      </w:t>
      </w:r>
      <w:r w:rsidRPr="001D474E">
        <w:rPr>
          <w:rFonts w:ascii="Bookman Old Style" w:eastAsia="Calibri" w:hAnsi="Bookman Old Style" w:cs="Times New Roman"/>
          <w:sz w:val="21"/>
          <w:szCs w:val="21"/>
        </w:rPr>
        <w:tab/>
        <w:t xml:space="preserve">                                   Podpis </w:t>
      </w:r>
      <w:r>
        <w:rPr>
          <w:rFonts w:ascii="Bookman Old Style" w:eastAsia="Calibri" w:hAnsi="Bookman Old Style" w:cs="Times New Roman"/>
          <w:sz w:val="21"/>
          <w:szCs w:val="21"/>
        </w:rPr>
        <w:t>uczestnika</w:t>
      </w:r>
      <w:r w:rsidRPr="001D474E">
        <w:rPr>
          <w:rFonts w:ascii="Bookman Old Style" w:eastAsia="Calibri" w:hAnsi="Bookman Old Style" w:cs="Times New Roman"/>
          <w:sz w:val="21"/>
          <w:szCs w:val="21"/>
        </w:rPr>
        <w:t xml:space="preserve"> </w:t>
      </w:r>
    </w:p>
    <w:p w14:paraId="702FA664" w14:textId="6F0F3CBE" w:rsidR="00E6398C" w:rsidRDefault="00E6398C" w:rsidP="0013033A">
      <w:pPr>
        <w:spacing w:after="0" w:line="240" w:lineRule="auto"/>
        <w:rPr>
          <w:rFonts w:ascii="Bookman Old Style" w:eastAsia="Calibri" w:hAnsi="Bookman Old Style" w:cs="Times New Roman"/>
          <w:sz w:val="21"/>
          <w:szCs w:val="21"/>
        </w:rPr>
      </w:pPr>
    </w:p>
    <w:p w14:paraId="369A2CF3" w14:textId="53BB3DB8" w:rsidR="00E6398C" w:rsidRDefault="00E6398C" w:rsidP="0013033A">
      <w:pPr>
        <w:spacing w:after="0" w:line="240" w:lineRule="auto"/>
        <w:rPr>
          <w:rFonts w:ascii="Bookman Old Style" w:eastAsia="Calibri" w:hAnsi="Bookman Old Style" w:cs="Times New Roman"/>
          <w:sz w:val="21"/>
          <w:szCs w:val="21"/>
        </w:rPr>
      </w:pPr>
    </w:p>
    <w:p w14:paraId="513B94B5" w14:textId="75C4CDED" w:rsidR="00E6398C" w:rsidRDefault="00E6398C" w:rsidP="0013033A">
      <w:pPr>
        <w:spacing w:after="0" w:line="240" w:lineRule="auto"/>
        <w:rPr>
          <w:rFonts w:ascii="Bookman Old Style" w:eastAsia="Calibri" w:hAnsi="Bookman Old Style" w:cs="Times New Roman"/>
          <w:sz w:val="21"/>
          <w:szCs w:val="21"/>
        </w:rPr>
      </w:pPr>
    </w:p>
    <w:p w14:paraId="1A1CE5B3" w14:textId="61A4CD61" w:rsidR="00E6398C" w:rsidRDefault="00E6398C" w:rsidP="0013033A">
      <w:pPr>
        <w:spacing w:after="0" w:line="240" w:lineRule="auto"/>
        <w:rPr>
          <w:rFonts w:ascii="Bookman Old Style" w:eastAsia="Calibri" w:hAnsi="Bookman Old Style" w:cs="Times New Roman"/>
          <w:sz w:val="21"/>
          <w:szCs w:val="21"/>
        </w:rPr>
      </w:pPr>
    </w:p>
    <w:p w14:paraId="0A67FBC7" w14:textId="5232A63B" w:rsidR="00E6398C" w:rsidRDefault="00E6398C" w:rsidP="0013033A">
      <w:pPr>
        <w:spacing w:after="0" w:line="240" w:lineRule="auto"/>
        <w:rPr>
          <w:rFonts w:ascii="Bookman Old Style" w:eastAsia="Calibri" w:hAnsi="Bookman Old Style" w:cs="Times New Roman"/>
          <w:sz w:val="21"/>
          <w:szCs w:val="21"/>
        </w:rPr>
      </w:pPr>
    </w:p>
    <w:p w14:paraId="7C201453" w14:textId="75B8ADC2" w:rsidR="00E6398C" w:rsidRDefault="00E6398C" w:rsidP="0013033A">
      <w:pPr>
        <w:spacing w:after="0" w:line="240" w:lineRule="auto"/>
        <w:rPr>
          <w:rFonts w:ascii="Bookman Old Style" w:eastAsia="Calibri" w:hAnsi="Bookman Old Style" w:cs="Times New Roman"/>
          <w:sz w:val="21"/>
          <w:szCs w:val="21"/>
        </w:rPr>
      </w:pPr>
    </w:p>
    <w:p w14:paraId="48EEE430" w14:textId="503E456C" w:rsidR="00E6398C" w:rsidRDefault="00E6398C" w:rsidP="0013033A">
      <w:pPr>
        <w:spacing w:after="0" w:line="240" w:lineRule="auto"/>
        <w:rPr>
          <w:rFonts w:ascii="Bookman Old Style" w:eastAsia="Calibri" w:hAnsi="Bookman Old Style" w:cs="Times New Roman"/>
          <w:sz w:val="21"/>
          <w:szCs w:val="21"/>
        </w:rPr>
      </w:pPr>
    </w:p>
    <w:p w14:paraId="7FFA2443" w14:textId="3A4E0AFD" w:rsidR="007A1643" w:rsidRDefault="007A1643" w:rsidP="0013033A">
      <w:pPr>
        <w:spacing w:after="0" w:line="240" w:lineRule="auto"/>
        <w:rPr>
          <w:rFonts w:ascii="Bookman Old Style" w:eastAsia="Calibri" w:hAnsi="Bookman Old Style" w:cs="Times New Roman"/>
          <w:sz w:val="21"/>
          <w:szCs w:val="21"/>
        </w:rPr>
      </w:pPr>
    </w:p>
    <w:p w14:paraId="5F084E12" w14:textId="77777777" w:rsidR="007A1643" w:rsidRDefault="007A1643" w:rsidP="0013033A">
      <w:pPr>
        <w:spacing w:after="0" w:line="240" w:lineRule="auto"/>
        <w:rPr>
          <w:rFonts w:ascii="Bookman Old Style" w:eastAsia="Calibri" w:hAnsi="Bookman Old Style" w:cs="Times New Roman"/>
          <w:sz w:val="21"/>
          <w:szCs w:val="21"/>
        </w:rPr>
      </w:pPr>
    </w:p>
    <w:p w14:paraId="5BAB618C" w14:textId="5869BCBC" w:rsidR="00E6398C" w:rsidRPr="001D474E" w:rsidRDefault="00E6398C" w:rsidP="0013033A">
      <w:pPr>
        <w:spacing w:after="0" w:line="240" w:lineRule="auto"/>
        <w:rPr>
          <w:rFonts w:ascii="Bookman Old Style" w:eastAsia="Calibri" w:hAnsi="Bookman Old Style" w:cs="Times New Roman"/>
          <w:sz w:val="21"/>
          <w:szCs w:val="21"/>
        </w:rPr>
      </w:pPr>
    </w:p>
    <w:tbl>
      <w:tblPr>
        <w:tblW w:w="10212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2"/>
      </w:tblGrid>
      <w:tr w:rsidR="001D474E" w:rsidRPr="001D474E" w14:paraId="40E8CDCF" w14:textId="77777777" w:rsidTr="00882DB9">
        <w:trPr>
          <w:trHeight w:val="422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C2D94" w14:textId="77777777" w:rsidR="001D474E" w:rsidRPr="001D474E" w:rsidRDefault="001D474E" w:rsidP="001D474E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1"/>
                <w:szCs w:val="21"/>
                <w:u w:val="single"/>
              </w:rPr>
            </w:pPr>
          </w:p>
          <w:p w14:paraId="6DED3A77" w14:textId="77777777" w:rsidR="001D474E" w:rsidRPr="001D474E" w:rsidRDefault="001D474E" w:rsidP="001D474E">
            <w:pPr>
              <w:spacing w:after="120" w:line="240" w:lineRule="auto"/>
              <w:jc w:val="center"/>
              <w:rPr>
                <w:rFonts w:ascii="Bookman Old Style" w:eastAsia="Calibri" w:hAnsi="Bookman Old Style" w:cs="Times New Roman"/>
                <w:b/>
                <w:sz w:val="21"/>
                <w:szCs w:val="21"/>
                <w:u w:val="single"/>
              </w:rPr>
            </w:pPr>
            <w:r w:rsidRPr="001D474E">
              <w:rPr>
                <w:rFonts w:ascii="Bookman Old Style" w:eastAsia="Calibri" w:hAnsi="Bookman Old Style" w:cs="Times New Roman"/>
                <w:b/>
                <w:sz w:val="21"/>
                <w:szCs w:val="21"/>
                <w:u w:val="single"/>
              </w:rPr>
              <w:t>OŚWIADCZENIA OBOWIĄZKOWE</w:t>
            </w:r>
          </w:p>
        </w:tc>
      </w:tr>
      <w:tr w:rsidR="001D474E" w:rsidRPr="001D474E" w14:paraId="49653022" w14:textId="77777777" w:rsidTr="004B3232">
        <w:trPr>
          <w:trHeight w:val="422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C4B4D" w14:textId="321D841E" w:rsidR="001D474E" w:rsidRPr="001D474E" w:rsidRDefault="001D474E" w:rsidP="001D474E">
            <w:pPr>
              <w:spacing w:after="0"/>
              <w:jc w:val="center"/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</w:pPr>
            <w:r w:rsidRPr="001D474E"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  <w:t xml:space="preserve">Oświadczam, że zapoznałam/zapoznałem się z Regulaminem projektu </w:t>
            </w:r>
            <w:r w:rsidR="00B13D35">
              <w:rPr>
                <w:rFonts w:ascii="Bookman Old Style" w:eastAsia="Calibri" w:hAnsi="Bookman Old Style" w:cs="Times New Roman"/>
                <w:b/>
                <w:i/>
                <w:sz w:val="21"/>
                <w:szCs w:val="21"/>
              </w:rPr>
              <w:t>„Aktywny Senior</w:t>
            </w:r>
            <w:r w:rsidR="003C7251">
              <w:rPr>
                <w:rFonts w:ascii="Bookman Old Style" w:eastAsia="Calibri" w:hAnsi="Bookman Old Style" w:cs="Times New Roman"/>
                <w:b/>
                <w:i/>
                <w:sz w:val="21"/>
                <w:szCs w:val="21"/>
              </w:rPr>
              <w:t>2</w:t>
            </w:r>
            <w:r w:rsidR="00B13D35">
              <w:rPr>
                <w:rFonts w:ascii="Bookman Old Style" w:eastAsia="Calibri" w:hAnsi="Bookman Old Style" w:cs="Times New Roman"/>
                <w:b/>
                <w:i/>
                <w:sz w:val="21"/>
                <w:szCs w:val="21"/>
              </w:rPr>
              <w:t xml:space="preserve">” </w:t>
            </w:r>
            <w:r w:rsidRPr="001D474E"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  <w:t>i akceptuję jego zapisy oraz zobowiązuję się do jego przestrzegania.</w:t>
            </w:r>
          </w:p>
          <w:p w14:paraId="44519F4A" w14:textId="77777777" w:rsidR="001D474E" w:rsidRPr="001D474E" w:rsidRDefault="001D474E" w:rsidP="001D474E">
            <w:pPr>
              <w:spacing w:after="0" w:line="360" w:lineRule="auto"/>
              <w:rPr>
                <w:rFonts w:ascii="Bookman Old Style" w:eastAsia="Calibri" w:hAnsi="Bookman Old Style" w:cs="Times New Roman"/>
                <w:sz w:val="21"/>
                <w:szCs w:val="21"/>
              </w:rPr>
            </w:pPr>
          </w:p>
          <w:p w14:paraId="0A58BD51" w14:textId="164D5D42" w:rsidR="001D474E" w:rsidRPr="001D474E" w:rsidRDefault="001D474E" w:rsidP="001D474E">
            <w:pPr>
              <w:spacing w:after="0" w:line="240" w:lineRule="auto"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1D474E">
              <w:rPr>
                <w:rFonts w:ascii="Bookman Old Style" w:eastAsia="Calibri" w:hAnsi="Bookman Old Style" w:cs="Times New Roman"/>
                <w:sz w:val="21"/>
                <w:szCs w:val="21"/>
              </w:rPr>
              <w:t xml:space="preserve">                    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…………………………………..                                                                                 </w:t>
            </w:r>
            <w:r w:rsidR="00655122">
              <w:rPr>
                <w:rFonts w:ascii="Bookman Old Style" w:eastAsia="Calibri" w:hAnsi="Bookman Old Style" w:cs="Times New Roman"/>
                <w:sz w:val="16"/>
                <w:szCs w:val="16"/>
              </w:rPr>
              <w:t>..............................</w:t>
            </w:r>
          </w:p>
          <w:p w14:paraId="09638154" w14:textId="04527590" w:rsidR="001D474E" w:rsidRPr="001D474E" w:rsidRDefault="001D474E" w:rsidP="001D474E">
            <w:pPr>
              <w:spacing w:after="0" w:line="360" w:lineRule="auto"/>
              <w:jc w:val="both"/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</w:pP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                       Miejscowość i data                    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ab/>
              <w:t xml:space="preserve">                                                    </w:t>
            </w:r>
            <w:r w:rsidR="00655122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                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Podpis </w:t>
            </w:r>
            <w:r w:rsidR="0013033A">
              <w:rPr>
                <w:rFonts w:ascii="Bookman Old Style" w:eastAsia="Calibri" w:hAnsi="Bookman Old Style" w:cs="Times New Roman"/>
                <w:sz w:val="16"/>
                <w:szCs w:val="16"/>
              </w:rPr>
              <w:t>uczestnika</w:t>
            </w:r>
          </w:p>
        </w:tc>
      </w:tr>
      <w:tr w:rsidR="001D474E" w:rsidRPr="001D474E" w14:paraId="2F7F098C" w14:textId="77777777" w:rsidTr="004B3232">
        <w:trPr>
          <w:trHeight w:val="422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B19F" w14:textId="48B943D6" w:rsidR="001D474E" w:rsidRPr="001D474E" w:rsidRDefault="001D474E" w:rsidP="001D474E">
            <w:pPr>
              <w:shd w:val="clear" w:color="auto" w:fill="FFFFFF"/>
              <w:tabs>
                <w:tab w:val="left" w:pos="9637"/>
              </w:tabs>
              <w:spacing w:after="0" w:line="240" w:lineRule="auto"/>
              <w:ind w:right="-2"/>
              <w:jc w:val="center"/>
              <w:rPr>
                <w:rFonts w:ascii="Bookman Old Style" w:eastAsia="Calibri" w:hAnsi="Bookman Old Style" w:cs="Arial"/>
                <w:b/>
                <w:bCs/>
                <w:spacing w:val="-2"/>
                <w:sz w:val="21"/>
                <w:szCs w:val="21"/>
              </w:rPr>
            </w:pPr>
            <w:r w:rsidRPr="001D474E">
              <w:rPr>
                <w:rFonts w:ascii="Bookman Old Style" w:eastAsia="Calibri" w:hAnsi="Bookman Old Style" w:cs="Arial"/>
                <w:b/>
                <w:sz w:val="21"/>
                <w:szCs w:val="21"/>
              </w:rPr>
              <w:t>Ś</w:t>
            </w:r>
            <w:r w:rsidRPr="001D474E">
              <w:rPr>
                <w:rFonts w:ascii="Bookman Old Style" w:eastAsia="Calibri" w:hAnsi="Bookman Old Style" w:cs="Arial"/>
                <w:b/>
                <w:bCs/>
                <w:sz w:val="21"/>
                <w:szCs w:val="21"/>
              </w:rPr>
              <w:t>wiadomy/a odpowiedzialno</w:t>
            </w:r>
            <w:r w:rsidRPr="001D474E">
              <w:rPr>
                <w:rFonts w:ascii="Bookman Old Style" w:eastAsia="Calibri" w:hAnsi="Bookman Old Style" w:cs="Arial"/>
                <w:b/>
                <w:sz w:val="21"/>
                <w:szCs w:val="21"/>
              </w:rPr>
              <w:t>ś</w:t>
            </w:r>
            <w:r w:rsidRPr="001D474E">
              <w:rPr>
                <w:rFonts w:ascii="Bookman Old Style" w:eastAsia="Calibri" w:hAnsi="Bookman Old Style" w:cs="Arial"/>
                <w:b/>
                <w:bCs/>
                <w:sz w:val="21"/>
                <w:szCs w:val="21"/>
              </w:rPr>
              <w:t>ci karnej wynikaj</w:t>
            </w:r>
            <w:r w:rsidRPr="001D474E">
              <w:rPr>
                <w:rFonts w:ascii="Bookman Old Style" w:eastAsia="Calibri" w:hAnsi="Bookman Old Style" w:cs="Arial"/>
                <w:b/>
                <w:sz w:val="21"/>
                <w:szCs w:val="21"/>
              </w:rPr>
              <w:t>ą</w:t>
            </w:r>
            <w:r w:rsidRPr="001D474E">
              <w:rPr>
                <w:rFonts w:ascii="Bookman Old Style" w:eastAsia="Calibri" w:hAnsi="Bookman Old Style" w:cs="Arial"/>
                <w:b/>
                <w:bCs/>
                <w:sz w:val="21"/>
                <w:szCs w:val="21"/>
              </w:rPr>
              <w:t xml:space="preserve">cej z art. 233 Kodeksu Karnego oświadczam, </w:t>
            </w:r>
            <w:r w:rsidRPr="001D474E">
              <w:rPr>
                <w:rFonts w:ascii="Bookman Old Style" w:eastAsia="Calibri" w:hAnsi="Bookman Old Style" w:cs="Arial"/>
                <w:b/>
                <w:bCs/>
                <w:sz w:val="21"/>
                <w:szCs w:val="21"/>
              </w:rPr>
              <w:br/>
              <w:t>że dane zawarte w niniejszym formularzu są zgodne z prawdą</w:t>
            </w:r>
            <w:r w:rsidR="00B13D35" w:rsidRPr="001D474E"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  <w:t xml:space="preserve"> i równocześnie zobowiązuję się poinformować Gminę Aleksandrów Kujawski w sytuacji zmiany jakichkolwiek danych.</w:t>
            </w:r>
          </w:p>
          <w:p w14:paraId="4EBCC2C7" w14:textId="77777777" w:rsidR="001D474E" w:rsidRPr="001D474E" w:rsidRDefault="001D474E" w:rsidP="001D474E">
            <w:pPr>
              <w:spacing w:after="0" w:line="360" w:lineRule="auto"/>
              <w:jc w:val="center"/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</w:pPr>
          </w:p>
          <w:p w14:paraId="0A37F3BF" w14:textId="77777777" w:rsidR="00265547" w:rsidRPr="001D474E" w:rsidRDefault="001D474E" w:rsidP="00265547">
            <w:pPr>
              <w:spacing w:after="0" w:line="240" w:lineRule="auto"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1D474E">
              <w:rPr>
                <w:rFonts w:ascii="Bookman Old Style" w:eastAsia="Calibri" w:hAnsi="Bookman Old Style" w:cs="Times New Roman"/>
                <w:sz w:val="21"/>
                <w:szCs w:val="21"/>
              </w:rPr>
              <w:t xml:space="preserve">                      </w:t>
            </w:r>
            <w:r w:rsidR="00265547"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…………………………………..                                                                                 </w:t>
            </w:r>
            <w:r w:rsidR="00265547">
              <w:rPr>
                <w:rFonts w:ascii="Bookman Old Style" w:eastAsia="Calibri" w:hAnsi="Bookman Old Style" w:cs="Times New Roman"/>
                <w:sz w:val="16"/>
                <w:szCs w:val="16"/>
              </w:rPr>
              <w:t>..............................</w:t>
            </w:r>
          </w:p>
          <w:p w14:paraId="3D34D93F" w14:textId="4C34ADBD" w:rsidR="001D474E" w:rsidRPr="001D474E" w:rsidRDefault="00265547" w:rsidP="00265547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</w:pP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                       Miejscowość i data                    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ab/>
              <w:t xml:space="preserve">                                                    </w:t>
            </w: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                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Podpis </w:t>
            </w:r>
            <w:r w:rsidR="0013033A">
              <w:rPr>
                <w:rFonts w:ascii="Bookman Old Style" w:eastAsia="Calibri" w:hAnsi="Bookman Old Style" w:cs="Times New Roman"/>
                <w:sz w:val="16"/>
                <w:szCs w:val="16"/>
              </w:rPr>
              <w:t>uczestnika</w:t>
            </w:r>
          </w:p>
        </w:tc>
      </w:tr>
      <w:tr w:rsidR="00374D40" w:rsidRPr="001D474E" w14:paraId="12E28921" w14:textId="77777777" w:rsidTr="004B3232">
        <w:trPr>
          <w:trHeight w:val="422"/>
        </w:trPr>
        <w:tc>
          <w:tcPr>
            <w:tcW w:w="10212" w:type="dxa"/>
            <w:shd w:val="clear" w:color="auto" w:fill="auto"/>
            <w:vAlign w:val="center"/>
          </w:tcPr>
          <w:p w14:paraId="0298FFD9" w14:textId="77777777" w:rsidR="00374D40" w:rsidRPr="001D474E" w:rsidRDefault="00374D40" w:rsidP="00374D40">
            <w:pPr>
              <w:spacing w:after="0" w:line="24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14:paraId="429BE499" w14:textId="77777777" w:rsidR="00374D40" w:rsidRPr="001D474E" w:rsidRDefault="00374D40" w:rsidP="00374D40">
            <w:pPr>
              <w:spacing w:after="0" w:line="24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1D474E">
              <w:rPr>
                <w:rFonts w:ascii="Bookman Old Style" w:hAnsi="Bookman Old Style" w:cs="Avenir-Book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443BBC23" wp14:editId="42AD5E69">
                  <wp:extent cx="361950" cy="20955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D474E">
              <w:rPr>
                <w:rFonts w:ascii="Bookman Old Style" w:hAnsi="Bookman Old Style"/>
                <w:sz w:val="21"/>
                <w:szCs w:val="21"/>
              </w:rPr>
              <w:t xml:space="preserve">  zgadzam się  na nieodpłatne utrwalanie mojego wizerunku w czasie trwania projektu na stronie internetowej gminy </w:t>
            </w:r>
            <w:hyperlink r:id="rId9" w:history="1">
              <w:r w:rsidRPr="001D474E">
                <w:rPr>
                  <w:rStyle w:val="Hipercze"/>
                  <w:rFonts w:ascii="Bookman Old Style" w:hAnsi="Bookman Old Style"/>
                  <w:sz w:val="21"/>
                  <w:szCs w:val="21"/>
                </w:rPr>
                <w:t>http://www.gmina-aleksandrowkujawski.pl/</w:t>
              </w:r>
            </w:hyperlink>
          </w:p>
          <w:p w14:paraId="719DA756" w14:textId="77777777" w:rsidR="00374D40" w:rsidRPr="001D474E" w:rsidRDefault="00374D40" w:rsidP="00374D40">
            <w:pPr>
              <w:spacing w:after="0" w:line="24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14:paraId="48297259" w14:textId="77777777" w:rsidR="00374D40" w:rsidRPr="001D474E" w:rsidRDefault="00374D40" w:rsidP="00374D40">
            <w:pPr>
              <w:spacing w:after="0" w:line="24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1D474E">
              <w:rPr>
                <w:rFonts w:ascii="Bookman Old Style" w:hAnsi="Bookman Old Style" w:cs="Avenir-Book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100BB7DE" wp14:editId="2C996B55">
                  <wp:extent cx="361950" cy="2095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D474E">
              <w:rPr>
                <w:rFonts w:ascii="Bookman Old Style" w:hAnsi="Bookman Old Style"/>
                <w:sz w:val="21"/>
                <w:szCs w:val="21"/>
              </w:rPr>
              <w:t xml:space="preserve"> zgadzam się  na nieodpłatne utrwalanie mojego wizerunku w czasie trwania projektu na stronie internetowej stowarzyszenia </w:t>
            </w:r>
            <w:hyperlink r:id="rId10" w:history="1">
              <w:r w:rsidRPr="001D474E">
                <w:rPr>
                  <w:rStyle w:val="Hipercze"/>
                  <w:rFonts w:ascii="Bookman Old Style" w:hAnsi="Bookman Old Style"/>
                  <w:sz w:val="21"/>
                  <w:szCs w:val="21"/>
                </w:rPr>
                <w:t>http://www.ziemiakujawska.pl/</w:t>
              </w:r>
            </w:hyperlink>
            <w:r w:rsidRPr="001D474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</w:p>
          <w:p w14:paraId="79148D94" w14:textId="77777777" w:rsidR="00374D40" w:rsidRPr="001D474E" w:rsidRDefault="00374D40" w:rsidP="00374D40">
            <w:pPr>
              <w:spacing w:after="0" w:line="24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14:paraId="24887163" w14:textId="77777777" w:rsidR="00374D40" w:rsidRPr="001D474E" w:rsidRDefault="00374D40" w:rsidP="00374D40">
            <w:pPr>
              <w:spacing w:after="0" w:line="24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14:paraId="217297F1" w14:textId="4E2BDB5C" w:rsidR="00374D40" w:rsidRDefault="00374D40" w:rsidP="00374D40">
            <w:pPr>
              <w:spacing w:after="0" w:line="24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1D474E">
              <w:rPr>
                <w:rFonts w:ascii="Bookman Old Style" w:hAnsi="Bookman Old Style" w:cs="Avenir-Book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14B771C0" wp14:editId="5C938C5E">
                  <wp:extent cx="361950" cy="20955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D474E">
              <w:rPr>
                <w:rFonts w:ascii="Bookman Old Style" w:hAnsi="Bookman Old Style"/>
                <w:sz w:val="21"/>
                <w:szCs w:val="21"/>
              </w:rPr>
              <w:t xml:space="preserve"> zgadzam się  na nieodpłatne utrwalanie mojego wizerunku w czasie trwania projektu  w Gazecie Aleksandrowskiej.</w:t>
            </w:r>
          </w:p>
          <w:p w14:paraId="70FDBCE8" w14:textId="77777777" w:rsidR="00374D40" w:rsidRDefault="00374D40" w:rsidP="00374D40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eastAsia="Calibri" w:hAnsi="Bookman Old Style" w:cs="Times New Roman"/>
                <w:sz w:val="21"/>
                <w:szCs w:val="21"/>
              </w:rPr>
              <w:t xml:space="preserve">               </w:t>
            </w:r>
          </w:p>
          <w:p w14:paraId="62231061" w14:textId="77777777" w:rsidR="00374D40" w:rsidRDefault="00374D40" w:rsidP="00374D40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</w:rPr>
            </w:pPr>
          </w:p>
          <w:p w14:paraId="6A7B79DB" w14:textId="6801B4BB" w:rsidR="00374D40" w:rsidRPr="001D474E" w:rsidRDefault="00374D40" w:rsidP="00374D40">
            <w:pPr>
              <w:spacing w:after="0" w:line="240" w:lineRule="auto"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</w:rPr>
              <w:t xml:space="preserve">             </w:t>
            </w:r>
            <w:r w:rsidRPr="001D474E">
              <w:rPr>
                <w:rFonts w:ascii="Bookman Old Style" w:eastAsia="Calibri" w:hAnsi="Bookman Old Style" w:cs="Times New Roman"/>
                <w:sz w:val="21"/>
                <w:szCs w:val="21"/>
              </w:rPr>
              <w:t xml:space="preserve">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…………………………………..                                                                                 </w:t>
            </w: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..............................</w:t>
            </w:r>
          </w:p>
          <w:p w14:paraId="038B3650" w14:textId="1DFEBA7A" w:rsidR="00374D40" w:rsidRPr="001D474E" w:rsidRDefault="00374D40" w:rsidP="00374D40">
            <w:pPr>
              <w:spacing w:after="0" w:line="24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                       Miejscowość i data                    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ab/>
              <w:t xml:space="preserve">                                                    </w:t>
            </w: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                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Podpis </w:t>
            </w: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uczestnika</w:t>
            </w:r>
          </w:p>
          <w:p w14:paraId="60896B34" w14:textId="77777777" w:rsidR="00374D40" w:rsidRPr="001D474E" w:rsidRDefault="00374D40" w:rsidP="001D474E">
            <w:pPr>
              <w:spacing w:after="0"/>
              <w:jc w:val="center"/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</w:pPr>
          </w:p>
        </w:tc>
      </w:tr>
      <w:tr w:rsidR="001D474E" w:rsidRPr="001D474E" w14:paraId="72A4F055" w14:textId="77777777" w:rsidTr="004B3232">
        <w:trPr>
          <w:trHeight w:val="422"/>
        </w:trPr>
        <w:tc>
          <w:tcPr>
            <w:tcW w:w="10212" w:type="dxa"/>
            <w:shd w:val="clear" w:color="auto" w:fill="auto"/>
            <w:vAlign w:val="center"/>
          </w:tcPr>
          <w:p w14:paraId="7BF5F274" w14:textId="202D029B" w:rsidR="001D474E" w:rsidRPr="001D474E" w:rsidRDefault="001D474E" w:rsidP="001D474E">
            <w:pPr>
              <w:spacing w:after="0"/>
              <w:jc w:val="center"/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</w:pPr>
            <w:r w:rsidRPr="001D474E"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  <w:t xml:space="preserve">Wyrażam zgodę na przetwarzanie danych osobowych na potrzeby rekrutacji do projektu </w:t>
            </w:r>
            <w:r w:rsidR="004B3232">
              <w:rPr>
                <w:rFonts w:ascii="Bookman Old Style" w:eastAsia="Calibri" w:hAnsi="Bookman Old Style" w:cs="Times New Roman"/>
                <w:b/>
                <w:i/>
                <w:sz w:val="21"/>
                <w:szCs w:val="21"/>
              </w:rPr>
              <w:t>„</w:t>
            </w:r>
            <w:r w:rsidR="00B13D35">
              <w:rPr>
                <w:rFonts w:ascii="Bookman Old Style" w:eastAsia="Calibri" w:hAnsi="Bookman Old Style" w:cs="Times New Roman"/>
                <w:b/>
                <w:i/>
                <w:sz w:val="21"/>
                <w:szCs w:val="21"/>
              </w:rPr>
              <w:t xml:space="preserve">Aktywny Senior </w:t>
            </w:r>
            <w:r w:rsidR="003C7251">
              <w:rPr>
                <w:rFonts w:ascii="Bookman Old Style" w:eastAsia="Calibri" w:hAnsi="Bookman Old Style" w:cs="Times New Roman"/>
                <w:b/>
                <w:i/>
                <w:sz w:val="21"/>
                <w:szCs w:val="21"/>
              </w:rPr>
              <w:t>2</w:t>
            </w:r>
            <w:r w:rsidR="00B13D35">
              <w:rPr>
                <w:rFonts w:ascii="Bookman Old Style" w:eastAsia="Calibri" w:hAnsi="Bookman Old Style" w:cs="Times New Roman"/>
                <w:b/>
                <w:i/>
                <w:sz w:val="21"/>
                <w:szCs w:val="21"/>
              </w:rPr>
              <w:t xml:space="preserve">” </w:t>
            </w:r>
            <w:r w:rsidRPr="001D474E"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  <w:t>zgodnie z ustawą z dnia 29 sierpnia 1997 r. o ochronie danych osobowych (Dz. U. z 2016 r. poz. 922).</w:t>
            </w:r>
          </w:p>
          <w:p w14:paraId="25635124" w14:textId="77777777" w:rsidR="001D474E" w:rsidRPr="001D474E" w:rsidRDefault="001D474E" w:rsidP="001D474E">
            <w:pPr>
              <w:spacing w:after="0" w:line="360" w:lineRule="auto"/>
              <w:jc w:val="center"/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</w:pPr>
          </w:p>
          <w:p w14:paraId="45845B7E" w14:textId="77777777" w:rsidR="00B3497A" w:rsidRPr="001D474E" w:rsidRDefault="001D474E" w:rsidP="00B3497A">
            <w:pPr>
              <w:spacing w:after="0" w:line="360" w:lineRule="auto"/>
              <w:jc w:val="center"/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</w:pPr>
            <w:r w:rsidRPr="001D474E">
              <w:rPr>
                <w:rFonts w:ascii="Bookman Old Style" w:eastAsia="Calibri" w:hAnsi="Bookman Old Style" w:cs="Times New Roman"/>
                <w:sz w:val="21"/>
                <w:szCs w:val="21"/>
              </w:rPr>
              <w:t xml:space="preserve">                      </w:t>
            </w:r>
          </w:p>
          <w:p w14:paraId="01B6C359" w14:textId="77777777" w:rsidR="00B3497A" w:rsidRPr="001D474E" w:rsidRDefault="00B3497A" w:rsidP="00B3497A">
            <w:pPr>
              <w:spacing w:after="0" w:line="240" w:lineRule="auto"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1D474E">
              <w:rPr>
                <w:rFonts w:ascii="Bookman Old Style" w:eastAsia="Calibri" w:hAnsi="Bookman Old Style" w:cs="Times New Roman"/>
                <w:sz w:val="21"/>
                <w:szCs w:val="21"/>
              </w:rPr>
              <w:t xml:space="preserve">                    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…………………………………..                                                                                 </w:t>
            </w: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..............................</w:t>
            </w:r>
          </w:p>
          <w:p w14:paraId="48868C00" w14:textId="77777777" w:rsidR="001D474E" w:rsidRDefault="00B3497A" w:rsidP="00B3497A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                       Miejscowość i data                    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ab/>
              <w:t xml:space="preserve">                                                    </w:t>
            </w: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                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Podpis </w:t>
            </w: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uczestnika</w:t>
            </w:r>
          </w:p>
          <w:p w14:paraId="3F6DCED7" w14:textId="15646BC1" w:rsidR="00B3497A" w:rsidRPr="001D474E" w:rsidRDefault="00B3497A" w:rsidP="00B3497A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</w:pPr>
          </w:p>
        </w:tc>
      </w:tr>
      <w:tr w:rsidR="001D474E" w:rsidRPr="001D474E" w14:paraId="77FBE382" w14:textId="77777777" w:rsidTr="004B3232">
        <w:trPr>
          <w:trHeight w:val="422"/>
        </w:trPr>
        <w:tc>
          <w:tcPr>
            <w:tcW w:w="10212" w:type="dxa"/>
            <w:shd w:val="clear" w:color="auto" w:fill="auto"/>
            <w:vAlign w:val="center"/>
          </w:tcPr>
          <w:p w14:paraId="2563B1CD" w14:textId="4AD45D8F" w:rsidR="00FE2074" w:rsidRPr="00FE2074" w:rsidRDefault="00FE2074" w:rsidP="00FE2074">
            <w:pPr>
              <w:spacing w:after="0" w:line="240" w:lineRule="auto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W związku z przystąpieniem do projektu pn.</w:t>
            </w:r>
            <w:r w:rsidR="00B13D35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 „Aktywny Senior </w:t>
            </w:r>
            <w:r w:rsidR="003C7251">
              <w:rPr>
                <w:rFonts w:ascii="Bookman Old Style" w:hAnsi="Bookman Old Style" w:cstheme="minorHAnsi"/>
                <w:noProof/>
                <w:sz w:val="21"/>
                <w:szCs w:val="21"/>
              </w:rPr>
              <w:t>2</w:t>
            </w:r>
            <w:r w:rsidR="00B13D35">
              <w:rPr>
                <w:rFonts w:ascii="Bookman Old Style" w:hAnsi="Bookman Old Style" w:cstheme="minorHAnsi"/>
                <w:noProof/>
                <w:sz w:val="21"/>
                <w:szCs w:val="21"/>
              </w:rPr>
              <w:t>”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 przyjmuję do wiadomości, iż:</w:t>
            </w:r>
          </w:p>
          <w:p w14:paraId="7CA8CA54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Administratorem moich danych osobowych jest Województwo Kujawsko-Pomorskie reprezentowane przez Marszałka Województwa Kujawsko-Pomorskiego, mające siedzibę przy Placu Teatralnym 2, 87-100 Toruń (w odniesieniu do zbioru </w:t>
            </w:r>
            <w:r w:rsidRPr="00FE2074">
              <w:rPr>
                <w:rFonts w:ascii="Bookman Old Style" w:eastAsia="Times New Roman" w:hAnsi="Bookman Old Style" w:cstheme="minorHAnsi"/>
                <w:noProof/>
                <w:sz w:val="21"/>
                <w:szCs w:val="21"/>
              </w:rPr>
              <w:t xml:space="preserve">Regionalny Program Operacyjny Województwa Kujawsko-Pomorskiego na lata 2014-2020) 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oraz minister właściwy ds. rozwoju regionalnego na mocy art. 71 ust. 1 ustawy z dnia 11 lipca 2014 r. o zasadach realizacji programów w zakresie polityki spójności finansowanych w perspektywie finansowej 2014-2020 (Dz. U. z 2017 r. poz. 1460 z późn. zm.), mający siedzibę przy ul. Wspólnej 2/4, 00-926 Warszawa (w odniesieniu do zbioru Centralny system teleinformatyczny wspierający realizację programów operacyjnych);</w:t>
            </w:r>
          </w:p>
          <w:p w14:paraId="7266F5F1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lastRenderedPageBreak/>
              <w:t xml:space="preserve">Przetwarzanie moich danych osobowych spełnia warunki, o których mowa w art. 6 ust. 1 lit. c i art. 9 ust. 2 lit. g 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rozporządzenia Parlamentu Europejskiego i Rady (UE) 2016/679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 z dnia 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27 kwietnia 2016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 r. 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 xml:space="preserve">w sprawie ochrony osób fizycznych w związku z przetwarzaniem danych osobowych 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br/>
              <w:t xml:space="preserve">i w sprawie swobodnego przepływu takich danych oraz uchylenia dyrektywy 95/46/WE (ogólne rozporządzenie 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o ochronie danych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)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 (Dz. 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 xml:space="preserve">Urz. UE L 119 z dnia 04 maja 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2016 r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., s.1) (dalej: RODO)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 – dane osobowe są niezbędne dla realizacji </w:t>
            </w:r>
            <w:r w:rsidRPr="00FE2074">
              <w:rPr>
                <w:rFonts w:ascii="Bookman Old Style" w:eastAsia="Times New Roman" w:hAnsi="Bookman Old Style" w:cstheme="minorHAnsi"/>
                <w:noProof/>
                <w:sz w:val="21"/>
                <w:szCs w:val="21"/>
              </w:rPr>
              <w:t>Regionalnego Programu Operacyjnego Województwa Kujawsko-Pomorskiego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 na lata 2014-2020 (RPO WK-P 2014-2020) na podstawie: </w:t>
            </w:r>
          </w:p>
          <w:p w14:paraId="72F62173" w14:textId="77777777" w:rsidR="00FE2074" w:rsidRPr="00FE2074" w:rsidRDefault="00FE2074" w:rsidP="00FE2074">
            <w:pPr>
              <w:numPr>
                <w:ilvl w:val="1"/>
                <w:numId w:val="16"/>
              </w:numPr>
              <w:tabs>
                <w:tab w:val="clear" w:pos="680"/>
                <w:tab w:val="num" w:pos="357"/>
              </w:tabs>
              <w:spacing w:after="0" w:line="240" w:lineRule="auto"/>
              <w:ind w:left="284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w odniesieniu do zbioru </w:t>
            </w:r>
            <w:r w:rsidRPr="00FE2074">
              <w:rPr>
                <w:rFonts w:ascii="Bookman Old Style" w:eastAsia="Times New Roman" w:hAnsi="Bookman Old Style" w:cstheme="minorHAnsi"/>
                <w:noProof/>
                <w:sz w:val="21"/>
                <w:szCs w:val="21"/>
              </w:rPr>
              <w:t>Regionalny Program Operacyjny Województwa Kujawsko-Pomorskiego na lata 2014-2020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:</w:t>
            </w:r>
          </w:p>
          <w:p w14:paraId="676E1F34" w14:textId="77777777" w:rsidR="00FE2074" w:rsidRPr="00FE2074" w:rsidRDefault="00FE2074" w:rsidP="00FE2074">
            <w:pPr>
              <w:numPr>
                <w:ilvl w:val="0"/>
                <w:numId w:val="18"/>
              </w:numPr>
              <w:spacing w:after="0" w:line="240" w:lineRule="auto"/>
              <w:ind w:left="284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rozporządzenia Parlamentu Europejskiego i Rady (UE) nr 1303/2013 z dnia 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br/>
      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Dz. Urz. UE L 347 z dnia 20 grudnia 2013 r., s. 320-469 z późn. zm.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),</w:t>
            </w:r>
          </w:p>
          <w:p w14:paraId="06AFF36C" w14:textId="77777777" w:rsidR="00FE2074" w:rsidRPr="00FE2074" w:rsidRDefault="00FE2074" w:rsidP="00FE2074">
            <w:pPr>
              <w:numPr>
                <w:ilvl w:val="0"/>
                <w:numId w:val="18"/>
              </w:numPr>
              <w:spacing w:after="0" w:line="240" w:lineRule="auto"/>
              <w:ind w:left="284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rozporządzenia Parlamentu Europejskiego i Rady (UE) nr 1304/2013 z dnia 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br/>
              <w:t>17 grudnia 2013 r. w sprawie Europejskiego Funduszu Społecznego i uchylającego rozporządzenie Rady (WE) nr 1081/2006 (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Dz. Urz. UE L 347 z dnia 20 grudnia 2013 r., s. 470–486 z późn. zm.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),</w:t>
            </w:r>
          </w:p>
          <w:p w14:paraId="271A2E6F" w14:textId="77777777" w:rsidR="00FE2074" w:rsidRPr="00FE2074" w:rsidRDefault="00FE2074" w:rsidP="00FE2074">
            <w:pPr>
              <w:numPr>
                <w:ilvl w:val="0"/>
                <w:numId w:val="18"/>
              </w:numPr>
              <w:spacing w:after="0" w:line="240" w:lineRule="auto"/>
              <w:ind w:left="284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ustawy z dnia 11 lipca 2014 r. o zasadach realizacji programów w zakresie polityki spójności finansowanych w perspektywie finansowej 2014-2020 (Dz. U. z 2017 r. poz. 1460 z późn. zm.);</w:t>
            </w:r>
          </w:p>
          <w:p w14:paraId="327414A5" w14:textId="77777777" w:rsidR="00FE2074" w:rsidRPr="00FE2074" w:rsidRDefault="00FE2074" w:rsidP="00FE2074">
            <w:pPr>
              <w:numPr>
                <w:ilvl w:val="1"/>
                <w:numId w:val="16"/>
              </w:numPr>
              <w:tabs>
                <w:tab w:val="clear" w:pos="680"/>
                <w:tab w:val="num" w:pos="709"/>
              </w:tabs>
              <w:spacing w:after="0" w:line="240" w:lineRule="auto"/>
              <w:ind w:left="284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w odniesieniu do zbioru Centralny system teleinformatyczny wspierający realizację programów operacyjnych: </w:t>
            </w:r>
          </w:p>
          <w:p w14:paraId="2A48B9E3" w14:textId="77777777" w:rsidR="00FE2074" w:rsidRPr="00FE2074" w:rsidRDefault="00FE2074" w:rsidP="00FE2074">
            <w:pPr>
              <w:numPr>
                <w:ilvl w:val="0"/>
                <w:numId w:val="19"/>
              </w:numPr>
              <w:spacing w:after="0" w:line="240" w:lineRule="auto"/>
              <w:ind w:left="284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Dz. Urz. UE L 347 z dnia 20 grudnia 2013 r., s. 320-469 z późn. zm.)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,</w:t>
            </w:r>
          </w:p>
          <w:p w14:paraId="430FF8EE" w14:textId="77777777" w:rsidR="00FE2074" w:rsidRPr="00FE2074" w:rsidRDefault="00FE2074" w:rsidP="00FE2074">
            <w:pPr>
              <w:numPr>
                <w:ilvl w:val="0"/>
                <w:numId w:val="19"/>
              </w:numPr>
              <w:spacing w:after="0" w:line="240" w:lineRule="auto"/>
              <w:ind w:left="284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rozporządzenia Parlamentu Europejskiego i Rady (UE) nr 1304/2013 z dnia 17 grudnia 2013 r. w sprawie Europejskiego Funduszu Społecznego i uchylającego rozporządzenie Rady (WE) nr 1081/2006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 xml:space="preserve"> (Dz. Urz. UE L 347 z dnia 20 grudnia 2013 r., s. 470–486 z późn. zm.)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,</w:t>
            </w:r>
          </w:p>
          <w:p w14:paraId="56CD9688" w14:textId="77777777" w:rsidR="00FE2074" w:rsidRPr="00FE2074" w:rsidRDefault="00FE2074" w:rsidP="00FE2074">
            <w:pPr>
              <w:numPr>
                <w:ilvl w:val="0"/>
                <w:numId w:val="19"/>
              </w:numPr>
              <w:spacing w:after="0" w:line="240" w:lineRule="auto"/>
              <w:ind w:left="284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ustawy z dnia 11 lipca 2014 r. o zasadach realizacji programów w zakresie polityki spójności finansowanych w perspektywie finansowej 2014-2020 (Dz. U. z 2017 r. poz. 1460 z późn. zm.),</w:t>
            </w:r>
          </w:p>
          <w:p w14:paraId="2814B19B" w14:textId="77777777" w:rsidR="00FE2074" w:rsidRPr="00FE2074" w:rsidRDefault="00FE2074" w:rsidP="00FE2074">
            <w:pPr>
              <w:numPr>
                <w:ilvl w:val="0"/>
                <w:numId w:val="19"/>
              </w:numPr>
              <w:spacing w:after="0" w:line="240" w:lineRule="auto"/>
              <w:ind w:left="284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Dz. Urz. UE L 286 z dnia 30 września</w:t>
            </w:r>
            <w:r w:rsidRPr="00FE2074" w:rsidDel="00B27F09">
              <w:rPr>
                <w:rFonts w:ascii="Bookman Old Style" w:hAnsi="Bookman Old Style" w:cstheme="minorHAnsi"/>
                <w:sz w:val="21"/>
                <w:szCs w:val="21"/>
              </w:rPr>
              <w:t xml:space="preserve"> 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2014 r., s.1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);</w:t>
            </w:r>
          </w:p>
          <w:p w14:paraId="3CEE44C0" w14:textId="1BFCD98E" w:rsidR="00FE2074" w:rsidRPr="00FE2074" w:rsidRDefault="00FE2074" w:rsidP="00FE2074">
            <w:pPr>
              <w:numPr>
                <w:ilvl w:val="0"/>
                <w:numId w:val="19"/>
              </w:numPr>
              <w:spacing w:after="0" w:line="240" w:lineRule="auto"/>
              <w:ind w:left="284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r, (z późn. zm.)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.</w:t>
            </w:r>
          </w:p>
          <w:p w14:paraId="1BD0517E" w14:textId="795569A3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lastRenderedPageBreak/>
              <w:t>Moje dane osobowe będą przetwarzane wyłącznie w celu realizacji projektu „</w:t>
            </w:r>
            <w:r w:rsidR="00B13D35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Aktywny Senior </w:t>
            </w:r>
            <w:r w:rsidR="003C7251">
              <w:rPr>
                <w:rFonts w:ascii="Bookman Old Style" w:hAnsi="Bookman Old Style" w:cstheme="minorHAnsi"/>
                <w:noProof/>
                <w:sz w:val="21"/>
                <w:szCs w:val="21"/>
              </w:rPr>
              <w:t>2</w:t>
            </w:r>
            <w:bookmarkStart w:id="24" w:name="_GoBack"/>
            <w:bookmarkEnd w:id="24"/>
            <w:r w:rsidR="00B13D35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” 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w tym w szczególności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 xml:space="preserve"> w celu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 potwierdzenia kwalifikowalności wydatków, udzielenia wsparcia, monitoringu, ewaluacji, kontroli, audytu i sprawozdawczości, działań informacyjno-promocyjnych w ramach RPO WK-P 2014-2020;</w:t>
            </w:r>
          </w:p>
          <w:p w14:paraId="21D31D27" w14:textId="77777777" w:rsidR="00FE2074" w:rsidRPr="00FE2074" w:rsidRDefault="00FE2074" w:rsidP="00FE2074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Moje dane osobowe zostały powierzone do przetwarzania Beneficjentowi realizującemu projekt – Gminie Aleksandrów Kujawski ul. Słowackiego 12 87-700 Aleksandrów Kujawski ul. Słowackiego 12 (dane Grantobiorcy, adres)</w:t>
            </w:r>
          </w:p>
          <w:p w14:paraId="3B12147F" w14:textId="77777777" w:rsidR="00FE2074" w:rsidRPr="00FE2074" w:rsidRDefault="00FE2074" w:rsidP="00FE2074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br/>
              <w:t>(w przypadku korespondencji papierowej), stronom i innym uczestnikom postępowań administracyjnych;</w:t>
            </w:r>
          </w:p>
          <w:p w14:paraId="3FA90FDF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Podanie przeze mnie danych osobowych jest warunkiem umownym, a konsekwencją ich niepodania będzie brak możliwości uczestnictwa w projekcie;</w:t>
            </w:r>
          </w:p>
          <w:p w14:paraId="53D2BFA4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kompetencji;</w:t>
            </w:r>
          </w:p>
          <w:p w14:paraId="570EEA6B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W ciągu trzech miesięcy po zakończeniu udziału w projekcie udostępnię dane dotyczące mojego statusu na rynku pracy.</w:t>
            </w:r>
          </w:p>
          <w:p w14:paraId="7243DDAA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Moje dane osobowe nie będą przekazywane do państwa trzeciego lub organizacji międzynarodowej;</w:t>
            </w:r>
          </w:p>
          <w:p w14:paraId="309BB7F2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Moje dane osobowe nie będą wykorzystywane do zautomatyzowanego podejmowania decyzji, ani profilowania, o którym mowa w art. 22 RODO;</w:t>
            </w:r>
          </w:p>
          <w:p w14:paraId="60EC9C0C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Moje dane osobowe będą przechowywane do czasu rozliczenia Programu Operacyjnego Województwa Kujawsko-Pomorskiego na lata 2014-2020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 xml:space="preserve"> oraz zakończenia archiwizowania dokumentacji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;</w:t>
            </w:r>
          </w:p>
          <w:p w14:paraId="702B7018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Mogę skontaktować się z Inspektorem Ochrony Danych wysyłając 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wiadomość na adres poczty elektronicznej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:</w:t>
            </w:r>
          </w:p>
          <w:p w14:paraId="4D782C99" w14:textId="77777777" w:rsidR="00FE2074" w:rsidRPr="00FE2074" w:rsidRDefault="00FE2074" w:rsidP="00FE2074">
            <w:pPr>
              <w:spacing w:after="0" w:line="240" w:lineRule="auto"/>
              <w:ind w:left="360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1) </w:t>
            </w:r>
            <w:hyperlink r:id="rId11" w:history="1">
              <w:r w:rsidRPr="00FE2074">
                <w:rPr>
                  <w:rFonts w:ascii="Bookman Old Style" w:hAnsi="Bookman Old Style" w:cstheme="minorHAnsi"/>
                  <w:noProof/>
                  <w:color w:val="0000FF"/>
                  <w:sz w:val="21"/>
                  <w:szCs w:val="21"/>
                  <w:u w:val="single"/>
                </w:rPr>
                <w:t>iod@miir.gov.pl</w:t>
              </w:r>
            </w:hyperlink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 – w odniesieniu do zbioru Centralny system teleinformatyczny wspierający realizację programów operacyjnych;</w:t>
            </w:r>
          </w:p>
          <w:p w14:paraId="1653C85F" w14:textId="77777777" w:rsidR="00FE2074" w:rsidRPr="00FE2074" w:rsidRDefault="00FE2074" w:rsidP="00FE2074">
            <w:pPr>
              <w:spacing w:after="0" w:line="240" w:lineRule="auto"/>
              <w:ind w:left="360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2) iod@kujawsko-pomorskie.pl - w odniesieniu do zbioru Regionalny Program Operacyjny Województwa Kujawsko-Pomorskiego na lata 2014-2020;</w:t>
            </w:r>
          </w:p>
          <w:p w14:paraId="273A8F5F" w14:textId="77777777" w:rsidR="00FE2074" w:rsidRPr="00FE2074" w:rsidRDefault="00FE2074" w:rsidP="00FE2074">
            <w:pPr>
              <w:spacing w:after="0" w:line="240" w:lineRule="auto"/>
              <w:ind w:left="360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 xml:space="preserve">lub adres poczty </w:t>
            </w:r>
            <w:hyperlink r:id="rId12" w:history="1">
              <w:r w:rsidRPr="00FE2074">
                <w:rPr>
                  <w:rStyle w:val="Hipercze"/>
                  <w:rFonts w:ascii="Bookman Old Style" w:hAnsi="Bookman Old Style" w:cstheme="minorHAnsi"/>
                  <w:sz w:val="21"/>
                  <w:szCs w:val="21"/>
                </w:rPr>
                <w:t>marcinbrzdek@wp.pl</w:t>
              </w:r>
            </w:hyperlink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.  (gdy ma to zastosowanie - należy podać dane kontaktowe inspektora ochrony danych u Beneficjenta).</w:t>
            </w:r>
          </w:p>
          <w:p w14:paraId="0C9B0575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Mam prawo dostępu do treści swoich danych 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 xml:space="preserve">osobowych 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oraz ich 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sprostowania, usunięcia lub ograniczenia przetwarzania, jak również do wniesienia sprzeciwu wobec ich przetwarzania lub przenoszenia tych danych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;</w:t>
            </w:r>
          </w:p>
          <w:p w14:paraId="322D1A18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Mam prawo wnieść skargę do organu nadzorczego, którym jest Prezes Urzędu Ochrony Danych Osobowych;</w:t>
            </w:r>
          </w:p>
          <w:p w14:paraId="074ED43A" w14:textId="4DFB62C3" w:rsid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color w:val="000000"/>
                <w:sz w:val="21"/>
                <w:szCs w:val="21"/>
                <w:lang w:eastAsia="pl-PL"/>
              </w:rPr>
              <w:t>Administrator danych osobowych, na mocy art. 17 ust. 3 lit. b RODO, ma prawo odmówić usunięcia moich danych osobowych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.</w:t>
            </w:r>
          </w:p>
          <w:p w14:paraId="4008B42C" w14:textId="28F4D3F4" w:rsidR="004B3232" w:rsidRDefault="004B3232" w:rsidP="004B3232">
            <w:pPr>
              <w:spacing w:after="0" w:line="240" w:lineRule="auto"/>
              <w:ind w:left="360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</w:p>
          <w:p w14:paraId="5373F48E" w14:textId="77777777" w:rsidR="004B3232" w:rsidRPr="00FE2074" w:rsidRDefault="004B3232" w:rsidP="004B3232">
            <w:pPr>
              <w:spacing w:after="0" w:line="240" w:lineRule="auto"/>
              <w:ind w:left="360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142"/>
              <w:gridCol w:w="4930"/>
            </w:tblGrid>
            <w:tr w:rsidR="00FE2074" w:rsidRPr="00FE2074" w14:paraId="64281E43" w14:textId="77777777" w:rsidTr="00811922">
              <w:trPr>
                <w:trHeight w:val="60"/>
                <w:jc w:val="center"/>
              </w:trPr>
              <w:tc>
                <w:tcPr>
                  <w:tcW w:w="4142" w:type="dxa"/>
                </w:tcPr>
                <w:p w14:paraId="3A5D278E" w14:textId="77777777" w:rsidR="00FE2074" w:rsidRDefault="00FE2074" w:rsidP="00FE2074">
                  <w:pPr>
                    <w:spacing w:after="0" w:line="240" w:lineRule="auto"/>
                    <w:rPr>
                      <w:rFonts w:ascii="Bookman Old Style" w:hAnsi="Bookman Old Style" w:cstheme="minorHAnsi"/>
                      <w:noProof/>
                      <w:sz w:val="18"/>
                      <w:szCs w:val="18"/>
                    </w:rPr>
                  </w:pPr>
                </w:p>
                <w:p w14:paraId="76306FD0" w14:textId="399F967E" w:rsidR="00FE2074" w:rsidRPr="00FE2074" w:rsidRDefault="00FE2074" w:rsidP="00FE2074">
                  <w:pPr>
                    <w:spacing w:after="0" w:line="240" w:lineRule="auto"/>
                    <w:rPr>
                      <w:rFonts w:ascii="Bookman Old Style" w:hAnsi="Bookman Old Style" w:cstheme="minorHAnsi"/>
                      <w:noProof/>
                      <w:sz w:val="18"/>
                      <w:szCs w:val="18"/>
                    </w:rPr>
                  </w:pPr>
                  <w:r w:rsidRPr="00FE2074">
                    <w:rPr>
                      <w:rFonts w:ascii="Bookman Old Style" w:hAnsi="Bookman Old Style" w:cstheme="minorHAnsi"/>
                      <w:noProof/>
                      <w:sz w:val="18"/>
                      <w:szCs w:val="18"/>
                    </w:rPr>
                    <w:t>…..………………………………………………</w:t>
                  </w:r>
                </w:p>
              </w:tc>
              <w:tc>
                <w:tcPr>
                  <w:tcW w:w="4930" w:type="dxa"/>
                </w:tcPr>
                <w:p w14:paraId="3B3E67FD" w14:textId="41717B9A" w:rsidR="00FE2074" w:rsidRPr="00FE2074" w:rsidRDefault="00FE2074" w:rsidP="00FE2074">
                  <w:pPr>
                    <w:spacing w:after="0" w:line="240" w:lineRule="auto"/>
                    <w:rPr>
                      <w:rFonts w:ascii="Bookman Old Style" w:hAnsi="Bookman Old Style" w:cstheme="minorHAnsi"/>
                      <w:noProof/>
                      <w:sz w:val="18"/>
                      <w:szCs w:val="18"/>
                    </w:rPr>
                  </w:pPr>
                  <w:r w:rsidRPr="00FE2074">
                    <w:rPr>
                      <w:rFonts w:ascii="Bookman Old Style" w:hAnsi="Bookman Old Style" w:cstheme="minorHAnsi"/>
                      <w:noProof/>
                      <w:sz w:val="18"/>
                      <w:szCs w:val="18"/>
                    </w:rPr>
                    <w:t>………………………………….………………………………</w:t>
                  </w:r>
                </w:p>
              </w:tc>
            </w:tr>
            <w:tr w:rsidR="00FE2074" w:rsidRPr="00FE2074" w14:paraId="622738D1" w14:textId="77777777" w:rsidTr="00811922">
              <w:trPr>
                <w:jc w:val="center"/>
              </w:trPr>
              <w:tc>
                <w:tcPr>
                  <w:tcW w:w="4142" w:type="dxa"/>
                </w:tcPr>
                <w:p w14:paraId="721DE9DF" w14:textId="77777777" w:rsidR="00FE2074" w:rsidRPr="00FE2074" w:rsidRDefault="00FE2074" w:rsidP="00FE2074">
                  <w:pPr>
                    <w:spacing w:after="0" w:line="240" w:lineRule="auto"/>
                    <w:rPr>
                      <w:rFonts w:ascii="Bookman Old Style" w:hAnsi="Bookman Old Style" w:cstheme="minorHAnsi"/>
                      <w:noProof/>
                      <w:sz w:val="18"/>
                      <w:szCs w:val="18"/>
                    </w:rPr>
                  </w:pPr>
                  <w:r w:rsidRPr="00FE2074">
                    <w:rPr>
                      <w:rFonts w:ascii="Bookman Old Style" w:hAnsi="Bookman Old Style" w:cstheme="minorHAnsi"/>
                      <w:noProof/>
                      <w:sz w:val="18"/>
                      <w:szCs w:val="18"/>
                    </w:rPr>
                    <w:t xml:space="preserve"> MIEJSCOWOŚĆ I DATA</w:t>
                  </w:r>
                </w:p>
              </w:tc>
              <w:tc>
                <w:tcPr>
                  <w:tcW w:w="4930" w:type="dxa"/>
                </w:tcPr>
                <w:p w14:paraId="00A201AF" w14:textId="77777777" w:rsidR="00FE2074" w:rsidRPr="00FE2074" w:rsidRDefault="00FE2074" w:rsidP="00FE2074">
                  <w:pPr>
                    <w:spacing w:after="0" w:line="240" w:lineRule="auto"/>
                    <w:rPr>
                      <w:rFonts w:ascii="Bookman Old Style" w:hAnsi="Bookman Old Style" w:cstheme="minorHAnsi"/>
                      <w:noProof/>
                      <w:sz w:val="18"/>
                      <w:szCs w:val="18"/>
                    </w:rPr>
                  </w:pPr>
                  <w:r w:rsidRPr="00FE2074">
                    <w:rPr>
                      <w:rFonts w:ascii="Bookman Old Style" w:hAnsi="Bookman Old Style" w:cstheme="minorHAnsi"/>
                      <w:noProof/>
                      <w:sz w:val="18"/>
                      <w:szCs w:val="18"/>
                    </w:rPr>
                    <w:t>CZYTELNY PODPIS UCZESTNIKA PROJEKTU</w:t>
                  </w:r>
                  <w:r w:rsidRPr="00FE2074">
                    <w:rPr>
                      <w:rFonts w:ascii="Bookman Old Style" w:hAnsi="Bookman Old Style" w:cstheme="minorHAnsi"/>
                      <w:noProof/>
                      <w:sz w:val="18"/>
                      <w:szCs w:val="18"/>
                    </w:rPr>
                    <w:footnoteReference w:customMarkFollows="1" w:id="2"/>
                    <w:t>*</w:t>
                  </w:r>
                </w:p>
              </w:tc>
            </w:tr>
          </w:tbl>
          <w:p w14:paraId="3EC072AB" w14:textId="03A3E9B3" w:rsidR="001D474E" w:rsidRPr="001D474E" w:rsidRDefault="001D474E" w:rsidP="00B3497A">
            <w:pPr>
              <w:spacing w:after="0" w:line="240" w:lineRule="auto"/>
              <w:contextualSpacing/>
              <w:jc w:val="both"/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</w:pPr>
          </w:p>
        </w:tc>
      </w:tr>
    </w:tbl>
    <w:p w14:paraId="13FBE60B" w14:textId="41B4E406" w:rsidR="006A07CD" w:rsidRPr="001D474E" w:rsidRDefault="006A07CD" w:rsidP="00D0310A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1"/>
          <w:szCs w:val="21"/>
          <w:lang w:eastAsia="pl-PL"/>
        </w:rPr>
      </w:pPr>
    </w:p>
    <w:p w14:paraId="539CA494" w14:textId="3B6298E8" w:rsidR="006A07CD" w:rsidRPr="001D474E" w:rsidRDefault="006A07CD" w:rsidP="00D0310A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1"/>
          <w:szCs w:val="21"/>
          <w:lang w:eastAsia="pl-PL"/>
        </w:rPr>
      </w:pPr>
    </w:p>
    <w:p w14:paraId="5042F9BC" w14:textId="34738CF8" w:rsidR="004D72D1" w:rsidRPr="001D474E" w:rsidRDefault="004D72D1" w:rsidP="00D0310A">
      <w:pPr>
        <w:spacing w:after="0" w:line="240" w:lineRule="auto"/>
        <w:jc w:val="both"/>
        <w:outlineLvl w:val="0"/>
        <w:rPr>
          <w:rFonts w:ascii="Bookman Old Style" w:eastAsia="Calibri" w:hAnsi="Bookman Old Style" w:cs="Arial"/>
          <w:i/>
          <w:iCs/>
          <w:sz w:val="21"/>
          <w:szCs w:val="21"/>
          <w:lang w:eastAsia="pl-PL"/>
        </w:rPr>
      </w:pPr>
    </w:p>
    <w:p w14:paraId="4FF3E09B" w14:textId="59FC8455" w:rsidR="004D72D1" w:rsidRPr="001D474E" w:rsidRDefault="004D72D1" w:rsidP="00D0310A">
      <w:pPr>
        <w:spacing w:after="0" w:line="240" w:lineRule="auto"/>
        <w:jc w:val="both"/>
        <w:outlineLvl w:val="0"/>
        <w:rPr>
          <w:rFonts w:ascii="Bookman Old Style" w:eastAsia="Calibri" w:hAnsi="Bookman Old Style" w:cs="Arial"/>
          <w:i/>
          <w:iCs/>
          <w:sz w:val="21"/>
          <w:szCs w:val="21"/>
          <w:lang w:eastAsia="pl-PL"/>
        </w:rPr>
      </w:pPr>
    </w:p>
    <w:p w14:paraId="476D8B8B" w14:textId="508F2518" w:rsidR="004D72D1" w:rsidRPr="001D474E" w:rsidRDefault="004D72D1" w:rsidP="00D0310A">
      <w:pPr>
        <w:spacing w:after="0" w:line="240" w:lineRule="auto"/>
        <w:jc w:val="both"/>
        <w:outlineLvl w:val="0"/>
        <w:rPr>
          <w:rFonts w:ascii="Bookman Old Style" w:eastAsia="Calibri" w:hAnsi="Bookman Old Style" w:cs="Arial"/>
          <w:i/>
          <w:iCs/>
          <w:sz w:val="21"/>
          <w:szCs w:val="21"/>
          <w:lang w:eastAsia="pl-PL"/>
        </w:rPr>
      </w:pPr>
    </w:p>
    <w:p w14:paraId="1410A33C" w14:textId="77777777" w:rsidR="00100F92" w:rsidRPr="001D474E" w:rsidRDefault="00100F92" w:rsidP="00D0310A">
      <w:pPr>
        <w:spacing w:after="0" w:line="240" w:lineRule="auto"/>
        <w:rPr>
          <w:rFonts w:ascii="Bookman Old Style" w:hAnsi="Bookman Old Style"/>
          <w:sz w:val="21"/>
          <w:szCs w:val="21"/>
        </w:rPr>
      </w:pPr>
    </w:p>
    <w:sectPr w:rsidR="00100F92" w:rsidRPr="001D474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F3AE0" w14:textId="77777777" w:rsidR="003E2354" w:rsidRDefault="003E2354" w:rsidP="00D61C87">
      <w:pPr>
        <w:spacing w:after="0" w:line="240" w:lineRule="auto"/>
      </w:pPr>
      <w:r>
        <w:separator/>
      </w:r>
    </w:p>
  </w:endnote>
  <w:endnote w:type="continuationSeparator" w:id="0">
    <w:p w14:paraId="47A06828" w14:textId="77777777" w:rsidR="003E2354" w:rsidRDefault="003E2354" w:rsidP="00D6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Book">
    <w:altName w:val="Yu Gothic"/>
    <w:charset w:val="00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4126B" w14:textId="77777777" w:rsidR="003E2354" w:rsidRDefault="003E2354" w:rsidP="00D61C87">
      <w:pPr>
        <w:spacing w:after="0" w:line="240" w:lineRule="auto"/>
      </w:pPr>
      <w:r>
        <w:separator/>
      </w:r>
    </w:p>
  </w:footnote>
  <w:footnote w:type="continuationSeparator" w:id="0">
    <w:p w14:paraId="440F1CC9" w14:textId="77777777" w:rsidR="003E2354" w:rsidRDefault="003E2354" w:rsidP="00D61C87">
      <w:pPr>
        <w:spacing w:after="0" w:line="240" w:lineRule="auto"/>
      </w:pPr>
      <w:r>
        <w:continuationSeparator/>
      </w:r>
    </w:p>
  </w:footnote>
  <w:footnote w:id="1">
    <w:p w14:paraId="0F23B72B" w14:textId="77777777" w:rsidR="00746F52" w:rsidRDefault="00746F52" w:rsidP="00746F52">
      <w:pPr>
        <w:pStyle w:val="Tekstprzypisudolnego"/>
        <w:ind w:left="-426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 xml:space="preserve">Odpowiedz TAK zaznaczyć należy tylko w przypadku wskazania więcej niż </w:t>
      </w:r>
      <w:r>
        <w:rPr>
          <w:rFonts w:cstheme="minorHAnsi"/>
          <w:sz w:val="18"/>
          <w:szCs w:val="18"/>
        </w:rPr>
        <w:t>jednej z przesłanek wykluczania społecznego w tabeli na stronie 2 i 3</w:t>
      </w:r>
      <w:r>
        <w:rPr>
          <w:sz w:val="18"/>
          <w:szCs w:val="18"/>
        </w:rPr>
        <w:t xml:space="preserve"> </w:t>
      </w:r>
    </w:p>
  </w:footnote>
  <w:footnote w:id="2">
    <w:p w14:paraId="15BB8425" w14:textId="77777777" w:rsidR="00FE2074" w:rsidRPr="00A84BEB" w:rsidRDefault="00FE2074" w:rsidP="00FE2074">
      <w:pPr>
        <w:pStyle w:val="Tekstprzypisudolnego"/>
        <w:tabs>
          <w:tab w:val="left" w:pos="0"/>
          <w:tab w:val="left" w:pos="142"/>
        </w:tabs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3A544" w14:textId="77777777" w:rsidR="006A07CD" w:rsidRPr="006A07CD" w:rsidRDefault="006A07CD" w:rsidP="006A07CD">
    <w:pPr>
      <w:spacing w:after="160" w:line="259" w:lineRule="auto"/>
      <w:rPr>
        <w:rFonts w:ascii="Bookman Old Style" w:eastAsia="Calibri" w:hAnsi="Bookman Old Style" w:cs="Calibri"/>
        <w:sz w:val="24"/>
        <w:lang w:eastAsia="pl-PL"/>
      </w:rPr>
    </w:pPr>
    <w:r w:rsidRPr="006A07CD">
      <w:rPr>
        <w:rFonts w:ascii="Bookman Old Style" w:hAnsi="Bookman Old Style"/>
        <w:noProof/>
        <w:lang w:eastAsia="pl-PL"/>
      </w:rPr>
      <w:drawing>
        <wp:inline distT="0" distB="0" distL="0" distR="0" wp14:anchorId="182518BF" wp14:editId="623309A9">
          <wp:extent cx="5759450" cy="6724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27DFE5" w14:textId="3818E02B" w:rsidR="006A07CD" w:rsidRPr="006A07CD" w:rsidRDefault="006A07CD" w:rsidP="006A07CD">
    <w:pPr>
      <w:spacing w:after="0" w:line="240" w:lineRule="auto"/>
      <w:jc w:val="center"/>
      <w:rPr>
        <w:rFonts w:ascii="Bookman Old Style" w:eastAsia="Calibri" w:hAnsi="Bookman Old Style" w:cs="Calibri"/>
        <w:sz w:val="16"/>
        <w:szCs w:val="16"/>
        <w:lang w:eastAsia="pl-PL"/>
      </w:rPr>
    </w:pPr>
    <w:r w:rsidRPr="006A07CD">
      <w:rPr>
        <w:rFonts w:ascii="Bookman Old Style" w:eastAsia="Calibri" w:hAnsi="Bookman Old Style" w:cs="Calibri"/>
        <w:sz w:val="16"/>
        <w:szCs w:val="16"/>
        <w:lang w:eastAsia="pl-PL"/>
      </w:rPr>
      <w:t xml:space="preserve">Projekt </w:t>
    </w:r>
    <w:r w:rsidR="00882DB9">
      <w:rPr>
        <w:rFonts w:ascii="Bookman Old Style" w:eastAsia="Calibri" w:hAnsi="Bookman Old Style" w:cs="Calibri"/>
        <w:sz w:val="16"/>
        <w:szCs w:val="16"/>
        <w:lang w:eastAsia="pl-PL"/>
      </w:rPr>
      <w:t>jest współfinansowany</w:t>
    </w:r>
    <w:r w:rsidRPr="006A07CD">
      <w:rPr>
        <w:rFonts w:ascii="Bookman Old Style" w:eastAsia="Calibri" w:hAnsi="Bookman Old Style" w:cs="Calibri"/>
        <w:sz w:val="16"/>
        <w:szCs w:val="16"/>
        <w:lang w:eastAsia="pl-PL"/>
      </w:rPr>
      <w:t xml:space="preserve"> ze środków EUROPEJSKIEGO FUNDUSZU SPOŁECZNEGO</w:t>
    </w:r>
  </w:p>
  <w:p w14:paraId="1AC524E5" w14:textId="77777777" w:rsidR="006A07CD" w:rsidRPr="006A07CD" w:rsidRDefault="006A07CD" w:rsidP="006A07CD">
    <w:pPr>
      <w:spacing w:after="0" w:line="240" w:lineRule="auto"/>
      <w:jc w:val="center"/>
      <w:rPr>
        <w:rFonts w:ascii="Bookman Old Style" w:eastAsia="Calibri" w:hAnsi="Bookman Old Style" w:cs="Calibri"/>
        <w:sz w:val="16"/>
        <w:szCs w:val="16"/>
        <w:lang w:eastAsia="pl-PL"/>
      </w:rPr>
    </w:pPr>
    <w:r w:rsidRPr="006A07CD">
      <w:rPr>
        <w:rFonts w:ascii="Bookman Old Style" w:eastAsia="Calibri" w:hAnsi="Bookman Old Style" w:cs="Calibri"/>
        <w:sz w:val="16"/>
        <w:szCs w:val="16"/>
        <w:lang w:eastAsia="pl-PL"/>
      </w:rPr>
      <w:t>w ramach ROZWOJU LOKALNEGO KIEROWANEGO PRZEZ SPOŁECZNOŚĆ</w:t>
    </w:r>
  </w:p>
  <w:p w14:paraId="58920744" w14:textId="3FA5850F" w:rsidR="00D61C87" w:rsidRPr="006A07CD" w:rsidRDefault="00D61C87" w:rsidP="006A07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BE1"/>
    <w:multiLevelType w:val="hybridMultilevel"/>
    <w:tmpl w:val="55B69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246E"/>
    <w:multiLevelType w:val="hybridMultilevel"/>
    <w:tmpl w:val="9786869E"/>
    <w:lvl w:ilvl="0" w:tplc="FCC24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2370A"/>
    <w:multiLevelType w:val="hybridMultilevel"/>
    <w:tmpl w:val="5C581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25623"/>
    <w:multiLevelType w:val="hybridMultilevel"/>
    <w:tmpl w:val="86841BD0"/>
    <w:lvl w:ilvl="0" w:tplc="02D05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C0E30"/>
    <w:multiLevelType w:val="hybridMultilevel"/>
    <w:tmpl w:val="0548E70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A706ED"/>
    <w:multiLevelType w:val="hybridMultilevel"/>
    <w:tmpl w:val="E534853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666B50"/>
    <w:multiLevelType w:val="hybridMultilevel"/>
    <w:tmpl w:val="651EAFC8"/>
    <w:lvl w:ilvl="0" w:tplc="163C8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" w15:restartNumberingAfterBreak="0">
    <w:nsid w:val="4E1C3DCA"/>
    <w:multiLevelType w:val="hybridMultilevel"/>
    <w:tmpl w:val="4D4A70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A3F82"/>
    <w:multiLevelType w:val="hybridMultilevel"/>
    <w:tmpl w:val="4D4238F8"/>
    <w:lvl w:ilvl="0" w:tplc="0B08A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A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2A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AA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8F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28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06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66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CCC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CE3A5E"/>
    <w:multiLevelType w:val="hybridMultilevel"/>
    <w:tmpl w:val="BC6C1C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B13459"/>
    <w:multiLevelType w:val="hybridMultilevel"/>
    <w:tmpl w:val="F19C76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27358"/>
    <w:multiLevelType w:val="hybridMultilevel"/>
    <w:tmpl w:val="3DDA6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FCF35E">
      <w:numFmt w:val="bullet"/>
      <w:lvlText w:val="•"/>
      <w:lvlJc w:val="left"/>
      <w:pPr>
        <w:ind w:left="1785" w:hanging="705"/>
      </w:pPr>
      <w:rPr>
        <w:rFonts w:ascii="Bookman Old Style" w:eastAsiaTheme="minorHAnsi" w:hAnsi="Bookman Old Style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F7951"/>
    <w:multiLevelType w:val="hybridMultilevel"/>
    <w:tmpl w:val="F0187888"/>
    <w:lvl w:ilvl="0" w:tplc="02D056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8136D"/>
    <w:multiLevelType w:val="hybridMultilevel"/>
    <w:tmpl w:val="FFC86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4"/>
  </w:num>
  <w:num w:numId="5">
    <w:abstractNumId w:val="11"/>
  </w:num>
  <w:num w:numId="6">
    <w:abstractNumId w:val="3"/>
  </w:num>
  <w:num w:numId="7">
    <w:abstractNumId w:val="17"/>
  </w:num>
  <w:num w:numId="8">
    <w:abstractNumId w:val="1"/>
  </w:num>
  <w:num w:numId="9">
    <w:abstractNumId w:val="18"/>
  </w:num>
  <w:num w:numId="10">
    <w:abstractNumId w:val="6"/>
  </w:num>
  <w:num w:numId="11">
    <w:abstractNumId w:val="0"/>
  </w:num>
  <w:num w:numId="12">
    <w:abstractNumId w:val="8"/>
  </w:num>
  <w:num w:numId="13">
    <w:abstractNumId w:val="14"/>
  </w:num>
  <w:num w:numId="14">
    <w:abstractNumId w:val="12"/>
  </w:num>
  <w:num w:numId="15">
    <w:abstractNumId w:val="16"/>
  </w:num>
  <w:num w:numId="16">
    <w:abstractNumId w:val="10"/>
  </w:num>
  <w:num w:numId="17">
    <w:abstractNumId w:val="9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4B"/>
    <w:rsid w:val="000411E1"/>
    <w:rsid w:val="00042D2A"/>
    <w:rsid w:val="00100F92"/>
    <w:rsid w:val="0013033A"/>
    <w:rsid w:val="00141184"/>
    <w:rsid w:val="00146C56"/>
    <w:rsid w:val="001C2451"/>
    <w:rsid w:val="001D474E"/>
    <w:rsid w:val="001F7109"/>
    <w:rsid w:val="00203573"/>
    <w:rsid w:val="00211C17"/>
    <w:rsid w:val="00213D80"/>
    <w:rsid w:val="00231038"/>
    <w:rsid w:val="00265547"/>
    <w:rsid w:val="00280D47"/>
    <w:rsid w:val="002907AE"/>
    <w:rsid w:val="002936D7"/>
    <w:rsid w:val="002B5194"/>
    <w:rsid w:val="002B60C5"/>
    <w:rsid w:val="0031729F"/>
    <w:rsid w:val="003564B4"/>
    <w:rsid w:val="00374D40"/>
    <w:rsid w:val="00393E9A"/>
    <w:rsid w:val="003C3ED4"/>
    <w:rsid w:val="003C7251"/>
    <w:rsid w:val="003E2354"/>
    <w:rsid w:val="003E6948"/>
    <w:rsid w:val="003F2507"/>
    <w:rsid w:val="003F5E7F"/>
    <w:rsid w:val="003F7135"/>
    <w:rsid w:val="00455092"/>
    <w:rsid w:val="00491578"/>
    <w:rsid w:val="004A46BE"/>
    <w:rsid w:val="004B3232"/>
    <w:rsid w:val="004D3167"/>
    <w:rsid w:val="004D72D1"/>
    <w:rsid w:val="004E3F46"/>
    <w:rsid w:val="0050022C"/>
    <w:rsid w:val="00504A55"/>
    <w:rsid w:val="00512E39"/>
    <w:rsid w:val="005156BD"/>
    <w:rsid w:val="00560FE0"/>
    <w:rsid w:val="00583CCD"/>
    <w:rsid w:val="00595633"/>
    <w:rsid w:val="005A264B"/>
    <w:rsid w:val="005B200F"/>
    <w:rsid w:val="005B24CC"/>
    <w:rsid w:val="005D4CAE"/>
    <w:rsid w:val="0060242B"/>
    <w:rsid w:val="0064223B"/>
    <w:rsid w:val="00655122"/>
    <w:rsid w:val="00666CB7"/>
    <w:rsid w:val="006A07CD"/>
    <w:rsid w:val="006C3235"/>
    <w:rsid w:val="006E631E"/>
    <w:rsid w:val="00710EE6"/>
    <w:rsid w:val="007300F3"/>
    <w:rsid w:val="00746F52"/>
    <w:rsid w:val="00750FD0"/>
    <w:rsid w:val="007942BA"/>
    <w:rsid w:val="007943BB"/>
    <w:rsid w:val="007A1643"/>
    <w:rsid w:val="007D4C28"/>
    <w:rsid w:val="007E1C5A"/>
    <w:rsid w:val="007E2869"/>
    <w:rsid w:val="00806C0E"/>
    <w:rsid w:val="00811922"/>
    <w:rsid w:val="00817874"/>
    <w:rsid w:val="00882DB9"/>
    <w:rsid w:val="00891C1D"/>
    <w:rsid w:val="00910820"/>
    <w:rsid w:val="00965C43"/>
    <w:rsid w:val="009A6FE9"/>
    <w:rsid w:val="009C74CE"/>
    <w:rsid w:val="009F25C3"/>
    <w:rsid w:val="009F366E"/>
    <w:rsid w:val="00A058CB"/>
    <w:rsid w:val="00A13AC3"/>
    <w:rsid w:val="00A165C6"/>
    <w:rsid w:val="00A27886"/>
    <w:rsid w:val="00A94DC5"/>
    <w:rsid w:val="00B02D48"/>
    <w:rsid w:val="00B13D35"/>
    <w:rsid w:val="00B34129"/>
    <w:rsid w:val="00B3497A"/>
    <w:rsid w:val="00B373F9"/>
    <w:rsid w:val="00B41A4B"/>
    <w:rsid w:val="00B63228"/>
    <w:rsid w:val="00B8496E"/>
    <w:rsid w:val="00B91FF9"/>
    <w:rsid w:val="00BE17A4"/>
    <w:rsid w:val="00BF1BBF"/>
    <w:rsid w:val="00C040C3"/>
    <w:rsid w:val="00C738CE"/>
    <w:rsid w:val="00CC7E5D"/>
    <w:rsid w:val="00CE11F5"/>
    <w:rsid w:val="00D0310A"/>
    <w:rsid w:val="00D13F81"/>
    <w:rsid w:val="00D35768"/>
    <w:rsid w:val="00D55ADD"/>
    <w:rsid w:val="00D61C87"/>
    <w:rsid w:val="00D74A83"/>
    <w:rsid w:val="00DA7AAE"/>
    <w:rsid w:val="00E00F65"/>
    <w:rsid w:val="00E151F4"/>
    <w:rsid w:val="00E6398C"/>
    <w:rsid w:val="00E7231C"/>
    <w:rsid w:val="00E7562A"/>
    <w:rsid w:val="00ED5BDA"/>
    <w:rsid w:val="00EF66FB"/>
    <w:rsid w:val="00F15CDA"/>
    <w:rsid w:val="00F572E4"/>
    <w:rsid w:val="00FA1C84"/>
    <w:rsid w:val="00FC7AF9"/>
    <w:rsid w:val="00FE2074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FDBC"/>
  <w15:chartTrackingRefBased/>
  <w15:docId w15:val="{51050E74-23C2-430E-B9BE-F6CF07CF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54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A264B"/>
    <w:pPr>
      <w:keepNext/>
      <w:spacing w:after="0" w:line="240" w:lineRule="auto"/>
      <w:jc w:val="center"/>
      <w:outlineLvl w:val="0"/>
    </w:pPr>
    <w:rPr>
      <w:rFonts w:ascii="Trebuchet MS" w:eastAsia="Times New Roman" w:hAnsi="Trebuchet MS" w:cs="Arial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07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264B"/>
    <w:rPr>
      <w:rFonts w:ascii="Trebuchet MS" w:eastAsia="Times New Roman" w:hAnsi="Trebuchet MS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07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2907AE"/>
    <w:pPr>
      <w:spacing w:after="0" w:line="240" w:lineRule="auto"/>
      <w:jc w:val="both"/>
    </w:pPr>
    <w:rPr>
      <w:rFonts w:ascii="Trebuchet MS" w:eastAsia="Times New Roman" w:hAnsi="Trebuchet MS" w:cs="Arial"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7AE"/>
    <w:rPr>
      <w:rFonts w:ascii="Trebuchet MS" w:eastAsia="Times New Roman" w:hAnsi="Trebuchet MS" w:cs="Arial"/>
      <w:bCs/>
      <w:lang w:eastAsia="pl-PL"/>
    </w:rPr>
  </w:style>
  <w:style w:type="paragraph" w:styleId="Akapitzlist">
    <w:name w:val="List Paragraph"/>
    <w:basedOn w:val="Normalny"/>
    <w:uiPriority w:val="34"/>
    <w:qFormat/>
    <w:rsid w:val="002907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46B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46B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61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C87"/>
  </w:style>
  <w:style w:type="paragraph" w:styleId="Stopka">
    <w:name w:val="footer"/>
    <w:basedOn w:val="Normalny"/>
    <w:link w:val="StopkaZnak"/>
    <w:uiPriority w:val="99"/>
    <w:unhideWhenUsed/>
    <w:rsid w:val="00D61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C87"/>
  </w:style>
  <w:style w:type="paragraph" w:customStyle="1" w:styleId="Default">
    <w:name w:val="Default"/>
    <w:qFormat/>
    <w:rsid w:val="007E28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95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nhideWhenUsed/>
    <w:qFormat/>
    <w:rsid w:val="00FE2074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qFormat/>
    <w:rsid w:val="00FE2074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nhideWhenUsed/>
    <w:qFormat/>
    <w:rsid w:val="00FE2074"/>
    <w:rPr>
      <w:vertAlign w:val="superscript"/>
    </w:rPr>
  </w:style>
  <w:style w:type="character" w:customStyle="1" w:styleId="Zakotwiczenieprzypisudolnego">
    <w:name w:val="Zakotwiczenie przypisu dolnego"/>
    <w:rsid w:val="00746F52"/>
    <w:rPr>
      <w:vertAlign w:val="superscript"/>
    </w:rPr>
  </w:style>
  <w:style w:type="character" w:customStyle="1" w:styleId="Znakiprzypiswdolnych">
    <w:name w:val="Znaki przypisów dolnych"/>
    <w:qFormat/>
    <w:rsid w:val="00746F52"/>
  </w:style>
  <w:style w:type="paragraph" w:styleId="Bezodstpw">
    <w:name w:val="No Spacing"/>
    <w:uiPriority w:val="1"/>
    <w:qFormat/>
    <w:rsid w:val="00746F52"/>
    <w:pPr>
      <w:spacing w:after="0" w:line="240" w:lineRule="auto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3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cinbrzdek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ii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iemiakujawsk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-aleksandrowkujawski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3106E-7ADF-4952-B365-B8871203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2253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Użytkownik systemu Windows</cp:lastModifiedBy>
  <cp:revision>11</cp:revision>
  <cp:lastPrinted>2021-04-12T08:17:00Z</cp:lastPrinted>
  <dcterms:created xsi:type="dcterms:W3CDTF">2021-02-23T10:27:00Z</dcterms:created>
  <dcterms:modified xsi:type="dcterms:W3CDTF">2021-04-13T08:51:00Z</dcterms:modified>
</cp:coreProperties>
</file>