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CDED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sz w:val="21"/>
          <w:szCs w:val="21"/>
          <w:lang w:eastAsia="pl-PL"/>
        </w:rPr>
      </w:pPr>
    </w:p>
    <w:p w14:paraId="2B9CB79E" w14:textId="33B231AB" w:rsidR="005A264B" w:rsidRPr="001D474E" w:rsidRDefault="001F7109" w:rsidP="00D0310A">
      <w:pPr>
        <w:pStyle w:val="Nagwek1"/>
        <w:rPr>
          <w:rFonts w:ascii="Bookman Old Style" w:hAnsi="Bookman Old Style"/>
          <w:sz w:val="36"/>
          <w:szCs w:val="36"/>
        </w:rPr>
      </w:pPr>
      <w:r w:rsidRPr="001D474E">
        <w:rPr>
          <w:rFonts w:ascii="Bookman Old Style" w:hAnsi="Bookman Old Style"/>
          <w:sz w:val="36"/>
          <w:szCs w:val="36"/>
        </w:rPr>
        <w:t>WNIOSEK REKRUTACYJNY</w:t>
      </w:r>
    </w:p>
    <w:p w14:paraId="363CEB03" w14:textId="77777777" w:rsidR="003C3ED4" w:rsidRPr="001D474E" w:rsidRDefault="003C3ED4" w:rsidP="00D0310A">
      <w:pPr>
        <w:spacing w:after="0" w:line="240" w:lineRule="auto"/>
        <w:rPr>
          <w:rFonts w:ascii="Bookman Old Style" w:hAnsi="Bookman Old Style"/>
          <w:sz w:val="21"/>
          <w:szCs w:val="21"/>
          <w:lang w:eastAsia="pl-PL"/>
        </w:rPr>
      </w:pPr>
    </w:p>
    <w:tbl>
      <w:tblPr>
        <w:tblW w:w="4554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3798"/>
        <w:gridCol w:w="4456"/>
      </w:tblGrid>
      <w:tr w:rsidR="005A264B" w:rsidRPr="001D474E" w14:paraId="49A11DAA" w14:textId="77777777" w:rsidTr="00A165C6"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A1097EC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Informacje wypełniane przez instytucję przyjmującą wniosek:</w:t>
            </w:r>
          </w:p>
        </w:tc>
      </w:tr>
      <w:tr w:rsidR="005A264B" w:rsidRPr="001D474E" w14:paraId="442A2052" w14:textId="77777777" w:rsidTr="00A165C6">
        <w:tc>
          <w:tcPr>
            <w:tcW w:w="2301" w:type="pct"/>
            <w:shd w:val="clear" w:color="auto" w:fill="auto"/>
          </w:tcPr>
          <w:p w14:paraId="44FBCFEF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Data przyjęcia wniosku:</w:t>
            </w:r>
          </w:p>
        </w:tc>
        <w:tc>
          <w:tcPr>
            <w:tcW w:w="2699" w:type="pct"/>
            <w:shd w:val="clear" w:color="auto" w:fill="auto"/>
          </w:tcPr>
          <w:p w14:paraId="0B64E11D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  <w:p w14:paraId="381CCE7B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  <w:tr w:rsidR="005A264B" w:rsidRPr="001D474E" w14:paraId="7BD354F3" w14:textId="77777777" w:rsidTr="00A165C6">
        <w:trPr>
          <w:trHeight w:val="262"/>
        </w:trPr>
        <w:tc>
          <w:tcPr>
            <w:tcW w:w="2301" w:type="pct"/>
            <w:shd w:val="clear" w:color="auto" w:fill="auto"/>
          </w:tcPr>
          <w:p w14:paraId="1F26C940" w14:textId="77777777" w:rsidR="005A264B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>Podpis osoby przyjmującej wniosek</w:t>
            </w:r>
          </w:p>
        </w:tc>
        <w:tc>
          <w:tcPr>
            <w:tcW w:w="2699" w:type="pct"/>
            <w:shd w:val="clear" w:color="auto" w:fill="auto"/>
          </w:tcPr>
          <w:p w14:paraId="2E035F76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  <w:p w14:paraId="52720915" w14:textId="77777777" w:rsidR="005A264B" w:rsidRPr="001D474E" w:rsidRDefault="005A264B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</w:tbl>
    <w:p w14:paraId="756EE4D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</w:p>
    <w:p w14:paraId="3A4CE730" w14:textId="77777777" w:rsidR="005A264B" w:rsidRPr="001D474E" w:rsidRDefault="005A264B" w:rsidP="00D0310A">
      <w:pPr>
        <w:spacing w:after="0" w:line="240" w:lineRule="auto"/>
        <w:jc w:val="center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>UWAGA:</w:t>
      </w:r>
    </w:p>
    <w:p w14:paraId="334DFE5F" w14:textId="77777777" w:rsidR="005A264B" w:rsidRPr="001D474E" w:rsidRDefault="005A264B" w:rsidP="00D0310A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>Wniosek powinien być wypełniony w sposób czytelny i bez skreśleń. Każdy punkt wniosku musi być wypełniony, jeśli nie dotyczy, proszę wpisać odpowiednio BRAK lub NIE DOTYCZY.</w:t>
      </w:r>
    </w:p>
    <w:p w14:paraId="5224457F" w14:textId="77777777" w:rsidR="005A264B" w:rsidRPr="001D474E" w:rsidRDefault="005A264B" w:rsidP="00D0310A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bCs/>
          <w:sz w:val="21"/>
          <w:szCs w:val="21"/>
          <w:lang w:eastAsia="pl-PL"/>
        </w:rPr>
      </w:pPr>
      <w:r w:rsidRPr="001D474E">
        <w:rPr>
          <w:rFonts w:ascii="Bookman Old Style" w:eastAsia="Times New Roman" w:hAnsi="Bookman Old Style" w:cs="Arial"/>
          <w:bCs/>
          <w:sz w:val="21"/>
          <w:szCs w:val="21"/>
          <w:lang w:eastAsia="pl-PL"/>
        </w:rPr>
        <w:t xml:space="preserve">W przypadku jakichkolwiek skreśleń, proszę postawić parafkę wraz z datą (obok skreślenia) a następnie zaznaczyć prawidłową odpowiedź. </w:t>
      </w:r>
    </w:p>
    <w:p w14:paraId="548B01D0" w14:textId="77777777" w:rsidR="005A264B" w:rsidRPr="001D474E" w:rsidRDefault="005A264B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tbl>
      <w:tblPr>
        <w:tblW w:w="1000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291"/>
        <w:gridCol w:w="6140"/>
      </w:tblGrid>
      <w:tr w:rsidR="005B200F" w:rsidRPr="001D474E" w14:paraId="395774E4" w14:textId="53389CBF" w:rsidTr="0031729F">
        <w:trPr>
          <w:trHeight w:hRule="exact" w:val="51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4D3" w14:textId="29913F10" w:rsidR="005B200F" w:rsidRPr="001D474E" w:rsidRDefault="005A264B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="Arial"/>
                <w:b/>
                <w:bCs/>
                <w:i/>
                <w:iCs/>
                <w:sz w:val="21"/>
                <w:szCs w:val="21"/>
                <w:lang w:eastAsia="pl-PL"/>
              </w:rPr>
              <w:t>Dane uc</w:t>
            </w:r>
            <w:r w:rsidR="00E7231C" w:rsidRPr="001D474E">
              <w:rPr>
                <w:rFonts w:ascii="Bookman Old Style" w:eastAsia="Times New Roman" w:hAnsi="Bookman Old Style" w:cs="Arial"/>
                <w:b/>
                <w:bCs/>
                <w:i/>
                <w:iCs/>
                <w:sz w:val="21"/>
                <w:szCs w:val="21"/>
                <w:lang w:eastAsia="pl-PL"/>
              </w:rPr>
              <w:t>zestnika</w:t>
            </w:r>
            <w:r w:rsidRPr="001D474E">
              <w:rPr>
                <w:rFonts w:ascii="Bookman Old Style" w:eastAsia="Times New Roman" w:hAnsi="Bookman Old Style" w:cs="Arial"/>
                <w:b/>
                <w:bCs/>
                <w:i/>
                <w:iCs/>
                <w:sz w:val="21"/>
                <w:szCs w:val="21"/>
                <w:lang w:eastAsia="pl-PL"/>
              </w:rPr>
              <w:t xml:space="preserve"> ubiegającego się o udział w projekcie: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14:paraId="3DE23B7B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</w:p>
        </w:tc>
      </w:tr>
      <w:tr w:rsidR="005B200F" w:rsidRPr="001D474E" w14:paraId="7F98BA56" w14:textId="2B10AD55" w:rsidTr="0031729F">
        <w:trPr>
          <w:trHeight w:hRule="exact" w:val="51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C182E" w14:textId="77777777" w:rsidR="005B200F" w:rsidRPr="001D474E" w:rsidRDefault="005B200F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>L</w:t>
            </w: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A8963F" w14:textId="77777777" w:rsidR="005B200F" w:rsidRPr="001D474E" w:rsidRDefault="005B200F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>Zakres</w:t>
            </w:r>
          </w:p>
        </w:tc>
        <w:tc>
          <w:tcPr>
            <w:tcW w:w="6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D672F1" w14:textId="7A20DC2D" w:rsidR="005B200F" w:rsidRPr="001D474E" w:rsidRDefault="005B200F" w:rsidP="00D0310A">
            <w:pPr>
              <w:spacing w:after="0" w:line="240" w:lineRule="auto"/>
              <w:jc w:val="center"/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sz w:val="21"/>
                <w:szCs w:val="21"/>
                <w:lang w:eastAsia="pl-PL"/>
              </w:rPr>
              <w:t xml:space="preserve">Dane </w:t>
            </w:r>
          </w:p>
        </w:tc>
      </w:tr>
      <w:tr w:rsidR="005B200F" w:rsidRPr="001D474E" w14:paraId="6112100B" w14:textId="730451F4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17213" w14:textId="3FA8766F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20E0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C8E5A5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4D17A2DF" w14:textId="411EA2EA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B343A" w14:textId="3CD459A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2F77E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5CB8C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DFEDE68" w14:textId="3329BF54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02991" w14:textId="397FAFD6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77060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9DB7DB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7DFBFC71" w14:textId="34A32B32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6F2DC" w14:textId="7289749D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BF8270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BCE072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12EDC261" w14:textId="52FB79F6" w:rsidTr="0031729F">
        <w:trPr>
          <w:trHeight w:hRule="exact" w:val="566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081B2" w14:textId="1E4B9D01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4C733D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Płeć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D3CAB2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 xml:space="preserve">Kobieta  </w:t>
            </w:r>
          </w:p>
          <w:p w14:paraId="1482B8A6" w14:textId="6213C489" w:rsidR="005B200F" w:rsidRPr="001D474E" w:rsidRDefault="005156BD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 xml:space="preserve">Mężczyzna                                 </w:t>
            </w:r>
          </w:p>
        </w:tc>
      </w:tr>
      <w:tr w:rsidR="005B200F" w:rsidRPr="001D474E" w14:paraId="624B1D80" w14:textId="75F26974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6C733" w14:textId="55D2ED7A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4BFB4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Wiek w chwili przystępowania do projektu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C48D56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3A44FFEA" w14:textId="626F025E" w:rsidTr="0031729F">
        <w:trPr>
          <w:trHeight w:hRule="exact" w:val="1899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7B1C8" w14:textId="17ED516A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C3049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Wykształcenie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45F7AC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Niższe niż podstawowe (</w:t>
            </w:r>
            <w:proofErr w:type="gramStart"/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nie ukończona</w:t>
            </w:r>
            <w:proofErr w:type="gramEnd"/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 xml:space="preserve"> szkoła podstawowa)</w:t>
            </w:r>
          </w:p>
          <w:p w14:paraId="703B3DF3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Podstawowe</w:t>
            </w:r>
          </w:p>
          <w:p w14:paraId="2BC48386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Gimnazjalne</w:t>
            </w:r>
          </w:p>
          <w:p w14:paraId="2CF6630E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Ponadgimnazjalne</w:t>
            </w:r>
          </w:p>
          <w:p w14:paraId="0342CC7B" w14:textId="77777777" w:rsidR="005156BD" w:rsidRPr="001D474E" w:rsidRDefault="005156BD" w:rsidP="00D0310A">
            <w:pPr>
              <w:spacing w:after="0" w:line="24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Policealne</w:t>
            </w:r>
          </w:p>
          <w:p w14:paraId="57BAC02A" w14:textId="34AB4D98" w:rsidR="005B200F" w:rsidRPr="001D474E" w:rsidRDefault="005156BD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theme="minorHAnsi"/>
                <w:b/>
                <w:sz w:val="21"/>
                <w:szCs w:val="21"/>
              </w:rPr>
              <w:t xml:space="preserve"> </w:t>
            </w:r>
            <w:r w:rsidRPr="001D474E">
              <w:rPr>
                <w:rFonts w:ascii="Bookman Old Style" w:hAnsi="Bookman Old Style" w:cstheme="minorHAnsi"/>
                <w:sz w:val="21"/>
                <w:szCs w:val="21"/>
              </w:rPr>
              <w:t>Wyższe</w:t>
            </w:r>
          </w:p>
        </w:tc>
      </w:tr>
      <w:tr w:rsidR="005B200F" w:rsidRPr="001D474E" w14:paraId="6E96C868" w14:textId="326AFA4D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A91F9" w14:textId="06591F29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5EB6C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Województwo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113D2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33376979" w14:textId="2963F190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32F00" w14:textId="240D1E98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ED82A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36E67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1035F963" w14:textId="27347C89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D612DB" w14:textId="265B77A0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E5BD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9A5FD3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267BFD91" w14:textId="745AE323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CF9E0" w14:textId="1E08F6C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FAC59D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Miejscowość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C8AC7A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821D10B" w14:textId="768D9A69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B72DF" w14:textId="58EF752C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2D4FE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Ulica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69A309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1F1AFB7F" w14:textId="3CA05188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D5263" w14:textId="756F0D1F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2E6D1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Nr budynku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64B043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4E389D26" w14:textId="4ACADCB8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EF433" w14:textId="40574CE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5B4A2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Nr lokalu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826BB6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38EDE874" w14:textId="1D6B2266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1929E" w14:textId="702F2B3D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92B31C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Kod pocztowy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13718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590CDBAD" w14:textId="4190F541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A2F8E" w14:textId="3449265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F4FF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Telefon kontaktowy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1D8891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67886241" w14:textId="150D073C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4675E" w14:textId="7551C2B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E741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Adres e-mail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B334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DC93FBA" w14:textId="793ACD1C" w:rsidTr="0031729F">
        <w:trPr>
          <w:trHeight w:hRule="exact" w:val="2704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A5363" w14:textId="40853630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DA7B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Status osoby na rynku pracy w chwili przystąpienia do projektu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913327" w14:textId="414B4B1D" w:rsidR="009F25C3" w:rsidRPr="001D474E" w:rsidRDefault="009F25C3" w:rsidP="00D0310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Osoba bezrobotna</w:t>
            </w:r>
          </w:p>
          <w:p w14:paraId="6D644D63" w14:textId="05046339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  <w:p w14:paraId="74EA4BDA" w14:textId="145F369C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niezarejestrowana w ewidencji urzędu pracy</w:t>
            </w:r>
          </w:p>
          <w:p w14:paraId="74C461A8" w14:textId="77777777" w:rsidR="005B200F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zarejestrowana w ewidencji urzędu pracy</w:t>
            </w:r>
          </w:p>
          <w:p w14:paraId="1B81411F" w14:textId="77777777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</w:p>
          <w:p w14:paraId="7662028F" w14:textId="77777777" w:rsidR="009A6FE9" w:rsidRPr="001D474E" w:rsidRDefault="009F25C3" w:rsidP="00D0310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  <w:t>Osoba bierna zawodowo</w:t>
            </w:r>
          </w:p>
          <w:p w14:paraId="5AF443E5" w14:textId="1212CD7D" w:rsidR="009F25C3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b/>
                <w:bCs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  <w:p w14:paraId="37E93D8B" w14:textId="5F8BB8BE" w:rsidR="009F25C3" w:rsidRPr="001D474E" w:rsidRDefault="009F25C3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 tym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ab/>
            </w:r>
          </w:p>
          <w:p w14:paraId="06FE665F" w14:textId="1BD531BB" w:rsidR="009A6FE9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ucząca się</w:t>
            </w:r>
          </w:p>
          <w:p w14:paraId="68A9F3DF" w14:textId="77777777" w:rsidR="009A6FE9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osoba nieuczestnicząca w kształceniu lub szkoleniu</w:t>
            </w:r>
          </w:p>
          <w:p w14:paraId="5FDB986A" w14:textId="0954F7E6" w:rsidR="00750FD0" w:rsidRPr="001D474E" w:rsidRDefault="009A6FE9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inne</w:t>
            </w:r>
            <w:r w:rsidR="00750FD0"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 (emeryt, rencista)</w:t>
            </w:r>
          </w:p>
        </w:tc>
      </w:tr>
      <w:tr w:rsidR="005B200F" w:rsidRPr="001D474E" w14:paraId="0D9D3B27" w14:textId="0673146C" w:rsidTr="0031729F">
        <w:trPr>
          <w:trHeight w:hRule="exact" w:val="51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E8747" w14:textId="517C9F63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B89E49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Wykonywany zawód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E314A8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910820" w:rsidRPr="001D474E" w14:paraId="2BE51ABA" w14:textId="77777777" w:rsidTr="0031729F">
        <w:trPr>
          <w:trHeight w:hRule="exact" w:val="104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FA480" w14:textId="77777777" w:rsidR="00910820" w:rsidRPr="001D474E" w:rsidRDefault="00910820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6B345" w14:textId="0E58CE27" w:rsidR="00910820" w:rsidRPr="001D474E" w:rsidRDefault="0091082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zagrożona ubóstwem lub wykluczeniem społecznym (proszę zaznaczyć wszystkie właściwe):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81FB4" w14:textId="23F22F70" w:rsidR="00910820" w:rsidRPr="001D474E" w:rsidRDefault="0091082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 TAK         </w:t>
            </w: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 NIE</w:t>
            </w:r>
          </w:p>
        </w:tc>
      </w:tr>
      <w:tr w:rsidR="005B200F" w:rsidRPr="001D474E" w14:paraId="38C27687" w14:textId="57556A56" w:rsidTr="0031729F">
        <w:trPr>
          <w:trHeight w:hRule="exact" w:val="1057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425CB" w14:textId="55FB4217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A7E7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należąca do mniejszości narodowej lub etnicznej, migrant, osoba obcego pochodzenia*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13C60B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02DD4395" w14:textId="0B37B47D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2C47E96B" w14:textId="7D76528A" w:rsidTr="0031729F">
        <w:trPr>
          <w:trHeight w:hRule="exact" w:val="86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9FBBA" w14:textId="232349A5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ACA84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bezdomna lub dotknięta wykluczeniem z dostępu do mieszkań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AA5C1D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3F4966CE" w14:textId="7313E803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11EE9F32" w14:textId="7DF9C22D" w:rsidTr="0031729F">
        <w:trPr>
          <w:trHeight w:hRule="exact" w:val="1915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281F0" w14:textId="1BCCF7E4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CFCCB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z niepełnosprawnościami*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0B7B35" w14:textId="7D509056" w:rsidR="002B60C5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TAK</w:t>
            </w:r>
            <w:r w:rsidR="00A94DC5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="002B60C5" w:rsidRPr="001D474E">
              <w:rPr>
                <w:rFonts w:ascii="Bookman Old Style" w:hAnsi="Bookman Old Style" w:cs="Times New Roman"/>
                <w:sz w:val="21"/>
                <w:szCs w:val="21"/>
              </w:rPr>
              <w:t>i posiadam orzeczenie o niepełnosprawności w stopniu:</w:t>
            </w:r>
          </w:p>
          <w:p w14:paraId="5C825BBF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Lekkim</w:t>
            </w:r>
          </w:p>
          <w:p w14:paraId="100690C5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Umiarkowanym</w:t>
            </w:r>
          </w:p>
          <w:p w14:paraId="66EC9BFF" w14:textId="77777777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Znacznym</w:t>
            </w:r>
          </w:p>
          <w:p w14:paraId="1E297BF3" w14:textId="46034212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 </w:t>
            </w:r>
            <w:r w:rsidR="00A94DC5" w:rsidRPr="001D474E">
              <w:rPr>
                <w:rFonts w:ascii="Bookman Old Style" w:hAnsi="Bookman Old Style" w:cs="Times New Roman"/>
                <w:sz w:val="21"/>
                <w:szCs w:val="21"/>
              </w:rPr>
              <w:t>NIE</w:t>
            </w:r>
          </w:p>
          <w:p w14:paraId="20C8E4BC" w14:textId="3884EBD9" w:rsidR="002B60C5" w:rsidRPr="001D474E" w:rsidRDefault="002B60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Odmowa podania informacji</w:t>
            </w:r>
          </w:p>
          <w:p w14:paraId="719B3447" w14:textId="46306A61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</w:tr>
      <w:tr w:rsidR="005B200F" w:rsidRPr="001D474E" w14:paraId="01DF20B4" w14:textId="6A31726A" w:rsidTr="0031729F">
        <w:trPr>
          <w:trHeight w:hRule="exact" w:val="8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DF28C" w14:textId="214E9B1B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E8CDF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przebywająca w gospodarstwie domowym bez osób pracujących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3A03D9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05FF38A2" w14:textId="13045D46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7648A674" w14:textId="2B2C5673" w:rsidTr="0031729F">
        <w:trPr>
          <w:trHeight w:hRule="exact" w:val="1124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65D20" w14:textId="5FA113E7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5F7642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W tym: w gospodarstwie domowym z dziećmi pozostającymi na utrzymaniu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46D727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5EFD4B13" w14:textId="297B0B37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5B34553C" w14:textId="3635F4D0" w:rsidTr="00D35768">
        <w:trPr>
          <w:trHeight w:hRule="exact" w:val="98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6A04F" w14:textId="41856E7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0CD64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C1B0F4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4EFDB264" w14:textId="706A0D14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5B200F" w:rsidRPr="001D474E" w14:paraId="4BA2BFDE" w14:textId="75B19691" w:rsidTr="00D35768">
        <w:trPr>
          <w:trHeight w:hRule="exact" w:val="129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6CBD2" w14:textId="36ECAEFE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5F5C7" w14:textId="77777777" w:rsidR="005B200F" w:rsidRPr="001D474E" w:rsidRDefault="005B200F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 xml:space="preserve">Osoba w innej niekorzystnej sytuacji społecznej (innej niż wymienione </w:t>
            </w:r>
            <w:proofErr w:type="gramStart"/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powyżej)*</w:t>
            </w:r>
            <w:proofErr w:type="gramEnd"/>
          </w:p>
        </w:tc>
        <w:tc>
          <w:tcPr>
            <w:tcW w:w="6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02917B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05E64834" w14:textId="77777777" w:rsidR="005B200F" w:rsidRPr="001D474E" w:rsidRDefault="00213D80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  <w:p w14:paraId="3C2F428C" w14:textId="77777777" w:rsidR="00231038" w:rsidRPr="001D474E" w:rsidRDefault="00231038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Jakie ......................................................</w:t>
            </w:r>
          </w:p>
          <w:p w14:paraId="715020BA" w14:textId="77777777" w:rsidR="00231038" w:rsidRPr="001D474E" w:rsidRDefault="00231038" w:rsidP="00D0310A">
            <w:pPr>
              <w:spacing w:after="0" w:line="240" w:lineRule="auto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...............................................................</w:t>
            </w:r>
          </w:p>
          <w:p w14:paraId="38EA3CA0" w14:textId="6E496859" w:rsidR="00231038" w:rsidRPr="001D474E" w:rsidRDefault="00231038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.............................................................</w:t>
            </w:r>
          </w:p>
        </w:tc>
      </w:tr>
      <w:tr w:rsidR="005B200F" w:rsidRPr="001D474E" w14:paraId="299A7C64" w14:textId="0D249B06" w:rsidTr="0031729F">
        <w:trPr>
          <w:trHeight w:hRule="exact" w:val="59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779B2" w14:textId="48C96E59" w:rsidR="005B200F" w:rsidRPr="001D474E" w:rsidRDefault="005B200F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13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F47788" w14:textId="584D9CD2" w:rsidR="005B200F" w:rsidRPr="001D474E" w:rsidRDefault="00750FD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  <w:t>osoba niesamodzielna</w:t>
            </w:r>
          </w:p>
        </w:tc>
        <w:tc>
          <w:tcPr>
            <w:tcW w:w="6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B13239" w14:textId="77777777" w:rsidR="00213D80" w:rsidRPr="001D474E" w:rsidRDefault="00213D80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505BE0F0" w14:textId="0CE5BBF9" w:rsidR="005B200F" w:rsidRPr="001D474E" w:rsidRDefault="00213D80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</w:t>
            </w:r>
            <w:r w:rsidR="002936D7"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odmawiam podania informacji</w:t>
            </w:r>
          </w:p>
        </w:tc>
      </w:tr>
      <w:tr w:rsidR="002936D7" w:rsidRPr="001D474E" w14:paraId="5E81E90E" w14:textId="77777777" w:rsidTr="00D35768">
        <w:trPr>
          <w:trHeight w:hRule="exact" w:val="340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006C6" w14:textId="77777777" w:rsidR="002936D7" w:rsidRPr="001D474E" w:rsidRDefault="002936D7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F1EFC" w14:textId="458B3226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Z jakich form pomocy w Gminnym Ośrodku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P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omocy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S</w:t>
            </w: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 xml:space="preserve">połecznej w </w:t>
            </w:r>
            <w:r w:rsidR="00891C1D" w:rsidRPr="001D474E">
              <w:rPr>
                <w:rFonts w:ascii="Bookman Old Style" w:hAnsi="Bookman Old Style" w:cs="Times New Roman"/>
                <w:sz w:val="21"/>
                <w:szCs w:val="21"/>
              </w:rPr>
              <w:t>Aleksan</w:t>
            </w:r>
            <w:r w:rsidR="007E1C5A" w:rsidRPr="001D474E">
              <w:rPr>
                <w:rFonts w:ascii="Bookman Old Style" w:hAnsi="Bookman Old Style" w:cs="Times New Roman"/>
                <w:sz w:val="21"/>
                <w:szCs w:val="21"/>
              </w:rPr>
              <w:t>drowie Kujawskim</w:t>
            </w:r>
          </w:p>
          <w:p w14:paraId="16E45D7A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korzysta Pan(i) lub osoby pozostające z Panem(</w:t>
            </w:r>
            <w:proofErr w:type="spellStart"/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ią</w:t>
            </w:r>
            <w:proofErr w:type="spellEnd"/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) we wspólnym gospodarstwie domowym?</w:t>
            </w:r>
          </w:p>
          <w:p w14:paraId="7CC0DA5A" w14:textId="77777777" w:rsidR="002936D7" w:rsidRPr="001D474E" w:rsidRDefault="002936D7" w:rsidP="00D0310A">
            <w:pPr>
              <w:spacing w:after="0" w:line="240" w:lineRule="auto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6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5F10FF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Porady prawne</w:t>
            </w:r>
          </w:p>
          <w:p w14:paraId="791BD4C9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Dodatki mieszkaniowe</w:t>
            </w:r>
          </w:p>
          <w:p w14:paraId="3BBF0E2B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Porady psychologiczne</w:t>
            </w:r>
          </w:p>
          <w:p w14:paraId="2B8F57DF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Wyżywienie</w:t>
            </w:r>
          </w:p>
          <w:p w14:paraId="352ACE18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Wsparcie finansowe (zasiłki celowe, okresowe, zasiłek stały, zasiłek pielęgnacyjny itp.)</w:t>
            </w:r>
          </w:p>
          <w:p w14:paraId="46313E84" w14:textId="7777777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Zajęcia na świetlicy środowiskowej lub wielopokoleniowej</w:t>
            </w:r>
          </w:p>
          <w:p w14:paraId="6A3838F3" w14:textId="21799D44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Inne *……………………………………….</w:t>
            </w:r>
          </w:p>
          <w:p w14:paraId="5192FEF0" w14:textId="05C57557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</w:t>
            </w:r>
          </w:p>
          <w:p w14:paraId="03332CB4" w14:textId="26287ACB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...........................................................</w:t>
            </w:r>
          </w:p>
          <w:p w14:paraId="09EDAACE" w14:textId="639E9FD7" w:rsidR="00A94DC5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 Nie korzystam w ogóle</w:t>
            </w:r>
          </w:p>
          <w:p w14:paraId="5766E55A" w14:textId="77777777" w:rsidR="007E1C5A" w:rsidRPr="001D474E" w:rsidRDefault="007E1C5A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0D85BBCA" w14:textId="7DBE6338" w:rsidR="002936D7" w:rsidRPr="001D474E" w:rsidRDefault="00A94DC5" w:rsidP="00D0310A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hAnsi="Bookman Old Style" w:cs="Times New Roman"/>
                <w:sz w:val="21"/>
                <w:szCs w:val="21"/>
              </w:rPr>
              <w:t>*W przypadku zaznaczenia inne napisać z jakich form Pan/Pani korzysta</w:t>
            </w:r>
          </w:p>
        </w:tc>
      </w:tr>
      <w:tr w:rsidR="00A27886" w:rsidRPr="001D474E" w14:paraId="1D3FF758" w14:textId="77777777" w:rsidTr="00B41A4B">
        <w:trPr>
          <w:trHeight w:hRule="exact" w:val="621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F090D" w14:textId="77777777" w:rsidR="00A27886" w:rsidRPr="001D474E" w:rsidRDefault="00A27886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AEF05" w14:textId="0D2DA946" w:rsidR="00A27886" w:rsidRPr="001D474E" w:rsidRDefault="00A27886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211C17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Kryteria obowiązkowe</w:t>
            </w:r>
            <w:r w:rsidRPr="00B02D48">
              <w:rPr>
                <w:rFonts w:ascii="Bookman Old Style" w:hAnsi="Bookman Old Style" w:cs="Times New Roman"/>
                <w:sz w:val="21"/>
                <w:szCs w:val="21"/>
              </w:rPr>
              <w:t xml:space="preserve"> (uprawniające do udziału w projekcie), spełnienie kryterium osoby zagrożonej ubóstwem lub wykluczeniem społecznym </w:t>
            </w:r>
          </w:p>
        </w:tc>
        <w:tc>
          <w:tcPr>
            <w:tcW w:w="6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2B7AA0" w14:textId="77777777" w:rsidR="00A27886" w:rsidRPr="00B02D48" w:rsidRDefault="00A27886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211C17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Osoby zagrożone ubóstwem lub wykluczeniem społecznym</w:t>
            </w:r>
            <w:r w:rsidRPr="00B02D48">
              <w:rPr>
                <w:rFonts w:ascii="Bookman Old Style" w:hAnsi="Bookman Old Style" w:cs="Times New Roman"/>
                <w:sz w:val="21"/>
                <w:szCs w:val="21"/>
              </w:rPr>
              <w:t xml:space="preserve"> w </w:t>
            </w:r>
            <w:proofErr w:type="gramStart"/>
            <w:r w:rsidRPr="00B02D48">
              <w:rPr>
                <w:rFonts w:ascii="Bookman Old Style" w:hAnsi="Bookman Old Style" w:cs="Times New Roman"/>
                <w:sz w:val="21"/>
                <w:szCs w:val="21"/>
              </w:rPr>
              <w:t>tym :</w:t>
            </w:r>
            <w:proofErr w:type="gramEnd"/>
          </w:p>
          <w:p w14:paraId="260C19FB" w14:textId="77777777" w:rsidR="00A27886" w:rsidRDefault="00A27886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B02D48">
              <w:rPr>
                <w:rFonts w:ascii="Bookman Old Style" w:hAnsi="Bookman Old Style" w:cs="Times New Roman"/>
                <w:sz w:val="21"/>
                <w:szCs w:val="21"/>
              </w:rPr>
              <w:t xml:space="preserve">- </w:t>
            </w:r>
            <w:r w:rsidRPr="0031729F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osoby niesamodzielne ze względu na podeszły wiek, niepełnosprawność lub stan zdrowia</w:t>
            </w:r>
            <w:r w:rsidRPr="00B02D48">
              <w:rPr>
                <w:rFonts w:ascii="Bookman Old Style" w:hAnsi="Bookman Old Style" w:cs="Times New Roman"/>
                <w:sz w:val="21"/>
                <w:szCs w:val="21"/>
              </w:rPr>
              <w:t xml:space="preserve"> </w:t>
            </w:r>
          </w:p>
          <w:p w14:paraId="394D6699" w14:textId="77777777" w:rsidR="00A27886" w:rsidRPr="00B8496E" w:rsidRDefault="00A27886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B8496E">
              <w:rPr>
                <w:rFonts w:ascii="Bookman Old Style" w:hAnsi="Bookman Old Style" w:cs="Times New Roman"/>
                <w:sz w:val="21"/>
                <w:szCs w:val="21"/>
              </w:rPr>
              <w:t>•</w:t>
            </w:r>
            <w:r w:rsidRPr="00B8496E">
              <w:rPr>
                <w:rFonts w:ascii="Bookman Old Style" w:hAnsi="Bookman Old Style" w:cs="Times New Roman"/>
                <w:sz w:val="21"/>
                <w:szCs w:val="21"/>
              </w:rPr>
              <w:tab/>
              <w:t>wiek powyżej 60 roku życia</w:t>
            </w:r>
          </w:p>
          <w:p w14:paraId="6965C473" w14:textId="77777777" w:rsidR="00A27886" w:rsidRPr="00B8496E" w:rsidRDefault="00A27886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B8496E">
              <w:rPr>
                <w:rFonts w:ascii="Bookman Old Style" w:hAnsi="Bookman Old Style" w:cs="Times New Roman"/>
                <w:sz w:val="21"/>
                <w:szCs w:val="21"/>
              </w:rPr>
              <w:t>•</w:t>
            </w:r>
            <w:r w:rsidRPr="00B8496E">
              <w:rPr>
                <w:rFonts w:ascii="Bookman Old Style" w:hAnsi="Bookman Old Style" w:cs="Times New Roman"/>
                <w:sz w:val="21"/>
                <w:szCs w:val="21"/>
              </w:rPr>
              <w:tab/>
              <w:t>zamieszkiwanie na terenie Gminy Aleksandrów Kujawski</w:t>
            </w:r>
          </w:p>
          <w:p w14:paraId="002E4F3D" w14:textId="77777777" w:rsidR="00A27886" w:rsidRPr="00B8496E" w:rsidRDefault="00A27886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B8496E">
              <w:rPr>
                <w:rFonts w:ascii="Bookman Old Style" w:hAnsi="Bookman Old Style" w:cs="Times New Roman"/>
                <w:sz w:val="21"/>
                <w:szCs w:val="21"/>
              </w:rPr>
              <w:t>•</w:t>
            </w:r>
            <w:r w:rsidRPr="00B8496E">
              <w:rPr>
                <w:rFonts w:ascii="Bookman Old Style" w:hAnsi="Bookman Old Style" w:cs="Times New Roman"/>
                <w:sz w:val="21"/>
                <w:szCs w:val="21"/>
              </w:rPr>
              <w:tab/>
              <w:t xml:space="preserve">Uczestnikami projektu nie mogą być osoby, które były objęte wsparciem w ramach naborów: 16/G/2018, 2/G/2019, 3/G/2019, 9/G/2019, 1/G/2020). </w:t>
            </w:r>
          </w:p>
          <w:p w14:paraId="0BA29A60" w14:textId="77777777" w:rsidR="00A27886" w:rsidRDefault="00A27886" w:rsidP="00A27886">
            <w:pPr>
              <w:pStyle w:val="Akapitzlist"/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1CA2E70D" w14:textId="476C1A85" w:rsidR="00A27886" w:rsidRDefault="00A27886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211C17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211C17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6DE59650" w14:textId="77777777" w:rsidR="00B41A4B" w:rsidRDefault="00B41A4B" w:rsidP="00B41A4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07DF656E" w14:textId="3434EFF0" w:rsidR="00B41A4B" w:rsidRPr="00B41A4B" w:rsidRDefault="00B41A4B" w:rsidP="00B41A4B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B41A4B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 xml:space="preserve">kryteria dodatkowe (punktowe):  </w:t>
            </w:r>
          </w:p>
          <w:p w14:paraId="2042F126" w14:textId="77777777" w:rsidR="00B41A4B" w:rsidRPr="00B41A4B" w:rsidRDefault="00B41A4B" w:rsidP="00B41A4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B41A4B">
              <w:rPr>
                <w:rFonts w:ascii="Bookman Old Style" w:hAnsi="Bookman Old Style" w:cs="Times New Roman"/>
                <w:sz w:val="21"/>
                <w:szCs w:val="21"/>
              </w:rPr>
              <w:t>•</w:t>
            </w:r>
            <w:r w:rsidRPr="00B41A4B">
              <w:rPr>
                <w:rFonts w:ascii="Bookman Old Style" w:hAnsi="Bookman Old Style" w:cs="Times New Roman"/>
                <w:sz w:val="21"/>
                <w:szCs w:val="21"/>
              </w:rPr>
              <w:tab/>
              <w:t>osoby, których dochód nie przekracza 150% właściwego kryterium dochodowego, o którym mowa w ustawie z dnia 12 marca 2004 r. o pomocy społecznej (w tym objęte wsparciem Gminnego Ośrodka Pomocy Społecznej w Aleksandrowie Kujawskim) - 1 pkt (limit miejsc 3)</w:t>
            </w:r>
          </w:p>
          <w:p w14:paraId="4329FD85" w14:textId="77777777" w:rsidR="00B41A4B" w:rsidRPr="00B41A4B" w:rsidRDefault="00B41A4B" w:rsidP="00B41A4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B41A4B">
              <w:rPr>
                <w:rFonts w:ascii="Bookman Old Style" w:hAnsi="Bookman Old Style" w:cs="Times New Roman"/>
                <w:sz w:val="21"/>
                <w:szCs w:val="21"/>
              </w:rPr>
              <w:t>•</w:t>
            </w:r>
            <w:r w:rsidRPr="00B41A4B">
              <w:rPr>
                <w:rFonts w:ascii="Bookman Old Style" w:hAnsi="Bookman Old Style" w:cs="Times New Roman"/>
                <w:sz w:val="21"/>
                <w:szCs w:val="21"/>
              </w:rPr>
              <w:tab/>
              <w:t>spełnianie kilku przesłanek wykluczenia - 1 pkt za każdy kolejny powód zagrożenia wykluczeniem społecznym</w:t>
            </w:r>
          </w:p>
          <w:p w14:paraId="19424001" w14:textId="3CEFB26E" w:rsidR="00B41A4B" w:rsidRDefault="00B41A4B" w:rsidP="00B41A4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B41A4B">
              <w:rPr>
                <w:rFonts w:ascii="Bookman Old Style" w:hAnsi="Bookman Old Style" w:cs="Times New Roman"/>
                <w:sz w:val="21"/>
                <w:szCs w:val="21"/>
              </w:rPr>
              <w:t>•</w:t>
            </w:r>
            <w:r w:rsidRPr="00B41A4B">
              <w:rPr>
                <w:rFonts w:ascii="Bookman Old Style" w:hAnsi="Bookman Old Style" w:cs="Times New Roman"/>
                <w:sz w:val="21"/>
                <w:szCs w:val="21"/>
              </w:rPr>
              <w:tab/>
              <w:t>osoby powyżej 75 r. ż. – 1 pkt</w:t>
            </w:r>
          </w:p>
          <w:p w14:paraId="24BEBF73" w14:textId="77777777" w:rsidR="00B41A4B" w:rsidRDefault="00B41A4B" w:rsidP="00B41A4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1F4E67C9" w14:textId="1DF03F72" w:rsidR="00B41A4B" w:rsidRDefault="00B41A4B" w:rsidP="00B41A4B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211C17">
              <w:rPr>
                <w:rFonts w:ascii="Bookman Old Style" w:hAnsi="Bookman Old Style" w:cs="Times New Roman"/>
                <w:sz w:val="21"/>
                <w:szCs w:val="21"/>
              </w:rPr>
              <w:t xml:space="preserve"> TAK    </w:t>
            </w:r>
            <w:r w:rsidRPr="00211C17">
              <w:rPr>
                <w:rFonts w:ascii="Bookman Old Style" w:hAnsi="Bookman Old Style" w:cs="Times New Roman"/>
                <w:sz w:val="21"/>
                <w:szCs w:val="21"/>
              </w:rPr>
              <w:t> NIE</w:t>
            </w:r>
          </w:p>
          <w:p w14:paraId="5E206E9A" w14:textId="2F5CF800" w:rsidR="00B41A4B" w:rsidRPr="001D474E" w:rsidRDefault="00B41A4B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A27886" w:rsidRPr="001D474E" w14:paraId="62AB1DC3" w14:textId="77777777" w:rsidTr="00CC7E5D">
        <w:trPr>
          <w:trHeight w:hRule="exact" w:val="608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8C0A6" w14:textId="77777777" w:rsidR="00A27886" w:rsidRPr="001D474E" w:rsidRDefault="00A27886" w:rsidP="00D031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720"/>
              <w:jc w:val="right"/>
              <w:rPr>
                <w:rFonts w:ascii="Bookman Old Style" w:eastAsia="Times New Roman" w:hAnsi="Bookman Old Style" w:cstheme="minorHAnsi"/>
                <w:sz w:val="21"/>
                <w:szCs w:val="21"/>
                <w:lang w:eastAsia="pl-PL"/>
              </w:rPr>
            </w:pP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39FE7" w14:textId="4CA4D0C7" w:rsidR="00A27886" w:rsidRPr="00211C17" w:rsidRDefault="00E151F4" w:rsidP="00A27886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Osoby z otoczenia osób zagrożonych ubóstwem lub wykluczeniem społecznym</w:t>
            </w:r>
          </w:p>
        </w:tc>
        <w:tc>
          <w:tcPr>
            <w:tcW w:w="6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6A1B18" w14:textId="77777777" w:rsidR="00E151F4" w:rsidRPr="00E151F4" w:rsidRDefault="00E151F4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>Kryteria obowiązkowe (uprawniające do udziału w projekcie):</w:t>
            </w:r>
          </w:p>
          <w:p w14:paraId="189E223E" w14:textId="77777777" w:rsidR="00E151F4" w:rsidRPr="00E151F4" w:rsidRDefault="00E151F4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 xml:space="preserve">• </w:t>
            </w:r>
            <w:r w:rsidRPr="00B41A4B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Spełnienie kryterium</w:t>
            </w: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 xml:space="preserve"> osoby z otoczenia osoby zagrożonej ubóstwem lub wykluczeniem społecznym (której wsparcie jest niezbędne dla wsparcia osób zagrożonych ubóstwem lub wykluczeniem społecznym np. członek rodziny, kolega ze szkoły </w:t>
            </w:r>
            <w:proofErr w:type="gramStart"/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>itp.(</w:t>
            </w:r>
            <w:proofErr w:type="gramEnd"/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>potwierdzone oświadczeniem uczestnika)</w:t>
            </w:r>
          </w:p>
          <w:p w14:paraId="059452AF" w14:textId="77777777" w:rsidR="00E151F4" w:rsidRPr="00E151F4" w:rsidRDefault="00E151F4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 xml:space="preserve">• </w:t>
            </w:r>
            <w:r w:rsidRPr="00B41A4B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zamieszkanie na terenie LSR</w:t>
            </w: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 xml:space="preserve"> (powiatu aleksandrowskiego) (w rozumieniu kodeksu cywilnego) – (potwierdzone oświadczeniem uczestnika z pouczeniem o odpowiedzialności karnej za składanie oświadczeń niezgodnych z prawdą)</w:t>
            </w:r>
          </w:p>
          <w:p w14:paraId="2634B2DB" w14:textId="77777777" w:rsidR="00E151F4" w:rsidRPr="00E151F4" w:rsidRDefault="00E151F4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 xml:space="preserve">• </w:t>
            </w:r>
            <w:r w:rsidRPr="00B41A4B"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  <w:t>spełnienie warunku, że uczestnik nie brał udziału w projekcie grantowym</w:t>
            </w: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 xml:space="preserve"> ze środków LGD Partnerstwo dla Ziemi Kujawskiej w ramach naborów 15/G/2018, 16/G/2018, 2/G/2019, 3/G/2019 9/G/2019, 1/G/2020 (potwierdzone oświadczeniem uczestnika z pouczeniem o odpowiedzialności karnej za składanie oświadczeń niezgodnych z prawdą)</w:t>
            </w:r>
          </w:p>
          <w:p w14:paraId="19035191" w14:textId="77777777" w:rsidR="00B41A4B" w:rsidRDefault="00B41A4B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</w:p>
          <w:p w14:paraId="4EBE46A3" w14:textId="61C33634" w:rsidR="00E151F4" w:rsidRPr="00E151F4" w:rsidRDefault="00E151F4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>Kryteria dodatkowe (punktowane):</w:t>
            </w:r>
          </w:p>
          <w:p w14:paraId="74A8B533" w14:textId="77777777" w:rsidR="00E151F4" w:rsidRPr="00E151F4" w:rsidRDefault="00E151F4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>- osoba ze stopniem niepełnosprawności co najmniej umiarkowanym – 5 pkt</w:t>
            </w:r>
          </w:p>
          <w:p w14:paraId="1D8A6E03" w14:textId="073C6B81" w:rsidR="00A27886" w:rsidRPr="00211C17" w:rsidRDefault="00E151F4" w:rsidP="00E151F4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</w:rPr>
            </w:pPr>
            <w:r w:rsidRPr="00E151F4">
              <w:rPr>
                <w:rFonts w:ascii="Bookman Old Style" w:hAnsi="Bookman Old Style" w:cs="Times New Roman"/>
                <w:sz w:val="21"/>
                <w:szCs w:val="21"/>
              </w:rPr>
              <w:t>- osoba samotna – 5 pkt</w:t>
            </w:r>
          </w:p>
        </w:tc>
      </w:tr>
    </w:tbl>
    <w:p w14:paraId="3D731832" w14:textId="67A27EE3" w:rsidR="006A07CD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427C93B3" w14:textId="403B09C0" w:rsidR="00B8496E" w:rsidRDefault="00B8496E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33F1EEC8" w14:textId="77777777" w:rsidR="00B8496E" w:rsidRDefault="00B8496E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64C31619" w14:textId="77777777" w:rsidR="0013033A" w:rsidRPr="001D474E" w:rsidRDefault="0013033A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  <w:r w:rsidRPr="001D474E">
        <w:rPr>
          <w:rFonts w:ascii="Bookman Old Style" w:eastAsia="Calibri" w:hAnsi="Bookman Old Style" w:cs="Times New Roman"/>
          <w:sz w:val="21"/>
          <w:szCs w:val="21"/>
        </w:rPr>
        <w:t>…………………………………..                                                                      .…………</w:t>
      </w:r>
    </w:p>
    <w:p w14:paraId="2B33B57E" w14:textId="5014D7C0" w:rsidR="0013033A" w:rsidRPr="001D474E" w:rsidRDefault="0013033A" w:rsidP="0013033A">
      <w:pPr>
        <w:spacing w:after="0" w:line="240" w:lineRule="auto"/>
        <w:rPr>
          <w:rFonts w:ascii="Bookman Old Style" w:eastAsia="Calibri" w:hAnsi="Bookman Old Style" w:cs="Times New Roman"/>
          <w:sz w:val="21"/>
          <w:szCs w:val="21"/>
        </w:rPr>
      </w:pP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     Miejscowość i data                      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ab/>
        <w:t xml:space="preserve">                                   Podpis </w:t>
      </w:r>
      <w:r>
        <w:rPr>
          <w:rFonts w:ascii="Bookman Old Style" w:eastAsia="Calibri" w:hAnsi="Bookman Old Style" w:cs="Times New Roman"/>
          <w:sz w:val="21"/>
          <w:szCs w:val="21"/>
        </w:rPr>
        <w:t>uczestnika</w:t>
      </w:r>
      <w:r w:rsidRPr="001D474E">
        <w:rPr>
          <w:rFonts w:ascii="Bookman Old Style" w:eastAsia="Calibri" w:hAnsi="Bookman Old Style" w:cs="Times New Roman"/>
          <w:sz w:val="21"/>
          <w:szCs w:val="21"/>
        </w:rPr>
        <w:t xml:space="preserve"> </w:t>
      </w:r>
    </w:p>
    <w:tbl>
      <w:tblPr>
        <w:tblW w:w="1118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7"/>
      </w:tblGrid>
      <w:tr w:rsidR="001D474E" w:rsidRPr="001D474E" w14:paraId="40E8CDCF" w14:textId="77777777" w:rsidTr="0013033A">
        <w:trPr>
          <w:trHeight w:val="422"/>
        </w:trPr>
        <w:tc>
          <w:tcPr>
            <w:tcW w:w="11187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37C2D94" w14:textId="77777777" w:rsidR="001D474E" w:rsidRPr="001D474E" w:rsidRDefault="001D474E" w:rsidP="001D474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</w:pPr>
          </w:p>
          <w:p w14:paraId="6DED3A77" w14:textId="77777777" w:rsidR="001D474E" w:rsidRPr="001D474E" w:rsidRDefault="001D474E" w:rsidP="001D474E">
            <w:pPr>
              <w:spacing w:after="120" w:line="24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  <w:u w:val="single"/>
              </w:rPr>
              <w:t>OŚWIADCZENIA OBOWIĄZKOWE</w:t>
            </w:r>
          </w:p>
        </w:tc>
      </w:tr>
      <w:tr w:rsidR="001D474E" w:rsidRPr="001D474E" w14:paraId="49653022" w14:textId="77777777" w:rsidTr="0013033A">
        <w:trPr>
          <w:trHeight w:val="422"/>
        </w:trPr>
        <w:tc>
          <w:tcPr>
            <w:tcW w:w="1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4B4D" w14:textId="3C35A4AE" w:rsidR="001D474E" w:rsidRPr="001D474E" w:rsidRDefault="001D474E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Oświadczam, że zapoznałam/zapoznałem się z Regulaminem projektu </w:t>
            </w:r>
            <w:r w:rsidR="00265547" w:rsidRPr="00265547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 xml:space="preserve">Animacja lokalna na rzecz przeciwdziałania wykluczeniu społecznemu – III etap </w:t>
            </w:r>
            <w:r w:rsidRPr="001D474E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>w Gminie Aleksandrów Kujawski</w:t>
            </w:r>
            <w:r w:rsidRPr="001D474E">
              <w:rPr>
                <w:rFonts w:ascii="Bookman Old Style" w:eastAsia="Calibri" w:hAnsi="Bookman Old Style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>i akceptuję jego zapisy oraz zobowiązuję się do jego przestrzegania.</w:t>
            </w:r>
          </w:p>
          <w:p w14:paraId="44519F4A" w14:textId="77777777" w:rsidR="001D474E" w:rsidRPr="001D474E" w:rsidRDefault="001D474E" w:rsidP="001D474E">
            <w:pPr>
              <w:spacing w:after="0" w:line="36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</w:p>
          <w:p w14:paraId="0A58BD51" w14:textId="164D5D42" w:rsidR="001D474E" w:rsidRPr="001D474E" w:rsidRDefault="001D474E" w:rsidP="001D474E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 w:rsidR="00655122"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09638154" w14:textId="04527590" w:rsidR="001D474E" w:rsidRPr="001D474E" w:rsidRDefault="001D474E" w:rsidP="001D474E">
            <w:pPr>
              <w:spacing w:after="0" w:line="360" w:lineRule="auto"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 w:rsidR="00655122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 w:rsidR="0013033A"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</w:tc>
      </w:tr>
      <w:tr w:rsidR="001D474E" w:rsidRPr="001D474E" w14:paraId="2F7F098C" w14:textId="77777777" w:rsidTr="0013033A">
        <w:trPr>
          <w:trHeight w:val="422"/>
        </w:trPr>
        <w:tc>
          <w:tcPr>
            <w:tcW w:w="1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B19F" w14:textId="77777777" w:rsidR="001D474E" w:rsidRPr="001D474E" w:rsidRDefault="001D474E" w:rsidP="001D474E">
            <w:pPr>
              <w:shd w:val="clear" w:color="auto" w:fill="FFFFFF"/>
              <w:tabs>
                <w:tab w:val="left" w:pos="9637"/>
              </w:tabs>
              <w:spacing w:after="0" w:line="240" w:lineRule="auto"/>
              <w:ind w:right="-2"/>
              <w:jc w:val="center"/>
              <w:rPr>
                <w:rFonts w:ascii="Bookman Old Style" w:eastAsia="Calibri" w:hAnsi="Bookman Old Style" w:cs="Arial"/>
                <w:b/>
                <w:bCs/>
                <w:spacing w:val="-2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Ś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>wiadomy/a odpowiedzialno</w:t>
            </w: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ś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>ci karnej wynikaj</w:t>
            </w:r>
            <w:r w:rsidRPr="001D474E">
              <w:rPr>
                <w:rFonts w:ascii="Bookman Old Style" w:eastAsia="Calibri" w:hAnsi="Bookman Old Style" w:cs="Arial"/>
                <w:b/>
                <w:sz w:val="21"/>
                <w:szCs w:val="21"/>
              </w:rPr>
              <w:t>ą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t xml:space="preserve">cej z art. 233 Kodeksu Karnego oświadczam, </w:t>
            </w:r>
            <w:r w:rsidRPr="001D474E">
              <w:rPr>
                <w:rFonts w:ascii="Bookman Old Style" w:eastAsia="Calibri" w:hAnsi="Bookman Old Style" w:cs="Arial"/>
                <w:b/>
                <w:bCs/>
                <w:sz w:val="21"/>
                <w:szCs w:val="21"/>
              </w:rPr>
              <w:br/>
              <w:t>że dane zawarte w niniejszym formularzu są zgodne z prawdą.</w:t>
            </w:r>
          </w:p>
          <w:p w14:paraId="4EBCC2C7" w14:textId="77777777" w:rsidR="001D474E" w:rsidRPr="001D474E" w:rsidRDefault="001D474E" w:rsidP="001D474E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  <w:p w14:paraId="0A37F3BF" w14:textId="77777777" w:rsidR="00265547" w:rsidRPr="001D474E" w:rsidRDefault="001D474E" w:rsidP="00265547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="00265547"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 w:rsidR="00265547"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3D34D93F" w14:textId="4C34ADBD" w:rsidR="001D474E" w:rsidRPr="001D474E" w:rsidRDefault="00265547" w:rsidP="00265547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 w:rsidR="0013033A"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</w:tc>
      </w:tr>
      <w:tr w:rsidR="001D474E" w:rsidRPr="001D474E" w14:paraId="7660D5C6" w14:textId="77777777" w:rsidTr="0013033A">
        <w:trPr>
          <w:trHeight w:val="422"/>
        </w:trPr>
        <w:tc>
          <w:tcPr>
            <w:tcW w:w="11187" w:type="dxa"/>
            <w:shd w:val="clear" w:color="auto" w:fill="auto"/>
            <w:vAlign w:val="center"/>
          </w:tcPr>
          <w:p w14:paraId="379E1A86" w14:textId="77777777" w:rsidR="001D474E" w:rsidRPr="001D474E" w:rsidRDefault="001D474E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>Oświadczam, że podane przeze mnie dane są zgodne ze stanem faktycznym i równocześnie zobowiązuję się poinformować Gminę Aleksandrów Kujawski w sytuacji zmiany jakichkolwiek danych.</w:t>
            </w:r>
          </w:p>
          <w:p w14:paraId="476C5847" w14:textId="77777777" w:rsidR="001D474E" w:rsidRPr="001D474E" w:rsidRDefault="001D474E" w:rsidP="001D474E">
            <w:pPr>
              <w:spacing w:after="0" w:line="36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</w:p>
          <w:p w14:paraId="3B5A2FD9" w14:textId="70474BB3" w:rsidR="0013033A" w:rsidRPr="001D474E" w:rsidRDefault="001D474E" w:rsidP="0013033A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</w:t>
            </w:r>
            <w:r w:rsidR="0013033A"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 w:rsidR="0013033A"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7202F43E" w14:textId="11BB000B" w:rsidR="001D474E" w:rsidRPr="001D474E" w:rsidRDefault="0013033A" w:rsidP="0013033A">
            <w:pPr>
              <w:spacing w:after="0"/>
              <w:jc w:val="both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</w:tc>
      </w:tr>
      <w:tr w:rsidR="00374D40" w:rsidRPr="001D474E" w14:paraId="12E28921" w14:textId="77777777" w:rsidTr="0013033A">
        <w:trPr>
          <w:trHeight w:val="422"/>
        </w:trPr>
        <w:tc>
          <w:tcPr>
            <w:tcW w:w="11187" w:type="dxa"/>
            <w:shd w:val="clear" w:color="auto" w:fill="auto"/>
            <w:vAlign w:val="center"/>
          </w:tcPr>
          <w:p w14:paraId="0298FFD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429BE49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</w:rPr>
              <w:drawing>
                <wp:inline distT="0" distB="0" distL="0" distR="0" wp14:anchorId="443BBC23" wp14:editId="42AD5E69">
                  <wp:extent cx="361950" cy="2095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 zgadzam </w:t>
            </w:r>
            <w:proofErr w:type="gramStart"/>
            <w:r w:rsidRPr="001D474E">
              <w:rPr>
                <w:rFonts w:ascii="Bookman Old Style" w:hAnsi="Bookman Old Style"/>
                <w:sz w:val="21"/>
                <w:szCs w:val="21"/>
              </w:rPr>
              <w:t>się  na</w:t>
            </w:r>
            <w:proofErr w:type="gramEnd"/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nieodpłatne utrwalanie mojego wizerunku w czasie trwania projektu na stronie internetowej gminy </w:t>
            </w:r>
            <w:hyperlink r:id="rId9" w:history="1">
              <w:r w:rsidRPr="001D474E">
                <w:rPr>
                  <w:rStyle w:val="Hipercze"/>
                  <w:rFonts w:ascii="Bookman Old Style" w:hAnsi="Bookman Old Style"/>
                  <w:sz w:val="21"/>
                  <w:szCs w:val="21"/>
                </w:rPr>
                <w:t>http://www.gmina-aleksandrowkujawski.pl/</w:t>
              </w:r>
            </w:hyperlink>
          </w:p>
          <w:p w14:paraId="719DA756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48297259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</w:rPr>
              <w:drawing>
                <wp:inline distT="0" distB="0" distL="0" distR="0" wp14:anchorId="100BB7DE" wp14:editId="2C996B55">
                  <wp:extent cx="361950" cy="2095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zgadzam </w:t>
            </w:r>
            <w:proofErr w:type="gramStart"/>
            <w:r w:rsidRPr="001D474E">
              <w:rPr>
                <w:rFonts w:ascii="Bookman Old Style" w:hAnsi="Bookman Old Style"/>
                <w:sz w:val="21"/>
                <w:szCs w:val="21"/>
              </w:rPr>
              <w:t>się  na</w:t>
            </w:r>
            <w:proofErr w:type="gramEnd"/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nieodpłatne utrwalanie mojego wizerunku w czasie trwania projektu na stronie internetowej stowarzyszenia </w:t>
            </w:r>
            <w:hyperlink r:id="rId10" w:history="1">
              <w:r w:rsidRPr="001D474E">
                <w:rPr>
                  <w:rStyle w:val="Hipercze"/>
                  <w:rFonts w:ascii="Bookman Old Style" w:hAnsi="Bookman Old Style"/>
                  <w:sz w:val="21"/>
                  <w:szCs w:val="21"/>
                </w:rPr>
                <w:t>http://www.ziemiakujawska.pl/</w:t>
              </w:r>
            </w:hyperlink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79148D94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4887163" w14:textId="77777777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14:paraId="217297F1" w14:textId="4E2BDB5C" w:rsidR="00374D40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hAnsi="Bookman Old Style" w:cs="Avenir-Book"/>
                <w:noProof/>
                <w:sz w:val="21"/>
                <w:szCs w:val="21"/>
              </w:rPr>
              <w:drawing>
                <wp:inline distT="0" distB="0" distL="0" distR="0" wp14:anchorId="14B771C0" wp14:editId="5C938C5E">
                  <wp:extent cx="361950" cy="2095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zgadzam </w:t>
            </w:r>
            <w:proofErr w:type="gramStart"/>
            <w:r w:rsidRPr="001D474E">
              <w:rPr>
                <w:rFonts w:ascii="Bookman Old Style" w:hAnsi="Bookman Old Style"/>
                <w:sz w:val="21"/>
                <w:szCs w:val="21"/>
              </w:rPr>
              <w:t>się  na</w:t>
            </w:r>
            <w:proofErr w:type="gramEnd"/>
            <w:r w:rsidRPr="001D474E">
              <w:rPr>
                <w:rFonts w:ascii="Bookman Old Style" w:hAnsi="Bookman Old Style"/>
                <w:sz w:val="21"/>
                <w:szCs w:val="21"/>
              </w:rPr>
              <w:t xml:space="preserve"> nieodpłatne utrwalanie mojego wizerunku w czasie trwania projektu  w Gazecie Aleksandrowskiej.</w:t>
            </w:r>
          </w:p>
          <w:p w14:paraId="70FDBCE8" w14:textId="77777777" w:rsidR="00374D40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</w:t>
            </w:r>
          </w:p>
          <w:p w14:paraId="62231061" w14:textId="77777777" w:rsidR="00374D40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21"/>
                <w:szCs w:val="21"/>
              </w:rPr>
            </w:pPr>
          </w:p>
          <w:p w14:paraId="6A7B79DB" w14:textId="6801B4BB" w:rsidR="00374D40" w:rsidRPr="001D474E" w:rsidRDefault="00374D40" w:rsidP="00374D40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</w:t>
            </w: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038B3650" w14:textId="1DFEBA7A" w:rsidR="00374D40" w:rsidRPr="001D474E" w:rsidRDefault="00374D40" w:rsidP="00374D40">
            <w:pPr>
              <w:spacing w:after="0" w:line="240" w:lineRule="auto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  <w:p w14:paraId="60896B34" w14:textId="77777777" w:rsidR="00374D40" w:rsidRPr="001D474E" w:rsidRDefault="00374D40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  <w:tr w:rsidR="001D474E" w:rsidRPr="001D474E" w14:paraId="72A4F055" w14:textId="77777777" w:rsidTr="0013033A">
        <w:trPr>
          <w:trHeight w:val="422"/>
        </w:trPr>
        <w:tc>
          <w:tcPr>
            <w:tcW w:w="11187" w:type="dxa"/>
            <w:shd w:val="clear" w:color="auto" w:fill="auto"/>
            <w:vAlign w:val="center"/>
          </w:tcPr>
          <w:p w14:paraId="7BF5F274" w14:textId="5FCA8C28" w:rsidR="001D474E" w:rsidRPr="001D474E" w:rsidRDefault="001D474E" w:rsidP="001D474E">
            <w:pPr>
              <w:spacing w:after="0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 xml:space="preserve">Wyrażam zgodę na przetwarzanie danych osobowych na potrzeby rekrutacji do projektu </w:t>
            </w:r>
            <w:r w:rsidR="00B3497A" w:rsidRPr="00B3497A">
              <w:rPr>
                <w:rFonts w:ascii="Bookman Old Style" w:eastAsia="Calibri" w:hAnsi="Bookman Old Style" w:cs="Times New Roman"/>
                <w:b/>
                <w:i/>
                <w:sz w:val="21"/>
                <w:szCs w:val="21"/>
              </w:rPr>
              <w:t xml:space="preserve">Animacja lokalna na rzecz przeciwdziałania wykluczeniu społecznemu – III etap w Gminie Aleksandrów Kujawski </w:t>
            </w:r>
            <w:r w:rsidRPr="001D474E"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  <w:t>zgodnie z ustawą z dnia 29 sierpnia 1997 r. o ochronie danych osobowych (Dz. U. z 2016 r. poz. 922).</w:t>
            </w:r>
          </w:p>
          <w:p w14:paraId="25635124" w14:textId="77777777" w:rsidR="001D474E" w:rsidRPr="001D474E" w:rsidRDefault="001D474E" w:rsidP="001D474E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  <w:p w14:paraId="45845B7E" w14:textId="77777777" w:rsidR="00B3497A" w:rsidRPr="001D474E" w:rsidRDefault="001D474E" w:rsidP="00B3497A">
            <w:pPr>
              <w:spacing w:after="0" w:line="360" w:lineRule="auto"/>
              <w:jc w:val="center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</w:p>
          <w:p w14:paraId="01B6C359" w14:textId="77777777" w:rsidR="00B3497A" w:rsidRPr="001D474E" w:rsidRDefault="00B3497A" w:rsidP="00B3497A">
            <w:pPr>
              <w:spacing w:after="0"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21"/>
                <w:szCs w:val="21"/>
              </w:rPr>
              <w:t xml:space="preserve">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…………………………………..                             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..............................</w:t>
            </w:r>
          </w:p>
          <w:p w14:paraId="48868C00" w14:textId="77777777" w:rsidR="001D474E" w:rsidRDefault="00B3497A" w:rsidP="00B3497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     Miejscowość i data   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ab/>
              <w:t xml:space="preserve">                                                   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                  </w:t>
            </w:r>
            <w:r w:rsidRPr="001D474E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Podpis </w:t>
            </w:r>
            <w:r>
              <w:rPr>
                <w:rFonts w:ascii="Bookman Old Style" w:eastAsia="Calibri" w:hAnsi="Bookman Old Style" w:cs="Times New Roman"/>
                <w:sz w:val="16"/>
                <w:szCs w:val="16"/>
              </w:rPr>
              <w:t>uczestnika</w:t>
            </w:r>
          </w:p>
          <w:p w14:paraId="3F6DCED7" w14:textId="15646BC1" w:rsidR="00B3497A" w:rsidRPr="001D474E" w:rsidRDefault="00B3497A" w:rsidP="00B3497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  <w:tr w:rsidR="001D474E" w:rsidRPr="001D474E" w14:paraId="77FBE382" w14:textId="77777777" w:rsidTr="0013033A">
        <w:trPr>
          <w:trHeight w:val="422"/>
        </w:trPr>
        <w:tc>
          <w:tcPr>
            <w:tcW w:w="11187" w:type="dxa"/>
            <w:shd w:val="clear" w:color="auto" w:fill="auto"/>
            <w:vAlign w:val="center"/>
          </w:tcPr>
          <w:p w14:paraId="2563B1CD" w14:textId="77777777" w:rsidR="00FE2074" w:rsidRPr="00FE2074" w:rsidRDefault="00FE2074" w:rsidP="00FE2074">
            <w:pPr>
              <w:spacing w:after="0" w:line="240" w:lineRule="auto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związku z przystąpieniem do projektu pn. Animacja lokalna na rzecz przeciwdziałania wykluczeniu społecznemu – III etap w Gminie Aleksandrów Kujawski. przyjmuję do wiadomości, iż:</w:t>
            </w:r>
          </w:p>
          <w:p w14:paraId="7CA8CA54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Administratorem moich danych osobowych jest Województwo Kujawsko-Pomorskie reprezentowane przez Marszałka Województwa Kujawsko-Pomorskiego, mające siedzibę przy Placu Teatralnym 2, 87-100 Toruń (w odniesieniu do zbioru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 xml:space="preserve">Regionalny Program Operacyjny Województwa Kujawsko-Pomorskiego na lata 2014-2020)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      </w:r>
          </w:p>
          <w:p w14:paraId="7266F5F1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Przetwarzanie moich danych osobowych spełnia warunki, o których mowa w art. 6 ust. 1 lit. c i art. 9 ust. 2 lit. g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rozporządzenia Parlamentu Europejskiego i Rady (UE) 2016/679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z dnia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27 kwietnia 2016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r.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w sprawie ochrony osób fizycznych w związku z przetwarzaniem danych osobowych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br/>
              <w:t xml:space="preserve">i w sprawie swobodnego przepływu takich danych oraz uchylenia dyrektywy 95/46/WE (ogólne rozporządzenie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o ochronie danych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(Dz.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Urz. UE L 119 z dnia 04 maja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2016 r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., s.1) (dalej: RODO)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– dane osobowe są niezbędne dla realizacji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>Regionalnego Programu Operacyjnego Województwa Kujawsko-Pomorskiego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na lata 2014-2020 (RPO WK-P 2014-2020) na podstawie: </w:t>
            </w:r>
          </w:p>
          <w:p w14:paraId="72F62173" w14:textId="77777777" w:rsidR="00FE2074" w:rsidRPr="00FE2074" w:rsidRDefault="00FE2074" w:rsidP="00FE2074">
            <w:pPr>
              <w:numPr>
                <w:ilvl w:val="1"/>
                <w:numId w:val="16"/>
              </w:numPr>
              <w:tabs>
                <w:tab w:val="clear" w:pos="680"/>
                <w:tab w:val="num" w:pos="357"/>
              </w:tabs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w odniesieniu do zbioru </w:t>
            </w:r>
            <w:r w:rsidRPr="00FE2074">
              <w:rPr>
                <w:rFonts w:ascii="Bookman Old Style" w:eastAsia="Times New Roman" w:hAnsi="Bookman Old Style" w:cstheme="minorHAnsi"/>
                <w:noProof/>
                <w:sz w:val="21"/>
                <w:szCs w:val="21"/>
              </w:rPr>
              <w:t>Regionalny Program Operacyjny Województwa Kujawsko-Pomorskiego na lata 2014-2020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:</w:t>
            </w:r>
          </w:p>
          <w:p w14:paraId="676E1F34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rozporządzenia Parlamentu Europejskiego i Rady (UE) nr 1303/2013 z dnia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320-469 z późn. zm.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),</w:t>
            </w:r>
          </w:p>
          <w:p w14:paraId="06AFF36C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lastRenderedPageBreak/>
              <w:t xml:space="preserve">rozporządzenia Parlamentu Europejskiego i Rady (UE) nr 1304/2013 z dnia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17 grudnia 2013 r. w sprawie Europejskiego Funduszu Społecznego i uchylającego rozporządzenie Rady (WE) nr 1081/2006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470–486 z późn. zm.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),</w:t>
            </w:r>
          </w:p>
          <w:p w14:paraId="271A2E6F" w14:textId="77777777" w:rsidR="00FE2074" w:rsidRPr="00FE2074" w:rsidRDefault="00FE2074" w:rsidP="00FE2074">
            <w:pPr>
              <w:numPr>
                <w:ilvl w:val="0"/>
                <w:numId w:val="18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ustawy z dnia 11 lipca 2014 r. o zasadach realizacji programów w zakresie polityki spójności finansowanych w perspektywie finansowej 2014-2020 (Dz. U. z 2017 r. poz. 1460 z późn. zm.);</w:t>
            </w:r>
          </w:p>
          <w:p w14:paraId="327414A5" w14:textId="77777777" w:rsidR="00FE2074" w:rsidRPr="00FE2074" w:rsidRDefault="00FE2074" w:rsidP="00FE2074">
            <w:pPr>
              <w:numPr>
                <w:ilvl w:val="1"/>
                <w:numId w:val="16"/>
              </w:numPr>
              <w:tabs>
                <w:tab w:val="clear" w:pos="680"/>
                <w:tab w:val="num" w:pos="709"/>
              </w:tabs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w odniesieniu do zbioru Centralny system teleinformatyczny wspierający realizację programów operacyjnych: </w:t>
            </w:r>
          </w:p>
          <w:p w14:paraId="2A48B9E3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347 z dnia 20 grudnia 2013 r., s. 320-469 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,</w:t>
            </w:r>
          </w:p>
          <w:p w14:paraId="430FF8EE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Parlamentu Europejskiego i Rady (UE) nr 1304/2013 z dnia 17 grudnia 2013 r. w sprawie Europejskiego Funduszu Społecznego i uchylającego rozporządzenie Rady (WE) nr 1081/2006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(Dz. Urz. UE L 347 z dnia 20 grudnia 2013 r., s. 470–486 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,</w:t>
            </w:r>
          </w:p>
          <w:p w14:paraId="56CD9688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ustawy z dnia 11 lipca 2014 r. o zasadach realizacji programów w zakresie polityki spójności finansowanych w perspektywie finansowej 2014-2020 (Dz. U. z 2017 r. poz. 1460 z późn. zm.),</w:t>
            </w:r>
          </w:p>
          <w:p w14:paraId="2814B19B" w14:textId="77777777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Dz. Urz. UE L 286 z dnia 30 września</w:t>
            </w:r>
            <w:r w:rsidRPr="00FE2074" w:rsidDel="00B27F09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2014 r., s.1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);</w:t>
            </w:r>
          </w:p>
          <w:p w14:paraId="3CEE44C0" w14:textId="1BFCD98E" w:rsidR="00FE2074" w:rsidRPr="00FE2074" w:rsidRDefault="00FE2074" w:rsidP="00FE2074">
            <w:pPr>
              <w:numPr>
                <w:ilvl w:val="0"/>
                <w:numId w:val="19"/>
              </w:numPr>
              <w:spacing w:after="0" w:line="240" w:lineRule="auto"/>
              <w:ind w:left="284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r, (z późn. zm.)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.</w:t>
            </w:r>
          </w:p>
          <w:p w14:paraId="1BD0517E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Moje dane osobowe będą przetwarzane wyłącznie w celu realizacji projektu „Animacja lokalna na rzecz przeciwdziałania wykluczeniu społecznemu – III etap w Gminie Aleksandrów Kujawski.”, w tym w szczególności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w celu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potwierdzenia kwalifikowalności wydatków, udzielenia wsparcia, monitoringu, ewaluacji, kontroli, audytu i sprawozdawczości, działań informacyjno-promocyjnych w ramach RPO WK-P 2014-2020;</w:t>
            </w:r>
          </w:p>
          <w:p w14:paraId="21D31D27" w14:textId="77777777" w:rsidR="00FE2074" w:rsidRPr="00FE2074" w:rsidRDefault="00FE2074" w:rsidP="00FE207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Moje dane osobowe zostały powierzone do przetwarzania Beneficjentowi realizującemu projekt – Gminie Aleksandrów Kujawski ul. Słowackiego 12 87-700 Aleksandrów Kujawski ul. Słowackiego 12 (dane Grantobiorcy, adres)</w:t>
            </w:r>
          </w:p>
          <w:p w14:paraId="3B12147F" w14:textId="77777777" w:rsidR="00FE2074" w:rsidRPr="00FE2074" w:rsidRDefault="00FE2074" w:rsidP="00FE2074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br/>
              <w:t>(w przypadku korespondencji papierowej), stronom i innym uczestnikom postępowań administracyjnych;</w:t>
            </w:r>
          </w:p>
          <w:p w14:paraId="3FA90FDF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Podanie przeze mnie danych osobowych jest warunkiem umownym, a konsekwencją ich niepodania będzie brak możliwości uczestnictwa w projekcie;</w:t>
            </w:r>
          </w:p>
          <w:p w14:paraId="53D2BFA4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kompetencji;</w:t>
            </w:r>
          </w:p>
          <w:p w14:paraId="570EEA6B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W ciągu trzech miesięcy po zakończeniu udziału w projekcie udostępnię dane dotyczące mojego statusu na rynku pracy.</w:t>
            </w:r>
          </w:p>
          <w:p w14:paraId="7243DDAA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Moje dane osobowe nie będą przekazywane do państwa trzeciego lub organizacji międzynarodowej;</w:t>
            </w:r>
          </w:p>
          <w:p w14:paraId="309BB7F2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Moje dane osobowe nie będą wykorzystywane do zautomatyzowanego podejmowania </w:t>
            </w:r>
            <w:proofErr w:type="gramStart"/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decyzji,</w:t>
            </w:r>
            <w:proofErr w:type="gramEnd"/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ani profilowania, o którym mowa w art. 22 RODO;</w:t>
            </w:r>
          </w:p>
          <w:p w14:paraId="60EC9C0C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lastRenderedPageBreak/>
              <w:t>Moje dane osobowe będą przechowywane do czasu rozliczenia Programu Operacyjnego Województwa Kujawsko-Pomorskiego na lata 2014-2020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 oraz zakończenia archiwizowania dokumentacji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;</w:t>
            </w:r>
          </w:p>
          <w:p w14:paraId="702B7018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Mogę skontaktować się z Inspektorem Ochrony Danych wysyłając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wiadomość na adres poczty elektronicznej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:</w:t>
            </w:r>
          </w:p>
          <w:p w14:paraId="4D782C99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1) </w:t>
            </w:r>
            <w:hyperlink r:id="rId11" w:history="1">
              <w:r w:rsidRPr="00FE2074">
                <w:rPr>
                  <w:rFonts w:ascii="Bookman Old Style" w:hAnsi="Bookman Old Style" w:cstheme="minorHAnsi"/>
                  <w:noProof/>
                  <w:color w:val="0000FF"/>
                  <w:sz w:val="21"/>
                  <w:szCs w:val="21"/>
                  <w:u w:val="single"/>
                </w:rPr>
                <w:t>iod@miir.gov.pl</w:t>
              </w:r>
            </w:hyperlink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 – w odniesieniu do zbioru Centralny system teleinformatyczny wspierający realizację programów operacyjnych;</w:t>
            </w:r>
          </w:p>
          <w:p w14:paraId="1653C85F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2) iod@kujawsko-pomorskie.pl - w odniesieniu do zbioru Regionalny Program Operacyjny Województwa Kujawsko-Pomorskiego na lata 2014-2020;</w:t>
            </w:r>
          </w:p>
          <w:p w14:paraId="273A8F5F" w14:textId="77777777" w:rsidR="00FE2074" w:rsidRPr="00FE2074" w:rsidRDefault="00FE2074" w:rsidP="00FE2074">
            <w:pPr>
              <w:spacing w:after="0" w:line="240" w:lineRule="auto"/>
              <w:ind w:left="360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lub adres poczty </w:t>
            </w:r>
            <w:hyperlink r:id="rId12" w:history="1">
              <w:r w:rsidRPr="00FE2074">
                <w:rPr>
                  <w:rStyle w:val="Hipercze"/>
                  <w:rFonts w:ascii="Bookman Old Style" w:hAnsi="Bookman Old Style" w:cstheme="minorHAnsi"/>
                  <w:sz w:val="21"/>
                  <w:szCs w:val="21"/>
                </w:rPr>
                <w:t>marcinbrzdek@wp.pl</w:t>
              </w:r>
            </w:hyperlink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.  (gdy ma to zastosowanie - należy podać dane kontaktowe inspektora ochrony danych u Beneficjenta).</w:t>
            </w:r>
          </w:p>
          <w:p w14:paraId="0C9B0575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Mam prawo dostępu do treści swoich danych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 xml:space="preserve">osobowych 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 xml:space="preserve">oraz ich </w:t>
            </w: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sprostowania, usunięcia lub ograniczenia przetwarzania, jak również do wniesienia sprzeciwu wobec ich przetwarzania lub przenoszenia tych danych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;</w:t>
            </w:r>
          </w:p>
          <w:p w14:paraId="322D1A18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sz w:val="21"/>
                <w:szCs w:val="21"/>
              </w:rPr>
              <w:t>Mam prawo wnieść skargę do organu nadzorczego, którym jest Prezes Urzędu Ochrony Danych Osobowych;</w:t>
            </w:r>
          </w:p>
          <w:p w14:paraId="074ED43A" w14:textId="77777777" w:rsidR="00FE2074" w:rsidRPr="00FE2074" w:rsidRDefault="00FE2074" w:rsidP="00FE207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Bookman Old Style" w:hAnsi="Bookman Old Style" w:cstheme="minorHAnsi"/>
                <w:noProof/>
                <w:sz w:val="21"/>
                <w:szCs w:val="21"/>
              </w:rPr>
            </w:pPr>
            <w:r w:rsidRPr="00FE2074">
              <w:rPr>
                <w:rFonts w:ascii="Bookman Old Style" w:hAnsi="Bookman Old Style" w:cstheme="minorHAnsi"/>
                <w:color w:val="000000"/>
                <w:sz w:val="21"/>
                <w:szCs w:val="21"/>
                <w:lang w:eastAsia="pl-PL"/>
              </w:rPr>
              <w:t>Administrator danych osobowych, na mocy art. 17 ust. 3 lit. b RODO, ma prawo odmówić usunięcia moich danych osobowych</w:t>
            </w:r>
            <w:r w:rsidRPr="00FE2074">
              <w:rPr>
                <w:rFonts w:ascii="Bookman Old Style" w:hAnsi="Bookman Old Style" w:cstheme="minorHAnsi"/>
                <w:noProof/>
                <w:sz w:val="21"/>
                <w:szCs w:val="21"/>
              </w:rPr>
              <w:t>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142"/>
              <w:gridCol w:w="4930"/>
            </w:tblGrid>
            <w:tr w:rsidR="00FE2074" w:rsidRPr="00FE2074" w14:paraId="64281E43" w14:textId="77777777" w:rsidTr="008635DC">
              <w:trPr>
                <w:trHeight w:val="60"/>
                <w:jc w:val="center"/>
              </w:trPr>
              <w:tc>
                <w:tcPr>
                  <w:tcW w:w="4142" w:type="dxa"/>
                </w:tcPr>
                <w:p w14:paraId="3A5D278E" w14:textId="77777777" w:rsid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</w:p>
                <w:p w14:paraId="76306FD0" w14:textId="399F967E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…..………………………………………………</w:t>
                  </w:r>
                </w:p>
              </w:tc>
              <w:tc>
                <w:tcPr>
                  <w:tcW w:w="4930" w:type="dxa"/>
                </w:tcPr>
                <w:p w14:paraId="3B3E67FD" w14:textId="41717B9A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………………………………….………………………………</w:t>
                  </w:r>
                </w:p>
              </w:tc>
            </w:tr>
            <w:tr w:rsidR="00FE2074" w:rsidRPr="00FE2074" w14:paraId="622738D1" w14:textId="77777777" w:rsidTr="008635DC">
              <w:trPr>
                <w:jc w:val="center"/>
              </w:trPr>
              <w:tc>
                <w:tcPr>
                  <w:tcW w:w="4142" w:type="dxa"/>
                </w:tcPr>
                <w:p w14:paraId="721DE9DF" w14:textId="77777777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 xml:space="preserve"> MIEJSCOWOŚĆ I DATA</w:t>
                  </w:r>
                </w:p>
              </w:tc>
              <w:tc>
                <w:tcPr>
                  <w:tcW w:w="4930" w:type="dxa"/>
                </w:tcPr>
                <w:p w14:paraId="00A201AF" w14:textId="77777777" w:rsidR="00FE2074" w:rsidRPr="00FE2074" w:rsidRDefault="00FE2074" w:rsidP="00FE2074">
                  <w:pPr>
                    <w:spacing w:after="0" w:line="240" w:lineRule="auto"/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</w:pP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t>CZYTELNY PODPIS UCZESTNIKA PROJEKTU</w:t>
                  </w:r>
                  <w:r w:rsidRPr="00FE2074">
                    <w:rPr>
                      <w:rFonts w:ascii="Bookman Old Style" w:hAnsi="Bookman Old Style" w:cstheme="minorHAnsi"/>
                      <w:noProof/>
                      <w:sz w:val="18"/>
                      <w:szCs w:val="18"/>
                    </w:rPr>
                    <w:footnoteReference w:customMarkFollows="1" w:id="1"/>
                    <w:t>*</w:t>
                  </w:r>
                </w:p>
              </w:tc>
            </w:tr>
          </w:tbl>
          <w:p w14:paraId="3EC072AB" w14:textId="03A3E9B3" w:rsidR="001D474E" w:rsidRPr="001D474E" w:rsidRDefault="001D474E" w:rsidP="00B3497A">
            <w:pPr>
              <w:spacing w:after="0" w:line="240" w:lineRule="auto"/>
              <w:contextualSpacing/>
              <w:jc w:val="both"/>
              <w:rPr>
                <w:rFonts w:ascii="Bookman Old Style" w:eastAsia="Calibri" w:hAnsi="Bookman Old Style" w:cs="Times New Roman"/>
                <w:b/>
                <w:sz w:val="21"/>
                <w:szCs w:val="21"/>
              </w:rPr>
            </w:pPr>
          </w:p>
        </w:tc>
      </w:tr>
    </w:tbl>
    <w:p w14:paraId="13FBE60B" w14:textId="41B4E406" w:rsidR="006A07CD" w:rsidRPr="001D474E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539CA494" w14:textId="3B6298E8" w:rsidR="006A07CD" w:rsidRPr="001D474E" w:rsidRDefault="006A07CD" w:rsidP="00D0310A">
      <w:pPr>
        <w:spacing w:after="0" w:line="240" w:lineRule="auto"/>
        <w:rPr>
          <w:rFonts w:ascii="Bookman Old Style" w:eastAsia="Times New Roman" w:hAnsi="Bookman Old Style" w:cs="Arial"/>
          <w:b/>
          <w:bCs/>
          <w:i/>
          <w:iCs/>
          <w:sz w:val="21"/>
          <w:szCs w:val="21"/>
          <w:lang w:eastAsia="pl-PL"/>
        </w:rPr>
      </w:pPr>
    </w:p>
    <w:p w14:paraId="5042F9BC" w14:textId="34738CF8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4FF3E09B" w14:textId="59FC8455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476D8B8B" w14:textId="508F2518" w:rsidR="004D72D1" w:rsidRPr="001D474E" w:rsidRDefault="004D72D1" w:rsidP="00D0310A">
      <w:pPr>
        <w:spacing w:after="0" w:line="240" w:lineRule="auto"/>
        <w:jc w:val="both"/>
        <w:outlineLvl w:val="0"/>
        <w:rPr>
          <w:rFonts w:ascii="Bookman Old Style" w:eastAsia="Calibri" w:hAnsi="Bookman Old Style" w:cs="Arial"/>
          <w:i/>
          <w:iCs/>
          <w:sz w:val="21"/>
          <w:szCs w:val="21"/>
          <w:lang w:eastAsia="pl-PL"/>
        </w:rPr>
      </w:pPr>
    </w:p>
    <w:p w14:paraId="1410A33C" w14:textId="77777777" w:rsidR="00100F92" w:rsidRPr="001D474E" w:rsidRDefault="00100F92" w:rsidP="00D0310A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sectPr w:rsidR="00100F92" w:rsidRPr="001D474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6356" w14:textId="77777777" w:rsidR="00C040C3" w:rsidRDefault="00C040C3" w:rsidP="00D61C87">
      <w:pPr>
        <w:spacing w:after="0" w:line="240" w:lineRule="auto"/>
      </w:pPr>
      <w:r>
        <w:separator/>
      </w:r>
    </w:p>
  </w:endnote>
  <w:endnote w:type="continuationSeparator" w:id="0">
    <w:p w14:paraId="37915612" w14:textId="77777777" w:rsidR="00C040C3" w:rsidRDefault="00C040C3" w:rsidP="00D6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D61B6" w14:textId="77777777" w:rsidR="00C040C3" w:rsidRDefault="00C040C3" w:rsidP="00D61C87">
      <w:pPr>
        <w:spacing w:after="0" w:line="240" w:lineRule="auto"/>
      </w:pPr>
      <w:r>
        <w:separator/>
      </w:r>
    </w:p>
  </w:footnote>
  <w:footnote w:type="continuationSeparator" w:id="0">
    <w:p w14:paraId="5DB869C1" w14:textId="77777777" w:rsidR="00C040C3" w:rsidRDefault="00C040C3" w:rsidP="00D61C87">
      <w:pPr>
        <w:spacing w:after="0" w:line="240" w:lineRule="auto"/>
      </w:pPr>
      <w:r>
        <w:continuationSeparator/>
      </w:r>
    </w:p>
  </w:footnote>
  <w:footnote w:id="1">
    <w:p w14:paraId="15BB8425" w14:textId="77777777" w:rsidR="00FE2074" w:rsidRPr="00A84BEB" w:rsidRDefault="00FE2074" w:rsidP="00FE2074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3A544" w14:textId="77777777" w:rsidR="006A07CD" w:rsidRPr="006A07CD" w:rsidRDefault="006A07CD" w:rsidP="006A07CD">
    <w:pPr>
      <w:spacing w:after="160" w:line="259" w:lineRule="auto"/>
      <w:rPr>
        <w:rFonts w:ascii="Bookman Old Style" w:eastAsia="Calibri" w:hAnsi="Bookman Old Style" w:cs="Calibri"/>
        <w:sz w:val="24"/>
        <w:lang w:eastAsia="pl-PL"/>
      </w:rPr>
    </w:pPr>
    <w:r w:rsidRPr="006A07CD">
      <w:rPr>
        <w:rFonts w:ascii="Bookman Old Style" w:hAnsi="Bookman Old Style"/>
        <w:noProof/>
        <w:lang w:eastAsia="pl-PL"/>
      </w:rPr>
      <w:drawing>
        <wp:inline distT="0" distB="0" distL="0" distR="0" wp14:anchorId="182518BF" wp14:editId="623309A9">
          <wp:extent cx="5759450" cy="6724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7DFE5" w14:textId="77777777" w:rsidR="006A07CD" w:rsidRPr="006A07CD" w:rsidRDefault="006A07CD" w:rsidP="006A07CD">
    <w:pPr>
      <w:spacing w:after="0" w:line="240" w:lineRule="auto"/>
      <w:jc w:val="center"/>
      <w:rPr>
        <w:rFonts w:ascii="Bookman Old Style" w:eastAsia="Calibri" w:hAnsi="Bookman Old Style" w:cs="Calibri"/>
        <w:sz w:val="16"/>
        <w:szCs w:val="16"/>
        <w:lang w:eastAsia="pl-PL"/>
      </w:rPr>
    </w:pPr>
    <w:r w:rsidRPr="006A07CD">
      <w:rPr>
        <w:rFonts w:ascii="Bookman Old Style" w:eastAsia="Calibri" w:hAnsi="Bookman Old Style" w:cs="Calibri"/>
        <w:sz w:val="16"/>
        <w:szCs w:val="16"/>
        <w:lang w:eastAsia="pl-PL"/>
      </w:rPr>
      <w:t>Projekt jest współfinansowany ze środków ze środków EUROPEJSKIEGO FUNDUSZU SPOŁECZNEGO</w:t>
    </w:r>
  </w:p>
  <w:p w14:paraId="1AC524E5" w14:textId="77777777" w:rsidR="006A07CD" w:rsidRPr="006A07CD" w:rsidRDefault="006A07CD" w:rsidP="006A07CD">
    <w:pPr>
      <w:spacing w:after="0" w:line="240" w:lineRule="auto"/>
      <w:jc w:val="center"/>
      <w:rPr>
        <w:rFonts w:ascii="Bookman Old Style" w:eastAsia="Calibri" w:hAnsi="Bookman Old Style" w:cs="Calibri"/>
        <w:sz w:val="16"/>
        <w:szCs w:val="16"/>
        <w:lang w:eastAsia="pl-PL"/>
      </w:rPr>
    </w:pPr>
    <w:r w:rsidRPr="006A07CD">
      <w:rPr>
        <w:rFonts w:ascii="Bookman Old Style" w:eastAsia="Calibri" w:hAnsi="Bookman Old Style" w:cs="Calibri"/>
        <w:sz w:val="16"/>
        <w:szCs w:val="16"/>
        <w:lang w:eastAsia="pl-PL"/>
      </w:rPr>
      <w:t>w ramach ROZWOJU LOKALNEGO KIEROWANEGO PRZEZ SPOŁECZNOŚĆ</w:t>
    </w:r>
  </w:p>
  <w:p w14:paraId="58920744" w14:textId="3FA5850F" w:rsidR="00D61C87" w:rsidRPr="006A07CD" w:rsidRDefault="00D61C87" w:rsidP="006A0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BE1"/>
    <w:multiLevelType w:val="hybridMultilevel"/>
    <w:tmpl w:val="55B69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46E"/>
    <w:multiLevelType w:val="hybridMultilevel"/>
    <w:tmpl w:val="9786869E"/>
    <w:lvl w:ilvl="0" w:tplc="FCC24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5623"/>
    <w:multiLevelType w:val="hybridMultilevel"/>
    <w:tmpl w:val="86841BD0"/>
    <w:lvl w:ilvl="0" w:tplc="02D05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0E30"/>
    <w:multiLevelType w:val="hybridMultilevel"/>
    <w:tmpl w:val="0548E7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706ED"/>
    <w:multiLevelType w:val="hybridMultilevel"/>
    <w:tmpl w:val="E53485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4E1C3DCA"/>
    <w:multiLevelType w:val="hybridMultilevel"/>
    <w:tmpl w:val="4D4A7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E3A5E"/>
    <w:multiLevelType w:val="hybridMultilevel"/>
    <w:tmpl w:val="BC6C1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B13459"/>
    <w:multiLevelType w:val="hybridMultilevel"/>
    <w:tmpl w:val="F19C76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27358"/>
    <w:multiLevelType w:val="hybridMultilevel"/>
    <w:tmpl w:val="3DDA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CF35E">
      <w:numFmt w:val="bullet"/>
      <w:lvlText w:val="•"/>
      <w:lvlJc w:val="left"/>
      <w:pPr>
        <w:ind w:left="1785" w:hanging="705"/>
      </w:pPr>
      <w:rPr>
        <w:rFonts w:ascii="Bookman Old Style" w:eastAsiaTheme="minorHAnsi" w:hAnsi="Bookman Old Style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951"/>
    <w:multiLevelType w:val="hybridMultilevel"/>
    <w:tmpl w:val="F0187888"/>
    <w:lvl w:ilvl="0" w:tplc="02D056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8136D"/>
    <w:multiLevelType w:val="hybridMultilevel"/>
    <w:tmpl w:val="FFC86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17"/>
  </w:num>
  <w:num w:numId="8">
    <w:abstractNumId w:val="1"/>
  </w:num>
  <w:num w:numId="9">
    <w:abstractNumId w:val="18"/>
  </w:num>
  <w:num w:numId="10">
    <w:abstractNumId w:val="6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4B"/>
    <w:rsid w:val="000411E1"/>
    <w:rsid w:val="00100F92"/>
    <w:rsid w:val="0013033A"/>
    <w:rsid w:val="00141184"/>
    <w:rsid w:val="00146C56"/>
    <w:rsid w:val="001C2451"/>
    <w:rsid w:val="001D474E"/>
    <w:rsid w:val="001F7109"/>
    <w:rsid w:val="00211C17"/>
    <w:rsid w:val="00213D80"/>
    <w:rsid w:val="00231038"/>
    <w:rsid w:val="00265547"/>
    <w:rsid w:val="00280D47"/>
    <w:rsid w:val="002907AE"/>
    <w:rsid w:val="002936D7"/>
    <w:rsid w:val="002B60C5"/>
    <w:rsid w:val="0031729F"/>
    <w:rsid w:val="003564B4"/>
    <w:rsid w:val="00374D40"/>
    <w:rsid w:val="00393E9A"/>
    <w:rsid w:val="003C3ED4"/>
    <w:rsid w:val="003E6948"/>
    <w:rsid w:val="003F5E7F"/>
    <w:rsid w:val="003F7135"/>
    <w:rsid w:val="00455092"/>
    <w:rsid w:val="00491578"/>
    <w:rsid w:val="004A46BE"/>
    <w:rsid w:val="004D3167"/>
    <w:rsid w:val="004D72D1"/>
    <w:rsid w:val="004E3F46"/>
    <w:rsid w:val="0050022C"/>
    <w:rsid w:val="00504A55"/>
    <w:rsid w:val="00512E39"/>
    <w:rsid w:val="005156BD"/>
    <w:rsid w:val="00560FE0"/>
    <w:rsid w:val="00583CCD"/>
    <w:rsid w:val="00595633"/>
    <w:rsid w:val="005A264B"/>
    <w:rsid w:val="005B200F"/>
    <w:rsid w:val="005D4CAE"/>
    <w:rsid w:val="0060242B"/>
    <w:rsid w:val="0064223B"/>
    <w:rsid w:val="00655122"/>
    <w:rsid w:val="00666CB7"/>
    <w:rsid w:val="006A07CD"/>
    <w:rsid w:val="006C3235"/>
    <w:rsid w:val="006E631E"/>
    <w:rsid w:val="007300F3"/>
    <w:rsid w:val="00750FD0"/>
    <w:rsid w:val="007942BA"/>
    <w:rsid w:val="007D4C28"/>
    <w:rsid w:val="007E1C5A"/>
    <w:rsid w:val="007E2869"/>
    <w:rsid w:val="00806C0E"/>
    <w:rsid w:val="00817874"/>
    <w:rsid w:val="00891C1D"/>
    <w:rsid w:val="00910820"/>
    <w:rsid w:val="00965C43"/>
    <w:rsid w:val="009A6FE9"/>
    <w:rsid w:val="009F25C3"/>
    <w:rsid w:val="009F366E"/>
    <w:rsid w:val="00A058CB"/>
    <w:rsid w:val="00A13AC3"/>
    <w:rsid w:val="00A165C6"/>
    <w:rsid w:val="00A27886"/>
    <w:rsid w:val="00A94DC5"/>
    <w:rsid w:val="00B02D48"/>
    <w:rsid w:val="00B34129"/>
    <w:rsid w:val="00B3497A"/>
    <w:rsid w:val="00B373F9"/>
    <w:rsid w:val="00B41A4B"/>
    <w:rsid w:val="00B63228"/>
    <w:rsid w:val="00B8496E"/>
    <w:rsid w:val="00B91FF9"/>
    <w:rsid w:val="00BF1BBF"/>
    <w:rsid w:val="00C040C3"/>
    <w:rsid w:val="00C738CE"/>
    <w:rsid w:val="00CC7E5D"/>
    <w:rsid w:val="00CE11F5"/>
    <w:rsid w:val="00D0310A"/>
    <w:rsid w:val="00D13F81"/>
    <w:rsid w:val="00D35768"/>
    <w:rsid w:val="00D61C87"/>
    <w:rsid w:val="00D74A83"/>
    <w:rsid w:val="00E00F65"/>
    <w:rsid w:val="00E151F4"/>
    <w:rsid w:val="00E7231C"/>
    <w:rsid w:val="00E7562A"/>
    <w:rsid w:val="00ED5BDA"/>
    <w:rsid w:val="00EF66FB"/>
    <w:rsid w:val="00F15CDA"/>
    <w:rsid w:val="00F572E4"/>
    <w:rsid w:val="00FC7AF9"/>
    <w:rsid w:val="00FE2074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FDBC"/>
  <w15:chartTrackingRefBased/>
  <w15:docId w15:val="{CF6EC0F7-8818-4D3F-A64F-9F986853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4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264B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64B"/>
    <w:rPr>
      <w:rFonts w:ascii="Trebuchet MS" w:eastAsia="Times New Roman" w:hAnsi="Trebuchet MS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907AE"/>
    <w:pPr>
      <w:spacing w:after="0" w:line="240" w:lineRule="auto"/>
      <w:jc w:val="both"/>
    </w:pPr>
    <w:rPr>
      <w:rFonts w:ascii="Trebuchet MS" w:eastAsia="Times New Roman" w:hAnsi="Trebuchet MS" w:cs="Arial"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7AE"/>
    <w:rPr>
      <w:rFonts w:ascii="Trebuchet MS" w:eastAsia="Times New Roman" w:hAnsi="Trebuchet MS" w:cs="Arial"/>
      <w:bCs/>
      <w:lang w:eastAsia="pl-PL"/>
    </w:rPr>
  </w:style>
  <w:style w:type="paragraph" w:styleId="Akapitzlist">
    <w:name w:val="List Paragraph"/>
    <w:basedOn w:val="Normalny"/>
    <w:uiPriority w:val="34"/>
    <w:qFormat/>
    <w:rsid w:val="002907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46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6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87"/>
  </w:style>
  <w:style w:type="paragraph" w:styleId="Stopka">
    <w:name w:val="footer"/>
    <w:basedOn w:val="Normalny"/>
    <w:link w:val="StopkaZnak"/>
    <w:uiPriority w:val="99"/>
    <w:unhideWhenUsed/>
    <w:rsid w:val="00D6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87"/>
  </w:style>
  <w:style w:type="paragraph" w:customStyle="1" w:styleId="Default">
    <w:name w:val="Default"/>
    <w:rsid w:val="007E2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9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FE2074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E207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FE2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brzdek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iemiakujawsk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-aleksandrowkujawski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77DA-5C0C-4362-A5B8-54E47E67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2327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MonikaRolirad</cp:lastModifiedBy>
  <cp:revision>3</cp:revision>
  <cp:lastPrinted>2019-06-17T12:08:00Z</cp:lastPrinted>
  <dcterms:created xsi:type="dcterms:W3CDTF">2021-02-23T10:27:00Z</dcterms:created>
  <dcterms:modified xsi:type="dcterms:W3CDTF">2021-02-23T10:37:00Z</dcterms:modified>
</cp:coreProperties>
</file>