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6BC5" w14:textId="77777777" w:rsidR="008F6466" w:rsidRPr="008F6466" w:rsidRDefault="008F6466" w:rsidP="00AF5B0A">
      <w:pPr>
        <w:spacing w:before="65"/>
        <w:ind w:firstLine="304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F152023" w14:textId="77777777" w:rsidR="001C2D27" w:rsidRPr="008F6466" w:rsidRDefault="00D246D4" w:rsidP="008F6466">
      <w:pPr>
        <w:spacing w:before="65"/>
        <w:ind w:firstLine="304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ANKIETA</w:t>
      </w:r>
    </w:p>
    <w:p w14:paraId="287EA1B4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14:paraId="1D0E38B4" w14:textId="77777777" w:rsidR="001C2D27" w:rsidRPr="008F6466" w:rsidRDefault="00AF5B0A" w:rsidP="00D246D4">
      <w:pPr>
        <w:pStyle w:val="Nagwek3"/>
        <w:spacing w:line="240" w:lineRule="auto"/>
        <w:ind w:left="304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8F6466">
        <w:rPr>
          <w:rFonts w:asciiTheme="minorHAnsi" w:hAnsiTheme="minorHAnsi" w:cstheme="minorHAnsi"/>
          <w:w w:val="105"/>
          <w:sz w:val="20"/>
          <w:szCs w:val="20"/>
          <w:u w:val="single"/>
          <w:lang w:val="pl-PL"/>
        </w:rPr>
        <w:t>Prosimy o wypełnianie DRUKOWANYMI LITERAMI.</w:t>
      </w:r>
    </w:p>
    <w:p w14:paraId="45A221B7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7F43887" w14:textId="77777777" w:rsidR="001C2D27" w:rsidRPr="008F6466" w:rsidRDefault="00AF5B0A" w:rsidP="00D246D4">
      <w:pPr>
        <w:ind w:left="294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63F5448" wp14:editId="569139E7">
                <wp:simplePos x="0" y="0"/>
                <wp:positionH relativeFrom="page">
                  <wp:posOffset>887095</wp:posOffset>
                </wp:positionH>
                <wp:positionV relativeFrom="paragraph">
                  <wp:posOffset>237490</wp:posOffset>
                </wp:positionV>
                <wp:extent cx="5593715" cy="0"/>
                <wp:effectExtent l="10795" t="13970" r="5715" b="508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4398" id="Line 1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8.7pt" to="51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4C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" strokeweight=".26469mm">
                <w10:wrap type="topAndBottom" anchorx="page"/>
              </v:line>
            </w:pict>
          </mc:Fallback>
        </mc:AlternateContent>
      </w:r>
      <w:r w:rsidRPr="008F6466">
        <w:rPr>
          <w:rFonts w:asciiTheme="minorHAnsi" w:hAnsiTheme="minorHAnsi" w:cstheme="minorHAnsi"/>
          <w:b/>
          <w:sz w:val="20"/>
          <w:szCs w:val="20"/>
          <w:lang w:val="pl-PL"/>
        </w:rPr>
        <w:t>Dane ogólne</w:t>
      </w:r>
    </w:p>
    <w:p w14:paraId="6F298515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6E36227" w14:textId="77777777" w:rsidR="00D246D4" w:rsidRPr="008F6466" w:rsidRDefault="00AF5B0A" w:rsidP="00D246D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246D4">
        <w:rPr>
          <w:rFonts w:asciiTheme="minorHAnsi" w:hAnsiTheme="minorHAnsi" w:cstheme="minorHAnsi"/>
          <w:b/>
          <w:w w:val="105"/>
          <w:sz w:val="20"/>
          <w:szCs w:val="20"/>
          <w:lang w:val="pl-PL"/>
        </w:rPr>
        <w:t>Adres e-mail</w:t>
      </w:r>
      <w:r w:rsidR="00D246D4" w:rsidRPr="00D246D4">
        <w:rPr>
          <w:rFonts w:asciiTheme="minorHAnsi" w:hAnsiTheme="minorHAnsi" w:cstheme="minorHAnsi"/>
          <w:b/>
          <w:w w:val="105"/>
          <w:sz w:val="20"/>
          <w:szCs w:val="20"/>
          <w:lang w:val="pl-PL"/>
        </w:rPr>
        <w:t xml:space="preserve">  </w:t>
      </w:r>
      <w:r w:rsidR="00D246D4" w:rsidRPr="00D246D4">
        <w:rPr>
          <w:rFonts w:asciiTheme="minorHAnsi" w:hAnsiTheme="minorHAnsi" w:cstheme="minorHAnsi"/>
          <w:b/>
          <w:w w:val="105"/>
          <w:sz w:val="20"/>
          <w:szCs w:val="20"/>
          <w:lang w:val="pl-PL"/>
        </w:rPr>
        <w:tab/>
      </w:r>
      <w:r w:rsidR="00D246D4">
        <w:rPr>
          <w:rFonts w:asciiTheme="minorHAnsi" w:hAnsiTheme="minorHAnsi" w:cstheme="minorHAnsi"/>
          <w:w w:val="105"/>
          <w:sz w:val="20"/>
          <w:szCs w:val="20"/>
          <w:lang w:val="pl-PL"/>
        </w:rPr>
        <w:tab/>
      </w:r>
      <w:r w:rsidR="00D246D4">
        <w:rPr>
          <w:rFonts w:asciiTheme="minorHAnsi" w:hAnsiTheme="minorHAnsi" w:cstheme="minorHAnsi"/>
          <w:w w:val="105"/>
          <w:sz w:val="20"/>
          <w:szCs w:val="20"/>
          <w:lang w:val="pl-PL"/>
        </w:rPr>
        <w:tab/>
      </w:r>
      <w:r w:rsidR="00D246D4">
        <w:rPr>
          <w:rFonts w:asciiTheme="minorHAnsi" w:hAnsiTheme="minorHAnsi" w:cstheme="minorHAnsi"/>
          <w:w w:val="105"/>
          <w:sz w:val="20"/>
          <w:szCs w:val="20"/>
          <w:lang w:val="pl-PL"/>
        </w:rPr>
        <w:tab/>
      </w:r>
      <w:r w:rsidR="00D246D4">
        <w:rPr>
          <w:rFonts w:asciiTheme="minorHAnsi" w:hAnsiTheme="minorHAnsi" w:cstheme="minorHAnsi"/>
          <w:w w:val="105"/>
          <w:sz w:val="20"/>
          <w:szCs w:val="20"/>
          <w:lang w:val="pl-PL"/>
        </w:rPr>
        <w:tab/>
        <w:t xml:space="preserve"> 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2</w:t>
      </w:r>
      <w:r w:rsidRPr="00D246D4">
        <w:rPr>
          <w:rFonts w:asciiTheme="minorHAnsi" w:hAnsiTheme="minorHAnsi" w:cstheme="minorHAnsi"/>
          <w:b/>
          <w:w w:val="105"/>
          <w:sz w:val="20"/>
          <w:szCs w:val="20"/>
          <w:lang w:val="pl-PL"/>
        </w:rPr>
        <w:t>.</w:t>
      </w:r>
      <w:r w:rsidR="00D246D4" w:rsidRPr="00D246D4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proofErr w:type="spellStart"/>
      <w:r w:rsidR="00D246D4" w:rsidRPr="00D246D4">
        <w:rPr>
          <w:rFonts w:asciiTheme="minorHAnsi" w:hAnsiTheme="minorHAnsi" w:cstheme="minorHAnsi"/>
          <w:b/>
          <w:w w:val="105"/>
          <w:sz w:val="20"/>
          <w:szCs w:val="20"/>
        </w:rPr>
        <w:t>Imię</w:t>
      </w:r>
      <w:proofErr w:type="spellEnd"/>
    </w:p>
    <w:p w14:paraId="7C393ED1" w14:textId="77777777" w:rsidR="001C2D27" w:rsidRPr="008F6466" w:rsidRDefault="001C2D27" w:rsidP="00D246D4">
      <w:pPr>
        <w:pStyle w:val="Nagwek3"/>
        <w:spacing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B2BD129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1B03E7D7" w14:textId="77777777" w:rsidR="001C2D27" w:rsidRPr="008F6466" w:rsidRDefault="00AF5B0A" w:rsidP="00D246D4">
      <w:pPr>
        <w:tabs>
          <w:tab w:val="left" w:pos="5386"/>
        </w:tabs>
        <w:ind w:left="670"/>
        <w:rPr>
          <w:rFonts w:asciiTheme="minorHAnsi" w:hAnsiTheme="minorHAnsi" w:cstheme="minorHAnsi"/>
          <w:sz w:val="20"/>
          <w:szCs w:val="20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C673467" wp14:editId="3E5212F5">
                <wp:extent cx="2677795" cy="10160"/>
                <wp:effectExtent l="9525" t="3810" r="825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10160"/>
                          <a:chOff x="0" y="0"/>
                          <a:chExt cx="4217" cy="1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8DCE" id="Group 12" o:spid="_x0000_s1026" style="width:210.85pt;height:.8pt;mso-position-horizontal-relative:char;mso-position-vertical-relative:line" coordsize="4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">
                <v:line id="Line 13" o:spid="_x0000_s1027" style="position:absolute;visibility:visible;mso-wrap-style:square" from="0,8" to="421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" strokecolor="#ccc" strokeweight=".26469mm"/>
                <w10:anchorlock/>
              </v:group>
            </w:pict>
          </mc:Fallback>
        </mc:AlternateContent>
      </w:r>
      <w:r w:rsidRPr="008F6466">
        <w:rPr>
          <w:rFonts w:asciiTheme="minorHAnsi" w:hAnsiTheme="minorHAnsi" w:cstheme="minorHAnsi"/>
          <w:sz w:val="20"/>
          <w:szCs w:val="20"/>
        </w:rPr>
        <w:tab/>
      </w: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6DAE1C0A" wp14:editId="4B76A012">
                <wp:extent cx="2677795" cy="10160"/>
                <wp:effectExtent l="13335" t="3810" r="1397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10160"/>
                          <a:chOff x="0" y="0"/>
                          <a:chExt cx="4217" cy="16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17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DA96E" id="Group 10" o:spid="_x0000_s1026" style="width:210.85pt;height:.8pt;mso-position-horizontal-relative:char;mso-position-vertical-relative:line" coordsize="42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">
                <v:line id="Line 11" o:spid="_x0000_s1027" style="position:absolute;visibility:visible;mso-wrap-style:square" from="0,8" to="421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" strokecolor="#ccc" strokeweight=".26469mm"/>
                <w10:anchorlock/>
              </v:group>
            </w:pict>
          </mc:Fallback>
        </mc:AlternateContent>
      </w:r>
    </w:p>
    <w:p w14:paraId="7FE1E3B1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17E8ED2C" w14:textId="77777777" w:rsidR="001C2D27" w:rsidRPr="008F6466" w:rsidRDefault="00AF5B0A" w:rsidP="00D246D4">
      <w:pPr>
        <w:pStyle w:val="Tekstpodstawowy"/>
        <w:tabs>
          <w:tab w:val="left" w:pos="5175"/>
        </w:tabs>
        <w:ind w:left="468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position w:val="2"/>
          <w:sz w:val="20"/>
          <w:szCs w:val="20"/>
          <w:lang w:val="pl-PL"/>
        </w:rPr>
        <w:t>3.</w:t>
      </w:r>
      <w:r w:rsidRPr="008F6466">
        <w:rPr>
          <w:rFonts w:asciiTheme="minorHAnsi" w:hAnsiTheme="minorHAnsi" w:cstheme="minorHAnsi"/>
          <w:w w:val="105"/>
          <w:position w:val="2"/>
          <w:sz w:val="20"/>
          <w:szCs w:val="20"/>
          <w:lang w:val="pl-PL"/>
        </w:rPr>
        <w:tab/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4.</w:t>
      </w:r>
    </w:p>
    <w:p w14:paraId="5DDF6BCD" w14:textId="77777777" w:rsidR="001C2D27" w:rsidRPr="008F6466" w:rsidRDefault="00AF5B0A" w:rsidP="00D246D4">
      <w:pPr>
        <w:pStyle w:val="Nagwek3"/>
        <w:tabs>
          <w:tab w:val="left" w:pos="5389"/>
        </w:tabs>
        <w:spacing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position w:val="2"/>
          <w:sz w:val="20"/>
          <w:szCs w:val="20"/>
          <w:lang w:val="pl-PL"/>
        </w:rPr>
        <w:t>Nazwisko</w:t>
      </w:r>
      <w:r w:rsidRPr="008F6466">
        <w:rPr>
          <w:rFonts w:asciiTheme="minorHAnsi" w:hAnsiTheme="minorHAnsi" w:cstheme="minorHAnsi"/>
          <w:w w:val="105"/>
          <w:position w:val="2"/>
          <w:sz w:val="20"/>
          <w:szCs w:val="20"/>
          <w:lang w:val="pl-PL"/>
        </w:rPr>
        <w:tab/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Numer</w:t>
      </w:r>
      <w:r w:rsidRPr="008F6466">
        <w:rPr>
          <w:rFonts w:asciiTheme="minorHAnsi" w:hAnsiTheme="minorHAnsi" w:cstheme="minorHAnsi"/>
          <w:spacing w:val="-3"/>
          <w:w w:val="105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telefonu</w:t>
      </w:r>
    </w:p>
    <w:p w14:paraId="5F3787DD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06414CE" w14:textId="77777777" w:rsidR="001C2D27" w:rsidRPr="008F6466" w:rsidRDefault="00AF5B0A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0E7B6DF" wp14:editId="745F44CD">
                <wp:simplePos x="0" y="0"/>
                <wp:positionH relativeFrom="page">
                  <wp:posOffset>1129030</wp:posOffset>
                </wp:positionH>
                <wp:positionV relativeFrom="paragraph">
                  <wp:posOffset>127635</wp:posOffset>
                </wp:positionV>
                <wp:extent cx="2677795" cy="0"/>
                <wp:effectExtent l="5080" t="10160" r="12700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4E5D5" id="Line 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pt,10.05pt" to="29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" strokecolor="#ccc" strokeweight=".26469mm">
                <w10:wrap type="topAndBottom" anchorx="page"/>
              </v:line>
            </w:pict>
          </mc:Fallback>
        </mc:AlternateContent>
      </w: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5DF6ABB" wp14:editId="670E3DF4">
                <wp:simplePos x="0" y="0"/>
                <wp:positionH relativeFrom="page">
                  <wp:posOffset>4118610</wp:posOffset>
                </wp:positionH>
                <wp:positionV relativeFrom="paragraph">
                  <wp:posOffset>137795</wp:posOffset>
                </wp:positionV>
                <wp:extent cx="2677795" cy="0"/>
                <wp:effectExtent l="13335" t="10795" r="13970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6751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3pt,10.85pt" to="53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B6HQ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" strokecolor="#ccc" strokeweight=".26469mm">
                <w10:wrap type="topAndBottom" anchorx="page"/>
              </v:line>
            </w:pict>
          </mc:Fallback>
        </mc:AlternateContent>
      </w:r>
    </w:p>
    <w:p w14:paraId="4A7F15C7" w14:textId="77777777" w:rsidR="001C2D27" w:rsidRPr="008F6466" w:rsidRDefault="00AF5B0A" w:rsidP="00D246D4">
      <w:pPr>
        <w:pStyle w:val="Tekstpodstawowy"/>
        <w:tabs>
          <w:tab w:val="left" w:pos="5184"/>
        </w:tabs>
        <w:ind w:left="468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>5.</w:t>
      </w: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ab/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6.</w:t>
      </w:r>
    </w:p>
    <w:p w14:paraId="08733F59" w14:textId="77777777" w:rsidR="001C2D27" w:rsidRPr="008F6466" w:rsidRDefault="00AF5B0A" w:rsidP="00D246D4">
      <w:pPr>
        <w:pStyle w:val="Nagwek3"/>
        <w:tabs>
          <w:tab w:val="left" w:pos="5398"/>
        </w:tabs>
        <w:spacing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>Ulica i</w:t>
      </w:r>
      <w:r w:rsidRPr="008F6466">
        <w:rPr>
          <w:rFonts w:asciiTheme="minorHAnsi" w:hAnsiTheme="minorHAnsi" w:cstheme="minorHAnsi"/>
          <w:spacing w:val="28"/>
          <w:w w:val="105"/>
          <w:position w:val="1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>numer</w:t>
      </w:r>
      <w:r w:rsidRPr="008F6466">
        <w:rPr>
          <w:rFonts w:asciiTheme="minorHAnsi" w:hAnsiTheme="minorHAnsi" w:cstheme="minorHAnsi"/>
          <w:spacing w:val="-9"/>
          <w:w w:val="105"/>
          <w:position w:val="1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>budynku</w:t>
      </w:r>
      <w:r w:rsidRPr="008F6466">
        <w:rPr>
          <w:rFonts w:asciiTheme="minorHAnsi" w:hAnsiTheme="minorHAnsi" w:cstheme="minorHAnsi"/>
          <w:w w:val="105"/>
          <w:position w:val="1"/>
          <w:sz w:val="20"/>
          <w:szCs w:val="20"/>
          <w:lang w:val="pl-PL"/>
        </w:rPr>
        <w:tab/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Miejscowość</w:t>
      </w:r>
    </w:p>
    <w:p w14:paraId="4851FAD2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C101AB1" w14:textId="77777777" w:rsidR="001C2D27" w:rsidRPr="008F6466" w:rsidRDefault="00AF5B0A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86BB86C" wp14:editId="478EC799">
                <wp:simplePos x="0" y="0"/>
                <wp:positionH relativeFrom="page">
                  <wp:posOffset>1129030</wp:posOffset>
                </wp:positionH>
                <wp:positionV relativeFrom="paragraph">
                  <wp:posOffset>132715</wp:posOffset>
                </wp:positionV>
                <wp:extent cx="2677795" cy="0"/>
                <wp:effectExtent l="5080" t="10795" r="12700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8F8E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pt,10.45pt" to="29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+NHQ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" strokecolor="#ccc" strokeweight=".26469mm">
                <w10:wrap type="topAndBottom" anchorx="page"/>
              </v:line>
            </w:pict>
          </mc:Fallback>
        </mc:AlternateContent>
      </w:r>
    </w:p>
    <w:p w14:paraId="60DCA7F4" w14:textId="77777777" w:rsidR="001C2D27" w:rsidRPr="008F6466" w:rsidRDefault="00AF5B0A" w:rsidP="00D246D4">
      <w:pPr>
        <w:pStyle w:val="Tekstpodstawowy"/>
        <w:tabs>
          <w:tab w:val="left" w:pos="5167"/>
        </w:tabs>
        <w:ind w:left="468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8C138B" wp14:editId="57D6A8F7">
                <wp:simplePos x="0" y="0"/>
                <wp:positionH relativeFrom="page">
                  <wp:posOffset>4124325</wp:posOffset>
                </wp:positionH>
                <wp:positionV relativeFrom="paragraph">
                  <wp:posOffset>-138430</wp:posOffset>
                </wp:positionV>
                <wp:extent cx="2677795" cy="0"/>
                <wp:effectExtent l="9525" t="11430" r="825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AD7B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75pt,-10.9pt" to="535.6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EgHQ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" strokecolor="#ccc" strokeweight=".26469mm">
                <w10:wrap anchorx="page"/>
              </v:line>
            </w:pict>
          </mc:Fallback>
        </mc:AlternateConten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7.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ab/>
        <w:t>8.</w:t>
      </w:r>
    </w:p>
    <w:p w14:paraId="0C242990" w14:textId="77777777" w:rsidR="001C2D27" w:rsidRPr="008F6466" w:rsidRDefault="00AF5B0A" w:rsidP="00D246D4">
      <w:pPr>
        <w:pStyle w:val="Nagwek3"/>
        <w:tabs>
          <w:tab w:val="left" w:pos="5380"/>
        </w:tabs>
        <w:spacing w:line="24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Nr</w:t>
      </w:r>
      <w:r w:rsidRPr="008F6466">
        <w:rPr>
          <w:rFonts w:asciiTheme="minorHAnsi" w:hAnsiTheme="minorHAnsi" w:cstheme="minorHAnsi"/>
          <w:spacing w:val="-9"/>
          <w:w w:val="105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działki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ab/>
        <w:t>Obręb</w:t>
      </w:r>
      <w:r w:rsidRPr="008F6466">
        <w:rPr>
          <w:rFonts w:asciiTheme="minorHAnsi" w:hAnsiTheme="minorHAnsi" w:cstheme="minorHAnsi"/>
          <w:spacing w:val="-3"/>
          <w:w w:val="105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ewidencyjny</w:t>
      </w:r>
    </w:p>
    <w:p w14:paraId="625B3EB2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1811425" w14:textId="77777777" w:rsidR="001C2D27" w:rsidRPr="008F6466" w:rsidRDefault="00AF5B0A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11CF407" wp14:editId="2ECAAAC1">
                <wp:simplePos x="0" y="0"/>
                <wp:positionH relativeFrom="page">
                  <wp:posOffset>1129030</wp:posOffset>
                </wp:positionH>
                <wp:positionV relativeFrom="paragraph">
                  <wp:posOffset>152400</wp:posOffset>
                </wp:positionV>
                <wp:extent cx="2677795" cy="0"/>
                <wp:effectExtent l="5080" t="10795" r="12700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EF19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pt,12pt" to="29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r7Hg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" strokecolor="#ccc" strokeweight=".26469mm">
                <w10:wrap type="topAndBottom" anchorx="page"/>
              </v:line>
            </w:pict>
          </mc:Fallback>
        </mc:AlternateContent>
      </w: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0056B68" wp14:editId="5AF63E96">
                <wp:simplePos x="0" y="0"/>
                <wp:positionH relativeFrom="page">
                  <wp:posOffset>4112895</wp:posOffset>
                </wp:positionH>
                <wp:positionV relativeFrom="paragraph">
                  <wp:posOffset>152400</wp:posOffset>
                </wp:positionV>
                <wp:extent cx="2677795" cy="0"/>
                <wp:effectExtent l="7620" t="10795" r="10160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0D384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5pt,12pt" to="53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yhHg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" strokecolor="#ccc" strokeweight=".26469mm">
                <w10:wrap type="topAndBottom" anchorx="page"/>
              </v:line>
            </w:pict>
          </mc:Fallback>
        </mc:AlternateContent>
      </w:r>
    </w:p>
    <w:p w14:paraId="2FEEB558" w14:textId="77777777" w:rsidR="001C2D27" w:rsidRPr="008F6466" w:rsidRDefault="00AF5B0A" w:rsidP="00D246D4">
      <w:pPr>
        <w:pStyle w:val="Tekstpodstawowy"/>
        <w:ind w:left="476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9.</w:t>
      </w:r>
    </w:p>
    <w:p w14:paraId="73AFCC01" w14:textId="77777777" w:rsidR="001C2D27" w:rsidRPr="008F6466" w:rsidRDefault="00AF5B0A" w:rsidP="00D246D4">
      <w:pPr>
        <w:pStyle w:val="Nagwek3"/>
        <w:spacing w:line="240" w:lineRule="auto"/>
        <w:ind w:left="690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w w:val="105"/>
          <w:sz w:val="20"/>
          <w:szCs w:val="20"/>
          <w:lang w:val="pl-PL"/>
        </w:rPr>
        <w:t>Roczne zużycie energii elektrycznej w budynku [kWh]</w:t>
      </w:r>
    </w:p>
    <w:p w14:paraId="3A3236CD" w14:textId="77777777" w:rsidR="001C2D27" w:rsidRPr="008F6466" w:rsidRDefault="001C2D27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36D3ACD" w14:textId="77777777" w:rsidR="001C2D27" w:rsidRPr="008F6466" w:rsidRDefault="00AF5B0A" w:rsidP="00D246D4">
      <w:pPr>
        <w:pStyle w:val="Tekstpodstawowy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3CBD71C" wp14:editId="2E08261D">
                <wp:simplePos x="0" y="0"/>
                <wp:positionH relativeFrom="page">
                  <wp:posOffset>1134745</wp:posOffset>
                </wp:positionH>
                <wp:positionV relativeFrom="paragraph">
                  <wp:posOffset>152400</wp:posOffset>
                </wp:positionV>
                <wp:extent cx="2677795" cy="0"/>
                <wp:effectExtent l="10795" t="5080" r="6985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CE9D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5pt,12pt" to="30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" strokecolor="#ccc" strokeweight=".26469mm">
                <w10:wrap type="topAndBottom" anchorx="page"/>
              </v:line>
            </w:pict>
          </mc:Fallback>
        </mc:AlternateContent>
      </w:r>
    </w:p>
    <w:p w14:paraId="0075ACA2" w14:textId="77777777" w:rsidR="001C2D27" w:rsidRPr="008F6466" w:rsidRDefault="001C2D27" w:rsidP="00D246D4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D6C7461" w14:textId="77777777" w:rsidR="008F6466" w:rsidRPr="008F6466" w:rsidRDefault="008F6466" w:rsidP="00D246D4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OŚWIADCZENIE</w:t>
      </w:r>
    </w:p>
    <w:p w14:paraId="04B9898E" w14:textId="77777777" w:rsidR="008F6466" w:rsidRDefault="008F6466" w:rsidP="008F6466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dla osoby składającej wniosek, w przypadku, gdy dany budynek pokryty jest materiałami zawierającymi azbest</w:t>
      </w:r>
    </w:p>
    <w:p w14:paraId="5CDEC322" w14:textId="77777777" w:rsidR="008F6466" w:rsidRDefault="008F6466" w:rsidP="008F6466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8F0D22E" w14:textId="77777777" w:rsidR="008F6466" w:rsidRPr="008F6466" w:rsidRDefault="008F6466" w:rsidP="008F6466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Ja niżej podpisany / podpisana oświadczam, że przed wykonaniem </w:t>
      </w:r>
      <w:proofErr w:type="spellStart"/>
      <w:r w:rsidRPr="008F6466">
        <w:rPr>
          <w:rFonts w:asciiTheme="minorHAnsi" w:hAnsiTheme="minorHAnsi" w:cstheme="minorHAnsi"/>
          <w:sz w:val="20"/>
          <w:szCs w:val="20"/>
          <w:lang w:val="pl-PL"/>
        </w:rPr>
        <w:t>mikroinstalacji</w:t>
      </w:r>
      <w:proofErr w:type="spellEnd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fotowoltaicznej zgodnie z obowiązującymi przepisami prawa, wymienię pokrycie dachowe na nowe. Wymiana pokrycia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dachowego zostanie zakończona nie później niż na miesiąc przed terminem rozpoczęcia montażu </w:t>
      </w:r>
      <w:proofErr w:type="spellStart"/>
      <w:r w:rsidRPr="008F6466">
        <w:rPr>
          <w:rFonts w:asciiTheme="minorHAnsi" w:hAnsiTheme="minorHAnsi" w:cstheme="minorHAnsi"/>
          <w:sz w:val="20"/>
          <w:szCs w:val="20"/>
          <w:lang w:val="pl-PL"/>
        </w:rPr>
        <w:t>mikroinstalacji</w:t>
      </w:r>
      <w:proofErr w:type="spellEnd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fotowoltaicznej na budynku mieszkalnym.</w:t>
      </w:r>
    </w:p>
    <w:p w14:paraId="79BC1EF3" w14:textId="77777777" w:rsidR="008F6466" w:rsidRPr="008F6466" w:rsidRDefault="008F6466" w:rsidP="008F6466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0FC543A" w14:textId="77777777" w:rsidR="008F6466" w:rsidRPr="008F6466" w:rsidRDefault="008F6466" w:rsidP="008F6466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B3809F7" w14:textId="77777777" w:rsidR="008F6466" w:rsidRPr="008F6466" w:rsidRDefault="008F6466" w:rsidP="008F6466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FE31ADB" w14:textId="77777777" w:rsidR="008F6466" w:rsidRP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 </w:t>
      </w:r>
    </w:p>
    <w:p w14:paraId="6689FA08" w14:textId="77777777" w:rsid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czytelny podpis współwłaściciela I</w:t>
      </w:r>
    </w:p>
    <w:p w14:paraId="5649E0C4" w14:textId="77777777" w:rsid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6B40B390" w14:textId="77777777" w:rsidR="008F6466" w:rsidRP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 </w:t>
      </w:r>
    </w:p>
    <w:p w14:paraId="2C359EE3" w14:textId="77777777" w:rsidR="008F6466" w:rsidRP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czytelny podpis współwłaściciela II</w:t>
      </w:r>
    </w:p>
    <w:p w14:paraId="201D42CF" w14:textId="77777777" w:rsidR="008F6466" w:rsidRP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1D98B899" w14:textId="77777777" w:rsidR="008F6466" w:rsidRDefault="008F6466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06EE7E4E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06703D12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1AE3A100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29A43F17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1D1510C7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4C315757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1BF09586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77A50540" w14:textId="77777777" w:rsidR="00D246D4" w:rsidRDefault="00D246D4" w:rsidP="008F6466">
      <w:pPr>
        <w:spacing w:line="100" w:lineRule="atLeast"/>
        <w:rPr>
          <w:rFonts w:asciiTheme="minorHAnsi" w:hAnsiTheme="minorHAnsi" w:cstheme="minorHAnsi"/>
          <w:sz w:val="20"/>
          <w:szCs w:val="20"/>
          <w:lang w:val="pl-PL"/>
        </w:rPr>
      </w:pPr>
    </w:p>
    <w:p w14:paraId="10C764B6" w14:textId="77777777" w:rsidR="008F6466" w:rsidRDefault="008F6466" w:rsidP="00B6268E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_________________________________________________________________________________________________</w:t>
      </w:r>
    </w:p>
    <w:p w14:paraId="4C6F425A" w14:textId="77777777" w:rsidR="008F6466" w:rsidRDefault="008F6466" w:rsidP="00B6268E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351654A" w14:textId="77777777" w:rsidR="00B6268E" w:rsidRPr="008F6466" w:rsidRDefault="00B6268E" w:rsidP="00B6268E">
      <w:pPr>
        <w:spacing w:line="100" w:lineRule="atLeast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b/>
          <w:sz w:val="20"/>
          <w:szCs w:val="20"/>
          <w:lang w:val="pl-PL"/>
        </w:rPr>
        <w:t>Klauzula informacyjna</w:t>
      </w:r>
    </w:p>
    <w:p w14:paraId="44A7A59E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E898127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b/>
          <w:sz w:val="20"/>
          <w:szCs w:val="20"/>
          <w:lang w:val="pl-PL"/>
        </w:rPr>
        <w:t xml:space="preserve">Zgodnie z art.13 ust.1 i ust. 2 ogólnego rozporządzenia o ochronie danych osobowych z dnia 27 kwietnia 2016 roku </w:t>
      </w:r>
    </w:p>
    <w:p w14:paraId="2C2C9E72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6C736D5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Gmina Aleksandrów Kujawski</w:t>
      </w:r>
      <w:r w:rsidRPr="008F6466">
        <w:rPr>
          <w:rFonts w:asciiTheme="minorHAnsi" w:hAnsiTheme="minorHAnsi" w:cstheme="minorHAnsi"/>
          <w:color w:val="FF0000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informuje, że jest administratorem Państwa danych osobowych. Siedziba Urzędu Gminy to ul. Słowackiego 12, 87-700 Aleksandrow Kujawski. 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>Został powołany Inspektor Ochrony Danych kontakt pod adresem mailowym alicja.letkiewicz-sulinska@gmina-aleksandrowkujawski.pl</w:t>
      </w:r>
    </w:p>
    <w:p w14:paraId="638F64CA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Państwa dane są przetwarzane w celu wykonania zadania „</w:t>
      </w:r>
      <w:bookmarkStart w:id="1" w:name="_Hlk525218460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OZE- domowe </w:t>
      </w:r>
      <w:proofErr w:type="spellStart"/>
      <w:r w:rsidRPr="008F6466">
        <w:rPr>
          <w:rFonts w:asciiTheme="minorHAnsi" w:hAnsiTheme="minorHAnsi" w:cstheme="minorHAnsi"/>
          <w:sz w:val="20"/>
          <w:szCs w:val="20"/>
          <w:lang w:val="pl-PL"/>
        </w:rPr>
        <w:t>mikroinstalacje</w:t>
      </w:r>
      <w:proofErr w:type="spellEnd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w gminie Aleksandrów Kujawski - II etap”  </w:t>
      </w:r>
      <w:bookmarkEnd w:id="1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czyli na podstawie art. 6 ust. 1 pkt  b  Rozporządzenia Parlamentu Europejskiego i Rady UE w sprawie ochrony osób fizycznych w związku z przetwarzaniem danych osobowych RODO. Państwa dane udostępnione będą firmie tj. </w:t>
      </w:r>
      <w:proofErr w:type="spellStart"/>
      <w:r w:rsidRPr="008F6466">
        <w:rPr>
          <w:rFonts w:asciiTheme="minorHAnsi" w:hAnsiTheme="minorHAnsi" w:cstheme="minorHAnsi"/>
          <w:sz w:val="20"/>
          <w:szCs w:val="20"/>
          <w:lang w:val="pl-PL"/>
        </w:rPr>
        <w:t>GlobalEco</w:t>
      </w:r>
      <w:proofErr w:type="spellEnd"/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Sp. z o.o. ul. Słoneczna 47 80-174 Otomin oraz firmie wykonującej instalacje, która zostanie wyłoniona w przetargu. 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>D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>la ochrony Państwa danych podpisan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zostan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>ą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umowa powierzenia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z tymi podmiotami. </w:t>
      </w:r>
    </w:p>
    <w:p w14:paraId="0F1A8A4E" w14:textId="77777777" w:rsidR="00B6268E" w:rsidRPr="008F6466" w:rsidRDefault="00B6268E" w:rsidP="00B6268E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Państwa dane osobowe będą przechowywane przez okres konieczny wynikający z realizacji zadnia tj. 2025 roku.</w:t>
      </w:r>
    </w:p>
    <w:p w14:paraId="08387B8D" w14:textId="77777777" w:rsidR="00B6268E" w:rsidRPr="008F6466" w:rsidRDefault="00B6268E" w:rsidP="00D246D4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>Przysługuje Państwu prawo dostępu do Państwa danych osobowych, do ich sprostowania, usunięcia, ograniczenia przetwarzania, prawo do przenoszenia danych oraz prawo wniesienia sprzeciwu.</w:t>
      </w:r>
      <w:r w:rsidR="00D246D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>Mają  Państwo prawo wniesienia skargi do Prezesa Urzędu Ochrony Danych Osobowych, jeżeli uważają Państwo, że przetwarzanie Państwa danych osobowych narusza przepisy prawa.</w:t>
      </w:r>
    </w:p>
    <w:p w14:paraId="79E87FF3" w14:textId="77777777" w:rsidR="00B6268E" w:rsidRPr="00D246D4" w:rsidRDefault="00B6268E" w:rsidP="00D246D4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Podanie przez Państwa danych osobowych jest warunkiem przystąpienia do projektu unijnego, a w konsekwencji podpisaniem umowy na realizację zadania 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„OZE- domowe </w:t>
      </w:r>
      <w:proofErr w:type="spellStart"/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>mikroinstalacje</w:t>
      </w:r>
      <w:proofErr w:type="spellEnd"/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 w gminie Aleksandrów Kujawski - II etap”</w:t>
      </w:r>
      <w:r w:rsidR="00D246D4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r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Nie podanie ich będzie skutkować brakiem możliwości wykonania </w:t>
      </w:r>
      <w:r w:rsidR="004079F7" w:rsidRPr="008F6466">
        <w:rPr>
          <w:rFonts w:asciiTheme="minorHAnsi" w:hAnsiTheme="minorHAnsi" w:cstheme="minorHAnsi"/>
          <w:sz w:val="20"/>
          <w:szCs w:val="20"/>
          <w:lang w:val="pl-PL"/>
        </w:rPr>
        <w:t xml:space="preserve">zadania. </w:t>
      </w:r>
      <w:r w:rsidR="00D246D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8F6466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Państwa dane osobowe będą przetwarzane i przechowywane przez administratora danych osobowych z zachowaniem wszelkich norm bezpieczeństwa przewidzianych dla ochrony danych osobowych.</w:t>
      </w:r>
    </w:p>
    <w:p w14:paraId="6781822A" w14:textId="77777777" w:rsidR="001C2D27" w:rsidRPr="008F6466" w:rsidRDefault="001C2D27">
      <w:pPr>
        <w:pStyle w:val="Tekstpodstawowy"/>
        <w:spacing w:before="5"/>
        <w:rPr>
          <w:rFonts w:asciiTheme="minorHAnsi" w:hAnsiTheme="minorHAnsi" w:cstheme="minorHAnsi"/>
          <w:sz w:val="20"/>
          <w:szCs w:val="20"/>
          <w:lang w:val="pl-PL"/>
        </w:rPr>
      </w:pPr>
    </w:p>
    <w:p w14:paraId="6E6B6CE2" w14:textId="77777777" w:rsidR="001C2D27" w:rsidRPr="008F6466" w:rsidRDefault="001C2D27">
      <w:pPr>
        <w:spacing w:line="25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2A3CFBF6" w14:textId="77777777" w:rsidR="004079F7" w:rsidRPr="00D246D4" w:rsidRDefault="004079F7" w:rsidP="004079F7">
      <w:pPr>
        <w:spacing w:line="256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D246D4">
        <w:rPr>
          <w:rFonts w:asciiTheme="minorHAnsi" w:hAnsiTheme="minorHAnsi" w:cstheme="minorHAnsi"/>
          <w:sz w:val="20"/>
          <w:szCs w:val="20"/>
          <w:lang w:val="pl-PL"/>
        </w:rPr>
        <w:t>(-) Andrzej Olszewski</w:t>
      </w:r>
    </w:p>
    <w:p w14:paraId="009AC88A" w14:textId="77777777" w:rsidR="00D246D4" w:rsidRPr="00D246D4" w:rsidRDefault="00D246D4" w:rsidP="00D246D4">
      <w:pPr>
        <w:pStyle w:val="Nagwek1"/>
        <w:ind w:left="4320" w:firstLine="720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D246D4">
        <w:rPr>
          <w:rFonts w:asciiTheme="minorHAnsi" w:hAnsiTheme="minorHAnsi" w:cstheme="minorHAnsi"/>
          <w:b w:val="0"/>
          <w:sz w:val="20"/>
          <w:szCs w:val="20"/>
          <w:lang w:val="pl-PL"/>
        </w:rPr>
        <w:t>Wójt Gminy Aleksandrów Kujawski</w:t>
      </w:r>
    </w:p>
    <w:p w14:paraId="4D0C0423" w14:textId="77777777" w:rsidR="00D246D4" w:rsidRDefault="00D246D4" w:rsidP="00D246D4">
      <w:pPr>
        <w:pStyle w:val="Nagwek1"/>
        <w:spacing w:before="0"/>
        <w:ind w:left="0"/>
        <w:rPr>
          <w:rFonts w:asciiTheme="minorHAnsi" w:hAnsiTheme="minorHAnsi" w:cstheme="minorHAnsi"/>
          <w:sz w:val="18"/>
          <w:szCs w:val="18"/>
          <w:lang w:val="pl-PL"/>
        </w:rPr>
      </w:pPr>
    </w:p>
    <w:p w14:paraId="6107A0C9" w14:textId="77777777" w:rsidR="00D246D4" w:rsidRDefault="00D246D4" w:rsidP="00D246D4">
      <w:pPr>
        <w:pStyle w:val="Nagwek1"/>
        <w:spacing w:before="0"/>
        <w:ind w:left="0"/>
        <w:rPr>
          <w:rFonts w:asciiTheme="minorHAnsi" w:hAnsiTheme="minorHAnsi" w:cstheme="minorHAnsi"/>
          <w:sz w:val="18"/>
          <w:szCs w:val="18"/>
          <w:lang w:val="pl-PL"/>
        </w:rPr>
      </w:pPr>
    </w:p>
    <w:p w14:paraId="7CB01DCD" w14:textId="77777777" w:rsidR="00D246D4" w:rsidRPr="00D246D4" w:rsidRDefault="00D246D4" w:rsidP="00D246D4">
      <w:pPr>
        <w:pStyle w:val="Nagwek1"/>
        <w:spacing w:before="0"/>
        <w:ind w:left="0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 xml:space="preserve">Informacje o Działaniu 3.1 Wspieranie wytwarzania i dystrybucji energii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pochodzącej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ze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źródeł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odnawialnych</w:t>
      </w:r>
      <w:proofErr w:type="spellEnd"/>
    </w:p>
    <w:p w14:paraId="0B743910" w14:textId="77777777" w:rsidR="00D246D4" w:rsidRPr="00D246D4" w:rsidRDefault="00D246D4" w:rsidP="00D246D4">
      <w:pPr>
        <w:pStyle w:val="Nagwek2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D246D4">
        <w:rPr>
          <w:rFonts w:asciiTheme="minorHAnsi" w:hAnsiTheme="minorHAnsi" w:cstheme="minorHAnsi"/>
          <w:sz w:val="18"/>
          <w:szCs w:val="18"/>
        </w:rPr>
        <w:t>Terminy</w:t>
      </w:r>
      <w:proofErr w:type="spellEnd"/>
    </w:p>
    <w:p w14:paraId="04BDCA65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>Planowany termin rozstrzygnięcia konkursu- luty 2019</w:t>
      </w:r>
      <w:r w:rsidRPr="00D246D4">
        <w:rPr>
          <w:rFonts w:asciiTheme="minorHAnsi" w:hAnsiTheme="minorHAnsi" w:cstheme="minorHAnsi"/>
          <w:spacing w:val="-3"/>
          <w:sz w:val="18"/>
          <w:szCs w:val="18"/>
          <w:lang w:val="pl-PL"/>
        </w:rPr>
        <w:t xml:space="preserve">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>r.</w:t>
      </w:r>
    </w:p>
    <w:p w14:paraId="000A4549" w14:textId="77777777" w:rsidR="00D246D4" w:rsidRPr="00D246D4" w:rsidRDefault="00D246D4" w:rsidP="00D246D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b/>
          <w:sz w:val="18"/>
          <w:szCs w:val="18"/>
          <w:lang w:val="pl-PL"/>
        </w:rPr>
        <w:t>Kto może uczestniczyć w</w:t>
      </w:r>
      <w:r w:rsidRPr="00D246D4">
        <w:rPr>
          <w:rFonts w:asciiTheme="minorHAnsi" w:hAnsiTheme="minorHAnsi" w:cstheme="minorHAnsi"/>
          <w:b/>
          <w:spacing w:val="-6"/>
          <w:sz w:val="18"/>
          <w:szCs w:val="18"/>
          <w:lang w:val="pl-PL"/>
        </w:rPr>
        <w:t xml:space="preserve"> </w:t>
      </w:r>
      <w:r w:rsidRPr="00D246D4">
        <w:rPr>
          <w:rFonts w:asciiTheme="minorHAnsi" w:hAnsiTheme="minorHAnsi" w:cstheme="minorHAnsi"/>
          <w:b/>
          <w:sz w:val="18"/>
          <w:szCs w:val="18"/>
          <w:lang w:val="pl-PL"/>
        </w:rPr>
        <w:t>programie?</w:t>
      </w:r>
    </w:p>
    <w:p w14:paraId="2510A4AA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ind w:right="227"/>
        <w:jc w:val="both"/>
        <w:rPr>
          <w:rFonts w:asciiTheme="minorHAnsi" w:hAnsiTheme="minorHAnsi" w:cstheme="minorHAnsi"/>
          <w:sz w:val="18"/>
          <w:szCs w:val="18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 xml:space="preserve">Program przeznaczony jest dla osób, które zamieszkują teren gminy, które wnioskowane urządzenia wykorzystają na potrzeby gospodarstwa domowego. </w:t>
      </w:r>
      <w:r w:rsidRPr="00D246D4">
        <w:rPr>
          <w:rFonts w:asciiTheme="minorHAnsi" w:hAnsiTheme="minorHAnsi" w:cstheme="minorHAnsi"/>
          <w:sz w:val="18"/>
          <w:szCs w:val="18"/>
        </w:rPr>
        <w:t xml:space="preserve">W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gospodarstw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rolnych</w:t>
      </w:r>
      <w:proofErr w:type="spellEnd"/>
      <w:r w:rsidRPr="00D246D4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wielkość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>instalacji będzie szacowana na zaspokajanie potrzeb bytowych. Nie ma możliwości uzyskania dofinansowania na wymianę urządzeń w ramach prowadzonej działalności gospodarczej.</w:t>
      </w:r>
    </w:p>
    <w:p w14:paraId="0A89C882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>Do programu kwalifikują się tylko te budynki, które posiadają odbiór techniczny, bądź odbiór</w:t>
      </w:r>
      <w:r w:rsidRPr="00D246D4">
        <w:rPr>
          <w:rFonts w:asciiTheme="minorHAnsi" w:hAnsiTheme="minorHAnsi" w:cstheme="minorHAnsi"/>
          <w:spacing w:val="-17"/>
          <w:sz w:val="18"/>
          <w:szCs w:val="18"/>
          <w:lang w:val="pl-PL"/>
        </w:rPr>
        <w:t xml:space="preserve">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>ten zostanie uzyskany przed majem 2019 roku.</w:t>
      </w:r>
    </w:p>
    <w:p w14:paraId="62DDCD8F" w14:textId="77777777" w:rsidR="00D246D4" w:rsidRPr="00D246D4" w:rsidRDefault="00D246D4" w:rsidP="00D246D4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D246D4">
        <w:rPr>
          <w:rFonts w:asciiTheme="minorHAnsi" w:hAnsiTheme="minorHAnsi" w:cstheme="minorHAnsi"/>
          <w:b/>
          <w:sz w:val="18"/>
          <w:szCs w:val="18"/>
        </w:rPr>
        <w:t>Poziom</w:t>
      </w:r>
      <w:proofErr w:type="spellEnd"/>
      <w:r w:rsidRPr="00D246D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b/>
          <w:sz w:val="18"/>
          <w:szCs w:val="18"/>
        </w:rPr>
        <w:t>dofinansowania</w:t>
      </w:r>
      <w:proofErr w:type="spellEnd"/>
    </w:p>
    <w:p w14:paraId="7223D8D6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>Maksymalny poziom dofinansowania wynosi 50% kosztów kwalifikowalnych zgodnie z</w:t>
      </w:r>
      <w:r w:rsidRPr="00D246D4">
        <w:rPr>
          <w:rFonts w:asciiTheme="minorHAnsi" w:hAnsiTheme="minorHAnsi" w:cstheme="minorHAnsi"/>
          <w:spacing w:val="-11"/>
          <w:sz w:val="18"/>
          <w:szCs w:val="18"/>
          <w:lang w:val="pl-PL"/>
        </w:rPr>
        <w:t xml:space="preserve">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 xml:space="preserve">zapisami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regulaminu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konkursowego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>,</w:t>
      </w:r>
    </w:p>
    <w:p w14:paraId="64428D8A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ind w:right="715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>Maksymalny poziom dofinansowania w przypadku instalacji w obrębie budynku mieszkalnego, podatek VAT 8%: 46% całkowitej kwoty</w:t>
      </w:r>
      <w:r w:rsidRPr="00D246D4">
        <w:rPr>
          <w:rFonts w:asciiTheme="minorHAnsi" w:hAnsiTheme="minorHAnsi" w:cstheme="minorHAnsi"/>
          <w:spacing w:val="-3"/>
          <w:sz w:val="18"/>
          <w:szCs w:val="18"/>
          <w:lang w:val="pl-PL"/>
        </w:rPr>
        <w:t xml:space="preserve">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>brutto,</w:t>
      </w:r>
    </w:p>
    <w:p w14:paraId="683CD473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ind w:right="304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>Maksymalny poziom dofinansowania w przypadku instalacji w obrębie budynku gospodarczego lub gruncie, podatek VAT 23%: 42% całkowitej kwoty brutto</w:t>
      </w:r>
    </w:p>
    <w:p w14:paraId="00AF4082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ind w:right="396"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 xml:space="preserve">Szacowana maksymalna ilość uczestników z jednej gminy – </w:t>
      </w:r>
      <w:r w:rsidRPr="00D246D4">
        <w:rPr>
          <w:rFonts w:asciiTheme="minorHAnsi" w:hAnsiTheme="minorHAnsi" w:cstheme="minorHAnsi"/>
          <w:b/>
          <w:sz w:val="18"/>
          <w:szCs w:val="18"/>
          <w:lang w:val="pl-PL"/>
        </w:rPr>
        <w:t xml:space="preserve">ok. 100 osób, </w:t>
      </w:r>
    </w:p>
    <w:p w14:paraId="5E4A70F3" w14:textId="77777777" w:rsidR="00D246D4" w:rsidRPr="00D246D4" w:rsidRDefault="00D246D4" w:rsidP="00D246D4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0"/>
        <w:ind w:right="396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D246D4">
        <w:rPr>
          <w:rFonts w:asciiTheme="minorHAnsi" w:hAnsiTheme="minorHAnsi" w:cstheme="minorHAnsi"/>
          <w:sz w:val="18"/>
          <w:szCs w:val="18"/>
        </w:rPr>
        <w:t>kryterium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wyb</w:t>
      </w:r>
      <w:bookmarkStart w:id="2" w:name="_GoBack"/>
      <w:bookmarkEnd w:id="2"/>
      <w:r w:rsidRPr="00D246D4">
        <w:rPr>
          <w:rFonts w:asciiTheme="minorHAnsi" w:hAnsiTheme="minorHAnsi" w:cstheme="minorHAnsi"/>
          <w:sz w:val="18"/>
          <w:szCs w:val="18"/>
        </w:rPr>
        <w:t>oru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osób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 w:rsidRPr="00D246D4">
        <w:rPr>
          <w:rFonts w:asciiTheme="minorHAnsi" w:hAnsiTheme="minorHAnsi" w:cstheme="minorHAnsi"/>
          <w:b/>
          <w:sz w:val="18"/>
          <w:szCs w:val="18"/>
        </w:rPr>
        <w:t>losowanie</w:t>
      </w:r>
      <w:proofErr w:type="spellEnd"/>
      <w:r w:rsidRPr="00D246D4">
        <w:rPr>
          <w:rFonts w:asciiTheme="minorHAnsi" w:hAnsiTheme="minorHAnsi" w:cstheme="minorHAnsi"/>
          <w:b/>
          <w:sz w:val="18"/>
          <w:szCs w:val="18"/>
        </w:rPr>
        <w:t>.</w:t>
      </w:r>
    </w:p>
    <w:p w14:paraId="68DBFD2F" w14:textId="77777777" w:rsidR="00D246D4" w:rsidRPr="00D246D4" w:rsidRDefault="00D246D4" w:rsidP="00D246D4">
      <w:pPr>
        <w:pStyle w:val="Nagwek2"/>
        <w:numPr>
          <w:ilvl w:val="0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18"/>
          <w:szCs w:val="18"/>
        </w:rPr>
      </w:pPr>
      <w:r w:rsidRPr="00D246D4">
        <w:rPr>
          <w:rFonts w:asciiTheme="minorHAnsi" w:hAnsiTheme="minorHAnsi" w:cstheme="minorHAnsi"/>
          <w:sz w:val="18"/>
          <w:szCs w:val="18"/>
        </w:rPr>
        <w:t xml:space="preserve">O co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można</w:t>
      </w:r>
      <w:proofErr w:type="spellEnd"/>
      <w:r w:rsidRPr="00D246D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D246D4">
        <w:rPr>
          <w:rFonts w:asciiTheme="minorHAnsi" w:hAnsiTheme="minorHAnsi" w:cstheme="minorHAnsi"/>
          <w:sz w:val="18"/>
          <w:szCs w:val="18"/>
        </w:rPr>
        <w:t>wnioskować</w:t>
      </w:r>
      <w:proofErr w:type="spellEnd"/>
      <w:r w:rsidRPr="00D246D4">
        <w:rPr>
          <w:rFonts w:asciiTheme="minorHAnsi" w:hAnsiTheme="minorHAnsi" w:cstheme="minorHAnsi"/>
          <w:sz w:val="18"/>
          <w:szCs w:val="18"/>
        </w:rPr>
        <w:t>?</w:t>
      </w:r>
    </w:p>
    <w:p w14:paraId="5A8CD062" w14:textId="77777777" w:rsidR="00D246D4" w:rsidRPr="00D246D4" w:rsidRDefault="00D246D4" w:rsidP="00D246D4">
      <w:pPr>
        <w:ind w:left="808"/>
        <w:rPr>
          <w:rFonts w:asciiTheme="minorHAnsi" w:hAnsiTheme="minorHAnsi" w:cstheme="minorHAnsi"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b/>
          <w:sz w:val="18"/>
          <w:szCs w:val="18"/>
          <w:lang w:val="pl-PL"/>
        </w:rPr>
        <w:t xml:space="preserve">Instalacje fotowoltaiczne – </w:t>
      </w:r>
      <w:r w:rsidRPr="00D246D4">
        <w:rPr>
          <w:rFonts w:asciiTheme="minorHAnsi" w:hAnsiTheme="minorHAnsi" w:cstheme="minorHAnsi"/>
          <w:sz w:val="18"/>
          <w:szCs w:val="18"/>
          <w:lang w:val="pl-PL"/>
        </w:rPr>
        <w:t>do wytwarzania energii elektrycznej. W wyniku pracy instalacji można prawie całkowicie ograniczyć roczne koszty energii elektrycznej.</w:t>
      </w:r>
    </w:p>
    <w:p w14:paraId="67233769" w14:textId="77777777" w:rsidR="00D246D4" w:rsidRPr="00D246D4" w:rsidRDefault="00D246D4" w:rsidP="00D246D4">
      <w:pPr>
        <w:rPr>
          <w:rFonts w:asciiTheme="minorHAnsi" w:hAnsiTheme="minorHAnsi" w:cstheme="minorHAnsi"/>
          <w:sz w:val="18"/>
          <w:szCs w:val="18"/>
          <w:lang w:val="pl-PL"/>
        </w:rPr>
      </w:pPr>
    </w:p>
    <w:p w14:paraId="4D11A1FE" w14:textId="77777777" w:rsidR="00D246D4" w:rsidRPr="00D246D4" w:rsidRDefault="00D246D4" w:rsidP="00D246D4">
      <w:pPr>
        <w:ind w:left="122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sz w:val="18"/>
          <w:szCs w:val="18"/>
          <w:lang w:val="pl-PL"/>
        </w:rPr>
        <w:t xml:space="preserve">Wszelkie dodatkowe informacje można znaleźć na stronie firmy obsługującej nabór </w:t>
      </w:r>
      <w:hyperlink r:id="rId7">
        <w:r w:rsidRPr="00D246D4">
          <w:rPr>
            <w:rFonts w:asciiTheme="minorHAnsi" w:hAnsiTheme="minorHAnsi" w:cstheme="minorHAnsi"/>
            <w:b/>
            <w:sz w:val="18"/>
            <w:szCs w:val="18"/>
            <w:lang w:val="pl-PL"/>
          </w:rPr>
          <w:t>www.globaleco.pl/oze</w:t>
        </w:r>
      </w:hyperlink>
    </w:p>
    <w:p w14:paraId="388067DD" w14:textId="77777777" w:rsidR="00D246D4" w:rsidRPr="00D246D4" w:rsidRDefault="00D246D4" w:rsidP="00D246D4">
      <w:pPr>
        <w:ind w:left="122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D246D4">
        <w:rPr>
          <w:rFonts w:asciiTheme="minorHAnsi" w:hAnsiTheme="minorHAnsi" w:cstheme="minorHAnsi"/>
          <w:i/>
          <w:sz w:val="18"/>
          <w:szCs w:val="18"/>
          <w:lang w:val="pl-PL"/>
        </w:rPr>
        <w:t>Nie wszystkie pytania są obowiązkowe, w razie jakichkolwiek wątpliwości odnośnie ankiety, typu instalacji</w:t>
      </w:r>
    </w:p>
    <w:p w14:paraId="311D53EA" w14:textId="77777777" w:rsidR="008F6466" w:rsidRDefault="00D246D4" w:rsidP="00D246D4">
      <w:pPr>
        <w:ind w:left="122"/>
        <w:rPr>
          <w:rFonts w:asciiTheme="minorHAnsi" w:hAnsiTheme="minorHAnsi" w:cstheme="minorHAnsi"/>
          <w:sz w:val="20"/>
          <w:szCs w:val="20"/>
          <w:lang w:val="pl-PL"/>
        </w:rPr>
      </w:pPr>
      <w:r w:rsidRPr="00D246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prosimy o kontakt pod numerem </w:t>
      </w:r>
      <w:r w:rsidRPr="00D246D4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+48 502 757 001 </w:t>
      </w:r>
      <w:r w:rsidRPr="00D246D4">
        <w:rPr>
          <w:rFonts w:asciiTheme="minorHAnsi" w:hAnsiTheme="minorHAnsi" w:cstheme="minorHAnsi"/>
          <w:i/>
          <w:sz w:val="18"/>
          <w:szCs w:val="18"/>
          <w:lang w:val="pl-PL"/>
        </w:rPr>
        <w:t xml:space="preserve">lub mailowo, </w:t>
      </w:r>
      <w:hyperlink r:id="rId8">
        <w:r w:rsidRPr="00D246D4">
          <w:rPr>
            <w:rFonts w:asciiTheme="minorHAnsi" w:hAnsiTheme="minorHAnsi" w:cstheme="minorHAnsi"/>
            <w:b/>
            <w:i/>
            <w:sz w:val="18"/>
            <w:szCs w:val="18"/>
            <w:lang w:val="pl-PL"/>
          </w:rPr>
          <w:t>doradcy@globaleco.pl</w:t>
        </w:r>
      </w:hyperlink>
    </w:p>
    <w:sectPr w:rsidR="008F6466" w:rsidSect="00D246D4">
      <w:headerReference w:type="default" r:id="rId9"/>
      <w:pgSz w:w="11910" w:h="16840"/>
      <w:pgMar w:top="240" w:right="600" w:bottom="280" w:left="62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7500" w14:textId="77777777" w:rsidR="0007577A" w:rsidRDefault="0007577A" w:rsidP="008F6466">
      <w:r>
        <w:separator/>
      </w:r>
    </w:p>
  </w:endnote>
  <w:endnote w:type="continuationSeparator" w:id="0">
    <w:p w14:paraId="58EED8DC" w14:textId="77777777" w:rsidR="0007577A" w:rsidRDefault="0007577A" w:rsidP="008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2465" w14:textId="77777777" w:rsidR="0007577A" w:rsidRDefault="0007577A" w:rsidP="008F6466">
      <w:bookmarkStart w:id="0" w:name="_Hlk525218993"/>
      <w:bookmarkEnd w:id="0"/>
      <w:r>
        <w:separator/>
      </w:r>
    </w:p>
  </w:footnote>
  <w:footnote w:type="continuationSeparator" w:id="0">
    <w:p w14:paraId="07A0106B" w14:textId="77777777" w:rsidR="0007577A" w:rsidRDefault="0007577A" w:rsidP="008F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936F" w14:textId="77777777" w:rsidR="008F6466" w:rsidRDefault="008F6466" w:rsidP="00D246D4">
    <w:pPr>
      <w:pStyle w:val="Nagwek"/>
      <w:jc w:val="center"/>
      <w:rPr>
        <w:b/>
        <w:bCs/>
        <w:lang w:val="pl-PL"/>
      </w:rPr>
    </w:pPr>
    <w:r w:rsidRPr="00DC7F2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576433" wp14:editId="15ABE70D">
          <wp:extent cx="6332855" cy="1333485"/>
          <wp:effectExtent l="0" t="0" r="0" b="635"/>
          <wp:docPr id="16" name="Obraz 16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8065" cy="135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2F7FE" w14:textId="77777777" w:rsidR="008F6466" w:rsidRDefault="008F6466" w:rsidP="008F6466">
    <w:pPr>
      <w:pStyle w:val="Nagwek"/>
      <w:jc w:val="center"/>
    </w:pPr>
    <w:r w:rsidRPr="008F6466">
      <w:rPr>
        <w:b/>
        <w:bCs/>
        <w:lang w:val="pl-PL"/>
      </w:rPr>
      <w:t xml:space="preserve">„OZE -domowe </w:t>
    </w:r>
    <w:proofErr w:type="spellStart"/>
    <w:r w:rsidRPr="008F6466">
      <w:rPr>
        <w:b/>
        <w:bCs/>
        <w:lang w:val="pl-PL"/>
      </w:rPr>
      <w:t>mikroinstalacje</w:t>
    </w:r>
    <w:proofErr w:type="spellEnd"/>
    <w:r w:rsidRPr="008F6466">
      <w:rPr>
        <w:b/>
        <w:bCs/>
        <w:lang w:val="pl-PL"/>
      </w:rPr>
      <w:t xml:space="preserve"> w gminie Aleksandrów Kujawski- II etap”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553"/>
    <w:multiLevelType w:val="hybridMultilevel"/>
    <w:tmpl w:val="0EF2D15A"/>
    <w:lvl w:ilvl="0" w:tplc="BB4AB1D6">
      <w:start w:val="1"/>
      <w:numFmt w:val="decimal"/>
      <w:lvlText w:val="%1."/>
      <w:lvlJc w:val="left"/>
      <w:pPr>
        <w:ind w:left="828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2FDB2036"/>
    <w:multiLevelType w:val="hybridMultilevel"/>
    <w:tmpl w:val="EC3A0202"/>
    <w:lvl w:ilvl="0" w:tplc="53B0D9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46EB1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5B1A4EA8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F0742D5A"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40C415C2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1C92603E"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A4A6ED88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05C83E7E"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E7BE1D36">
      <w:numFmt w:val="bullet"/>
      <w:lvlText w:val="•"/>
      <w:lvlJc w:val="left"/>
      <w:pPr>
        <w:ind w:left="86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27"/>
    <w:rsid w:val="0007577A"/>
    <w:rsid w:val="001528FA"/>
    <w:rsid w:val="001C2D27"/>
    <w:rsid w:val="004079F7"/>
    <w:rsid w:val="008F6466"/>
    <w:rsid w:val="00AF5B0A"/>
    <w:rsid w:val="00B6268E"/>
    <w:rsid w:val="00D246D4"/>
    <w:rsid w:val="00D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8E1F"/>
  <w15:docId w15:val="{88C38BCF-8906-4BB8-AF1A-349BF6C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6D4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pPr>
      <w:spacing w:before="27"/>
      <w:ind w:left="153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820" w:hanging="36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line="188" w:lineRule="exact"/>
      <w:ind w:left="682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22"/>
      <w:ind w:left="154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46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F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466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D246D4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46D4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y@globalec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eco.pl/o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MonikaRolirad</cp:lastModifiedBy>
  <cp:revision>3</cp:revision>
  <cp:lastPrinted>2018-09-21T05:54:00Z</cp:lastPrinted>
  <dcterms:created xsi:type="dcterms:W3CDTF">2018-09-20T13:16:00Z</dcterms:created>
  <dcterms:modified xsi:type="dcterms:W3CDTF">2018-09-21T05:54:00Z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2018-09-20T00:00:00Z</vt:filetime>
  </property>
</Properties>
</file>