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5" w:tblpY="1"/>
        <w:tblOverlap w:val="never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3483"/>
        <w:gridCol w:w="3780"/>
      </w:tblGrid>
      <w:tr w:rsidR="00FF5070" w:rsidRPr="00DA6F81" w:rsidTr="00D574BF">
        <w:trPr>
          <w:trHeight w:val="658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70" w:rsidRPr="00FB4D88" w:rsidRDefault="00FF5070" w:rsidP="00BB7EF5">
            <w:pPr>
              <w:pStyle w:val="Nagwek3"/>
              <w:keepLines/>
              <w:ind w:left="57" w:right="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FF5070" w:rsidRPr="00FB4D88" w:rsidRDefault="00FF5070" w:rsidP="00BB7EF5">
            <w:pPr>
              <w:keepNext/>
              <w:keepLines/>
              <w:ind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F5070" w:rsidRPr="00FB4D88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70" w:rsidRPr="00D574BF" w:rsidRDefault="00FF5070" w:rsidP="00D574BF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5767A6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</w:p>
        </w:tc>
      </w:tr>
      <w:tr w:rsidR="00FF5070" w:rsidRPr="008566F1" w:rsidTr="00BB7EF5">
        <w:trPr>
          <w:trHeight w:val="412"/>
        </w:trPr>
        <w:tc>
          <w:tcPr>
            <w:tcW w:w="20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8"/>
              <w:ind w:left="57" w:right="57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Położenie</w:t>
            </w:r>
          </w:p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  <w:p w:rsidR="00FF5070" w:rsidRDefault="00FF5070" w:rsidP="00BB7EF5">
            <w:pPr>
              <w:pStyle w:val="Nagwek3"/>
              <w:keepLines/>
              <w:ind w:left="57" w:right="57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Nazwa lokalizacji</w:t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2278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Pr="000C2278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C2278">
              <w:rPr>
                <w:rFonts w:ascii="Arial" w:hAnsi="Arial" w:cs="Arial"/>
                <w:sz w:val="18"/>
                <w:szCs w:val="18"/>
              </w:rPr>
              <w:t>Specjalny  Obszar Gospodarczy Ośno</w:t>
            </w:r>
          </w:p>
          <w:p w:rsidR="00FF5070" w:rsidRPr="008566F1" w:rsidRDefault="00FF5070" w:rsidP="00BB7EF5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278">
              <w:rPr>
                <w:rFonts w:ascii="Arial" w:hAnsi="Arial" w:cs="Arial"/>
                <w:sz w:val="18"/>
                <w:szCs w:val="18"/>
              </w:rPr>
              <w:t>SOGO</w:t>
            </w:r>
          </w:p>
        </w:tc>
      </w:tr>
      <w:tr w:rsidR="00FF5070" w:rsidRPr="00FB1AE1" w:rsidTr="00BB7EF5">
        <w:trPr>
          <w:trHeight w:val="412"/>
        </w:trPr>
        <w:tc>
          <w:tcPr>
            <w:tcW w:w="20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Współrzędne geograficzne</w:t>
            </w:r>
          </w:p>
          <w:p w:rsidR="00FF5070" w:rsidRPr="005767A6" w:rsidRDefault="00FF5070" w:rsidP="00BB7EF5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767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7987" w:rsidRDefault="00DD7987" w:rsidP="0017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71497" w:rsidRPr="00171497" w:rsidRDefault="00171497" w:rsidP="0017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171497">
              <w:rPr>
                <w:rFonts w:ascii="Arial" w:hAnsi="Arial" w:cs="Arial"/>
                <w:sz w:val="18"/>
                <w:szCs w:val="18"/>
              </w:rPr>
              <w:t>52°51'21.1"N 18°43'16.6"E</w:t>
            </w:r>
          </w:p>
          <w:p w:rsidR="00FF5070" w:rsidRPr="00FB1AE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070" w:rsidRPr="00FB1AE1" w:rsidTr="00BB7EF5">
        <w:trPr>
          <w:trHeight w:val="25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Miasto / Gmina</w:t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9AC" w:rsidRDefault="001369AC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Pr="00FB1AE1" w:rsidRDefault="006C632A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Aleksandrow Kujawski</w:t>
            </w:r>
          </w:p>
        </w:tc>
      </w:tr>
      <w:tr w:rsidR="00FF5070" w:rsidRPr="00FB1AE1" w:rsidTr="00BB7EF5">
        <w:trPr>
          <w:trHeight w:val="25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FB1AE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Powiat</w:t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9AC" w:rsidRDefault="001369AC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6C632A" w:rsidRPr="006C632A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aleksandrowski</w:t>
            </w:r>
          </w:p>
          <w:p w:rsidR="00FF5070" w:rsidRPr="00FB1AE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070" w:rsidRPr="008566F1" w:rsidTr="00BB7EF5">
        <w:trPr>
          <w:trHeight w:val="25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FB1AE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Województwo</w:t>
            </w:r>
          </w:p>
          <w:p w:rsidR="00FF5070" w:rsidRPr="005767A6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9AC" w:rsidRDefault="001369AC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Pr="0097615A" w:rsidRDefault="006C632A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Kujawsko-Pomorskie</w:t>
            </w:r>
          </w:p>
          <w:p w:rsidR="00FF5070" w:rsidRPr="008566F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070" w:rsidRPr="000C2278" w:rsidTr="00BB7EF5">
        <w:trPr>
          <w:trHeight w:val="255"/>
        </w:trPr>
        <w:tc>
          <w:tcPr>
            <w:tcW w:w="20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AF7E76" w:rsidRDefault="00FF5070" w:rsidP="00BB7EF5">
            <w:pPr>
              <w:keepNext/>
              <w:keepLines/>
              <w:ind w:left="57" w:right="57"/>
              <w:jc w:val="center"/>
              <w:rPr>
                <w:rFonts w:ascii="Arial" w:hAnsi="Arial" w:cs="Arial"/>
              </w:rPr>
            </w:pPr>
            <w:r w:rsidRPr="00AF7E76">
              <w:rPr>
                <w:rFonts w:ascii="Arial" w:hAnsi="Arial" w:cs="Arial"/>
              </w:rPr>
              <w:t>Powierzchnia nieruchomości</w:t>
            </w:r>
          </w:p>
          <w:p w:rsidR="00FF5070" w:rsidRPr="00DA6F8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Maksymalna dostępna powierzch</w:t>
            </w:r>
            <w:r w:rsidR="000C2278"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nia 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 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ha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 </w:t>
            </w:r>
          </w:p>
          <w:p w:rsidR="00FF5070" w:rsidRPr="005767A6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2278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Pr="000C2278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C2278">
              <w:rPr>
                <w:rFonts w:ascii="Arial" w:hAnsi="Arial" w:cs="Arial"/>
                <w:sz w:val="18"/>
                <w:szCs w:val="18"/>
              </w:rPr>
              <w:t xml:space="preserve">83,84 </w:t>
            </w:r>
            <w:r w:rsidR="00FF5070" w:rsidRPr="000C2278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Pr="000C2278">
              <w:rPr>
                <w:rFonts w:ascii="Arial" w:hAnsi="Arial" w:cs="Arial"/>
                <w:sz w:val="18"/>
                <w:szCs w:val="18"/>
              </w:rPr>
              <w:t xml:space="preserve"> ( 57,16</w:t>
            </w:r>
            <w:r w:rsidR="00DD7987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Pr="000C2278">
              <w:rPr>
                <w:rFonts w:ascii="Arial" w:hAnsi="Arial" w:cs="Arial"/>
                <w:sz w:val="18"/>
                <w:szCs w:val="18"/>
              </w:rPr>
              <w:t xml:space="preserve"> – większy grunt oraz 26,68 h</w:t>
            </w:r>
            <w:r w:rsidR="00DD7987">
              <w:rPr>
                <w:rFonts w:ascii="Arial" w:hAnsi="Arial" w:cs="Arial"/>
                <w:sz w:val="18"/>
                <w:szCs w:val="18"/>
              </w:rPr>
              <w:t>a</w:t>
            </w:r>
            <w:r w:rsidRPr="000C2278">
              <w:rPr>
                <w:rFonts w:ascii="Arial" w:hAnsi="Arial" w:cs="Arial"/>
                <w:sz w:val="18"/>
                <w:szCs w:val="18"/>
              </w:rPr>
              <w:t xml:space="preserve"> grunt mniejszy)</w:t>
            </w:r>
          </w:p>
          <w:p w:rsidR="00FF5070" w:rsidRPr="000C2278" w:rsidRDefault="00FF5070" w:rsidP="00BB7EF5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070" w:rsidRPr="008566F1" w:rsidTr="00BB7EF5">
        <w:trPr>
          <w:trHeight w:val="550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0C2278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  <w:proofErr w:type="spellStart"/>
            <w:r w:rsidRPr="005767A6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Kształt</w:t>
            </w:r>
            <w:proofErr w:type="spellEnd"/>
            <w:r w:rsidRPr="005767A6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 w:rsidRPr="005767A6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działki</w:t>
            </w:r>
            <w:proofErr w:type="spellEnd"/>
            <w:r w:rsidRPr="005767A6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</w:t>
            </w:r>
          </w:p>
          <w:p w:rsidR="00FF5070" w:rsidRPr="005767A6" w:rsidRDefault="00FF5070" w:rsidP="00BB7EF5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5767A6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FF5070" w:rsidRPr="005767A6" w:rsidRDefault="00FF5070" w:rsidP="00BB7EF5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Większy nieregularny kwadrat</w:t>
            </w:r>
          </w:p>
          <w:p w:rsidR="000C2278" w:rsidRPr="008566F1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Mniejsza trójkąt</w:t>
            </w:r>
          </w:p>
        </w:tc>
      </w:tr>
      <w:tr w:rsidR="00FF5070" w:rsidRPr="008566F1" w:rsidTr="00BB7EF5">
        <w:trPr>
          <w:trHeight w:val="780"/>
        </w:trPr>
        <w:tc>
          <w:tcPr>
            <w:tcW w:w="20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AF7E76" w:rsidRDefault="00FF5070" w:rsidP="00BB7EF5">
            <w:pPr>
              <w:pStyle w:val="Tekstpodstawowy"/>
              <w:keepNext/>
              <w:ind w:left="57" w:right="57"/>
              <w:jc w:val="center"/>
              <w:rPr>
                <w:rFonts w:ascii="Arial" w:hAnsi="Arial" w:cs="Arial"/>
                <w:iCs/>
              </w:rPr>
            </w:pPr>
            <w:r w:rsidRPr="00AF7E76">
              <w:rPr>
                <w:rFonts w:ascii="Arial" w:hAnsi="Arial" w:cs="Arial"/>
                <w:iCs/>
              </w:rPr>
              <w:t>Informacje dotyczące nieruchomości</w:t>
            </w:r>
          </w:p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C40A39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C40A39">
              <w:rPr>
                <w:rFonts w:ascii="Arial" w:hAnsi="Arial" w:cs="Arial"/>
                <w:i w:val="0"/>
                <w:iCs w:val="0"/>
                <w:sz w:val="18"/>
              </w:rPr>
              <w:t xml:space="preserve">Orientacyjna cena gruntu </w:t>
            </w:r>
            <w:r w:rsidRPr="00C40A39"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Pr="00C40A39">
              <w:rPr>
                <w:rFonts w:ascii="Arial" w:hAnsi="Arial" w:cs="Arial"/>
                <w:i w:val="0"/>
                <w:iCs w:val="0"/>
                <w:sz w:val="18"/>
              </w:rPr>
              <w:t>PLN/m</w:t>
            </w:r>
            <w:r w:rsidRPr="00C40A39">
              <w:rPr>
                <w:rFonts w:ascii="Arial" w:hAnsi="Arial" w:cs="Arial"/>
                <w:i w:val="0"/>
                <w:iCs w:val="0"/>
                <w:sz w:val="18"/>
                <w:szCs w:val="18"/>
                <w:vertAlign w:val="superscript"/>
              </w:rPr>
              <w:t>2</w:t>
            </w:r>
            <w:r w:rsidRPr="00C40A39"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  <w:r w:rsidRPr="00C40A39">
              <w:rPr>
                <w:rFonts w:ascii="Arial" w:hAnsi="Arial" w:cs="Arial"/>
                <w:i w:val="0"/>
                <w:iCs w:val="0"/>
                <w:sz w:val="18"/>
              </w:rPr>
              <w:t xml:space="preserve"> </w:t>
            </w:r>
          </w:p>
          <w:p w:rsidR="00FF5070" w:rsidRPr="00C40A39" w:rsidRDefault="006E05F1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  <w:lang w:val="en-US"/>
              </w:rPr>
            </w:pPr>
            <w:proofErr w:type="spellStart"/>
            <w:r w:rsidRPr="00C40A39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>włączając</w:t>
            </w:r>
            <w:proofErr w:type="spellEnd"/>
            <w:r w:rsidR="00FF5070" w:rsidRPr="00C40A39">
              <w:rPr>
                <w:rFonts w:ascii="Arial" w:hAnsi="Arial" w:cs="Arial"/>
                <w:i w:val="0"/>
                <w:iCs w:val="0"/>
                <w:sz w:val="18"/>
                <w:lang w:val="en-US"/>
              </w:rPr>
              <w:t xml:space="preserve"> VAT</w:t>
            </w:r>
          </w:p>
          <w:p w:rsidR="00FF5070" w:rsidRPr="005767A6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20E" w:rsidRDefault="0036720E" w:rsidP="00BB7EF5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</w:p>
          <w:p w:rsidR="00FF5070" w:rsidRDefault="00C40A39" w:rsidP="00BB7EF5">
            <w:pPr>
              <w:keepNext/>
              <w:keepLines/>
              <w:ind w:right="57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Od 10 do 60 </w:t>
            </w:r>
            <w:r w:rsidR="00FF5070">
              <w:rPr>
                <w:rFonts w:ascii="Arial" w:hAnsi="Arial" w:cs="Arial"/>
                <w:sz w:val="18"/>
                <w:szCs w:val="20"/>
              </w:rPr>
              <w:t>zł / m</w:t>
            </w:r>
            <w:r w:rsidR="00FF507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</w:p>
          <w:p w:rsidR="00FF5070" w:rsidRDefault="00FF5070" w:rsidP="00BB7EF5">
            <w:pPr>
              <w:keepNext/>
              <w:keepLines/>
              <w:ind w:right="57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</w:p>
          <w:p w:rsidR="00FF5070" w:rsidRPr="008566F1" w:rsidRDefault="00FF5070" w:rsidP="00BB7EF5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780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b w:val="0"/>
                <w:i w:val="0"/>
                <w:iCs w:val="0"/>
                <w:sz w:val="18"/>
              </w:rPr>
              <w:t>Właściciel / właściciele</w:t>
            </w:r>
          </w:p>
          <w:p w:rsidR="00FF5070" w:rsidRPr="005767A6" w:rsidRDefault="00FF5070" w:rsidP="00BB7E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0C2278" w:rsidRPr="008566F1" w:rsidRDefault="000C2278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Osoby prywatne</w:t>
            </w: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18"/>
              </w:rPr>
            </w:pPr>
            <w:r w:rsidRPr="005767A6">
              <w:rPr>
                <w:rFonts w:ascii="Arial" w:hAnsi="Arial" w:cs="Arial"/>
                <w:iCs/>
                <w:sz w:val="18"/>
              </w:rPr>
              <w:t>Aktualny plan zagospodarowania przestrzennego (T/N)</w:t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05F1" w:rsidRPr="0089158A" w:rsidRDefault="006E05F1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F5070" w:rsidRPr="0089158A" w:rsidRDefault="00C40A39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158A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  <w:p w:rsidR="00FF5070" w:rsidRPr="0089158A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F5070" w:rsidRPr="003C6921" w:rsidTr="00BB7EF5">
        <w:trPr>
          <w:trHeight w:val="858"/>
        </w:trPr>
        <w:tc>
          <w:tcPr>
            <w:tcW w:w="20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AF7E76" w:rsidRDefault="00FF5070" w:rsidP="00BB7EF5">
            <w:pPr>
              <w:pStyle w:val="Nagwek2"/>
              <w:keepLines/>
              <w:ind w:left="57"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AF7E7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Charakterystyka działki</w:t>
            </w:r>
          </w:p>
          <w:p w:rsidR="00FF5070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C40A39" w:rsidRDefault="00FF5070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18"/>
              </w:rPr>
            </w:pPr>
            <w:r w:rsidRPr="00C40A39">
              <w:rPr>
                <w:rFonts w:ascii="Arial" w:hAnsi="Arial" w:cs="Arial"/>
                <w:iCs/>
                <w:sz w:val="18"/>
              </w:rPr>
              <w:t xml:space="preserve">Klasa gruntów </w:t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9BBB59" w:themeColor="accent3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89158A" w:rsidRDefault="003C6921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IIIb</w:t>
            </w:r>
            <w:proofErr w:type="spellEnd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IVa</w:t>
            </w:r>
            <w:proofErr w:type="spellEnd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, IV b, IVPs, V, VI</w:t>
            </w:r>
          </w:p>
          <w:p w:rsidR="003C6921" w:rsidRPr="0089158A" w:rsidRDefault="003C6921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Występują również skromne fragment zaklasyfikowane jako pastwiska oraz nieużytki. W północnej części SOGO na glebach VI klasy występuje las. Pozostałe tereny uprawiane są rolniczo. </w:t>
            </w:r>
            <w:r w:rsidR="00CE21C2">
              <w:rPr>
                <w:rFonts w:ascii="Arial" w:hAnsi="Arial" w:cs="Arial"/>
                <w:color w:val="000000" w:themeColor="text1"/>
                <w:sz w:val="18"/>
                <w:szCs w:val="20"/>
              </w:rPr>
              <w:t>Jednakże ze względu na przyjęty plan zagospodarowania przestrzennego budowa obiektów na terenie jest możliwa</w:t>
            </w: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3C6921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>Różnica</w:t>
            </w:r>
            <w:proofErr w:type="spellEnd"/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>poziomów</w:t>
            </w:r>
            <w:proofErr w:type="spellEnd"/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>terenu</w:t>
            </w:r>
            <w:proofErr w:type="spellEnd"/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36720E">
              <w:rPr>
                <w:rFonts w:ascii="Arial" w:hAnsi="Arial" w:cs="Arial"/>
                <w:sz w:val="18"/>
                <w:szCs w:val="20"/>
              </w:rPr>
              <w:sym w:font="Symbol" w:char="F05B"/>
            </w:r>
            <w:r w:rsidRPr="0036720E"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  <w:r w:rsidRPr="0036720E">
              <w:rPr>
                <w:rFonts w:ascii="Arial" w:hAnsi="Arial" w:cs="Arial"/>
                <w:sz w:val="18"/>
                <w:szCs w:val="20"/>
              </w:rPr>
              <w:sym w:font="Symbol" w:char="F05D"/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89158A" w:rsidRDefault="003C6921" w:rsidP="003C6921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Teren w całości leży na terenie Równiny Inowrocławskiej. Jest to obszar płaskiej wysoczyzny morenowej. Wysokości terenu na obszarze wahają się w granicach 77 </w:t>
            </w:r>
            <w:proofErr w:type="spellStart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>m.n.p.m</w:t>
            </w:r>
            <w:proofErr w:type="spellEnd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. w północnej części terenu do 91 </w:t>
            </w:r>
            <w:proofErr w:type="spellStart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>m.n.p.m</w:t>
            </w:r>
            <w:proofErr w:type="spellEnd"/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>. jego południowej granicy. Obszar charakteryzuje się mały</w:t>
            </w:r>
            <w:r w:rsidR="007F0661">
              <w:rPr>
                <w:rFonts w:ascii="Arial" w:hAnsi="Arial" w:cs="Arial"/>
                <w:color w:val="000000" w:themeColor="text1"/>
                <w:sz w:val="18"/>
                <w:szCs w:val="20"/>
              </w:rPr>
              <w:t>m nachyleniem</w:t>
            </w: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>. Ta</w:t>
            </w:r>
            <w:r w:rsidR="00180676">
              <w:rPr>
                <w:rFonts w:ascii="Arial" w:hAnsi="Arial" w:cs="Arial"/>
                <w:color w:val="000000" w:themeColor="text1"/>
                <w:sz w:val="18"/>
                <w:szCs w:val="20"/>
              </w:rPr>
              <w:t>kie ukształtowanie terenu, które</w:t>
            </w: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posiada sto</w:t>
            </w:r>
            <w:r w:rsidR="0018067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sunkowo prostą morfologię </w:t>
            </w: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jest atrakcyjny jako obszar </w:t>
            </w:r>
            <w:r w:rsidR="0018067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dla </w:t>
            </w: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potencjalnych inwestycji. </w:t>
            </w: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36720E">
              <w:rPr>
                <w:rFonts w:ascii="Arial" w:hAnsi="Arial" w:cs="Arial"/>
                <w:i w:val="0"/>
                <w:iCs w:val="0"/>
                <w:sz w:val="18"/>
              </w:rPr>
              <w:t>Obecne użytkowanie</w:t>
            </w:r>
          </w:p>
          <w:p w:rsidR="00FF5070" w:rsidRPr="0036720E" w:rsidRDefault="00FF5070" w:rsidP="00BB7E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0A39" w:rsidRDefault="00C40A39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6E05F1" w:rsidRPr="0089158A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9158A">
              <w:rPr>
                <w:rFonts w:ascii="Arial" w:hAnsi="Arial" w:cs="Arial"/>
                <w:color w:val="000000" w:themeColor="text1"/>
                <w:sz w:val="18"/>
                <w:szCs w:val="20"/>
              </w:rPr>
              <w:t>tereny upraw rolnych</w:t>
            </w:r>
          </w:p>
          <w:p w:rsidR="00FF5070" w:rsidRPr="008566F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Tekstblokowy"/>
              <w:rPr>
                <w:i w:val="0"/>
                <w:iCs w:val="0"/>
                <w:color w:val="auto"/>
              </w:rPr>
            </w:pPr>
            <w:r w:rsidRPr="0036720E">
              <w:rPr>
                <w:i w:val="0"/>
                <w:iCs w:val="0"/>
                <w:color w:val="auto"/>
              </w:rPr>
              <w:t xml:space="preserve">Zanieczyszczenia wód powierzchniowych </w:t>
            </w:r>
          </w:p>
          <w:p w:rsidR="00FF5070" w:rsidRPr="0036720E" w:rsidRDefault="00FF5070" w:rsidP="00BB7EF5">
            <w:pPr>
              <w:pStyle w:val="Tekstblokowy"/>
              <w:rPr>
                <w:i w:val="0"/>
                <w:iCs w:val="0"/>
                <w:color w:val="auto"/>
              </w:rPr>
            </w:pPr>
            <w:r w:rsidRPr="0036720E">
              <w:rPr>
                <w:i w:val="0"/>
                <w:iCs w:val="0"/>
                <w:color w:val="auto"/>
              </w:rPr>
              <w:t>i gruntowych (T/N)</w:t>
            </w:r>
          </w:p>
          <w:p w:rsidR="00FF5070" w:rsidRPr="0036720E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89158A" w:rsidP="007F0661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Wody powierzchniowe: na analizowanym obszarze sieć hydrologiczną stanowią jedynie nieliczne zagłębienia terenu wykorzystywane w melioracjach rolnych.</w:t>
            </w:r>
          </w:p>
          <w:p w:rsidR="0089158A" w:rsidRDefault="0089158A" w:rsidP="00E46C9E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Wody podziemne: teren znajduje się w zasięgu oddziaływania zbiornika GZWP (Zbiornik rzeki Dolna Wisła). Na jakość wód podziemnych, na terenie eksploatowanym rolniczo mają wpływ zanieczyszczenia, które wraz z wodami opadowymi infiltrują do podłoża środki ochrony roślin i zanieczyszczenia bytowo-gospodarcze z nieszczelnych zbiorników bezodpływowych. Na podstawie wyników pochodzących z punktów badawczych monitoringu państwowego jak i regionalnego można stwierdzić, że wody podziemne tego regionu charakteryzują się średnią (II klasa) i niską (III klasą) jakością czystości.  </w:t>
            </w:r>
          </w:p>
          <w:p w:rsidR="00FF5070" w:rsidRPr="008566F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180676" w:rsidP="00180676">
            <w:pPr>
              <w:pStyle w:val="Nagwek2"/>
              <w:keepLines/>
              <w:ind w:right="57"/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>P</w:t>
            </w:r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>oziom</w:t>
            </w:r>
            <w:proofErr w:type="spellEnd"/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>wód</w:t>
            </w:r>
            <w:proofErr w:type="spellEnd"/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 xml:space="preserve"> </w:t>
            </w:r>
            <w:proofErr w:type="spellStart"/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>gruntowych</w:t>
            </w:r>
            <w:proofErr w:type="spellEnd"/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 xml:space="preserve"> </w:t>
            </w:r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</w:rPr>
              <w:sym w:font="Symbol" w:char="F05B"/>
            </w:r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  <w:lang w:val="en-US"/>
              </w:rPr>
              <w:t>m</w:t>
            </w:r>
            <w:r w:rsidR="00FF5070" w:rsidRPr="0036720E">
              <w:rPr>
                <w:rFonts w:ascii="Arial" w:hAnsi="Arial" w:cs="Arial"/>
                <w:b w:val="0"/>
                <w:i w:val="0"/>
                <w:iCs w:val="0"/>
                <w:sz w:val="18"/>
              </w:rPr>
              <w:sym w:font="Symbol" w:char="F05D"/>
            </w:r>
          </w:p>
          <w:p w:rsidR="00FF5070" w:rsidRPr="0036720E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C40A3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36720E" w:rsidRPr="008566F1" w:rsidRDefault="0036720E" w:rsidP="00C40A3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przeprowadzono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badań</w:t>
            </w:r>
            <w:proofErr w:type="spellEnd"/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rPr>
                <w:rFonts w:ascii="Arial" w:hAnsi="Arial" w:cs="Arial"/>
                <w:sz w:val="18"/>
              </w:rPr>
            </w:pPr>
            <w:r w:rsidRPr="0036720E">
              <w:rPr>
                <w:rFonts w:ascii="Arial" w:hAnsi="Arial" w:cs="Arial"/>
                <w:sz w:val="18"/>
              </w:rPr>
              <w:t xml:space="preserve"> Czy były prowadzone badania geologiczne</w:t>
            </w:r>
          </w:p>
          <w:p w:rsidR="00FF5070" w:rsidRPr="0036720E" w:rsidRDefault="00FF5070" w:rsidP="00BB7EF5">
            <w:pPr>
              <w:rPr>
                <w:rFonts w:ascii="Arial" w:hAnsi="Arial" w:cs="Arial"/>
                <w:sz w:val="18"/>
                <w:lang w:val="de-DE"/>
              </w:rPr>
            </w:pPr>
            <w:r w:rsidRPr="0036720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6720E">
              <w:rPr>
                <w:rFonts w:ascii="Arial" w:hAnsi="Arial" w:cs="Arial"/>
                <w:sz w:val="18"/>
                <w:lang w:val="de-DE"/>
              </w:rPr>
              <w:t>terenu</w:t>
            </w:r>
            <w:proofErr w:type="spellEnd"/>
            <w:r w:rsidRPr="0036720E">
              <w:rPr>
                <w:rFonts w:ascii="Arial" w:hAnsi="Arial" w:cs="Arial"/>
                <w:sz w:val="18"/>
                <w:lang w:val="de-DE"/>
              </w:rPr>
              <w:t xml:space="preserve"> (T/N)</w:t>
            </w:r>
          </w:p>
          <w:p w:rsidR="00FF5070" w:rsidRPr="0036720E" w:rsidRDefault="00FF5070" w:rsidP="00BB7EF5">
            <w:pPr>
              <w:rPr>
                <w:rFonts w:ascii="Arial" w:hAnsi="Arial" w:cs="Arial"/>
                <w:sz w:val="18"/>
              </w:rPr>
            </w:pPr>
            <w:r w:rsidRPr="0036720E"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N</w:t>
            </w:r>
            <w:r w:rsidR="006E05F1"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IE</w:t>
            </w:r>
            <w:r w:rsid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  <w:p w:rsidR="00FF5070" w:rsidRPr="00C40A39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:rsidR="00FF5070" w:rsidRPr="00C40A39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20"/>
                <w:lang w:val="en-US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18"/>
              </w:rPr>
            </w:pPr>
            <w:r w:rsidRPr="0036720E">
              <w:rPr>
                <w:rFonts w:ascii="Arial" w:hAnsi="Arial" w:cs="Arial"/>
                <w:iCs/>
                <w:sz w:val="18"/>
              </w:rPr>
              <w:t>Ryzyko wystąpienia zalań lub obsunięć terenu (T/N)</w:t>
            </w:r>
          </w:p>
          <w:p w:rsidR="00FF5070" w:rsidRPr="0036720E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N</w:t>
            </w:r>
            <w:r w:rsidR="006E05F1"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IE</w:t>
            </w: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18"/>
              </w:rPr>
            </w:pPr>
            <w:r w:rsidRPr="0036720E">
              <w:rPr>
                <w:rFonts w:ascii="Arial" w:hAnsi="Arial" w:cs="Arial"/>
                <w:iCs/>
                <w:sz w:val="18"/>
              </w:rPr>
              <w:t>Przeszkody podziemne (T/N)</w:t>
            </w:r>
          </w:p>
          <w:p w:rsidR="00FF5070" w:rsidRPr="0036720E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N</w:t>
            </w:r>
            <w:r w:rsidR="006E05F1"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IE</w:t>
            </w: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F5070" w:rsidRPr="00632C5D" w:rsidTr="00BB7EF5">
        <w:trPr>
          <w:trHeight w:val="580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</w:rPr>
            </w:pPr>
            <w:r w:rsidRPr="0036720E">
              <w:rPr>
                <w:rFonts w:ascii="Arial" w:hAnsi="Arial" w:cs="Arial"/>
                <w:b w:val="0"/>
                <w:bCs w:val="0"/>
                <w:sz w:val="18"/>
              </w:rPr>
              <w:t>Przeszkody występujące na powierzchni terenu (T/N)</w:t>
            </w:r>
          </w:p>
          <w:p w:rsidR="00FF5070" w:rsidRPr="0036720E" w:rsidRDefault="00FF5070" w:rsidP="00BB7EF5">
            <w:pPr>
              <w:ind w:left="57" w:right="57"/>
              <w:rPr>
                <w:rFonts w:ascii="Arial" w:hAnsi="Arial" w:cs="Arial"/>
                <w:sz w:val="18"/>
              </w:rPr>
            </w:pPr>
          </w:p>
          <w:p w:rsidR="00FF5070" w:rsidRPr="0036720E" w:rsidRDefault="00FF5070" w:rsidP="00BB7EF5">
            <w:pPr>
              <w:ind w:left="57" w:right="57"/>
              <w:rPr>
                <w:rFonts w:ascii="Arial" w:hAnsi="Arial" w:cs="Arial"/>
                <w:sz w:val="18"/>
              </w:rPr>
            </w:pPr>
          </w:p>
          <w:p w:rsidR="00FF5070" w:rsidRPr="0036720E" w:rsidRDefault="00FF5070" w:rsidP="00BB7EF5">
            <w:pPr>
              <w:ind w:left="57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5C7ABF" w:rsidRDefault="00C40A39" w:rsidP="00C40A39">
            <w:pPr>
              <w:keepNext/>
              <w:keepLines/>
              <w:ind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Tak linie energetyczne</w:t>
            </w: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F5070" w:rsidRPr="008566F1" w:rsidTr="00BB7EF5">
        <w:trPr>
          <w:trHeight w:val="580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DA6F81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</w:rPr>
            </w:pPr>
            <w:r w:rsidRPr="0036720E">
              <w:rPr>
                <w:rFonts w:ascii="Arial" w:hAnsi="Arial" w:cs="Arial"/>
                <w:b w:val="0"/>
                <w:bCs w:val="0"/>
                <w:sz w:val="18"/>
              </w:rPr>
              <w:t>Istniejące ograniczenia ekologiczne (T/N)</w:t>
            </w:r>
          </w:p>
          <w:p w:rsidR="00FF5070" w:rsidRPr="0036720E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5C7ABF" w:rsidRDefault="005C7ABF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Na terenie opracowania nie znajdują się żadne elementy środowiska przyrodniczego podlegające ochronie. </w:t>
            </w: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580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18"/>
              </w:rPr>
            </w:pPr>
            <w:r w:rsidRPr="0036720E">
              <w:rPr>
                <w:rFonts w:ascii="Arial" w:hAnsi="Arial" w:cs="Arial"/>
                <w:iCs/>
                <w:sz w:val="18"/>
              </w:rPr>
              <w:t>Budynki i zabudowania na terenie (T/N)</w:t>
            </w:r>
          </w:p>
          <w:p w:rsidR="00FF5070" w:rsidRPr="0036720E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  <w:p w:rsidR="00FF5070" w:rsidRPr="0036720E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T</w:t>
            </w:r>
            <w:r w:rsidR="001369AC"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>AK  niewielka liczba</w:t>
            </w:r>
            <w:r w:rsidR="006E05F1" w:rsidRPr="005C7AB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na większym gruncie</w:t>
            </w: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FF5070" w:rsidRPr="005C7ABF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F5070" w:rsidRPr="009F7AB7" w:rsidTr="00BB7EF5">
        <w:trPr>
          <w:trHeight w:val="858"/>
        </w:trPr>
        <w:tc>
          <w:tcPr>
            <w:tcW w:w="20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AF7E76" w:rsidRDefault="00FF5070" w:rsidP="00BB7EF5">
            <w:pPr>
              <w:pStyle w:val="Nagwek2"/>
              <w:keepLines/>
              <w:ind w:left="57" w:right="57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7E7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Połączenia transportowe</w:t>
            </w:r>
          </w:p>
          <w:p w:rsidR="00FF5070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9" w:rsidRDefault="00537C59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iCs/>
                <w:sz w:val="18"/>
              </w:rPr>
            </w:pPr>
          </w:p>
          <w:p w:rsidR="00FF5070" w:rsidRPr="005767A6" w:rsidRDefault="00FF5070" w:rsidP="00BB7EF5">
            <w:pPr>
              <w:pStyle w:val="Tekstpodstawowy"/>
              <w:keepNext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5767A6">
              <w:rPr>
                <w:rFonts w:ascii="Arial" w:hAnsi="Arial" w:cs="Arial"/>
                <w:iCs/>
                <w:sz w:val="18"/>
              </w:rPr>
              <w:t xml:space="preserve">Droga dojazdowa do </w:t>
            </w:r>
            <w:r w:rsidR="00171497" w:rsidRPr="005767A6">
              <w:rPr>
                <w:rFonts w:ascii="Arial" w:hAnsi="Arial" w:cs="Arial"/>
                <w:iCs/>
                <w:sz w:val="18"/>
              </w:rPr>
              <w:t>SOGO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7C59" w:rsidRDefault="00537C59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F5070" w:rsidRPr="009F7AB7" w:rsidRDefault="0036720E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Droga powiatowa Nr 2605C</w:t>
            </w:r>
          </w:p>
        </w:tc>
      </w:tr>
      <w:tr w:rsidR="00FF5070" w:rsidRPr="00CC5273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9F7AB7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Autostrada / droga krajowa 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km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</w:p>
          <w:p w:rsidR="00FF5070" w:rsidRPr="005767A6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273" w:rsidRDefault="001E7ABE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węzła Autostradowego</w:t>
            </w:r>
            <w:r w:rsidR="00CC5273" w:rsidRPr="00CC5273">
              <w:rPr>
                <w:rFonts w:ascii="Arial" w:hAnsi="Arial" w:cs="Arial"/>
                <w:sz w:val="18"/>
                <w:szCs w:val="20"/>
              </w:rPr>
              <w:t xml:space="preserve"> A1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70825">
              <w:rPr>
                <w:rFonts w:ascii="Arial" w:hAnsi="Arial" w:cs="Arial"/>
                <w:sz w:val="18"/>
                <w:szCs w:val="20"/>
              </w:rPr>
              <w:t>Aleksandrów</w:t>
            </w:r>
            <w:r>
              <w:rPr>
                <w:rFonts w:ascii="Arial" w:hAnsi="Arial" w:cs="Arial"/>
                <w:sz w:val="18"/>
                <w:szCs w:val="20"/>
              </w:rPr>
              <w:t xml:space="preserve"> Kujawski</w:t>
            </w:r>
            <w:r w:rsidR="00FF5070" w:rsidRPr="00CC5273">
              <w:rPr>
                <w:rFonts w:ascii="Arial" w:hAnsi="Arial" w:cs="Arial"/>
                <w:sz w:val="18"/>
                <w:szCs w:val="20"/>
              </w:rPr>
              <w:t xml:space="preserve"> –</w:t>
            </w:r>
            <w:r w:rsidR="00171497">
              <w:rPr>
                <w:rFonts w:ascii="Arial" w:hAnsi="Arial" w:cs="Arial"/>
                <w:sz w:val="18"/>
                <w:szCs w:val="20"/>
              </w:rPr>
              <w:t xml:space="preserve"> dojazd dwojaki</w:t>
            </w:r>
          </w:p>
          <w:p w:rsidR="00171497" w:rsidRDefault="00171497" w:rsidP="00171497">
            <w:pPr>
              <w:pStyle w:val="Akapitzlist"/>
              <w:keepNext/>
              <w:keepLines/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przez miejscowość Stawki – 2,8 km (załącznik)</w:t>
            </w:r>
          </w:p>
          <w:p w:rsidR="00171497" w:rsidRPr="00171497" w:rsidRDefault="00171497" w:rsidP="00171497">
            <w:pPr>
              <w:pStyle w:val="Akapitzlist"/>
              <w:keepNext/>
              <w:keepLines/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drogą powiatową Nr 2605C do drogi krajowej Nr 91</w:t>
            </w:r>
            <w:r w:rsidR="005767A6">
              <w:rPr>
                <w:rFonts w:ascii="Arial" w:hAnsi="Arial" w:cs="Arial"/>
                <w:sz w:val="18"/>
                <w:szCs w:val="20"/>
              </w:rPr>
              <w:t xml:space="preserve">- 10 km </w:t>
            </w:r>
            <w:r>
              <w:rPr>
                <w:rFonts w:ascii="Arial" w:hAnsi="Arial" w:cs="Arial"/>
                <w:sz w:val="18"/>
                <w:szCs w:val="20"/>
              </w:rPr>
              <w:t xml:space="preserve"> (załącznik)</w:t>
            </w:r>
          </w:p>
          <w:p w:rsidR="00171497" w:rsidRPr="00CC5273" w:rsidRDefault="00171497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F5070" w:rsidRPr="00CC5273" w:rsidRDefault="00FF5070" w:rsidP="00171497">
            <w:pPr>
              <w:keepNext/>
              <w:keepLines/>
              <w:ind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Kolej 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km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</w:p>
          <w:p w:rsidR="00FF5070" w:rsidRPr="005767A6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243657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 stacji kolejowej </w:t>
            </w:r>
            <w:r w:rsidR="00CC5273">
              <w:rPr>
                <w:rFonts w:ascii="Arial" w:hAnsi="Arial" w:cs="Arial"/>
                <w:sz w:val="18"/>
                <w:szCs w:val="20"/>
              </w:rPr>
              <w:t xml:space="preserve">Miasto Aleksandrów Kujawski – 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FF5070">
              <w:rPr>
                <w:rFonts w:ascii="Arial" w:hAnsi="Arial" w:cs="Arial"/>
                <w:sz w:val="18"/>
                <w:szCs w:val="20"/>
              </w:rPr>
              <w:t xml:space="preserve"> km</w:t>
            </w:r>
            <w:r w:rsidR="0036720E">
              <w:rPr>
                <w:rFonts w:ascii="Arial" w:hAnsi="Arial" w:cs="Arial"/>
                <w:sz w:val="18"/>
                <w:szCs w:val="20"/>
              </w:rPr>
              <w:t xml:space="preserve"> (istniejąca bocznica)</w:t>
            </w:r>
          </w:p>
          <w:p w:rsidR="00FF5070" w:rsidRPr="008566F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Bocznica kolejowa 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km</w:t>
            </w: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</w:p>
          <w:p w:rsidR="00FF5070" w:rsidRPr="005767A6" w:rsidRDefault="00FF5070" w:rsidP="00BB7EF5">
            <w:pPr>
              <w:keepNext/>
              <w:keepLines/>
              <w:rPr>
                <w:rFonts w:ascii="Arial" w:hAnsi="Arial" w:cs="Arial"/>
                <w:sz w:val="18"/>
              </w:rPr>
            </w:pPr>
          </w:p>
          <w:p w:rsidR="00FF5070" w:rsidRPr="005767A6" w:rsidRDefault="00FF5070" w:rsidP="00BB7EF5">
            <w:pPr>
              <w:keepNext/>
              <w:keepLines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F5070" w:rsidRPr="008566F1" w:rsidRDefault="00CC5273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Teren </w:t>
            </w:r>
            <w:r w:rsidR="00833DA7">
              <w:rPr>
                <w:rFonts w:ascii="Arial" w:hAnsi="Arial" w:cs="Arial"/>
                <w:sz w:val="18"/>
                <w:szCs w:val="20"/>
              </w:rPr>
              <w:t xml:space="preserve">położony </w:t>
            </w:r>
            <w:r>
              <w:rPr>
                <w:rFonts w:ascii="Arial" w:hAnsi="Arial" w:cs="Arial"/>
                <w:sz w:val="18"/>
                <w:szCs w:val="20"/>
              </w:rPr>
              <w:t>wzdłuż torów kolejowych możliwość wybudowania bocznicy</w:t>
            </w:r>
          </w:p>
        </w:tc>
      </w:tr>
      <w:tr w:rsidR="00FF5070" w:rsidRPr="008C1412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265CE4" w:rsidP="00BB7EF5">
            <w:pPr>
              <w:pStyle w:val="Nagwek8"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Najbliższe lotniska</w:t>
            </w:r>
            <w:r w:rsidR="00FF5070" w:rsidRPr="005767A6">
              <w:rPr>
                <w:rFonts w:ascii="Arial" w:hAnsi="Arial" w:cs="Arial"/>
                <w:i w:val="0"/>
                <w:iCs w:val="0"/>
                <w:sz w:val="18"/>
              </w:rPr>
              <w:t xml:space="preserve"> międzynarodowe </w:t>
            </w:r>
            <w:r w:rsidR="00FF5070"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B"/>
            </w:r>
            <w:r w:rsidR="00FF5070" w:rsidRPr="005767A6">
              <w:rPr>
                <w:rFonts w:ascii="Arial" w:hAnsi="Arial" w:cs="Arial"/>
                <w:i w:val="0"/>
                <w:iCs w:val="0"/>
                <w:sz w:val="18"/>
              </w:rPr>
              <w:t>km</w:t>
            </w:r>
            <w:r w:rsidR="00FF5070" w:rsidRPr="005767A6">
              <w:rPr>
                <w:rFonts w:ascii="Arial" w:hAnsi="Arial" w:cs="Arial"/>
                <w:i w:val="0"/>
                <w:iCs w:val="0"/>
                <w:sz w:val="18"/>
              </w:rPr>
              <w:sym w:font="Symbol" w:char="F05D"/>
            </w:r>
          </w:p>
          <w:p w:rsidR="00FF5070" w:rsidRPr="005767A6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273" w:rsidRDefault="00CC5273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Bydgoszcz </w:t>
            </w:r>
            <w:r w:rsidR="0036720E">
              <w:rPr>
                <w:rFonts w:ascii="Arial" w:hAnsi="Arial" w:cs="Arial"/>
                <w:sz w:val="18"/>
                <w:szCs w:val="20"/>
              </w:rPr>
              <w:t>74</w:t>
            </w:r>
            <w:r w:rsidR="004F0AF9">
              <w:rPr>
                <w:rFonts w:ascii="Arial" w:hAnsi="Arial" w:cs="Arial"/>
                <w:sz w:val="18"/>
                <w:szCs w:val="20"/>
              </w:rPr>
              <w:t xml:space="preserve"> km</w:t>
            </w:r>
          </w:p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Gdańsk</w:t>
            </w:r>
            <w:r w:rsidR="00E070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6720E">
              <w:rPr>
                <w:rFonts w:ascii="Arial" w:hAnsi="Arial" w:cs="Arial"/>
                <w:sz w:val="18"/>
                <w:szCs w:val="20"/>
              </w:rPr>
              <w:t>189</w:t>
            </w:r>
            <w:r>
              <w:rPr>
                <w:rFonts w:ascii="Arial" w:hAnsi="Arial" w:cs="Arial"/>
                <w:sz w:val="18"/>
                <w:szCs w:val="20"/>
              </w:rPr>
              <w:t xml:space="preserve"> km</w:t>
            </w:r>
          </w:p>
          <w:p w:rsidR="0036720E" w:rsidRDefault="0036720E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Łódź 166 km</w:t>
            </w:r>
          </w:p>
          <w:p w:rsidR="00CC5273" w:rsidRDefault="00CC5273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Warszawa</w:t>
            </w:r>
            <w:r w:rsidR="00E070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0AF9">
              <w:rPr>
                <w:rFonts w:ascii="Arial" w:hAnsi="Arial" w:cs="Arial"/>
                <w:sz w:val="18"/>
                <w:szCs w:val="20"/>
              </w:rPr>
              <w:t>2</w:t>
            </w:r>
            <w:r w:rsidR="0036720E">
              <w:rPr>
                <w:rFonts w:ascii="Arial" w:hAnsi="Arial" w:cs="Arial"/>
                <w:sz w:val="18"/>
                <w:szCs w:val="20"/>
              </w:rPr>
              <w:t>3</w:t>
            </w:r>
            <w:r w:rsidR="004F0AF9">
              <w:rPr>
                <w:rFonts w:ascii="Arial" w:hAnsi="Arial" w:cs="Arial"/>
                <w:sz w:val="18"/>
                <w:szCs w:val="20"/>
              </w:rPr>
              <w:t>0 km</w:t>
            </w:r>
          </w:p>
          <w:p w:rsidR="00FF5070" w:rsidRPr="008C1412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F5070" w:rsidRPr="008566F1" w:rsidTr="00BB7EF5">
        <w:trPr>
          <w:trHeight w:val="858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265CE4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Najbliższe miasta</w:t>
            </w:r>
            <w:r w:rsidR="0010296C" w:rsidRPr="005767A6">
              <w:rPr>
                <w:rFonts w:ascii="Arial" w:hAnsi="Arial" w:cs="Arial"/>
                <w:sz w:val="18"/>
              </w:rPr>
              <w:t xml:space="preserve"> </w:t>
            </w:r>
            <w:r w:rsidR="00FF5070" w:rsidRPr="005767A6">
              <w:rPr>
                <w:rFonts w:ascii="Arial" w:hAnsi="Arial" w:cs="Arial"/>
                <w:sz w:val="18"/>
              </w:rPr>
              <w:t xml:space="preserve"> </w:t>
            </w:r>
            <w:r w:rsidR="00FF5070" w:rsidRPr="005767A6">
              <w:rPr>
                <w:rFonts w:ascii="Arial" w:hAnsi="Arial" w:cs="Arial"/>
                <w:sz w:val="18"/>
              </w:rPr>
              <w:sym w:font="Symbol" w:char="F05B"/>
            </w:r>
            <w:r w:rsidR="00FF5070" w:rsidRPr="005767A6">
              <w:rPr>
                <w:rFonts w:ascii="Arial" w:hAnsi="Arial" w:cs="Arial"/>
                <w:sz w:val="18"/>
              </w:rPr>
              <w:t>km</w:t>
            </w:r>
            <w:r w:rsidR="00FF5070" w:rsidRPr="005767A6">
              <w:rPr>
                <w:rFonts w:ascii="Arial" w:hAnsi="Arial" w:cs="Arial"/>
                <w:sz w:val="18"/>
              </w:rPr>
              <w:sym w:font="Symbol" w:char="F05D"/>
            </w:r>
          </w:p>
          <w:p w:rsidR="00FF5070" w:rsidRPr="005767A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CC5273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Toruń</w:t>
            </w:r>
            <w:r w:rsidR="00E07000">
              <w:rPr>
                <w:rFonts w:ascii="Arial" w:hAnsi="Arial" w:cs="Arial"/>
                <w:sz w:val="18"/>
                <w:szCs w:val="20"/>
              </w:rPr>
              <w:t xml:space="preserve">  30 km</w:t>
            </w:r>
          </w:p>
          <w:p w:rsidR="00CC5273" w:rsidRDefault="00CC5273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Bydgoszcz</w:t>
            </w:r>
            <w:r w:rsidR="0036720E">
              <w:rPr>
                <w:rFonts w:ascii="Arial" w:hAnsi="Arial" w:cs="Arial"/>
                <w:sz w:val="18"/>
                <w:szCs w:val="20"/>
              </w:rPr>
              <w:t xml:space="preserve"> 80</w:t>
            </w:r>
            <w:r w:rsidR="00E07000">
              <w:rPr>
                <w:rFonts w:ascii="Arial" w:hAnsi="Arial" w:cs="Arial"/>
                <w:sz w:val="18"/>
                <w:szCs w:val="20"/>
              </w:rPr>
              <w:t xml:space="preserve"> km</w:t>
            </w:r>
          </w:p>
          <w:p w:rsidR="00CC5273" w:rsidRPr="008566F1" w:rsidRDefault="00CC5273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Włocławek</w:t>
            </w:r>
            <w:r w:rsidR="0036720E">
              <w:rPr>
                <w:rFonts w:ascii="Arial" w:hAnsi="Arial" w:cs="Arial"/>
                <w:sz w:val="18"/>
                <w:szCs w:val="20"/>
              </w:rPr>
              <w:t xml:space="preserve"> 4</w:t>
            </w:r>
            <w:r w:rsidR="00E07000">
              <w:rPr>
                <w:rFonts w:ascii="Arial" w:hAnsi="Arial" w:cs="Arial"/>
                <w:sz w:val="18"/>
                <w:szCs w:val="20"/>
              </w:rPr>
              <w:t>0 km</w:t>
            </w:r>
          </w:p>
        </w:tc>
      </w:tr>
      <w:tr w:rsidR="00FF5070" w:rsidRPr="00376EEB" w:rsidTr="00BB7EF5">
        <w:trPr>
          <w:trHeight w:val="525"/>
        </w:trPr>
        <w:tc>
          <w:tcPr>
            <w:tcW w:w="2097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6349" w:rsidRDefault="004C23D5" w:rsidP="00BB7EF5">
            <w:pPr>
              <w:pStyle w:val="Tekstpodstawowy2"/>
              <w:keepNext/>
              <w:ind w:left="57" w:right="5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</wp:posOffset>
                      </wp:positionV>
                      <wp:extent cx="5943600" cy="0"/>
                      <wp:effectExtent l="0" t="0" r="19050" b="19050"/>
                      <wp:wrapNone/>
                      <wp:docPr id="15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FCA7E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LRJQIAADU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"/>
                  </w:pict>
                </mc:Fallback>
              </mc:AlternateContent>
            </w:r>
            <w:r w:rsidR="007C6349">
              <w:rPr>
                <w:rFonts w:ascii="Arial" w:hAnsi="Arial" w:cs="Arial"/>
                <w:iCs/>
              </w:rPr>
              <w:t>Istniejąca</w:t>
            </w:r>
          </w:p>
          <w:p w:rsidR="00FF5070" w:rsidRPr="00AF7E76" w:rsidRDefault="00FF5070" w:rsidP="00BB7EF5">
            <w:pPr>
              <w:pStyle w:val="Tekstpodstawowy2"/>
              <w:keepNext/>
              <w:ind w:left="57" w:right="57"/>
              <w:jc w:val="center"/>
              <w:rPr>
                <w:rFonts w:ascii="Arial" w:hAnsi="Arial" w:cs="Arial"/>
                <w:iCs/>
              </w:rPr>
            </w:pPr>
            <w:r w:rsidRPr="00AF7E76">
              <w:rPr>
                <w:rFonts w:ascii="Arial" w:hAnsi="Arial" w:cs="Arial"/>
                <w:iCs/>
              </w:rPr>
              <w:t>infrastruktura</w:t>
            </w:r>
          </w:p>
          <w:p w:rsidR="00FF5070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5767A6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sz w:val="18"/>
              </w:rPr>
            </w:pPr>
            <w:r w:rsidRPr="005767A6">
              <w:rPr>
                <w:rFonts w:ascii="Arial" w:hAnsi="Arial" w:cs="Arial"/>
                <w:i w:val="0"/>
                <w:iCs w:val="0"/>
                <w:sz w:val="18"/>
              </w:rPr>
              <w:t>Elektryczność na terenie (T/N)</w:t>
            </w:r>
          </w:p>
          <w:p w:rsidR="00FF5070" w:rsidRPr="005767A6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i w:val="0"/>
                <w:iCs w:val="0"/>
                <w:color w:val="CC0000"/>
                <w:sz w:val="18"/>
              </w:rPr>
            </w:pPr>
          </w:p>
          <w:p w:rsidR="00FF5070" w:rsidRPr="005767A6" w:rsidRDefault="00FF5070" w:rsidP="00BB7E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F5070" w:rsidRPr="00376EEB" w:rsidRDefault="0036720E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</w:tc>
      </w:tr>
      <w:tr w:rsidR="00FF5070" w:rsidRPr="00945871" w:rsidTr="00BB7EF5">
        <w:trPr>
          <w:trHeight w:val="525"/>
        </w:trPr>
        <w:tc>
          <w:tcPr>
            <w:tcW w:w="209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036A5" w:rsidRDefault="00FF5070" w:rsidP="00BB7EF5">
            <w:pPr>
              <w:keepNext/>
              <w:keepLines/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18"/>
              </w:rPr>
            </w:pPr>
            <w:r w:rsidRPr="003036A5">
              <w:rPr>
                <w:rFonts w:ascii="Arial" w:hAnsi="Arial" w:cs="Arial"/>
                <w:sz w:val="18"/>
                <w:szCs w:val="20"/>
              </w:rPr>
              <w:t>Odległość przyłącza od granicy terenu</w:t>
            </w:r>
          </w:p>
          <w:p w:rsidR="00FF5070" w:rsidRPr="003036A5" w:rsidRDefault="00FF5070" w:rsidP="00BB7EF5">
            <w:pPr>
              <w:keepNext/>
              <w:keepLines/>
              <w:ind w:left="360" w:right="57"/>
              <w:rPr>
                <w:rFonts w:ascii="Arial" w:hAnsi="Arial" w:cs="Arial"/>
                <w:sz w:val="18"/>
                <w:lang w:val="en-US"/>
              </w:rPr>
            </w:pPr>
            <w:r w:rsidRPr="003036A5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3036A5" w:rsidRDefault="003036A5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Przyłą</w:t>
            </w:r>
            <w:r w:rsidRPr="003036A5">
              <w:rPr>
                <w:rFonts w:ascii="Arial" w:hAnsi="Arial" w:cs="Arial"/>
                <w:sz w:val="18"/>
                <w:szCs w:val="18"/>
                <w:lang w:val="en-US"/>
              </w:rPr>
              <w:t>cze</w:t>
            </w:r>
            <w:proofErr w:type="spellEnd"/>
            <w:r w:rsidRPr="003036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6A5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3036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6A5">
              <w:rPr>
                <w:rFonts w:ascii="Arial" w:hAnsi="Arial" w:cs="Arial"/>
                <w:sz w:val="18"/>
                <w:szCs w:val="18"/>
                <w:lang w:val="en-US"/>
              </w:rPr>
              <w:t>działce</w:t>
            </w:r>
            <w:proofErr w:type="spellEnd"/>
          </w:p>
          <w:p w:rsidR="00FF5070" w:rsidRPr="0094587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F5070" w:rsidRPr="00945871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036A5" w:rsidRDefault="00FF5070" w:rsidP="00BB7EF5">
            <w:pPr>
              <w:keepNext/>
              <w:keepLines/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 w:rsidRPr="003036A5">
              <w:rPr>
                <w:rFonts w:ascii="Arial" w:hAnsi="Arial" w:cs="Arial"/>
                <w:sz w:val="18"/>
                <w:szCs w:val="20"/>
              </w:rPr>
              <w:t>Napięcie</w:t>
            </w:r>
            <w:r w:rsidRPr="003036A5">
              <w:rPr>
                <w:rFonts w:ascii="Arial" w:hAnsi="Arial" w:cs="Arial"/>
                <w:sz w:val="18"/>
              </w:rPr>
              <w:t xml:space="preserve"> </w:t>
            </w:r>
          </w:p>
          <w:p w:rsidR="00FF5070" w:rsidRPr="003036A5" w:rsidRDefault="00F22484" w:rsidP="00BB7EF5">
            <w:pPr>
              <w:keepNext/>
              <w:keepLines/>
              <w:ind w:left="360" w:right="57"/>
              <w:rPr>
                <w:rFonts w:ascii="Arial" w:hAnsi="Arial" w:cs="Arial"/>
                <w:sz w:val="18"/>
                <w:szCs w:val="20"/>
              </w:rPr>
            </w:pPr>
            <w:r w:rsidRPr="003036A5">
              <w:rPr>
                <w:rFonts w:ascii="Arial" w:hAnsi="Arial" w:cs="Arial"/>
                <w:sz w:val="18"/>
              </w:rPr>
              <w:t xml:space="preserve">       </w:t>
            </w:r>
            <w:r w:rsidR="00FF5070" w:rsidRPr="003036A5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</w:p>
          <w:p w:rsidR="00FF5070" w:rsidRPr="003036A5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022D71" w:rsidRDefault="003036A5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65C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5CE4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  <w:r w:rsidR="00FF5070" w:rsidRPr="00022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>może</w:t>
            </w:r>
            <w:proofErr w:type="spellEnd"/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>być</w:t>
            </w:r>
            <w:proofErr w:type="spellEnd"/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>więcej</w:t>
            </w:r>
            <w:proofErr w:type="spellEnd"/>
            <w:r w:rsidR="008C02D1" w:rsidRPr="003036A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FF5070" w:rsidRPr="00945871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5070" w:rsidRPr="00945871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036A5" w:rsidRDefault="00FF5070" w:rsidP="00BB7EF5">
            <w:pPr>
              <w:keepNext/>
              <w:keepLines/>
              <w:numPr>
                <w:ilvl w:val="0"/>
                <w:numId w:val="3"/>
              </w:numPr>
              <w:ind w:right="57"/>
              <w:rPr>
                <w:rFonts w:ascii="Arial" w:hAnsi="Arial" w:cs="Arial"/>
                <w:sz w:val="18"/>
                <w:szCs w:val="20"/>
              </w:rPr>
            </w:pPr>
            <w:r w:rsidRPr="003036A5">
              <w:rPr>
                <w:rFonts w:ascii="Arial" w:hAnsi="Arial" w:cs="Arial"/>
                <w:sz w:val="18"/>
                <w:szCs w:val="20"/>
              </w:rPr>
              <w:t>Dostępna moc</w:t>
            </w:r>
            <w:r w:rsidRPr="003036A5">
              <w:rPr>
                <w:rFonts w:ascii="Arial" w:hAnsi="Arial" w:cs="Arial"/>
                <w:sz w:val="18"/>
              </w:rPr>
              <w:t xml:space="preserve"> </w:t>
            </w:r>
          </w:p>
          <w:p w:rsidR="00FF5070" w:rsidRPr="003036A5" w:rsidRDefault="00FF5070" w:rsidP="00BB7EF5">
            <w:pPr>
              <w:keepNext/>
              <w:keepLines/>
              <w:ind w:left="360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036A5">
              <w:rPr>
                <w:rFonts w:ascii="Arial" w:hAnsi="Arial" w:cs="Arial"/>
                <w:sz w:val="18"/>
              </w:rPr>
              <w:t xml:space="preserve">       </w:t>
            </w:r>
            <w:r w:rsidRPr="003036A5">
              <w:rPr>
                <w:rFonts w:ascii="Arial" w:hAnsi="Arial" w:cs="Arial"/>
                <w:sz w:val="18"/>
                <w:szCs w:val="20"/>
              </w:rPr>
              <w:sym w:font="Symbol" w:char="F05B"/>
            </w:r>
            <w:r w:rsidRPr="003036A5">
              <w:rPr>
                <w:rFonts w:ascii="Arial" w:hAnsi="Arial" w:cs="Arial"/>
                <w:sz w:val="18"/>
                <w:szCs w:val="20"/>
                <w:lang w:val="en-US"/>
              </w:rPr>
              <w:t>MW</w:t>
            </w:r>
            <w:r w:rsidRPr="003036A5">
              <w:rPr>
                <w:rFonts w:ascii="Arial" w:hAnsi="Arial" w:cs="Arial"/>
                <w:sz w:val="18"/>
                <w:szCs w:val="20"/>
              </w:rPr>
              <w:sym w:font="Symbol" w:char="F05D"/>
            </w:r>
            <w:r w:rsidRPr="003036A5">
              <w:rPr>
                <w:rFonts w:ascii="Arial" w:hAnsi="Arial" w:cs="Arial"/>
                <w:sz w:val="18"/>
                <w:szCs w:val="20"/>
                <w:lang w:val="en-US"/>
              </w:rPr>
              <w:t xml:space="preserve">      </w:t>
            </w:r>
          </w:p>
          <w:p w:rsidR="00FF5070" w:rsidRPr="003036A5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945871" w:rsidRDefault="003036A5" w:rsidP="00BB7EF5">
            <w:pPr>
              <w:keepNext/>
              <w:keepLines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 xml:space="preserve">3MW ( </w:t>
            </w:r>
            <w:proofErr w:type="spellStart"/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>może</w:t>
            </w:r>
            <w:proofErr w:type="spellEnd"/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>być</w:t>
            </w:r>
            <w:proofErr w:type="spellEnd"/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>więcej</w:t>
            </w:r>
            <w:proofErr w:type="spellEnd"/>
            <w:r w:rsidRPr="003036A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5070" w:rsidRPr="000C4577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7"/>
              <w:keepLines/>
              <w:ind w:left="57" w:right="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6720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Gaz na terenie (T/N) </w:t>
            </w:r>
          </w:p>
          <w:p w:rsidR="00FF5070" w:rsidRPr="0036720E" w:rsidRDefault="00FF5070" w:rsidP="00BB7EF5">
            <w:pPr>
              <w:pStyle w:val="Nagwek6"/>
              <w:keepLines/>
              <w:ind w:left="360" w:right="57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36720E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       </w:t>
            </w:r>
          </w:p>
          <w:p w:rsidR="00FF5070" w:rsidRPr="0036720E" w:rsidRDefault="00FF5070" w:rsidP="00BB7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20E" w:rsidRDefault="00FF5070" w:rsidP="00C40A39">
            <w:pPr>
              <w:keepNext/>
              <w:keepLines/>
              <w:ind w:left="57" w:right="57"/>
            </w:pPr>
            <w:r w:rsidRPr="00AF7E76">
              <w:rPr>
                <w:i/>
              </w:rPr>
              <w:t xml:space="preserve"> </w:t>
            </w:r>
          </w:p>
          <w:p w:rsidR="00F22484" w:rsidRPr="004F64A1" w:rsidRDefault="005C7ABF" w:rsidP="00C40A39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F64A1">
              <w:rPr>
                <w:rFonts w:ascii="Arial" w:hAnsi="Arial" w:cs="Arial"/>
                <w:sz w:val="18"/>
                <w:szCs w:val="18"/>
              </w:rPr>
              <w:t>NIE</w:t>
            </w:r>
            <w:r w:rsidR="00986D26">
              <w:rPr>
                <w:rFonts w:ascii="Arial" w:hAnsi="Arial" w:cs="Arial"/>
                <w:sz w:val="18"/>
                <w:szCs w:val="18"/>
              </w:rPr>
              <w:t xml:space="preserve"> (w opracowaniu)</w:t>
            </w:r>
          </w:p>
          <w:p w:rsidR="00FF5070" w:rsidRDefault="00F22484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</w:p>
          <w:p w:rsidR="00FF5070" w:rsidRPr="002F6EAA" w:rsidRDefault="00FF5070" w:rsidP="00BB7EF5">
            <w:pPr>
              <w:pStyle w:val="Nagwek2"/>
              <w:keepLines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F5070" w:rsidRPr="000C4577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2F6EAA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7"/>
              <w:keepLines/>
              <w:ind w:left="57" w:right="57"/>
              <w:rPr>
                <w:rFonts w:ascii="Arial" w:hAnsi="Arial" w:cs="Arial"/>
                <w:iCs/>
                <w:sz w:val="18"/>
                <w:szCs w:val="18"/>
              </w:rPr>
            </w:pPr>
            <w:r w:rsidRPr="0036720E">
              <w:rPr>
                <w:rFonts w:ascii="Arial" w:hAnsi="Arial" w:cs="Arial"/>
                <w:iCs/>
                <w:sz w:val="18"/>
                <w:szCs w:val="18"/>
              </w:rPr>
              <w:t>Woda  na terenie (T/N)</w:t>
            </w:r>
          </w:p>
          <w:p w:rsidR="00FF5070" w:rsidRPr="0036720E" w:rsidRDefault="00FF5070" w:rsidP="00BB7EF5">
            <w:pPr>
              <w:pStyle w:val="Nagwek7"/>
              <w:keepLines/>
              <w:ind w:left="57" w:right="57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070" w:rsidRPr="004F64A1" w:rsidRDefault="004F64A1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  <w:r w:rsidRPr="004F64A1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TAK</w:t>
            </w:r>
          </w:p>
        </w:tc>
      </w:tr>
      <w:tr w:rsidR="00FF5070" w:rsidRPr="000C4577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7"/>
              <w:keepLines/>
              <w:ind w:left="57" w:right="57"/>
              <w:rPr>
                <w:rFonts w:ascii="Arial" w:hAnsi="Arial" w:cs="Arial"/>
                <w:iCs/>
                <w:sz w:val="18"/>
                <w:szCs w:val="18"/>
              </w:rPr>
            </w:pPr>
            <w:r w:rsidRPr="0036720E">
              <w:rPr>
                <w:rFonts w:ascii="Arial" w:hAnsi="Arial" w:cs="Arial"/>
                <w:iCs/>
                <w:sz w:val="18"/>
                <w:szCs w:val="18"/>
              </w:rPr>
              <w:t>Kanalizacja na terenie (T/N)</w:t>
            </w:r>
          </w:p>
          <w:p w:rsidR="00FF5070" w:rsidRPr="0036720E" w:rsidRDefault="00FF5070" w:rsidP="00BB7EF5">
            <w:pPr>
              <w:pStyle w:val="Nagwek2"/>
              <w:keepLines/>
              <w:ind w:right="57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23D5" w:rsidRDefault="004C23D5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Pr="000C4577" w:rsidRDefault="004F64A1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86D26">
              <w:rPr>
                <w:rFonts w:ascii="Arial" w:hAnsi="Arial" w:cs="Arial"/>
                <w:sz w:val="18"/>
                <w:szCs w:val="18"/>
              </w:rPr>
              <w:t xml:space="preserve"> (posiadamy dokumentację techniczną z pozwoleniem na budowę)</w:t>
            </w:r>
          </w:p>
        </w:tc>
      </w:tr>
      <w:tr w:rsidR="00FF5070" w:rsidRPr="000C4577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986D26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  <w:r w:rsidRPr="0036720E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Oczyszczalnia ścieków na terenie bądź </w:t>
            </w:r>
            <w:r w:rsidRPr="0036720E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br/>
              <w:t>w bezpośrednim sąsiedztwie</w:t>
            </w:r>
          </w:p>
          <w:p w:rsidR="00FF5070" w:rsidRPr="0036720E" w:rsidRDefault="00FF5070" w:rsidP="00BB7EF5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20E" w:rsidRDefault="0036720E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F5070" w:rsidRPr="000C4577" w:rsidRDefault="004F64A1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Oczyszczalnia ścieków w Aleksandrowie Kujawskim </w:t>
            </w:r>
          </w:p>
        </w:tc>
      </w:tr>
      <w:tr w:rsidR="00FF5070" w:rsidRPr="009C4AA8" w:rsidTr="00BB7EF5">
        <w:trPr>
          <w:trHeight w:val="525"/>
        </w:trPr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2F6EAA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0" w:rsidRPr="0036720E" w:rsidRDefault="00FF5070" w:rsidP="00BB7EF5">
            <w:pPr>
              <w:pStyle w:val="Nagwek2"/>
              <w:keepLines/>
              <w:ind w:left="57" w:right="57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de-DE"/>
              </w:rPr>
            </w:pPr>
            <w:proofErr w:type="spellStart"/>
            <w:r w:rsidRPr="0036720E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de-DE"/>
              </w:rPr>
              <w:t>Telefony</w:t>
            </w:r>
            <w:proofErr w:type="spellEnd"/>
            <w:r w:rsidRPr="0036720E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  <w:lang w:val="de-DE"/>
              </w:rPr>
              <w:t xml:space="preserve"> (T/N)</w:t>
            </w:r>
          </w:p>
          <w:p w:rsidR="00FF5070" w:rsidRPr="0036720E" w:rsidRDefault="00FF5070" w:rsidP="00BB7EF5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23D5" w:rsidRDefault="004C23D5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F5070" w:rsidRPr="004F64A1" w:rsidRDefault="004F64A1" w:rsidP="00BB7EF5">
            <w:pPr>
              <w:keepNext/>
              <w:keepLines/>
              <w:ind w:left="57" w:righ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64A1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FF5070" w:rsidRPr="004E3E19" w:rsidTr="00BB7EF5">
        <w:trPr>
          <w:trHeight w:val="525"/>
        </w:trPr>
        <w:tc>
          <w:tcPr>
            <w:tcW w:w="2097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070" w:rsidRPr="00AF7E76" w:rsidRDefault="004C23D5" w:rsidP="00BB7EF5">
            <w:pPr>
              <w:pStyle w:val="Nagwek8"/>
              <w:ind w:left="57" w:right="57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3809</wp:posOffset>
                      </wp:positionV>
                      <wp:extent cx="5943600" cy="0"/>
                      <wp:effectExtent l="0" t="0" r="19050" b="19050"/>
                      <wp:wrapNone/>
                      <wp:docPr id="1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F8686" id="Łącznik prost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rAJA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"/>
                  </w:pict>
                </mc:Fallback>
              </mc:AlternateContent>
            </w:r>
            <w:r w:rsidR="00FF5070" w:rsidRPr="00AF7E76">
              <w:rPr>
                <w:rFonts w:ascii="Arial" w:hAnsi="Arial" w:cs="Arial"/>
                <w:i w:val="0"/>
                <w:iCs w:val="0"/>
              </w:rPr>
              <w:t>Uwagi</w:t>
            </w:r>
          </w:p>
          <w:p w:rsidR="00FF5070" w:rsidRPr="004E3E19" w:rsidRDefault="00FF5070" w:rsidP="00BB7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5070" w:rsidRPr="004E3E19" w:rsidRDefault="00FF5070" w:rsidP="00BB7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5070" w:rsidRPr="004E3E19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3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F5070" w:rsidRDefault="00FF5070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F22484" w:rsidRPr="004E3E19" w:rsidRDefault="00F22484" w:rsidP="00BB7EF5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Teren bardzo dobrze skomunikowany </w:t>
            </w:r>
            <w:r w:rsidR="001E7ABE">
              <w:rPr>
                <w:rFonts w:ascii="Arial" w:hAnsi="Arial" w:cs="Arial"/>
                <w:sz w:val="18"/>
                <w:szCs w:val="18"/>
              </w:rPr>
              <w:t xml:space="preserve">z autostradą A1 oraz drogą krajowa nr </w:t>
            </w:r>
            <w:r w:rsidR="00833DA7">
              <w:rPr>
                <w:rFonts w:ascii="Arial" w:hAnsi="Arial" w:cs="Arial"/>
                <w:sz w:val="18"/>
                <w:szCs w:val="18"/>
              </w:rPr>
              <w:t>9</w:t>
            </w:r>
            <w:r w:rsidR="001E7ABE">
              <w:rPr>
                <w:rFonts w:ascii="Arial" w:hAnsi="Arial" w:cs="Arial"/>
                <w:sz w:val="18"/>
                <w:szCs w:val="18"/>
              </w:rPr>
              <w:t>1</w:t>
            </w:r>
            <w:r w:rsidR="00833DA7">
              <w:rPr>
                <w:rFonts w:ascii="Arial" w:hAnsi="Arial" w:cs="Arial"/>
                <w:sz w:val="18"/>
                <w:szCs w:val="18"/>
              </w:rPr>
              <w:t>. SOGO składa się z dwóch obszarów – większego i mniejszego przedzielonego drogą gminną asfaltową, która łączy się z drogą powiatową nr 2605C</w:t>
            </w:r>
          </w:p>
        </w:tc>
      </w:tr>
      <w:tr w:rsidR="00FF5070" w:rsidRPr="0010296C" w:rsidTr="00D574BF">
        <w:trPr>
          <w:trHeight w:val="434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7E76" w:rsidRDefault="00AF7E76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F22484" w:rsidRPr="00AF7E76" w:rsidRDefault="00F22484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</w:rPr>
            </w:pPr>
            <w:r w:rsidRPr="00AF7E76">
              <w:rPr>
                <w:rFonts w:ascii="Arial" w:hAnsi="Arial" w:cs="Arial"/>
                <w:b w:val="0"/>
                <w:bCs w:val="0"/>
              </w:rPr>
              <w:t>Osoby do kontaktu</w:t>
            </w:r>
          </w:p>
          <w:p w:rsidR="00F22484" w:rsidRPr="00F22484" w:rsidRDefault="00F22484" w:rsidP="00BB7EF5"/>
          <w:p w:rsidR="00FF5070" w:rsidRPr="00DA6F81" w:rsidRDefault="00FF5070" w:rsidP="00BB7EF5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6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FA" w:rsidRDefault="00F22484" w:rsidP="00BB7EF5">
            <w:pPr>
              <w:pStyle w:val="Nagwek8"/>
              <w:ind w:righ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10296C">
              <w:rPr>
                <w:rFonts w:ascii="Arial" w:hAnsi="Arial" w:cs="Arial"/>
                <w:i w:val="0"/>
                <w:sz w:val="18"/>
                <w:szCs w:val="18"/>
              </w:rPr>
              <w:t xml:space="preserve">Alicja Letkiewicz-Sulińska </w:t>
            </w:r>
            <w:r w:rsidR="0010296C" w:rsidRPr="0010296C">
              <w:rPr>
                <w:rFonts w:ascii="Arial" w:hAnsi="Arial" w:cs="Arial"/>
                <w:i w:val="0"/>
                <w:sz w:val="18"/>
                <w:szCs w:val="18"/>
              </w:rPr>
              <w:t xml:space="preserve"> Główny Specjalista ds. </w:t>
            </w:r>
            <w:r w:rsidR="0010296C">
              <w:rPr>
                <w:rFonts w:ascii="Arial" w:hAnsi="Arial" w:cs="Arial"/>
                <w:i w:val="0"/>
                <w:sz w:val="18"/>
                <w:szCs w:val="18"/>
              </w:rPr>
              <w:t>rozwoju gminy</w:t>
            </w:r>
            <w:r w:rsidR="004E3999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FF5070" w:rsidRPr="0010296C" w:rsidRDefault="00F909B2" w:rsidP="00F909B2">
            <w:pPr>
              <w:pStyle w:val="Nagwek8"/>
              <w:ind w:right="57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54 2</w:t>
            </w:r>
            <w:r w:rsidR="004E3999">
              <w:rPr>
                <w:rFonts w:ascii="Arial" w:hAnsi="Arial" w:cs="Arial"/>
                <w:i w:val="0"/>
                <w:sz w:val="18"/>
                <w:szCs w:val="18"/>
              </w:rPr>
              <w:t xml:space="preserve">82 20 59/51 </w:t>
            </w:r>
            <w:r w:rsidR="0010296C">
              <w:rPr>
                <w:rFonts w:ascii="Arial" w:hAnsi="Arial" w:cs="Arial"/>
                <w:i w:val="0"/>
                <w:sz w:val="18"/>
                <w:szCs w:val="18"/>
              </w:rPr>
              <w:t xml:space="preserve"> 605 919</w:t>
            </w:r>
            <w:r w:rsidR="004E3999">
              <w:rPr>
                <w:rFonts w:ascii="Arial" w:hAnsi="Arial" w:cs="Arial"/>
                <w:i w:val="0"/>
                <w:sz w:val="18"/>
                <w:szCs w:val="18"/>
              </w:rPr>
              <w:t> </w:t>
            </w:r>
            <w:r w:rsidR="0010296C">
              <w:rPr>
                <w:rFonts w:ascii="Arial" w:hAnsi="Arial" w:cs="Arial"/>
                <w:i w:val="0"/>
                <w:sz w:val="18"/>
                <w:szCs w:val="18"/>
              </w:rPr>
              <w:t>543</w:t>
            </w:r>
            <w:r w:rsidR="004E3999">
              <w:rPr>
                <w:rFonts w:ascii="Arial" w:hAnsi="Arial" w:cs="Arial"/>
                <w:i w:val="0"/>
                <w:sz w:val="18"/>
                <w:szCs w:val="18"/>
              </w:rPr>
              <w:t xml:space="preserve"> alicja.letkiewicz-sulinska@gmina-aleksandrowkujawski.pl</w:t>
            </w:r>
          </w:p>
        </w:tc>
      </w:tr>
    </w:tbl>
    <w:p w:rsidR="00FF5070" w:rsidRPr="0010296C" w:rsidRDefault="00BB7EF5" w:rsidP="00FF5070">
      <w:bookmarkStart w:id="0" w:name="_GoBack"/>
      <w:bookmarkEnd w:id="0"/>
      <w:r>
        <w:lastRenderedPageBreak/>
        <w:br w:type="textWrapping" w:clear="all"/>
      </w:r>
    </w:p>
    <w:p w:rsidR="00C410ED" w:rsidRPr="0010296C" w:rsidRDefault="00C410ED" w:rsidP="00FF5070">
      <w:pPr>
        <w:spacing w:before="120" w:after="120"/>
        <w:rPr>
          <w:rFonts w:ascii="Cambria" w:hAnsi="Cambria"/>
        </w:rPr>
      </w:pPr>
    </w:p>
    <w:sectPr w:rsidR="00C410ED" w:rsidRPr="0010296C" w:rsidSect="00D574BF">
      <w:footerReference w:type="default" r:id="rId7"/>
      <w:pgSz w:w="11906" w:h="16838"/>
      <w:pgMar w:top="709" w:right="851" w:bottom="1701" w:left="851" w:header="7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EB" w:rsidRDefault="00FC48EB" w:rsidP="00102A45">
      <w:r>
        <w:separator/>
      </w:r>
    </w:p>
  </w:endnote>
  <w:endnote w:type="continuationSeparator" w:id="0">
    <w:p w:rsidR="00FC48EB" w:rsidRDefault="00FC48EB" w:rsidP="0010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40" w:rsidRDefault="004C23D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-368935</wp:posOffset>
              </wp:positionH>
              <wp:positionV relativeFrom="paragraph">
                <wp:posOffset>86995</wp:posOffset>
              </wp:positionV>
              <wp:extent cx="7382510" cy="424180"/>
              <wp:effectExtent l="0" t="0" r="889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2510" cy="424180"/>
                        <a:chOff x="146" y="4595"/>
                        <a:chExt cx="11626" cy="668"/>
                      </a:xfrm>
                    </wpg:grpSpPr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6" y="4640"/>
                          <a:ext cx="11626" cy="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740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Urząd Gminy Aleksandr</w:t>
                            </w:r>
                            <w:r w:rsidRPr="00FF6F2F">
                              <w:rPr>
                                <w:rFonts w:ascii="Cambria" w:hAnsi="Cambria"/>
                                <w:b/>
                                <w:spacing w:val="10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w Kujawski </w:t>
                            </w:r>
                            <w:r w:rsidRPr="00FF6F2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2A45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>ul. Słowackiego 12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F2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2A45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>87–700 Aleksandrów Kujawski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F2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2680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NIP: 891-15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>-6</w:t>
                            </w:r>
                            <w:r w:rsidR="00D2680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>0-280</w:t>
                            </w: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  <w:r w:rsidRPr="00C410ED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tel.+48 54 282 2059 </w:t>
                            </w:r>
                            <w:r w:rsidRPr="00FF6F2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410ED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fax+48 54 282 2031 </w:t>
                            </w:r>
                            <w:r w:rsidRPr="00FF6F2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410ED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" w:history="1">
                              <w:r w:rsidRPr="00C410ED">
                                <w:rPr>
                                  <w:rStyle w:val="Hipercze"/>
                                  <w:rFonts w:ascii="Cambria" w:hAnsi="Cambria"/>
                                  <w:color w:val="000000"/>
                                  <w:spacing w:val="10"/>
                                  <w:sz w:val="18"/>
                                  <w:szCs w:val="18"/>
                                  <w:u w:val="none"/>
                                </w:rPr>
                                <w:t>sekretariat@gmina-aleksandrowkujawski.pl</w:t>
                              </w:r>
                            </w:hyperlink>
                            <w:r w:rsidRPr="00C410ED">
                              <w:rPr>
                                <w:rFonts w:ascii="Cambria" w:hAnsi="Cambria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F2F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410ED"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" w:history="1">
                              <w:r w:rsidRPr="00C410ED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www.gmina–aleksandrowkujawski.pl</w:t>
                              </w:r>
                            </w:hyperlink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</w:pPr>
                          </w:p>
                          <w:p w:rsidR="00535740" w:rsidRPr="00C410ED" w:rsidRDefault="00535740" w:rsidP="00C34E66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Cambria" w:hAnsi="Cambria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191" y="4595"/>
                          <a:ext cx="115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9.05pt;margin-top:6.85pt;width:581.3pt;height:33.4pt;z-index:251653120" coordorigin="146,4595" coordsize="11626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46;top:4640;width:11626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EcUA&#10;AADaAAAADwAAAGRycy9kb3ducmV2LnhtbESPX2vCQBDE34V+h2MLfauXqrUl9RRRqgWf/EPp45pb&#10;k2huL+RWjd++Vyj4OMzMb5jRpHWVulATSs8GXroJKOLM25JzA7vt5/M7qCDIFivPZOBGASbjh84I&#10;U+uvvKbLRnIVIRxSNFCI1KnWISvIYej6mjh6B984lCibXNsGrxHuKt1LkqF2WHJcKLCmWUHZaXN2&#10;Bo7727K3C/PVUQb9w1a+337mi70xT4/t9AOUUCv38H/7yxp4hb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FwRxQAAANoAAAAPAAAAAAAAAAAAAAAAAJgCAABkcnMv&#10;ZG93bnJldi54bWxQSwUGAAAAAAQABAD1AAAAigMAAAAA&#10;" filled="f" stroked="f">
                <v:textbox inset="1mm,1mm,1mm,1mm">
                  <w:txbxContent>
                    <w:p w:rsidR="00535740" w:rsidRDefault="00535740" w:rsidP="00C34E66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pacing w:val="10"/>
                          <w:sz w:val="18"/>
                          <w:szCs w:val="18"/>
                        </w:rPr>
                        <w:t>Urząd Gminy Aleksandr</w:t>
                      </w:r>
                      <w:r w:rsidRPr="00FF6F2F">
                        <w:rPr>
                          <w:rFonts w:ascii="Cambria" w:hAnsi="Cambria"/>
                          <w:b/>
                          <w:spacing w:val="10"/>
                          <w:sz w:val="18"/>
                          <w:szCs w:val="18"/>
                        </w:rPr>
                        <w:t>ó</w:t>
                      </w:r>
                      <w:r>
                        <w:rPr>
                          <w:rFonts w:ascii="Cambria" w:hAnsi="Cambria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w Kujawski </w:t>
                      </w:r>
                      <w:r w:rsidRPr="00FF6F2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102A45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>ul. Słowackiego 12</w:t>
                      </w:r>
                      <w:r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FF6F2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102A45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>87–700 Aleksandrów Kujawski</w:t>
                      </w:r>
                      <w:r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FF6F2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sym w:font="Symbol" w:char="F0B7"/>
                      </w:r>
                      <w:r w:rsidR="00D2680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NIP: 891-15</w:t>
                      </w:r>
                      <w:r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>-6</w:t>
                      </w:r>
                      <w:r w:rsidR="00D2680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>0-280</w:t>
                      </w: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  <w:r w:rsidRPr="00C410ED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tel.+48 54 282 2059 </w:t>
                      </w:r>
                      <w:r w:rsidRPr="00FF6F2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sym w:font="Symbol" w:char="F0B7"/>
                      </w:r>
                      <w:r w:rsidRPr="00C410ED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fax+48 54 282 2031 </w:t>
                      </w:r>
                      <w:r w:rsidRPr="00FF6F2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sym w:font="Symbol" w:char="F0B7"/>
                      </w:r>
                      <w:r w:rsidRPr="00C410ED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hyperlink r:id="rId3" w:history="1">
                        <w:r w:rsidRPr="00C410ED">
                          <w:rPr>
                            <w:rStyle w:val="Hipercze"/>
                            <w:rFonts w:ascii="Cambria" w:hAnsi="Cambria"/>
                            <w:color w:val="000000"/>
                            <w:spacing w:val="10"/>
                            <w:sz w:val="18"/>
                            <w:szCs w:val="18"/>
                            <w:u w:val="none"/>
                          </w:rPr>
                          <w:t>sekretariat@gmina-aleksandrowkujawski.pl</w:t>
                        </w:r>
                      </w:hyperlink>
                      <w:r w:rsidRPr="00C410ED">
                        <w:rPr>
                          <w:rFonts w:ascii="Cambria" w:hAnsi="Cambria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FF6F2F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sym w:font="Symbol" w:char="F0B7"/>
                      </w:r>
                      <w:r w:rsidRPr="00C410ED"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hyperlink r:id="rId4" w:history="1">
                        <w:r w:rsidRPr="00C410ED">
                          <w:rPr>
                            <w:rFonts w:ascii="Cambria" w:hAnsi="Cambria"/>
                            <w:sz w:val="18"/>
                            <w:szCs w:val="18"/>
                          </w:rPr>
                          <w:t>www.gmina–aleksandrowkujawski.pl</w:t>
                        </w:r>
                      </w:hyperlink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</w:pPr>
                    </w:p>
                    <w:p w:rsidR="00535740" w:rsidRPr="00C410ED" w:rsidRDefault="00535740" w:rsidP="00C34E66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Cambria" w:hAnsi="Cambria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Line 8" o:spid="_x0000_s1028" style="position:absolute;visibility:visible;mso-wrap-style:square" from="191,4595" to="11730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1367155</wp:posOffset>
              </wp:positionH>
              <wp:positionV relativeFrom="paragraph">
                <wp:posOffset>-1482090</wp:posOffset>
              </wp:positionV>
              <wp:extent cx="3427095" cy="266700"/>
              <wp:effectExtent l="0" t="0" r="1905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740" w:rsidRPr="005C5543" w:rsidRDefault="00535740" w:rsidP="001B3CC2">
                          <w:pPr>
                            <w:rPr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07.65pt;margin-top:-116.7pt;width:269.8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+/hQIAABc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" stroked="f">
              <v:textbox>
                <w:txbxContent>
                  <w:p w:rsidR="00535740" w:rsidRPr="005C5543" w:rsidRDefault="00535740" w:rsidP="001B3CC2">
                    <w:pPr>
                      <w:rPr>
                        <w:szCs w:val="2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EB" w:rsidRDefault="00FC48EB" w:rsidP="00102A45">
      <w:r>
        <w:separator/>
      </w:r>
    </w:p>
  </w:footnote>
  <w:footnote w:type="continuationSeparator" w:id="0">
    <w:p w:rsidR="00FC48EB" w:rsidRDefault="00FC48EB" w:rsidP="0010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53BCF"/>
    <w:multiLevelType w:val="hybridMultilevel"/>
    <w:tmpl w:val="377E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F3367"/>
    <w:multiLevelType w:val="hybridMultilevel"/>
    <w:tmpl w:val="6C72B388"/>
    <w:lvl w:ilvl="0" w:tplc="305EFA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00245E9"/>
    <w:multiLevelType w:val="hybridMultilevel"/>
    <w:tmpl w:val="C08A1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C"/>
    <w:rsid w:val="0002672A"/>
    <w:rsid w:val="0003051A"/>
    <w:rsid w:val="0003460E"/>
    <w:rsid w:val="00047FE2"/>
    <w:rsid w:val="00055073"/>
    <w:rsid w:val="00066474"/>
    <w:rsid w:val="000712C5"/>
    <w:rsid w:val="00076648"/>
    <w:rsid w:val="0007670C"/>
    <w:rsid w:val="000807D7"/>
    <w:rsid w:val="00082F5C"/>
    <w:rsid w:val="00084397"/>
    <w:rsid w:val="000874F3"/>
    <w:rsid w:val="000B63DC"/>
    <w:rsid w:val="000B710F"/>
    <w:rsid w:val="000B75A5"/>
    <w:rsid w:val="000C1899"/>
    <w:rsid w:val="000C2278"/>
    <w:rsid w:val="000C7398"/>
    <w:rsid w:val="000D0EB2"/>
    <w:rsid w:val="000E2EFD"/>
    <w:rsid w:val="000F3E8C"/>
    <w:rsid w:val="000F60F7"/>
    <w:rsid w:val="00101EB7"/>
    <w:rsid w:val="0010296C"/>
    <w:rsid w:val="00102A45"/>
    <w:rsid w:val="00111B18"/>
    <w:rsid w:val="00112BE1"/>
    <w:rsid w:val="001144F6"/>
    <w:rsid w:val="001177C8"/>
    <w:rsid w:val="00120EE6"/>
    <w:rsid w:val="001343A0"/>
    <w:rsid w:val="00134AF1"/>
    <w:rsid w:val="0013608B"/>
    <w:rsid w:val="001369AC"/>
    <w:rsid w:val="00137CE3"/>
    <w:rsid w:val="00140623"/>
    <w:rsid w:val="00140A58"/>
    <w:rsid w:val="001568E7"/>
    <w:rsid w:val="00160493"/>
    <w:rsid w:val="00170858"/>
    <w:rsid w:val="00171497"/>
    <w:rsid w:val="00173FBC"/>
    <w:rsid w:val="00177D15"/>
    <w:rsid w:val="00180676"/>
    <w:rsid w:val="0018192F"/>
    <w:rsid w:val="001876C5"/>
    <w:rsid w:val="001A1764"/>
    <w:rsid w:val="001A4810"/>
    <w:rsid w:val="001A6EB6"/>
    <w:rsid w:val="001B0392"/>
    <w:rsid w:val="001B3CC2"/>
    <w:rsid w:val="001C0D6D"/>
    <w:rsid w:val="001C161A"/>
    <w:rsid w:val="001D4ACB"/>
    <w:rsid w:val="001D60BF"/>
    <w:rsid w:val="001E0944"/>
    <w:rsid w:val="001E7ABE"/>
    <w:rsid w:val="001F7A52"/>
    <w:rsid w:val="00204534"/>
    <w:rsid w:val="002132CF"/>
    <w:rsid w:val="002136AE"/>
    <w:rsid w:val="0022000C"/>
    <w:rsid w:val="002272C9"/>
    <w:rsid w:val="00231AF3"/>
    <w:rsid w:val="00232A13"/>
    <w:rsid w:val="0023310E"/>
    <w:rsid w:val="0024319F"/>
    <w:rsid w:val="00243657"/>
    <w:rsid w:val="00252579"/>
    <w:rsid w:val="00262788"/>
    <w:rsid w:val="00262DBE"/>
    <w:rsid w:val="00265CE4"/>
    <w:rsid w:val="0026614E"/>
    <w:rsid w:val="00274908"/>
    <w:rsid w:val="002802B1"/>
    <w:rsid w:val="002815E8"/>
    <w:rsid w:val="002910A5"/>
    <w:rsid w:val="00294A4C"/>
    <w:rsid w:val="002B6B3F"/>
    <w:rsid w:val="002C7614"/>
    <w:rsid w:val="002D076A"/>
    <w:rsid w:val="002D2592"/>
    <w:rsid w:val="002E7B38"/>
    <w:rsid w:val="002F204D"/>
    <w:rsid w:val="002F48BA"/>
    <w:rsid w:val="002F540E"/>
    <w:rsid w:val="002F6EAA"/>
    <w:rsid w:val="0030070F"/>
    <w:rsid w:val="00302D4D"/>
    <w:rsid w:val="003036A5"/>
    <w:rsid w:val="00307C87"/>
    <w:rsid w:val="0031557F"/>
    <w:rsid w:val="00315E43"/>
    <w:rsid w:val="00321B0B"/>
    <w:rsid w:val="00347B27"/>
    <w:rsid w:val="00350E51"/>
    <w:rsid w:val="00355923"/>
    <w:rsid w:val="00355DBA"/>
    <w:rsid w:val="003606A7"/>
    <w:rsid w:val="0036302F"/>
    <w:rsid w:val="003668D1"/>
    <w:rsid w:val="0036720E"/>
    <w:rsid w:val="003836FC"/>
    <w:rsid w:val="00395A13"/>
    <w:rsid w:val="00396448"/>
    <w:rsid w:val="003977D9"/>
    <w:rsid w:val="003A573E"/>
    <w:rsid w:val="003B0A5F"/>
    <w:rsid w:val="003B2333"/>
    <w:rsid w:val="003B290A"/>
    <w:rsid w:val="003B35E3"/>
    <w:rsid w:val="003B60D4"/>
    <w:rsid w:val="003C6921"/>
    <w:rsid w:val="003D2208"/>
    <w:rsid w:val="003E5215"/>
    <w:rsid w:val="003E5AB2"/>
    <w:rsid w:val="003E7638"/>
    <w:rsid w:val="003F1932"/>
    <w:rsid w:val="004018BF"/>
    <w:rsid w:val="0040328F"/>
    <w:rsid w:val="004057FC"/>
    <w:rsid w:val="0040688F"/>
    <w:rsid w:val="004132E9"/>
    <w:rsid w:val="00413F42"/>
    <w:rsid w:val="004220BE"/>
    <w:rsid w:val="0042492C"/>
    <w:rsid w:val="00427349"/>
    <w:rsid w:val="00431EA9"/>
    <w:rsid w:val="004338FF"/>
    <w:rsid w:val="00434434"/>
    <w:rsid w:val="00435FA8"/>
    <w:rsid w:val="00437F3E"/>
    <w:rsid w:val="004408B0"/>
    <w:rsid w:val="00460476"/>
    <w:rsid w:val="0046186E"/>
    <w:rsid w:val="00462BA3"/>
    <w:rsid w:val="00463301"/>
    <w:rsid w:val="00465965"/>
    <w:rsid w:val="0048053B"/>
    <w:rsid w:val="004865FD"/>
    <w:rsid w:val="00497BF9"/>
    <w:rsid w:val="004A3B3E"/>
    <w:rsid w:val="004B4A28"/>
    <w:rsid w:val="004C09FB"/>
    <w:rsid w:val="004C23D5"/>
    <w:rsid w:val="004E3999"/>
    <w:rsid w:val="004E3B7E"/>
    <w:rsid w:val="004E66A0"/>
    <w:rsid w:val="004F0AF9"/>
    <w:rsid w:val="004F0D27"/>
    <w:rsid w:val="004F2B0E"/>
    <w:rsid w:val="004F64A1"/>
    <w:rsid w:val="005049D8"/>
    <w:rsid w:val="00507F13"/>
    <w:rsid w:val="0051538A"/>
    <w:rsid w:val="005162F3"/>
    <w:rsid w:val="0051659F"/>
    <w:rsid w:val="00523C04"/>
    <w:rsid w:val="00524041"/>
    <w:rsid w:val="00524AE7"/>
    <w:rsid w:val="00526738"/>
    <w:rsid w:val="00533F70"/>
    <w:rsid w:val="00535740"/>
    <w:rsid w:val="00537C59"/>
    <w:rsid w:val="00544D30"/>
    <w:rsid w:val="00555502"/>
    <w:rsid w:val="00561B15"/>
    <w:rsid w:val="00565E73"/>
    <w:rsid w:val="00570EE8"/>
    <w:rsid w:val="005716CF"/>
    <w:rsid w:val="005767A6"/>
    <w:rsid w:val="00591D55"/>
    <w:rsid w:val="005976FA"/>
    <w:rsid w:val="005A712A"/>
    <w:rsid w:val="005C1C70"/>
    <w:rsid w:val="005C5543"/>
    <w:rsid w:val="005C7ABF"/>
    <w:rsid w:val="005D5843"/>
    <w:rsid w:val="005E1677"/>
    <w:rsid w:val="005E2C80"/>
    <w:rsid w:val="005E43F7"/>
    <w:rsid w:val="005E5443"/>
    <w:rsid w:val="005F0212"/>
    <w:rsid w:val="005F56EB"/>
    <w:rsid w:val="00600158"/>
    <w:rsid w:val="006010F4"/>
    <w:rsid w:val="00601AB5"/>
    <w:rsid w:val="00612142"/>
    <w:rsid w:val="006148EB"/>
    <w:rsid w:val="00630161"/>
    <w:rsid w:val="00636F2A"/>
    <w:rsid w:val="00651C3C"/>
    <w:rsid w:val="00653691"/>
    <w:rsid w:val="0065579C"/>
    <w:rsid w:val="00657B90"/>
    <w:rsid w:val="006603D1"/>
    <w:rsid w:val="0066569A"/>
    <w:rsid w:val="00665952"/>
    <w:rsid w:val="00666618"/>
    <w:rsid w:val="00667181"/>
    <w:rsid w:val="00667CD0"/>
    <w:rsid w:val="00672FBC"/>
    <w:rsid w:val="0067730B"/>
    <w:rsid w:val="00681634"/>
    <w:rsid w:val="006870B1"/>
    <w:rsid w:val="0068716D"/>
    <w:rsid w:val="00690E5D"/>
    <w:rsid w:val="00691576"/>
    <w:rsid w:val="00697426"/>
    <w:rsid w:val="006B284C"/>
    <w:rsid w:val="006B6F8F"/>
    <w:rsid w:val="006B79EC"/>
    <w:rsid w:val="006C632A"/>
    <w:rsid w:val="006D04EE"/>
    <w:rsid w:val="006D1916"/>
    <w:rsid w:val="006D7955"/>
    <w:rsid w:val="006E05F1"/>
    <w:rsid w:val="006E28B2"/>
    <w:rsid w:val="006E3853"/>
    <w:rsid w:val="006E6A88"/>
    <w:rsid w:val="006F1841"/>
    <w:rsid w:val="006F1A84"/>
    <w:rsid w:val="006F2D54"/>
    <w:rsid w:val="006F4966"/>
    <w:rsid w:val="00716ADA"/>
    <w:rsid w:val="007274B1"/>
    <w:rsid w:val="00735EF0"/>
    <w:rsid w:val="00742CE0"/>
    <w:rsid w:val="00744770"/>
    <w:rsid w:val="00747B3A"/>
    <w:rsid w:val="00747CE7"/>
    <w:rsid w:val="00750920"/>
    <w:rsid w:val="007628C7"/>
    <w:rsid w:val="00764DB6"/>
    <w:rsid w:val="00777B00"/>
    <w:rsid w:val="007825C7"/>
    <w:rsid w:val="007904C1"/>
    <w:rsid w:val="007911D5"/>
    <w:rsid w:val="0079295C"/>
    <w:rsid w:val="00794C8F"/>
    <w:rsid w:val="007B220F"/>
    <w:rsid w:val="007C1782"/>
    <w:rsid w:val="007C4D2F"/>
    <w:rsid w:val="007C6349"/>
    <w:rsid w:val="007C7247"/>
    <w:rsid w:val="007D2321"/>
    <w:rsid w:val="007D4541"/>
    <w:rsid w:val="007E0CAF"/>
    <w:rsid w:val="007E3080"/>
    <w:rsid w:val="007E3C3B"/>
    <w:rsid w:val="007F0661"/>
    <w:rsid w:val="00801318"/>
    <w:rsid w:val="00817F5C"/>
    <w:rsid w:val="008225CE"/>
    <w:rsid w:val="0082389F"/>
    <w:rsid w:val="00833DA7"/>
    <w:rsid w:val="008451E9"/>
    <w:rsid w:val="00850048"/>
    <w:rsid w:val="0085041B"/>
    <w:rsid w:val="00852205"/>
    <w:rsid w:val="0085305A"/>
    <w:rsid w:val="00857AA1"/>
    <w:rsid w:val="00862962"/>
    <w:rsid w:val="00865F29"/>
    <w:rsid w:val="00866628"/>
    <w:rsid w:val="008700B4"/>
    <w:rsid w:val="00872BF8"/>
    <w:rsid w:val="00872DC2"/>
    <w:rsid w:val="00873FBD"/>
    <w:rsid w:val="00875B22"/>
    <w:rsid w:val="00885748"/>
    <w:rsid w:val="0089158A"/>
    <w:rsid w:val="00897F76"/>
    <w:rsid w:val="008A0036"/>
    <w:rsid w:val="008C02D1"/>
    <w:rsid w:val="008C24BC"/>
    <w:rsid w:val="008E1E4B"/>
    <w:rsid w:val="008F17E0"/>
    <w:rsid w:val="00910860"/>
    <w:rsid w:val="00912FC1"/>
    <w:rsid w:val="00913578"/>
    <w:rsid w:val="00941582"/>
    <w:rsid w:val="00951EE0"/>
    <w:rsid w:val="00954A7F"/>
    <w:rsid w:val="00965E79"/>
    <w:rsid w:val="009732D4"/>
    <w:rsid w:val="009800A0"/>
    <w:rsid w:val="009802A4"/>
    <w:rsid w:val="00986D26"/>
    <w:rsid w:val="00987BF3"/>
    <w:rsid w:val="009955DC"/>
    <w:rsid w:val="0099638D"/>
    <w:rsid w:val="009B1B19"/>
    <w:rsid w:val="009B6DFC"/>
    <w:rsid w:val="009B7CBE"/>
    <w:rsid w:val="009D3E3C"/>
    <w:rsid w:val="009D4A95"/>
    <w:rsid w:val="009D5E60"/>
    <w:rsid w:val="009E125D"/>
    <w:rsid w:val="009E1CE1"/>
    <w:rsid w:val="009E40A7"/>
    <w:rsid w:val="009E4C22"/>
    <w:rsid w:val="009F1B82"/>
    <w:rsid w:val="009F6777"/>
    <w:rsid w:val="00A00529"/>
    <w:rsid w:val="00A074B2"/>
    <w:rsid w:val="00A10579"/>
    <w:rsid w:val="00A13AEC"/>
    <w:rsid w:val="00A238D3"/>
    <w:rsid w:val="00A24061"/>
    <w:rsid w:val="00A2574D"/>
    <w:rsid w:val="00A348E0"/>
    <w:rsid w:val="00A42520"/>
    <w:rsid w:val="00A50973"/>
    <w:rsid w:val="00A6588B"/>
    <w:rsid w:val="00A7046B"/>
    <w:rsid w:val="00A70825"/>
    <w:rsid w:val="00A77C4B"/>
    <w:rsid w:val="00A839BA"/>
    <w:rsid w:val="00A87D2D"/>
    <w:rsid w:val="00A91033"/>
    <w:rsid w:val="00A91874"/>
    <w:rsid w:val="00AA24B3"/>
    <w:rsid w:val="00AA2E2B"/>
    <w:rsid w:val="00AA6449"/>
    <w:rsid w:val="00AB5A3C"/>
    <w:rsid w:val="00AC784C"/>
    <w:rsid w:val="00AD1A98"/>
    <w:rsid w:val="00AE24EF"/>
    <w:rsid w:val="00AF191C"/>
    <w:rsid w:val="00AF7220"/>
    <w:rsid w:val="00AF7E76"/>
    <w:rsid w:val="00B00749"/>
    <w:rsid w:val="00B0587F"/>
    <w:rsid w:val="00B07EDD"/>
    <w:rsid w:val="00B10B40"/>
    <w:rsid w:val="00B158BE"/>
    <w:rsid w:val="00B21BA3"/>
    <w:rsid w:val="00B232AD"/>
    <w:rsid w:val="00B44727"/>
    <w:rsid w:val="00B60DBB"/>
    <w:rsid w:val="00B63308"/>
    <w:rsid w:val="00B7505C"/>
    <w:rsid w:val="00B810C6"/>
    <w:rsid w:val="00B84170"/>
    <w:rsid w:val="00B91A34"/>
    <w:rsid w:val="00BA08DF"/>
    <w:rsid w:val="00BA50C0"/>
    <w:rsid w:val="00BB2A8C"/>
    <w:rsid w:val="00BB2D2E"/>
    <w:rsid w:val="00BB39D0"/>
    <w:rsid w:val="00BB5DF9"/>
    <w:rsid w:val="00BB7EF5"/>
    <w:rsid w:val="00BC12A6"/>
    <w:rsid w:val="00BC202A"/>
    <w:rsid w:val="00BC2FB6"/>
    <w:rsid w:val="00BC64AC"/>
    <w:rsid w:val="00BD769D"/>
    <w:rsid w:val="00BD782C"/>
    <w:rsid w:val="00BD7CE9"/>
    <w:rsid w:val="00BE0B20"/>
    <w:rsid w:val="00BE2431"/>
    <w:rsid w:val="00BF4F8B"/>
    <w:rsid w:val="00C0082C"/>
    <w:rsid w:val="00C2117E"/>
    <w:rsid w:val="00C21B82"/>
    <w:rsid w:val="00C33F39"/>
    <w:rsid w:val="00C34E66"/>
    <w:rsid w:val="00C356C4"/>
    <w:rsid w:val="00C40A39"/>
    <w:rsid w:val="00C40D7B"/>
    <w:rsid w:val="00C410ED"/>
    <w:rsid w:val="00C45C6B"/>
    <w:rsid w:val="00C5382D"/>
    <w:rsid w:val="00C543E1"/>
    <w:rsid w:val="00C612E9"/>
    <w:rsid w:val="00C633C4"/>
    <w:rsid w:val="00C64124"/>
    <w:rsid w:val="00C6754C"/>
    <w:rsid w:val="00C736D7"/>
    <w:rsid w:val="00C756E5"/>
    <w:rsid w:val="00C8334F"/>
    <w:rsid w:val="00C83643"/>
    <w:rsid w:val="00C9364F"/>
    <w:rsid w:val="00CA2752"/>
    <w:rsid w:val="00CA2DD1"/>
    <w:rsid w:val="00CB13B1"/>
    <w:rsid w:val="00CB4F95"/>
    <w:rsid w:val="00CC5273"/>
    <w:rsid w:val="00CC5414"/>
    <w:rsid w:val="00CD11BB"/>
    <w:rsid w:val="00CD57BE"/>
    <w:rsid w:val="00CE113C"/>
    <w:rsid w:val="00CE21C2"/>
    <w:rsid w:val="00CE2E8C"/>
    <w:rsid w:val="00CE4B1F"/>
    <w:rsid w:val="00CE6E70"/>
    <w:rsid w:val="00CF7DBC"/>
    <w:rsid w:val="00D05728"/>
    <w:rsid w:val="00D06635"/>
    <w:rsid w:val="00D152E9"/>
    <w:rsid w:val="00D2578B"/>
    <w:rsid w:val="00D2680F"/>
    <w:rsid w:val="00D4272B"/>
    <w:rsid w:val="00D458CA"/>
    <w:rsid w:val="00D46995"/>
    <w:rsid w:val="00D508D4"/>
    <w:rsid w:val="00D574BF"/>
    <w:rsid w:val="00D61776"/>
    <w:rsid w:val="00D637C8"/>
    <w:rsid w:val="00D70C6E"/>
    <w:rsid w:val="00DC3FE9"/>
    <w:rsid w:val="00DD1616"/>
    <w:rsid w:val="00DD3DEF"/>
    <w:rsid w:val="00DD654A"/>
    <w:rsid w:val="00DD7987"/>
    <w:rsid w:val="00DE0BB8"/>
    <w:rsid w:val="00DE148D"/>
    <w:rsid w:val="00DE6DA5"/>
    <w:rsid w:val="00DF25CA"/>
    <w:rsid w:val="00E07000"/>
    <w:rsid w:val="00E11587"/>
    <w:rsid w:val="00E12135"/>
    <w:rsid w:val="00E21A2B"/>
    <w:rsid w:val="00E32049"/>
    <w:rsid w:val="00E3710A"/>
    <w:rsid w:val="00E3769E"/>
    <w:rsid w:val="00E3783D"/>
    <w:rsid w:val="00E37E8C"/>
    <w:rsid w:val="00E46C9E"/>
    <w:rsid w:val="00E56DBD"/>
    <w:rsid w:val="00E6295C"/>
    <w:rsid w:val="00E8235E"/>
    <w:rsid w:val="00E934EB"/>
    <w:rsid w:val="00EA17C4"/>
    <w:rsid w:val="00EC02AD"/>
    <w:rsid w:val="00EC1F9E"/>
    <w:rsid w:val="00EC31C7"/>
    <w:rsid w:val="00ED00E4"/>
    <w:rsid w:val="00ED77DE"/>
    <w:rsid w:val="00EE1AE4"/>
    <w:rsid w:val="00EF1BF6"/>
    <w:rsid w:val="00EF2113"/>
    <w:rsid w:val="00EF56F9"/>
    <w:rsid w:val="00EF7D91"/>
    <w:rsid w:val="00F10460"/>
    <w:rsid w:val="00F128B9"/>
    <w:rsid w:val="00F20F26"/>
    <w:rsid w:val="00F22484"/>
    <w:rsid w:val="00F26723"/>
    <w:rsid w:val="00F34810"/>
    <w:rsid w:val="00F470D9"/>
    <w:rsid w:val="00F53753"/>
    <w:rsid w:val="00F56426"/>
    <w:rsid w:val="00F621BF"/>
    <w:rsid w:val="00F71CBC"/>
    <w:rsid w:val="00F74CC2"/>
    <w:rsid w:val="00F81EAB"/>
    <w:rsid w:val="00F85C64"/>
    <w:rsid w:val="00F909B2"/>
    <w:rsid w:val="00FB778B"/>
    <w:rsid w:val="00FC3370"/>
    <w:rsid w:val="00FC35DF"/>
    <w:rsid w:val="00FC4632"/>
    <w:rsid w:val="00FC48EB"/>
    <w:rsid w:val="00FC611E"/>
    <w:rsid w:val="00FD5BD5"/>
    <w:rsid w:val="00FE0C61"/>
    <w:rsid w:val="00FE406F"/>
    <w:rsid w:val="00FE4F7F"/>
    <w:rsid w:val="00FE50D5"/>
    <w:rsid w:val="00FF2579"/>
    <w:rsid w:val="00FF5070"/>
    <w:rsid w:val="00FF68F2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EF75D7-5B94-486D-9C93-B0E3836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E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E8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50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F50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F507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FF507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F507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2E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2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2A4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2A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2A45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FF6F2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F5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F56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1557F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31557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1557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81634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8163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5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653691"/>
    <w:rPr>
      <w:rFonts w:ascii="Courier New" w:hAnsi="Courier New" w:cs="Courier New"/>
    </w:rPr>
  </w:style>
  <w:style w:type="paragraph" w:customStyle="1" w:styleId="style52">
    <w:name w:val="style52"/>
    <w:basedOn w:val="Normalny"/>
    <w:uiPriority w:val="99"/>
    <w:rsid w:val="00137CE3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633C4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FF50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FF5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F507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F507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F507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5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507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50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5070"/>
    <w:rPr>
      <w:rFonts w:ascii="Times New Roman" w:eastAsia="Times New Roman" w:hAnsi="Times New Roman"/>
      <w:sz w:val="16"/>
      <w:szCs w:val="16"/>
    </w:rPr>
  </w:style>
  <w:style w:type="paragraph" w:styleId="Tekstblokowy">
    <w:name w:val="Block Text"/>
    <w:basedOn w:val="Normalny"/>
    <w:rsid w:val="00FF5070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customStyle="1" w:styleId="shorttext">
    <w:name w:val="short_text"/>
    <w:rsid w:val="00FF5070"/>
  </w:style>
  <w:style w:type="character" w:customStyle="1" w:styleId="resphrtranslation">
    <w:name w:val="res_phr_translation"/>
    <w:rsid w:val="00FF5070"/>
  </w:style>
  <w:style w:type="paragraph" w:styleId="Akapitzlist">
    <w:name w:val="List Paragraph"/>
    <w:basedOn w:val="Normalny"/>
    <w:uiPriority w:val="34"/>
    <w:qFormat/>
    <w:rsid w:val="0017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3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19" w:color="auto"/>
              </w:divBdr>
              <w:divsChild>
                <w:div w:id="107593034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4" w:color="CCCCCC"/>
                    <w:bottom w:val="none" w:sz="0" w:space="4" w:color="auto"/>
                    <w:right w:val="single" w:sz="6" w:space="4" w:color="CCCCCC"/>
                  </w:divBdr>
                  <w:divsChild>
                    <w:div w:id="10759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3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19" w:color="auto"/>
              </w:divBdr>
              <w:divsChild>
                <w:div w:id="10759303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4" w:color="CCCCCC"/>
                    <w:bottom w:val="none" w:sz="0" w:space="4" w:color="auto"/>
                    <w:right w:val="single" w:sz="6" w:space="4" w:color="CCCCCC"/>
                  </w:divBdr>
                  <w:divsChild>
                    <w:div w:id="10759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19" w:color="auto"/>
              </w:divBdr>
              <w:divsChild>
                <w:div w:id="107593034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4" w:color="CCCCCC"/>
                    <w:bottom w:val="none" w:sz="0" w:space="4" w:color="auto"/>
                    <w:right w:val="single" w:sz="6" w:space="4" w:color="CCCCCC"/>
                  </w:divBdr>
                  <w:divsChild>
                    <w:div w:id="10759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mina-aleksandrowkujawski.pl" TargetMode="External"/><Relationship Id="rId2" Type="http://schemas.openxmlformats.org/officeDocument/2006/relationships/hyperlink" Target="http://www.gmina&#8211;aleksandrowkujawski.pl" TargetMode="External"/><Relationship Id="rId1" Type="http://schemas.openxmlformats.org/officeDocument/2006/relationships/hyperlink" Target="mailto:sekretariat@gmina-aleksandrowkujawski.pl" TargetMode="External"/><Relationship Id="rId4" Type="http://schemas.openxmlformats.org/officeDocument/2006/relationships/hyperlink" Target="http://www.gmina&#8211;aleksandrowkuja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Uczeń na 6</dc:creator>
  <cp:keywords/>
  <dc:description/>
  <cp:lastModifiedBy>lenovo</cp:lastModifiedBy>
  <cp:revision>2</cp:revision>
  <cp:lastPrinted>2015-10-14T06:54:00Z</cp:lastPrinted>
  <dcterms:created xsi:type="dcterms:W3CDTF">2016-03-17T21:55:00Z</dcterms:created>
  <dcterms:modified xsi:type="dcterms:W3CDTF">2016-03-17T21:55:00Z</dcterms:modified>
</cp:coreProperties>
</file>