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F27" w:rsidRDefault="008D1A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przetwarzania danych osobowych.</w:t>
      </w:r>
    </w:p>
    <w:p w:rsidR="008D1AA9" w:rsidRDefault="008D1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Informujemy Państwa, że:</w:t>
      </w:r>
    </w:p>
    <w:p w:rsidR="008D1AA9" w:rsidRDefault="008D1AA9" w:rsidP="008D1A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Administratorem danych wskazanych w zgodzie na przetwarzanie danych osobowych (będącej częścią każdego formularza zgłoszeniowego na witrynie internetowej: </w:t>
      </w:r>
      <w:hyperlink r:id="rId5" w:history="1">
        <w:r w:rsidRPr="009A09AB">
          <w:rPr>
            <w:rStyle w:val="Hipercze"/>
            <w:rFonts w:ascii="Times New Roman" w:hAnsi="Times New Roman" w:cs="Times New Roman"/>
            <w:sz w:val="28"/>
            <w:szCs w:val="28"/>
          </w:rPr>
          <w:t>www.elita.waw.pl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jest Centrum Edukacji „manager” Zofia Depczyk z siedzibą przy Al. Stanów Zjed</w:t>
      </w:r>
      <w:r w:rsidR="001A2DA9">
        <w:rPr>
          <w:rFonts w:ascii="Times New Roman" w:hAnsi="Times New Roman" w:cs="Times New Roman"/>
          <w:sz w:val="28"/>
          <w:szCs w:val="28"/>
        </w:rPr>
        <w:t xml:space="preserve">noczonych 51 lok 1 w Warszawie nr NIP 113 050 84 99, tel. 602-232-879, tel. 22 517-77-40, adres e-mail: </w:t>
      </w:r>
      <w:hyperlink r:id="rId6" w:history="1">
        <w:r w:rsidR="001A2DA9" w:rsidRPr="009A09AB">
          <w:rPr>
            <w:rStyle w:val="Hipercze"/>
            <w:rFonts w:ascii="Times New Roman" w:hAnsi="Times New Roman" w:cs="Times New Roman"/>
            <w:sz w:val="28"/>
            <w:szCs w:val="28"/>
          </w:rPr>
          <w:t>manager@szkolenia-manager.pl</w:t>
        </w:r>
      </w:hyperlink>
    </w:p>
    <w:p w:rsidR="001A2DA9" w:rsidRDefault="001A2DA9" w:rsidP="008D1A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zbierania danych jest umożliwienie Państwu uczestnictwa w różnego rodzaju formach szkoleniowych (kursach) organizowanych przez CE ‘manager”</w:t>
      </w:r>
    </w:p>
    <w:p w:rsidR="001A2DA9" w:rsidRDefault="001A2DA9" w:rsidP="001A2D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Przysługuje Państwu prawo dostępu do treści danych oraz do ich sprostowania, usunięcia lub ograniczenia przetwarzania, a także prawo sprzeciwu, zażądanie zaprzestania przetwarzania i przenoszenia danych, jak również prawo do cofnięcia zgody w dowolnym momencie oraz prawo do wniesienia skargi </w:t>
      </w:r>
      <w:r w:rsidR="00042E9C">
        <w:rPr>
          <w:rFonts w:ascii="Times New Roman" w:hAnsi="Times New Roman" w:cs="Times New Roman"/>
          <w:sz w:val="28"/>
          <w:szCs w:val="28"/>
        </w:rPr>
        <w:t>do Urzędu Ochrony Danych Osobowych.</w:t>
      </w:r>
    </w:p>
    <w:p w:rsidR="00042E9C" w:rsidRDefault="00042E9C" w:rsidP="00042E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Podanie danych jest dobrowolne, lecz niezbędne do zapisania Państwa na listę uczestników szkoleń – w przypadku niepodania danych nie będzie to możliwe.</w:t>
      </w:r>
    </w:p>
    <w:p w:rsidR="00042E9C" w:rsidRDefault="00042E9C" w:rsidP="00042E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Dane. Które Państwo udostępnią nie będą udostępniane podmiotom trzecim. Ewentualnymi odbiorcami tych danych będą wyłącznie </w:t>
      </w:r>
      <w:r w:rsidR="00F04041">
        <w:rPr>
          <w:rFonts w:ascii="Times New Roman" w:hAnsi="Times New Roman" w:cs="Times New Roman"/>
          <w:sz w:val="28"/>
          <w:szCs w:val="28"/>
        </w:rPr>
        <w:t>instytucje upoważnione z prawa.</w:t>
      </w:r>
    </w:p>
    <w:p w:rsidR="00F04041" w:rsidRDefault="00F04041" w:rsidP="00F040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Dane, które Państwo udostępnią nie będą podlegały profilowaniu.</w:t>
      </w:r>
    </w:p>
    <w:p w:rsidR="00F04041" w:rsidRDefault="00F04041" w:rsidP="00F040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Administrator danych nie ma zamiaru przekazywać danych osobowych do innego państwa lub organizacji międzynarodowej.</w:t>
      </w:r>
    </w:p>
    <w:p w:rsidR="00F04041" w:rsidRPr="008D1AA9" w:rsidRDefault="00F04041" w:rsidP="00F040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 osobowe będą przechowywane przez okres 5 lat, licząc od początku roku następującego po roku, w którym została wyrażona zgoda na przetwarzanie danych osobowych.</w:t>
      </w:r>
      <w:bookmarkStart w:id="0" w:name="_GoBack"/>
      <w:bookmarkEnd w:id="0"/>
    </w:p>
    <w:sectPr w:rsidR="00F04041" w:rsidRPr="008D1AA9" w:rsidSect="002159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46FD5"/>
    <w:multiLevelType w:val="hybridMultilevel"/>
    <w:tmpl w:val="26E6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A9"/>
    <w:rsid w:val="00042E9C"/>
    <w:rsid w:val="001A2DA9"/>
    <w:rsid w:val="002159E1"/>
    <w:rsid w:val="00857F27"/>
    <w:rsid w:val="008D1AA9"/>
    <w:rsid w:val="00F0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EDFA9C"/>
  <w15:chartTrackingRefBased/>
  <w15:docId w15:val="{A9862075-CD9B-1F49-BB85-D08E70C6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A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1A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1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r@szkolenia-manager.pl" TargetMode="External"/><Relationship Id="rId5" Type="http://schemas.openxmlformats.org/officeDocument/2006/relationships/hyperlink" Target="http://www.elita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Depczyk</dc:creator>
  <cp:keywords/>
  <dc:description/>
  <cp:lastModifiedBy>Maciej Depczyk</cp:lastModifiedBy>
  <cp:revision>1</cp:revision>
  <dcterms:created xsi:type="dcterms:W3CDTF">2018-09-03T16:02:00Z</dcterms:created>
  <dcterms:modified xsi:type="dcterms:W3CDTF">2018-09-03T16:38:00Z</dcterms:modified>
</cp:coreProperties>
</file>