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7FD02" w14:textId="77777777" w:rsidR="009435D0" w:rsidRDefault="009435D0" w:rsidP="009435D0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Hlk509404880"/>
      <w:r>
        <w:rPr>
          <w:rFonts w:ascii="Lato Light" w:hAnsi="Lato Light"/>
          <w:b/>
          <w:sz w:val="20"/>
          <w:szCs w:val="20"/>
        </w:rPr>
        <w:t>WYKAZ NIERUCHOMOŚCI – POMIESZCZENIA GARAŻOWEGO PRZEZNACZONEGO DO  ODDANIA W NAJEM</w:t>
      </w:r>
    </w:p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417"/>
        <w:gridCol w:w="993"/>
        <w:gridCol w:w="5103"/>
        <w:gridCol w:w="3827"/>
        <w:gridCol w:w="1276"/>
      </w:tblGrid>
      <w:tr w:rsidR="009435D0" w14:paraId="0366FBEF" w14:textId="77777777" w:rsidTr="004820BE">
        <w:trPr>
          <w:trHeight w:val="531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20F1E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AC01F" w14:textId="77777777" w:rsidR="009435D0" w:rsidRPr="00BE4709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95761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4A39F04A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chnia</w:t>
            </w:r>
          </w:p>
          <w:p w14:paraId="2BC42EBC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)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1B2B2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13712CAF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BFD21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BAC6BC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Wysokość miesięcznego czynszu  (brutto)</w:t>
            </w:r>
          </w:p>
        </w:tc>
      </w:tr>
      <w:tr w:rsidR="009435D0" w14:paraId="72B03168" w14:textId="77777777" w:rsidTr="004820BE">
        <w:trPr>
          <w:trHeight w:val="217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BA6F0" w14:textId="77777777" w:rsidR="009435D0" w:rsidRDefault="009435D0" w:rsidP="004820BE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017FC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4ED60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32A5" w14:textId="77777777" w:rsidR="009435D0" w:rsidRDefault="009435D0" w:rsidP="004820BE"/>
        </w:tc>
        <w:tc>
          <w:tcPr>
            <w:tcW w:w="51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ADBAD" w14:textId="77777777" w:rsidR="009435D0" w:rsidRDefault="009435D0" w:rsidP="004820BE"/>
        </w:tc>
        <w:tc>
          <w:tcPr>
            <w:tcW w:w="382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A5FBA" w14:textId="77777777" w:rsidR="009435D0" w:rsidRDefault="009435D0" w:rsidP="004820BE"/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974148" w14:textId="77777777" w:rsidR="009435D0" w:rsidRDefault="009435D0" w:rsidP="004820BE"/>
        </w:tc>
      </w:tr>
      <w:tr w:rsidR="009435D0" w14:paraId="371927AB" w14:textId="77777777" w:rsidTr="004820BE">
        <w:trPr>
          <w:trHeight w:val="58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46335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ECEFB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BY1Z/00013123/0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74E39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 Żnin </w:t>
            </w:r>
          </w:p>
          <w:p w14:paraId="2DA0AEC9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ul. Potockiego</w:t>
            </w:r>
          </w:p>
          <w:p w14:paraId="085E12D7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1048/9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6FF7" w14:textId="77777777" w:rsidR="009435D0" w:rsidRDefault="009435D0" w:rsidP="004820BE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22,00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51081" w14:textId="77777777" w:rsidR="009435D0" w:rsidRDefault="009435D0" w:rsidP="004820BE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część nieruchomości stanowi pomieszczenie garażowe położone w budynku garażowym dwustanowiskowym na nieruchomości przeznaczonej na cele administracyjno-biurowe.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6DA10" w14:textId="77777777" w:rsidR="009435D0" w:rsidRDefault="009435D0" w:rsidP="004820BE">
            <w:pPr>
              <w:pStyle w:val="Standard"/>
              <w:snapToGrid w:val="0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Zgodnie z </w:t>
            </w:r>
            <w:r w:rsidRPr="00147E7A">
              <w:rPr>
                <w:rFonts w:ascii="Lato Light" w:hAnsi="Lato Light"/>
                <w:sz w:val="16"/>
                <w:szCs w:val="16"/>
              </w:rPr>
              <w:t>miejscow</w:t>
            </w:r>
            <w:r>
              <w:rPr>
                <w:rFonts w:ascii="Lato Light" w:hAnsi="Lato Light"/>
                <w:sz w:val="16"/>
                <w:szCs w:val="16"/>
              </w:rPr>
              <w:t>ym</w:t>
            </w:r>
            <w:r w:rsidRPr="00147E7A">
              <w:rPr>
                <w:rFonts w:ascii="Lato Light" w:hAnsi="Lato Light"/>
                <w:sz w:val="16"/>
                <w:szCs w:val="16"/>
              </w:rPr>
              <w:t xml:space="preserve"> plan</w:t>
            </w:r>
            <w:r>
              <w:rPr>
                <w:rFonts w:ascii="Lato Light" w:hAnsi="Lato Light"/>
                <w:sz w:val="16"/>
                <w:szCs w:val="16"/>
              </w:rPr>
              <w:t>em</w:t>
            </w:r>
            <w:r w:rsidRPr="00147E7A">
              <w:rPr>
                <w:rFonts w:ascii="Lato Light" w:hAnsi="Lato Light"/>
                <w:sz w:val="16"/>
                <w:szCs w:val="16"/>
              </w:rPr>
              <w:t xml:space="preserve"> zagospodarowania przestrzennego</w:t>
            </w:r>
            <w:r>
              <w:rPr>
                <w:rFonts w:ascii="Lato Light" w:hAnsi="Lato Light"/>
                <w:sz w:val="16"/>
                <w:szCs w:val="16"/>
              </w:rPr>
              <w:t xml:space="preserve"> historycznej części Żnina położonej po wschodniej stronie rzeki Gąsawki</w:t>
            </w:r>
            <w:r w:rsidRPr="00147E7A">
              <w:rPr>
                <w:rFonts w:ascii="Lato Light" w:hAnsi="Lato Light"/>
                <w:sz w:val="16"/>
                <w:szCs w:val="16"/>
              </w:rPr>
              <w:t xml:space="preserve"> </w:t>
            </w:r>
            <w:r>
              <w:rPr>
                <w:rFonts w:ascii="Lato Light" w:hAnsi="Lato Light"/>
                <w:sz w:val="16"/>
                <w:szCs w:val="16"/>
              </w:rPr>
              <w:t xml:space="preserve">nieruchomość </w:t>
            </w:r>
            <w:r w:rsidRPr="00147E7A">
              <w:rPr>
                <w:rFonts w:ascii="Lato Light" w:hAnsi="Lato Light"/>
                <w:sz w:val="16"/>
                <w:szCs w:val="16"/>
              </w:rPr>
              <w:t xml:space="preserve">leży </w:t>
            </w:r>
            <w:r>
              <w:rPr>
                <w:rFonts w:ascii="Lato Light" w:hAnsi="Lato Light"/>
                <w:sz w:val="16"/>
                <w:szCs w:val="16"/>
              </w:rPr>
              <w:t>na terenie usług administracji.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98704E" w14:textId="77777777" w:rsidR="009435D0" w:rsidRDefault="009435D0" w:rsidP="004820BE">
            <w:pPr>
              <w:pStyle w:val="Standard"/>
              <w:snapToGrid w:val="0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108,24 zł</w:t>
            </w:r>
          </w:p>
        </w:tc>
      </w:tr>
    </w:tbl>
    <w:p w14:paraId="5B13A1F6" w14:textId="77777777" w:rsidR="009435D0" w:rsidRPr="00DF0B63" w:rsidRDefault="009435D0" w:rsidP="009435D0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bookmarkStart w:id="1" w:name="_Hlk509402007"/>
      <w:r w:rsidRPr="00E15AB9">
        <w:rPr>
          <w:rFonts w:ascii="Lato Light" w:hAnsi="Lato Light"/>
          <w:sz w:val="16"/>
          <w:szCs w:val="16"/>
        </w:rPr>
        <w:t>Nieruchomoś</w:t>
      </w:r>
      <w:r>
        <w:rPr>
          <w:rFonts w:ascii="Lato Light" w:hAnsi="Lato Light"/>
          <w:sz w:val="16"/>
          <w:szCs w:val="16"/>
        </w:rPr>
        <w:t>ć</w:t>
      </w:r>
      <w:r w:rsidRPr="00E15AB9">
        <w:rPr>
          <w:rFonts w:ascii="Lato Light" w:hAnsi="Lato Light"/>
          <w:sz w:val="16"/>
          <w:szCs w:val="16"/>
        </w:rPr>
        <w:t xml:space="preserve"> woln</w:t>
      </w:r>
      <w:r>
        <w:rPr>
          <w:rFonts w:ascii="Lato Light" w:hAnsi="Lato Light"/>
          <w:sz w:val="16"/>
          <w:szCs w:val="16"/>
        </w:rPr>
        <w:t>a jest</w:t>
      </w:r>
      <w:r w:rsidRPr="00E15AB9">
        <w:rPr>
          <w:rFonts w:ascii="Lato Light" w:hAnsi="Lato Light"/>
          <w:sz w:val="16"/>
          <w:szCs w:val="16"/>
        </w:rPr>
        <w:t xml:space="preserve"> od ciężarów, ograniczeń oraz hipotek.</w:t>
      </w:r>
    </w:p>
    <w:p w14:paraId="1B394837" w14:textId="77777777" w:rsidR="009435D0" w:rsidRPr="00620E89" w:rsidRDefault="009435D0" w:rsidP="009435D0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E15AB9">
        <w:rPr>
          <w:rFonts w:ascii="Lato Light" w:hAnsi="Lato Light"/>
          <w:sz w:val="16"/>
          <w:szCs w:val="16"/>
        </w:rPr>
        <w:t>Termin do złożenia wniosków przez osoby, którym przysługuje  pierwszeństwo w nabyciu nieruchomości  na podstawie art. 34 ust. 1 pkt 1 i 2 ustawy o gospodarce nieruchomościami wynosi 6 tygodni od daty wywieszenia wykazu.</w:t>
      </w:r>
    </w:p>
    <w:bookmarkEnd w:id="1"/>
    <w:p w14:paraId="7F942464" w14:textId="77777777" w:rsidR="009435D0" w:rsidRPr="00E15AB9" w:rsidRDefault="009435D0" w:rsidP="009435D0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E15AB9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r>
        <w:rPr>
          <w:rFonts w:ascii="Lato Light" w:hAnsi="Lato Light"/>
          <w:sz w:val="16"/>
          <w:szCs w:val="16"/>
        </w:rPr>
        <w:t>28</w:t>
      </w:r>
      <w:r w:rsidRPr="00E15AB9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01</w:t>
      </w:r>
      <w:r w:rsidRPr="00E15AB9">
        <w:rPr>
          <w:rFonts w:ascii="Lato Light" w:hAnsi="Lato Light"/>
          <w:sz w:val="16"/>
          <w:szCs w:val="16"/>
        </w:rPr>
        <w:t>.20</w:t>
      </w:r>
      <w:r>
        <w:rPr>
          <w:rFonts w:ascii="Lato Light" w:hAnsi="Lato Light"/>
          <w:sz w:val="16"/>
          <w:szCs w:val="16"/>
        </w:rPr>
        <w:t>20</w:t>
      </w:r>
      <w:r w:rsidRPr="00E15AB9">
        <w:rPr>
          <w:rFonts w:ascii="Lato Light" w:hAnsi="Lato Light"/>
          <w:sz w:val="16"/>
          <w:szCs w:val="16"/>
        </w:rPr>
        <w:t xml:space="preserve"> r. do</w:t>
      </w:r>
      <w:r>
        <w:rPr>
          <w:rFonts w:ascii="Lato Light" w:hAnsi="Lato Light"/>
          <w:sz w:val="16"/>
          <w:szCs w:val="16"/>
        </w:rPr>
        <w:t xml:space="preserve"> 18</w:t>
      </w:r>
      <w:r w:rsidRPr="00E15AB9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02</w:t>
      </w:r>
      <w:r w:rsidRPr="00E15AB9">
        <w:rPr>
          <w:rFonts w:ascii="Lato Light" w:hAnsi="Lato Light"/>
          <w:sz w:val="16"/>
          <w:szCs w:val="16"/>
        </w:rPr>
        <w:t>.20</w:t>
      </w:r>
      <w:r>
        <w:rPr>
          <w:rFonts w:ascii="Lato Light" w:hAnsi="Lato Light"/>
          <w:sz w:val="16"/>
          <w:szCs w:val="16"/>
        </w:rPr>
        <w:t>20</w:t>
      </w:r>
      <w:r w:rsidRPr="00E15AB9">
        <w:rPr>
          <w:rFonts w:ascii="Lato Light" w:hAnsi="Lato Light"/>
          <w:sz w:val="16"/>
          <w:szCs w:val="16"/>
        </w:rPr>
        <w:t xml:space="preserve"> r.</w:t>
      </w:r>
    </w:p>
    <w:p w14:paraId="035B4EC7" w14:textId="5036D04D" w:rsidR="009435D0" w:rsidRDefault="009435D0" w:rsidP="009435D0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wz. </w:t>
      </w:r>
      <w:r w:rsidRPr="00884117">
        <w:rPr>
          <w:rFonts w:ascii="Lato Light" w:hAnsi="Lato Light"/>
          <w:b/>
          <w:sz w:val="20"/>
          <w:szCs w:val="20"/>
        </w:rPr>
        <w:t>BURMISTRZ</w:t>
      </w:r>
      <w:r>
        <w:rPr>
          <w:rFonts w:ascii="Lato Light" w:hAnsi="Lato Light"/>
          <w:b/>
          <w:sz w:val="20"/>
          <w:szCs w:val="20"/>
        </w:rPr>
        <w:t>A</w:t>
      </w:r>
      <w:bookmarkStart w:id="2" w:name="_GoBack"/>
      <w:bookmarkEnd w:id="2"/>
    </w:p>
    <w:p w14:paraId="60E9E090" w14:textId="77777777" w:rsidR="009435D0" w:rsidRDefault="009435D0" w:rsidP="009435D0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Halina Rosiak-Kozłowska</w:t>
      </w:r>
    </w:p>
    <w:p w14:paraId="0758DDF7" w14:textId="77777777" w:rsidR="009435D0" w:rsidRDefault="009435D0" w:rsidP="009435D0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Zastępca Burmistrza</w:t>
      </w:r>
    </w:p>
    <w:bookmarkEnd w:id="0"/>
    <w:p w14:paraId="7748048D" w14:textId="77777777" w:rsidR="009435D0" w:rsidRDefault="009435D0" w:rsidP="009435D0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</w:p>
    <w:p w14:paraId="2524D676" w14:textId="77777777" w:rsidR="009C4E0F" w:rsidRPr="009435D0" w:rsidRDefault="009C4E0F">
      <w:pPr>
        <w:rPr>
          <w:rFonts w:ascii="Lato Light" w:hAnsi="Lato Light"/>
        </w:rPr>
      </w:pPr>
    </w:p>
    <w:sectPr w:rsidR="009C4E0F" w:rsidRPr="009435D0" w:rsidSect="009435D0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91049"/>
    <w:multiLevelType w:val="hybridMultilevel"/>
    <w:tmpl w:val="3A22844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DA"/>
    <w:rsid w:val="004402DA"/>
    <w:rsid w:val="007A4CCF"/>
    <w:rsid w:val="009435D0"/>
    <w:rsid w:val="009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B9CE"/>
  <w15:chartTrackingRefBased/>
  <w15:docId w15:val="{EBA07232-8C01-4A59-A444-E926E00B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5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35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9435D0"/>
    <w:pPr>
      <w:suppressLineNumbers/>
    </w:pPr>
  </w:style>
  <w:style w:type="paragraph" w:styleId="Akapitzlist">
    <w:name w:val="List Paragraph"/>
    <w:basedOn w:val="Normalny"/>
    <w:uiPriority w:val="34"/>
    <w:qFormat/>
    <w:rsid w:val="00943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UrszulaN</cp:lastModifiedBy>
  <cp:revision>2</cp:revision>
  <dcterms:created xsi:type="dcterms:W3CDTF">2020-01-28T07:26:00Z</dcterms:created>
  <dcterms:modified xsi:type="dcterms:W3CDTF">2020-01-28T07:27:00Z</dcterms:modified>
</cp:coreProperties>
</file>