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BA91" w14:textId="69077256" w:rsidR="009C6D22" w:rsidRDefault="009C6D22" w:rsidP="00931164">
      <w:pPr>
        <w:spacing w:after="0"/>
        <w:rPr>
          <w:b/>
          <w:sz w:val="20"/>
          <w:szCs w:val="20"/>
        </w:rPr>
      </w:pPr>
      <w:r w:rsidRPr="009C6D22">
        <w:rPr>
          <w:b/>
          <w:sz w:val="20"/>
          <w:szCs w:val="20"/>
        </w:rPr>
        <w:t xml:space="preserve">Konsultacje społeczne dotyczące rozwoju sieci ulic w północno-zachodniej części miasta Żnina, w tym przedłużenia ul. Przemysłowej w kierunku torów kolejowych </w:t>
      </w:r>
    </w:p>
    <w:p w14:paraId="5D182E02" w14:textId="77777777" w:rsidR="00B56599" w:rsidRDefault="00B56599" w:rsidP="00744AE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ANKIETA</w:t>
      </w:r>
    </w:p>
    <w:p w14:paraId="03A9DAC5" w14:textId="77777777" w:rsidR="00B56599" w:rsidRDefault="00B56599" w:rsidP="00B5659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Imię i nazwisko: …………………………………………………………………………………………….</w:t>
      </w:r>
    </w:p>
    <w:p w14:paraId="263A7B74" w14:textId="0E6CAC09" w:rsidR="00B56599" w:rsidRPr="009C6D22" w:rsidRDefault="00B56599" w:rsidP="009C6D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Adres</w:t>
      </w:r>
      <w:r w:rsidR="00AE3DEA">
        <w:rPr>
          <w:b/>
          <w:sz w:val="20"/>
          <w:szCs w:val="20"/>
        </w:rPr>
        <w:t xml:space="preserve"> zameldowania</w:t>
      </w:r>
      <w:r>
        <w:rPr>
          <w:b/>
          <w:sz w:val="20"/>
          <w:szCs w:val="20"/>
        </w:rPr>
        <w:t>: ……………………………………………………………………………………………..</w:t>
      </w:r>
    </w:p>
    <w:p w14:paraId="2C9EDA59" w14:textId="77777777" w:rsidR="009C6D22" w:rsidRPr="00D63B9E" w:rsidRDefault="009C6D22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>Czy mieszkasz w rejonie międz</w:t>
      </w:r>
      <w:r w:rsidR="000C5449" w:rsidRPr="00D63B9E">
        <w:rPr>
          <w:sz w:val="20"/>
          <w:szCs w:val="20"/>
        </w:rPr>
        <w:t>y ulicą Aliantów, Mickiewicza i </w:t>
      </w:r>
      <w:r w:rsidRPr="00D63B9E">
        <w:rPr>
          <w:sz w:val="20"/>
          <w:szCs w:val="20"/>
        </w:rPr>
        <w:t>granicą miasta?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9C6D22" w:rsidRPr="00D63B9E" w14:paraId="718F5D7C" w14:textId="77777777" w:rsidTr="000C5449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D90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738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24025EB3" w14:textId="77777777" w:rsidR="009C6D22" w:rsidRPr="00D63B9E" w:rsidRDefault="009C6D22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 xml:space="preserve">Czy </w:t>
      </w:r>
      <w:r w:rsidR="00B15804" w:rsidRPr="00D63B9E">
        <w:rPr>
          <w:sz w:val="20"/>
          <w:szCs w:val="20"/>
        </w:rPr>
        <w:t>pracujesz / uczysz się w rejonie między ulicą Aliantów, Mickiewicza i</w:t>
      </w:r>
      <w:r w:rsidR="00D63B9E" w:rsidRPr="00D63B9E">
        <w:rPr>
          <w:sz w:val="20"/>
          <w:szCs w:val="20"/>
        </w:rPr>
        <w:t> </w:t>
      </w:r>
      <w:r w:rsidR="00B15804" w:rsidRPr="00D63B9E">
        <w:rPr>
          <w:sz w:val="20"/>
          <w:szCs w:val="20"/>
        </w:rPr>
        <w:t>granicą miasta</w:t>
      </w:r>
      <w:r w:rsidRPr="00D63B9E">
        <w:rPr>
          <w:sz w:val="20"/>
          <w:szCs w:val="20"/>
        </w:rPr>
        <w:t>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0C5449" w:rsidRPr="00D63B9E" w14:paraId="14AB5DF6" w14:textId="77777777" w:rsidTr="001324A7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E39" w14:textId="77777777" w:rsidR="000C5449" w:rsidRPr="00D63B9E" w:rsidRDefault="000C5449" w:rsidP="001324A7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2858" w14:textId="77777777" w:rsidR="000C5449" w:rsidRPr="00D63B9E" w:rsidRDefault="000C5449" w:rsidP="001324A7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0D405D5F" w14:textId="77777777" w:rsidR="00D63B9E" w:rsidRPr="00D63B9E" w:rsidRDefault="00D63B9E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>Czy poruszasz się po mieście samochodem?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D63B9E" w:rsidRPr="00D63B9E" w14:paraId="651B72DB" w14:textId="77777777" w:rsidTr="001324A7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B610" w14:textId="77777777" w:rsidR="00D63B9E" w:rsidRPr="00D63B9E" w:rsidRDefault="00D63B9E" w:rsidP="001324A7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8A0" w14:textId="77777777" w:rsidR="00D63B9E" w:rsidRPr="00D63B9E" w:rsidRDefault="00D63B9E" w:rsidP="001324A7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69122881" w14:textId="7A108884" w:rsidR="009C6D22" w:rsidRPr="00D63B9E" w:rsidRDefault="009C6D22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>Czy w Żninie powinna powstać nowa zabudowa mieszkaniowa?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9C6D22" w:rsidRPr="00D63B9E" w14:paraId="38553A4C" w14:textId="77777777" w:rsidTr="000C5449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BABF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213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38AA5824" w14:textId="67523972" w:rsidR="009C6D22" w:rsidRPr="00D63B9E" w:rsidRDefault="009C6D22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>Czy w Żninie powinna powstać nowa zabudowa przemysłowa lub usługowa?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9C6D22" w:rsidRPr="00D63B9E" w14:paraId="5DEFF871" w14:textId="77777777" w:rsidTr="000C5449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172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D07D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5A1AE742" w14:textId="77777777" w:rsidR="009C6D22" w:rsidRPr="00D63B9E" w:rsidRDefault="009C6D22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>Czy istniejący w mieście układ komunikacyjny jest sprawny?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9C6D22" w:rsidRPr="00D63B9E" w14:paraId="3CA8614A" w14:textId="77777777" w:rsidTr="000C5449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B182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C98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22A92735" w14:textId="77777777" w:rsidR="00DA5197" w:rsidRPr="00D63B9E" w:rsidRDefault="00DA5197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>Czy popierasz budowę dróg, które wpływają na zmniejszenie długości i czasu podróży?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DA5197" w:rsidRPr="00D63B9E" w14:paraId="6BBF6692" w14:textId="77777777" w:rsidTr="000C5449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F21" w14:textId="77777777" w:rsidR="00DA5197" w:rsidRPr="00D63B9E" w:rsidRDefault="00DA5197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0BA4" w14:textId="77777777" w:rsidR="00DA5197" w:rsidRPr="00D63B9E" w:rsidRDefault="00DA5197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28CEE0A2" w14:textId="77777777" w:rsidR="009C6D22" w:rsidRPr="00D63B9E" w:rsidRDefault="009C6D22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>Czy układ ulic w mieście powinien zapewniać alternatywne trasy dojazdu?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9C6D22" w:rsidRPr="00D63B9E" w14:paraId="62194045" w14:textId="77777777" w:rsidTr="000C5449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686A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81DF" w14:textId="77777777" w:rsidR="009C6D22" w:rsidRPr="00D63B9E" w:rsidRDefault="009C6D22" w:rsidP="000C5449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63B9E">
              <w:rPr>
                <w:sz w:val="20"/>
                <w:szCs w:val="20"/>
              </w:rPr>
              <w:t>NIE</w:t>
            </w:r>
          </w:p>
        </w:tc>
      </w:tr>
    </w:tbl>
    <w:p w14:paraId="7DC3855B" w14:textId="77777777" w:rsidR="009C6D22" w:rsidRPr="00D63B9E" w:rsidRDefault="009C6D22" w:rsidP="000C5449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63B9E">
        <w:rPr>
          <w:sz w:val="20"/>
          <w:szCs w:val="20"/>
        </w:rPr>
        <w:t xml:space="preserve">Czy widzisz zasadność </w:t>
      </w:r>
      <w:r w:rsidR="00B15804" w:rsidRPr="00D63B9E">
        <w:rPr>
          <w:sz w:val="20"/>
          <w:szCs w:val="20"/>
        </w:rPr>
        <w:t xml:space="preserve">przedłużenia </w:t>
      </w:r>
      <w:r w:rsidRPr="00D63B9E">
        <w:rPr>
          <w:sz w:val="20"/>
          <w:szCs w:val="20"/>
        </w:rPr>
        <w:t>ulic</w:t>
      </w:r>
      <w:r w:rsidR="00B15804" w:rsidRPr="00D63B9E">
        <w:rPr>
          <w:sz w:val="20"/>
          <w:szCs w:val="20"/>
        </w:rPr>
        <w:t>y Przemysłowej</w:t>
      </w:r>
      <w:r w:rsidRPr="00D63B9E">
        <w:rPr>
          <w:sz w:val="20"/>
          <w:szCs w:val="20"/>
        </w:rPr>
        <w:t xml:space="preserve"> </w:t>
      </w:r>
      <w:r w:rsidR="00DA5197" w:rsidRPr="00D63B9E">
        <w:rPr>
          <w:sz w:val="20"/>
          <w:szCs w:val="20"/>
        </w:rPr>
        <w:t>w kierunku torów kolejowych relacji Żnin-Damasławek</w:t>
      </w:r>
      <w:r w:rsidR="00D63B9E">
        <w:rPr>
          <w:sz w:val="20"/>
          <w:szCs w:val="20"/>
        </w:rPr>
        <w:t xml:space="preserve">, co docelowo umożliwi </w:t>
      </w:r>
      <w:r w:rsidR="00DA5197" w:rsidRPr="00D63B9E">
        <w:rPr>
          <w:sz w:val="20"/>
          <w:szCs w:val="20"/>
        </w:rPr>
        <w:t>połączeni</w:t>
      </w:r>
      <w:r w:rsidR="00D63B9E">
        <w:rPr>
          <w:sz w:val="20"/>
          <w:szCs w:val="20"/>
        </w:rPr>
        <w:t>e</w:t>
      </w:r>
      <w:r w:rsidR="00DA5197" w:rsidRPr="00D63B9E">
        <w:rPr>
          <w:sz w:val="20"/>
          <w:szCs w:val="20"/>
        </w:rPr>
        <w:t xml:space="preserve"> z</w:t>
      </w:r>
      <w:r w:rsidR="00D63B9E">
        <w:rPr>
          <w:sz w:val="20"/>
          <w:szCs w:val="20"/>
        </w:rPr>
        <w:t> </w:t>
      </w:r>
      <w:r w:rsidR="00DA5197" w:rsidRPr="00D63B9E">
        <w:rPr>
          <w:sz w:val="20"/>
          <w:szCs w:val="20"/>
        </w:rPr>
        <w:t>ul.</w:t>
      </w:r>
      <w:r w:rsidR="00D63B9E">
        <w:rPr>
          <w:sz w:val="20"/>
          <w:szCs w:val="20"/>
        </w:rPr>
        <w:t> </w:t>
      </w:r>
      <w:r w:rsidRPr="00D63B9E">
        <w:rPr>
          <w:sz w:val="20"/>
          <w:szCs w:val="20"/>
        </w:rPr>
        <w:t xml:space="preserve">Ogrodową i </w:t>
      </w:r>
      <w:r w:rsidR="00DA5197" w:rsidRPr="00D63B9E">
        <w:rPr>
          <w:sz w:val="20"/>
          <w:szCs w:val="20"/>
        </w:rPr>
        <w:t xml:space="preserve">ul. </w:t>
      </w:r>
      <w:r w:rsidRPr="00D63B9E">
        <w:rPr>
          <w:sz w:val="20"/>
          <w:szCs w:val="20"/>
        </w:rPr>
        <w:t>Aliantów?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1701"/>
      </w:tblGrid>
      <w:tr w:rsidR="009C6D22" w14:paraId="6ED0175B" w14:textId="77777777" w:rsidTr="000C5449">
        <w:trPr>
          <w:trHeight w:val="34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02A5" w14:textId="77777777" w:rsidR="009C6D22" w:rsidRDefault="009C6D22" w:rsidP="000C5449">
            <w:pPr>
              <w:pStyle w:val="Akapitzlist"/>
              <w:spacing w:after="0" w:line="240" w:lineRule="auto"/>
              <w:ind w:left="0"/>
              <w:jc w:val="both"/>
            </w:pPr>
            <w: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6742" w14:textId="77777777" w:rsidR="009C6D22" w:rsidRDefault="009C6D22" w:rsidP="000C5449">
            <w:pPr>
              <w:pStyle w:val="Akapitzlist"/>
              <w:spacing w:after="0" w:line="240" w:lineRule="auto"/>
              <w:ind w:left="0"/>
              <w:jc w:val="both"/>
            </w:pPr>
            <w:r>
              <w:t>NIE</w:t>
            </w:r>
          </w:p>
        </w:tc>
      </w:tr>
    </w:tbl>
    <w:p w14:paraId="39C391A3" w14:textId="77777777" w:rsidR="00AE3DEA" w:rsidRPr="00AE3DEA" w:rsidRDefault="00AE3DEA" w:rsidP="00AE3DEA">
      <w:pPr>
        <w:spacing w:before="240" w:after="0"/>
        <w:rPr>
          <w:rFonts w:ascii="Arial Narrow" w:hAnsi="Arial Narrow"/>
          <w:sz w:val="16"/>
          <w:szCs w:val="16"/>
        </w:rPr>
      </w:pPr>
      <w:r w:rsidRPr="00AE3DEA">
        <w:rPr>
          <w:rFonts w:ascii="Arial Narrow" w:hAnsi="Arial Narrow"/>
          <w:sz w:val="16"/>
          <w:szCs w:val="16"/>
        </w:rPr>
        <w:t>Sposób wypełnienia ankiety:</w:t>
      </w:r>
      <w:r w:rsidRPr="00AE3DEA">
        <w:rPr>
          <w:rFonts w:ascii="Arial Narrow" w:hAnsi="Arial Narrow"/>
          <w:sz w:val="16"/>
          <w:szCs w:val="16"/>
        </w:rPr>
        <w:tab/>
        <w:t>Zaznacz wybraną odpowiedź krzyżykiem we właściwym polu.</w:t>
      </w:r>
    </w:p>
    <w:p w14:paraId="688D337C" w14:textId="77777777" w:rsidR="00AE3DEA" w:rsidRDefault="00AE3DEA" w:rsidP="00AE3DEA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□</w:t>
      </w:r>
      <w:r>
        <w:rPr>
          <w:sz w:val="16"/>
          <w:szCs w:val="16"/>
        </w:rPr>
        <w:t xml:space="preserve"> ukończyłem 16 rok życia</w:t>
      </w:r>
      <w:r w:rsidRPr="00353389">
        <w:rPr>
          <w:sz w:val="16"/>
          <w:szCs w:val="16"/>
        </w:rPr>
        <w:t xml:space="preserve"> </w:t>
      </w:r>
    </w:p>
    <w:p w14:paraId="0BFD08EC" w14:textId="77777777" w:rsidR="00AE3DEA" w:rsidRDefault="00AE3DEA" w:rsidP="00AE3DEA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□</w:t>
      </w:r>
      <w:r>
        <w:rPr>
          <w:sz w:val="16"/>
          <w:szCs w:val="16"/>
        </w:rPr>
        <w:t xml:space="preserve"> wyrażam zgodę na przetwarzanie moich danych osobowych</w:t>
      </w:r>
    </w:p>
    <w:p w14:paraId="054BF64B" w14:textId="77777777" w:rsidR="00AE3DEA" w:rsidRDefault="00AE3DEA" w:rsidP="00AE3DEA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□</w:t>
      </w:r>
      <w:r>
        <w:rPr>
          <w:sz w:val="16"/>
          <w:szCs w:val="16"/>
        </w:rPr>
        <w:t xml:space="preserve"> nie wyrażam zgody na przetwarzanie moich danych osobowych</w:t>
      </w:r>
    </w:p>
    <w:p w14:paraId="4E344355" w14:textId="4C4BA409" w:rsidR="00AE3DEA" w:rsidRPr="00EF24D2" w:rsidRDefault="00AE3DEA" w:rsidP="00AE3DEA">
      <w:pPr>
        <w:pStyle w:val="Akapitzlist"/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</w:t>
      </w:r>
      <w:r w:rsidRPr="00EF24D2">
        <w:rPr>
          <w:i/>
          <w:iCs/>
          <w:sz w:val="12"/>
          <w:szCs w:val="12"/>
        </w:rPr>
        <w:t>podpis:</w:t>
      </w:r>
      <w:r>
        <w:rPr>
          <w:sz w:val="16"/>
          <w:szCs w:val="16"/>
        </w:rPr>
        <w:tab/>
      </w:r>
      <w:r w:rsidRPr="00EF24D2">
        <w:rPr>
          <w:sz w:val="16"/>
          <w:szCs w:val="16"/>
        </w:rPr>
        <w:t>…………………………………….</w:t>
      </w:r>
    </w:p>
    <w:p w14:paraId="47CB55C2" w14:textId="77777777" w:rsidR="00931164" w:rsidRDefault="00931164" w:rsidP="00AE3DEA">
      <w:pPr>
        <w:rPr>
          <w:sz w:val="16"/>
          <w:szCs w:val="16"/>
        </w:rPr>
      </w:pPr>
    </w:p>
    <w:p w14:paraId="59341D3D" w14:textId="4B48ED7B" w:rsidR="00B56599" w:rsidRPr="00AE3DEA" w:rsidRDefault="00B56599" w:rsidP="00AE3DEA">
      <w:pPr>
        <w:rPr>
          <w:rFonts w:ascii="Lato" w:hAnsi="Lato"/>
          <w:sz w:val="20"/>
          <w:szCs w:val="20"/>
        </w:rPr>
      </w:pPr>
      <w:bookmarkStart w:id="0" w:name="_GoBack"/>
      <w:bookmarkEnd w:id="0"/>
      <w:r w:rsidRPr="00AE3DEA">
        <w:rPr>
          <w:rFonts w:ascii="Lato" w:hAnsi="Lato"/>
          <w:sz w:val="20"/>
          <w:szCs w:val="20"/>
        </w:rPr>
        <w:t>Klauzula informacyjna:</w:t>
      </w:r>
    </w:p>
    <w:p w14:paraId="3F52A57F" w14:textId="676DA087" w:rsidR="00F71028" w:rsidRDefault="00F71028" w:rsidP="002377EA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Zgodnie z art 13 Rozporządzenia Parlamentu Europejskiego i Rady (UE) 2016/679 z dnia 27 kwietnia 2016 r. w sprawie ochrony osób fizycznych w związku z</w:t>
      </w:r>
      <w:r w:rsidR="00DC2FFD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przetwarzaniem danych osobowych i w sprawie swobodnego przepływu takich danych oraz uchylenia dyrektywy 95/46/WE o ochronie danych osobowych z dnia 27 kwietnia 2016 r. (Dz. Urz. UE L 119 z 04.05.2016), zwanego dalej RODO, informuję</w:t>
      </w:r>
      <w:r w:rsidR="00DC2FFD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że:</w:t>
      </w:r>
    </w:p>
    <w:p w14:paraId="60A3C809" w14:textId="647FE6B6" w:rsidR="00F71028" w:rsidRDefault="00F71028" w:rsidP="002377EA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Administratorem Państwa danych osobowych jest Urząd Miejski w Żninie z</w:t>
      </w:r>
      <w:r w:rsidR="00DC2FFD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siedzibą przy ul. 700-lecia 39, 88-400 Żnin, email: kontakt@gminaznin.pl, tel. 523031301, reprezentowany przez Burmistrza Żnina.</w:t>
      </w:r>
    </w:p>
    <w:p w14:paraId="063DE561" w14:textId="77777777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każdej sprawie dotyczącej przetwarzania danych osobowych proszę się kontaktować z Inspektorem Ochrony Danych, pod adresem e-mail: iod@gminaznin.pl lub pod adres siedziby Administratora.</w:t>
      </w:r>
    </w:p>
    <w:p w14:paraId="0F956121" w14:textId="77777777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Państwa dane osobowe przetwarzane będą w celu przeprowadzania konsultacji społecznej dotyczącej drogi oznaczonej na rysunku projektu planu miejscowego symbolem 3 KD-L (przedłużenie ul. Fabrycznej w kierunku linii kolejowej Żnin-Damasławek). </w:t>
      </w:r>
    </w:p>
    <w:p w14:paraId="70BBECE0" w14:textId="60B5CB5D" w:rsidR="00F71028" w:rsidRP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Przetwarzanie danych odbywa się na podstawie zgody osoby biorącej udział w</w:t>
      </w:r>
      <w:r w:rsidR="00DC2FFD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Ankiecie (zgodnie z art. 6 ust. 1 lit. a RODO). Ponadto przetwarzanie jest niezbędne do wykonania zadania realizowanego w interesie publicznym (zgodnie z art. 6 ust. 1 </w:t>
      </w:r>
      <w:r w:rsidRPr="00F71028">
        <w:rPr>
          <w:rFonts w:ascii="Lato" w:hAnsi="Lato"/>
          <w:sz w:val="20"/>
          <w:szCs w:val="20"/>
        </w:rPr>
        <w:t>lit. e RODO), w związku z art.18 ust. 2 pkt 5 ustawy z dnia 8 marca 1990 r. o samorządzie gminnym</w:t>
      </w:r>
      <w:r w:rsidRPr="00F71028">
        <w:rPr>
          <w:rFonts w:ascii="Lato" w:eastAsia="Times New Roman" w:hAnsi="Lato"/>
          <w:sz w:val="20"/>
          <w:szCs w:val="20"/>
          <w:lang w:eastAsia="pl-PL"/>
        </w:rPr>
        <w:t xml:space="preserve"> (Dz. U. z 2019 r. poz. 506 ze zm.),</w:t>
      </w:r>
    </w:p>
    <w:p w14:paraId="747B4EEC" w14:textId="77777777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 w:rsidRPr="00F71028">
        <w:rPr>
          <w:rFonts w:ascii="Lato" w:hAnsi="Lato"/>
          <w:sz w:val="20"/>
          <w:szCs w:val="20"/>
        </w:rPr>
        <w:t>Państwa dane osobowe nie będą przekazywane innym odbiorcom, nie będą</w:t>
      </w:r>
      <w:r>
        <w:rPr>
          <w:rFonts w:ascii="Lato" w:hAnsi="Lato"/>
          <w:sz w:val="20"/>
          <w:szCs w:val="20"/>
        </w:rPr>
        <w:t xml:space="preserve"> przekazywane do państwa trzeciego i organizacji międzynarodowej.</w:t>
      </w:r>
    </w:p>
    <w:p w14:paraId="398FB62F" w14:textId="0A9E794A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będą przechowywane w okresie wynikającym z</w:t>
      </w:r>
      <w:r w:rsidR="00DC2FFD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przepisów prawa, w szczególności do czasu zakończenia czynności związanych z realizacją i rozliczeniem projektu, którego dotyczy Ankieta.</w:t>
      </w:r>
    </w:p>
    <w:p w14:paraId="594D0C0E" w14:textId="37F38CF9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Posiadają Państwo prawo do żądania od administratora dostępu do danych osobowych, ich sprostowania, usunięcia lub ograniczenia przetwarzania oraz o</w:t>
      </w:r>
      <w:r w:rsidR="00DC2FFD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prawie do wniesienia sprzeciwu wobec przetwarzania, a także o prawie do</w:t>
      </w:r>
      <w:r w:rsidR="00DC2FFD">
        <w:rPr>
          <w:rFonts w:ascii="Lato" w:hAnsi="Lato"/>
          <w:sz w:val="20"/>
          <w:szCs w:val="20"/>
        </w:rPr>
        <w:t xml:space="preserve">  </w:t>
      </w:r>
      <w:r>
        <w:rPr>
          <w:rFonts w:ascii="Lato" w:hAnsi="Lato"/>
          <w:sz w:val="20"/>
          <w:szCs w:val="20"/>
        </w:rPr>
        <w:t>przenoszenia danych.</w:t>
      </w:r>
    </w:p>
    <w:p w14:paraId="7BD44CE6" w14:textId="77777777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Mają Państwo prawo do cofnięcia zgody w dowolnym momencie bez wpływu na zgodność z prawem przetwarzania, którego dokonano na podstawie zgody przed jej cofnięciem. Cofnięcie zgody musi być udokumentowane w formie pisemnej.</w:t>
      </w:r>
    </w:p>
    <w:p w14:paraId="1A970F44" w14:textId="77777777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Mają Państwo prawo wniesienia skargi do organu nadzorczego, tj. do Prezesa Urzędu Ochrony Danych Osobowych.</w:t>
      </w:r>
    </w:p>
    <w:p w14:paraId="303152FC" w14:textId="77777777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Podanie danych osobowych jest dobrowolne, ale odmowa ich podania skutkuje brakiem możliwości wzięcia udziału w Ankiecie.</w:t>
      </w:r>
    </w:p>
    <w:p w14:paraId="6F49589F" w14:textId="77777777" w:rsidR="00F71028" w:rsidRDefault="00F71028" w:rsidP="00F71028">
      <w:pPr>
        <w:numPr>
          <w:ilvl w:val="0"/>
          <w:numId w:val="7"/>
        </w:numPr>
        <w:suppressAutoHyphens/>
        <w:spacing w:after="0" w:line="240" w:lineRule="auto"/>
        <w:ind w:left="340" w:hanging="3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nie będą podlegały profilowaniu ani nie będą podlegały zautomatyzowanemu podejmowaniu decyzji.</w:t>
      </w:r>
    </w:p>
    <w:sectPr w:rsidR="00F71028" w:rsidSect="000C5449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C1D0B"/>
    <w:multiLevelType w:val="hybridMultilevel"/>
    <w:tmpl w:val="2E4EE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27C0"/>
    <w:multiLevelType w:val="hybridMultilevel"/>
    <w:tmpl w:val="B9403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E1D2B"/>
    <w:multiLevelType w:val="hybridMultilevel"/>
    <w:tmpl w:val="D3C83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32DAC"/>
    <w:multiLevelType w:val="hybridMultilevel"/>
    <w:tmpl w:val="82BAA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714BC"/>
    <w:multiLevelType w:val="multilevel"/>
    <w:tmpl w:val="1D92E4E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39"/>
    <w:rsid w:val="000C5449"/>
    <w:rsid w:val="000D0C01"/>
    <w:rsid w:val="00140F09"/>
    <w:rsid w:val="002326D5"/>
    <w:rsid w:val="002377EA"/>
    <w:rsid w:val="00287D60"/>
    <w:rsid w:val="00395339"/>
    <w:rsid w:val="00744AE6"/>
    <w:rsid w:val="008B417D"/>
    <w:rsid w:val="00931164"/>
    <w:rsid w:val="009C6D22"/>
    <w:rsid w:val="00AE3DEA"/>
    <w:rsid w:val="00B15804"/>
    <w:rsid w:val="00B56599"/>
    <w:rsid w:val="00D63B9E"/>
    <w:rsid w:val="00DA5197"/>
    <w:rsid w:val="00DC2FFD"/>
    <w:rsid w:val="00F03A82"/>
    <w:rsid w:val="00F71028"/>
    <w:rsid w:val="00F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5439"/>
  <w15:chartTrackingRefBased/>
  <w15:docId w15:val="{57C427E1-AD38-4CED-97B2-A55B9C70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6D22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9C6D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4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B9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03A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AleksanderK</cp:lastModifiedBy>
  <cp:revision>2</cp:revision>
  <cp:lastPrinted>2020-01-14T10:17:00Z</cp:lastPrinted>
  <dcterms:created xsi:type="dcterms:W3CDTF">2020-01-14T12:59:00Z</dcterms:created>
  <dcterms:modified xsi:type="dcterms:W3CDTF">2020-01-14T12:59:00Z</dcterms:modified>
</cp:coreProperties>
</file>