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D374" w14:textId="3603520B" w:rsidR="00AF5875" w:rsidRPr="005A2693" w:rsidRDefault="00D0747C" w:rsidP="00AF58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</w:t>
      </w:r>
    </w:p>
    <w:p w14:paraId="386F4F75" w14:textId="20B77921" w:rsidR="00D0747C" w:rsidRPr="005A2693" w:rsidRDefault="00D0747C" w:rsidP="00AF587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/miejscowość i data/</w:t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A26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F40FD81" w14:textId="11261C9B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"http://www.chelm.pl/www/profilaktyka/images/wnioski/wniosek_o_zobowi%C4%85zanie.pdf" \l "page=2" \o "Strona 2" </w:instrTex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6B4A1B26" w14:textId="4CCAF138" w:rsidR="00D0747C" w:rsidRPr="005A2693" w:rsidRDefault="00AF5875" w:rsidP="00D0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1500601E" w14:textId="69632060" w:rsidR="00D0747C" w:rsidRPr="005A2693" w:rsidRDefault="00D0747C" w:rsidP="00D0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1C79F" w14:textId="18164EE3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141C57" w14:textId="76A176A4" w:rsidR="00AF5875" w:rsidRPr="005A2693" w:rsidRDefault="00D0747C" w:rsidP="00D0747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Gminna</w:t>
      </w:r>
      <w:r w:rsidR="00AF5875"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Komisja Rozwiązywania </w:t>
      </w:r>
    </w:p>
    <w:p w14:paraId="37901FEE" w14:textId="77777777" w:rsidR="00AF5875" w:rsidRPr="005A2693" w:rsidRDefault="00AF5875" w:rsidP="00D0747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Problemów Alkoholowych </w:t>
      </w:r>
    </w:p>
    <w:p w14:paraId="2F25BDB6" w14:textId="10C9D97F" w:rsidR="00AF5875" w:rsidRPr="005A2693" w:rsidRDefault="00AF5875" w:rsidP="00D0747C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D0747C"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Dragaczu</w:t>
      </w:r>
    </w:p>
    <w:p w14:paraId="2AA99017" w14:textId="77777777" w:rsidR="00D0747C" w:rsidRPr="005A2693" w:rsidRDefault="00D0747C" w:rsidP="005A2693">
      <w:pPr>
        <w:spacing w:after="0" w:line="276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EBB732" w14:textId="7A5EBDF2" w:rsidR="00AF5875" w:rsidRPr="005A2693" w:rsidRDefault="00D0747C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AF5875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Ustawy o wychowaniu w trzeźwości i przeciwdziałaniu alkoholizmowi,</w:t>
      </w:r>
    </w:p>
    <w:p w14:paraId="4EDFEF53" w14:textId="77777777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konsekwencjami nadużywania alkoholu skutkującymi:</w:t>
      </w:r>
    </w:p>
    <w:p w14:paraId="49105054" w14:textId="1FA9D4EB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a) rozkładem życia rodzinnego,</w:t>
      </w:r>
    </w:p>
    <w:p w14:paraId="5515DADD" w14:textId="5159F358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b)demoralizacją nieletnich,</w:t>
      </w:r>
    </w:p>
    <w:p w14:paraId="66947DEE" w14:textId="02D944C0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c)uchylaniem się od obowiązku zaspokajania potrzeb rodziny,</w:t>
      </w:r>
    </w:p>
    <w:p w14:paraId="1EC1E28B" w14:textId="642F1BB1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d)systematycznym zakłócaniem spokoju lub porządku publicznego,</w:t>
      </w:r>
    </w:p>
    <w:p w14:paraId="5984CD38" w14:textId="5D43459F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(właściwe podkreślić</w:t>
      </w:r>
      <w:r w:rsidR="00D0747C" w:rsidRPr="005A26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</w:p>
    <w:p w14:paraId="78D2D573" w14:textId="77777777" w:rsidR="00D0747C" w:rsidRPr="005A2693" w:rsidRDefault="00D0747C" w:rsidP="005A2693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6C1C831" w14:textId="118433DA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zwracam się z wnioskiem o podjęcie czynności zmierzających do poddania</w:t>
      </w:r>
    </w:p>
    <w:p w14:paraId="6329DA63" w14:textId="7CD8E5A5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się </w:t>
      </w:r>
      <w:r w:rsidR="006F4F4C" w:rsidRPr="005A26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leczeniu odwykowemu</w:t>
      </w:r>
      <w:r w:rsidR="00112CBA" w:rsidRPr="005A26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pana/pani</w:t>
      </w:r>
      <w:r w:rsidRPr="005A269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14:paraId="27EED3EB" w14:textId="77777777" w:rsidR="005A2693" w:rsidRPr="005A2693" w:rsidRDefault="005A2693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B7AA58B" w14:textId="49B164BF" w:rsidR="00AF5875" w:rsidRPr="007F2318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Nazwisko i imię:</w:t>
      </w: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</w:t>
      </w:r>
      <w:r w:rsidR="005A2693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</w:t>
      </w: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</w:t>
      </w:r>
    </w:p>
    <w:p w14:paraId="14D8636E" w14:textId="31240C62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ur</w:t>
      </w:r>
      <w:r w:rsidR="006B1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odzenia:</w:t>
      </w: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</w:t>
      </w:r>
    </w:p>
    <w:p w14:paraId="494EDE96" w14:textId="2ECFF900" w:rsidR="00AF5875" w:rsidRPr="007F2318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Imiona rodziców: </w:t>
      </w: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</w:t>
      </w:r>
      <w:r w:rsidR="005A2693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</w:t>
      </w:r>
    </w:p>
    <w:p w14:paraId="03357C66" w14:textId="0F18F7AA" w:rsidR="00AF5875" w:rsidRPr="007F2318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Zamieszkały/a:</w:t>
      </w:r>
      <w:r w:rsidR="00112CBA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</w:t>
      </w:r>
      <w:r w:rsidR="005A2693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</w:t>
      </w:r>
    </w:p>
    <w:p w14:paraId="35F21558" w14:textId="66E78396" w:rsidR="00AF5875" w:rsidRPr="007F2318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</w:t>
      </w:r>
      <w:r w:rsidR="00112CBA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</w:t>
      </w:r>
      <w:r w:rsidR="005A2693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</w:t>
      </w:r>
    </w:p>
    <w:p w14:paraId="0FAA79F7" w14:textId="1536548D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 cywilny:</w:t>
      </w: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5A2693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</w:t>
      </w:r>
    </w:p>
    <w:p w14:paraId="0FCAFE39" w14:textId="5C534DFA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 rodzinny: żona/mąż</w:t>
      </w: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  <w:r w:rsidR="005A2693"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61ACD0CD" w14:textId="1AFC23BA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konkubina/konkubent:</w:t>
      </w: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C6426C"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C6426C"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="005A2693"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6A78CA78" w14:textId="77DAD611" w:rsidR="00AF5875" w:rsidRPr="007F2318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dzieci:(wiek)</w:t>
      </w: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C6426C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</w:t>
      </w:r>
      <w:r w:rsidR="005A2693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</w:t>
      </w:r>
    </w:p>
    <w:p w14:paraId="36FC581A" w14:textId="176FBBBB" w:rsidR="00AF5875" w:rsidRPr="007F2318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  <w:r w:rsidR="005A2693" w:rsidRPr="007F23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</w:t>
      </w:r>
    </w:p>
    <w:p w14:paraId="0FA15819" w14:textId="1AD143AC" w:rsidR="00C6426C" w:rsidRPr="007F2318" w:rsidRDefault="00C6426C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kim</w:t>
      </w:r>
      <w:r w:rsid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</w:t>
      </w:r>
      <w:r w:rsid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5A2693"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691DD4C7" w14:textId="486E8F07" w:rsidR="005A2693" w:rsidRPr="007F2318" w:rsidRDefault="005A2693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8077B91" w14:textId="3ABA6C0A" w:rsidR="00C6426C" w:rsidRPr="007F2318" w:rsidRDefault="00C6426C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ogo</w:t>
      </w:r>
      <w:r w:rsid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</w:t>
      </w:r>
      <w:r w:rsid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utrzymaniu</w:t>
      </w:r>
      <w:r w:rsid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  <w:r w:rsidR="005A2693"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7D32A702" w14:textId="2D58978B" w:rsidR="005A2693" w:rsidRPr="007F2318" w:rsidRDefault="005A2693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D865E5C" w14:textId="16641EAE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iejsce pracy:</w:t>
      </w:r>
      <w:r w:rsidR="00C6426C"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7F231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</w:t>
      </w:r>
    </w:p>
    <w:p w14:paraId="1D98C8A0" w14:textId="77777777" w:rsidR="00C6426C" w:rsidRPr="005A2693" w:rsidRDefault="00C6426C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9F94B" w14:textId="1F55B5EC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Sytuacja rodzinna</w:t>
      </w:r>
      <w:r w:rsidRPr="005A26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(właściwe podkreślić)</w:t>
      </w:r>
    </w:p>
    <w:p w14:paraId="21763DF3" w14:textId="59B7FAFE" w:rsidR="00AF5875" w:rsidRPr="006B11D9" w:rsidRDefault="00AF5875" w:rsidP="006B11D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 pełna,</w:t>
      </w:r>
    </w:p>
    <w:p w14:paraId="5E3EBCF8" w14:textId="0224C5C8" w:rsidR="00AF5875" w:rsidRPr="006B11D9" w:rsidRDefault="00AF5875" w:rsidP="006B11D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 niepełna,</w:t>
      </w:r>
    </w:p>
    <w:p w14:paraId="7D70CEC5" w14:textId="57C44586" w:rsidR="00AF5875" w:rsidRPr="006B11D9" w:rsidRDefault="00AF5875" w:rsidP="006B11D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 rozbita (rozwód, separacja),</w:t>
      </w:r>
    </w:p>
    <w:p w14:paraId="3D92CDE3" w14:textId="1FAC048B" w:rsidR="00AF5875" w:rsidRPr="006B11D9" w:rsidRDefault="00AF5875" w:rsidP="006B11D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 zrekonstruowana,</w:t>
      </w:r>
    </w:p>
    <w:p w14:paraId="1CEE5A2A" w14:textId="25371154" w:rsidR="00AF5875" w:rsidRPr="006B11D9" w:rsidRDefault="00AF5875" w:rsidP="006B11D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konkubinat,</w:t>
      </w:r>
    </w:p>
    <w:p w14:paraId="1BF1C496" w14:textId="4CA08C45" w:rsidR="00AF5875" w:rsidRPr="006B11D9" w:rsidRDefault="00AF5875" w:rsidP="006B11D9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samotna,</w:t>
      </w:r>
    </w:p>
    <w:p w14:paraId="059EE586" w14:textId="19594D21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Postawy wobec rodziny</w:t>
      </w:r>
      <w:r w:rsidR="00C6426C"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426C" w:rsidRPr="005A2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</w:t>
      </w:r>
      <w:r w:rsidRPr="005A26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właściwe podkreślić)</w:t>
      </w:r>
    </w:p>
    <w:p w14:paraId="65565E08" w14:textId="2D4F91BB" w:rsidR="00AF5875" w:rsidRPr="006B11D9" w:rsidRDefault="00AF5875" w:rsidP="006B11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zaniedbuje obowiązki rodzinne,</w:t>
      </w:r>
    </w:p>
    <w:p w14:paraId="7EC83272" w14:textId="6096711F" w:rsidR="00AF5875" w:rsidRPr="006B11D9" w:rsidRDefault="00AF5875" w:rsidP="006B11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nie łoży na utrzymanie rodziny,</w:t>
      </w:r>
    </w:p>
    <w:p w14:paraId="13C4D114" w14:textId="067EA954" w:rsidR="00AF5875" w:rsidRPr="006B11D9" w:rsidRDefault="00AF5875" w:rsidP="006B11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wywiązuje się z obowiązków wobec rodziny,</w:t>
      </w:r>
    </w:p>
    <w:p w14:paraId="03A7DD8D" w14:textId="77777777" w:rsidR="005A2693" w:rsidRDefault="005A2693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0244CD" w14:textId="52E3AE70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3. Sytuacja ekonomiczna</w:t>
      </w:r>
      <w:r w:rsidRPr="005A26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(właściwe podkreślić)</w:t>
      </w:r>
    </w:p>
    <w:p w14:paraId="4F91DF65" w14:textId="59138630" w:rsidR="00AF5875" w:rsidRPr="006B11D9" w:rsidRDefault="00AF5875" w:rsidP="006B11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pracuje,</w:t>
      </w:r>
    </w:p>
    <w:p w14:paraId="269724D3" w14:textId="5D0FBB73" w:rsidR="00AF5875" w:rsidRPr="006B11D9" w:rsidRDefault="00AF5875" w:rsidP="006B11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bezrobotny,</w:t>
      </w:r>
    </w:p>
    <w:p w14:paraId="4DEFC224" w14:textId="3F9706B7" w:rsidR="00AF5875" w:rsidRPr="006B11D9" w:rsidRDefault="00AF5875" w:rsidP="006B11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pomocy społecznej,</w:t>
      </w:r>
    </w:p>
    <w:p w14:paraId="180D9A94" w14:textId="1FE96F74" w:rsidR="00AF5875" w:rsidRPr="006B11D9" w:rsidRDefault="00AF5875" w:rsidP="006B11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...................................................................................................</w:t>
      </w:r>
    </w:p>
    <w:p w14:paraId="6181187A" w14:textId="4F9C844B" w:rsidR="00C6426C" w:rsidRPr="005A2693" w:rsidRDefault="00C6426C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Dane dotyczące spożywania alkoholu:</w:t>
      </w:r>
    </w:p>
    <w:p w14:paraId="428C19FF" w14:textId="12ECA218" w:rsidR="00C6426C" w:rsidRPr="006B11D9" w:rsidRDefault="00C6426C" w:rsidP="006B11D9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5A2693"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</w:t>
      </w:r>
      <w:r w:rsidR="005A2693"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</w:t>
      </w:r>
      <w:r w:rsidR="005A2693"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alkohol……………………………………………</w:t>
      </w:r>
      <w:r w:rsidR="005A2693"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14:paraId="4706FB61" w14:textId="1B1322C0" w:rsidR="00C6426C" w:rsidRPr="006B11D9" w:rsidRDefault="00C6426C" w:rsidP="006B11D9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jak często się upija……………………………………………………</w:t>
      </w:r>
      <w:r w:rsidR="005A2693"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77EBBD2A" w14:textId="0766C101" w:rsidR="00AF5875" w:rsidRPr="005A2693" w:rsidRDefault="00A23F3C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F5875"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Uzasadnienie:</w:t>
      </w:r>
    </w:p>
    <w:p w14:paraId="29C4EA1F" w14:textId="7650CE31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alkoholowy występuje od ......................</w:t>
      </w:r>
      <w:r w:rsidR="00A23F3C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objawia się</w:t>
      </w:r>
      <w:r w:rsidRPr="005A26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 (właściwe podkreślić)</w:t>
      </w:r>
    </w:p>
    <w:p w14:paraId="4A0B667B" w14:textId="452474A4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nadużywaniem alkoholu,</w:t>
      </w:r>
    </w:p>
    <w:p w14:paraId="42D3AB51" w14:textId="229B9E3B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niekontrolowaniem picia alkoholu,</w:t>
      </w:r>
    </w:p>
    <w:p w14:paraId="7DA471CA" w14:textId="4712116E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utratą przytomności z powodu alkoholu,</w:t>
      </w:r>
    </w:p>
    <w:p w14:paraId="441025E4" w14:textId="1B337431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tzw. ciągami alkoholowymi,</w:t>
      </w:r>
    </w:p>
    <w:p w14:paraId="6B24A60F" w14:textId="1FFD3D5E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myślami samobójczymi/ podejmowaniem prób samobójczych, </w:t>
      </w:r>
    </w:p>
    <w:p w14:paraId="3B5571BA" w14:textId="5127F027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niekontrolowaniem czynności fizjologicznych,</w:t>
      </w:r>
    </w:p>
    <w:p w14:paraId="7FAC671F" w14:textId="0434DA12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utratą pracy z powodu picia alkoholu,</w:t>
      </w:r>
    </w:p>
    <w:p w14:paraId="6D48442B" w14:textId="7A9E861B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zaniedbywaniem obowiązków rodzinnych,</w:t>
      </w:r>
    </w:p>
    <w:p w14:paraId="32EEFB22" w14:textId="2E8BA209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niełożeniem na utrzymanie rodziny,</w:t>
      </w:r>
    </w:p>
    <w:p w14:paraId="4C7FC616" w14:textId="3DD40039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awanturowaniem się pod wpływem alkoholu,</w:t>
      </w:r>
    </w:p>
    <w:p w14:paraId="731D1A2A" w14:textId="09195317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stosowaniem przemocy psychicznej ( w tym groźby odebrania życia sobie lub innym),</w:t>
      </w:r>
    </w:p>
    <w:p w14:paraId="0E9C743E" w14:textId="2B955EAA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stosowaniem przemocy fizycznej,</w:t>
      </w:r>
    </w:p>
    <w:p w14:paraId="3A75DFFA" w14:textId="1C5D7A46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interwencjami Policji,</w:t>
      </w:r>
    </w:p>
    <w:p w14:paraId="40A4B5C4" w14:textId="49289317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założeniem Niebieskiej Karty w rodzinie,</w:t>
      </w:r>
    </w:p>
    <w:p w14:paraId="241066B2" w14:textId="349FB405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utratą uprawnień z powodu picia alkoholu ( np. utrata prawa jazdy),</w:t>
      </w:r>
    </w:p>
    <w:p w14:paraId="59C7EA7A" w14:textId="6DC9F569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zakłócaniem spokoju i porządku publicznego z powodu picia alkoholu,</w:t>
      </w:r>
    </w:p>
    <w:p w14:paraId="43268809" w14:textId="77D8B5ED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wchodzeniem w konflikt z prawem z powodu picia alkoholu,</w:t>
      </w:r>
    </w:p>
    <w:p w14:paraId="60C9F2B1" w14:textId="4FC83DCE" w:rsidR="00AF5875" w:rsidRPr="006B11D9" w:rsidRDefault="00AF5875" w:rsidP="006B11D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1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przebywaniem w Izbie Wytrzeźwień/ Policyjnej Izbie Zatrzymań/</w:t>
      </w:r>
    </w:p>
    <w:p w14:paraId="1923C64F" w14:textId="46818BA7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Inne ważne dla sprawy informacje</w:t>
      </w:r>
      <w:r w:rsidRPr="005A26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  <w:r w:rsidRPr="005A26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(właściwe podkreślić)</w:t>
      </w:r>
    </w:p>
    <w:p w14:paraId="77A4492E" w14:textId="4A249F29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Ww. podejmował/</w:t>
      </w:r>
      <w:proofErr w:type="spellStart"/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proofErr w:type="spellEnd"/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leczenie odwykowe w ośrodku terapeutycznym - podać gdzie / nie podejmował</w:t>
      </w:r>
      <w:r w:rsidR="00A23F3C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leczenia </w:t>
      </w:r>
      <w:r w:rsidRPr="005A26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(właściwe podkreślić) </w:t>
      </w:r>
    </w:p>
    <w:p w14:paraId="74986830" w14:textId="77777777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5E1EAA8" w14:textId="77777777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6F3F431" w14:textId="5014E6BB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Choruje ( np. psychicznie, na padaczkę poalkoholową)................................................</w:t>
      </w:r>
    </w:p>
    <w:p w14:paraId="27EBC861" w14:textId="77777777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B72FD25" w14:textId="7CD59801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  <w:r w:rsidR="00A23F3C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277D52" w14:textId="77777777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DCD46" w14:textId="790CDA81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Poza alkoholem stosuje inne środki ( np. leki psychotropowe, środki odurzające)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5AD3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14:paraId="444B49FF" w14:textId="21740515" w:rsidR="00AF5875" w:rsidRPr="005A2693" w:rsidRDefault="00A45AD3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Czy toczy się wobec w/</w:t>
      </w:r>
      <w:proofErr w:type="spellStart"/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wym</w:t>
      </w:r>
      <w:proofErr w:type="spellEnd"/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prokuratorskie – tak/nie/nie wiadomo </w:t>
      </w:r>
      <w:r w:rsidRPr="005A269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(właściwe podkreślić)</w:t>
      </w:r>
      <w:r w:rsidR="00AF5875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F3BD48" w14:textId="528ADB7F" w:rsidR="00A45AD3" w:rsidRDefault="00A45AD3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C31E12" w14:textId="77777777" w:rsidR="00272F2F" w:rsidRDefault="00272F2F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DDA23" w14:textId="77777777" w:rsidR="006B11D9" w:rsidRPr="005A2693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2A058" w14:textId="4F282F50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Wnioskodawca</w:t>
      </w:r>
      <w:r w:rsidR="00A45AD3"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                                                                                         Podpis</w:t>
      </w:r>
    </w:p>
    <w:p w14:paraId="3D409E37" w14:textId="152397A3" w:rsidR="006B11D9" w:rsidRPr="005A2693" w:rsidRDefault="00C04462" w:rsidP="006B11D9">
      <w:pPr>
        <w:spacing w:after="0" w:line="276" w:lineRule="auto"/>
        <w:ind w:left="637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</w:t>
      </w:r>
      <w:r w:rsidR="006B1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67F5C8F" w14:textId="1B6E7F0D" w:rsidR="006B11D9" w:rsidRDefault="00C04462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</w:t>
      </w:r>
      <w:r w:rsidR="006B1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…………………………….</w:t>
      </w:r>
    </w:p>
    <w:p w14:paraId="3DAE083E" w14:textId="7BA4EEA0" w:rsidR="00AF5875" w:rsidRPr="005A2693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(imię, nazwisko lub nazwa instytucji)</w:t>
      </w:r>
      <w:r w:rsidR="00A45AD3"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C04462"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</w:p>
    <w:p w14:paraId="5D3E0AAE" w14:textId="77777777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3DD461" w14:textId="0163659E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</w:t>
      </w:r>
      <w:r w:rsidR="00C04462"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50997A2" w14:textId="77777777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(adres)</w:t>
      </w:r>
    </w:p>
    <w:p w14:paraId="7C0AE835" w14:textId="77777777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</w:t>
      </w:r>
    </w:p>
    <w:p w14:paraId="03C36568" w14:textId="7A15F875" w:rsidR="00A45AD3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(telefon)</w:t>
      </w:r>
    </w:p>
    <w:p w14:paraId="2B573630" w14:textId="37E98AC1" w:rsidR="00AF5875" w:rsidRPr="005A2693" w:rsidRDefault="00AF5875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7CD779" w14:textId="7566AD58" w:rsidR="00A45AD3" w:rsidRPr="005A2693" w:rsidRDefault="00A45AD3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pokrewieństwa wobec osoby zgłaszanej</w:t>
      </w:r>
      <w:r w:rsidR="00C04462"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F14FA7B" w14:textId="414A0DA9" w:rsidR="00C04462" w:rsidRPr="005A2693" w:rsidRDefault="00C04462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……………………………………………………….</w:t>
      </w:r>
    </w:p>
    <w:p w14:paraId="7AAECF81" w14:textId="1F5B76D6" w:rsidR="00A45AD3" w:rsidRPr="005A2693" w:rsidRDefault="00A45AD3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EAA3AC" w14:textId="5E7000C7" w:rsidR="00A45AD3" w:rsidRDefault="00A45AD3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DABBA5" w14:textId="275D6B41" w:rsidR="00272F2F" w:rsidRDefault="00272F2F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E86CF0" w14:textId="4262F886" w:rsidR="00272F2F" w:rsidRPr="007A0F54" w:rsidRDefault="00272F2F" w:rsidP="005A2693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Informujemy, że w przypadku podejrzenia popełnienia przestępstwa z użyciem przemocy wobec członków rodziny, Komisja zobowiązana jest niezwłocznie zawiadomić o tym Policję lub Prokuraturę </w:t>
      </w:r>
      <w:r w:rsidRPr="007A0F54">
        <w:rPr>
          <w:rFonts w:ascii="Times New Roman" w:eastAsia="Times New Roman" w:hAnsi="Times New Roman" w:cs="Times New Roman"/>
          <w:i/>
          <w:iCs/>
          <w:lang w:eastAsia="pl-PL"/>
        </w:rPr>
        <w:t>(na podst. Art.12 Ustawy z dnia 29</w:t>
      </w:r>
      <w:r w:rsidR="007A0F54" w:rsidRPr="007A0F54">
        <w:rPr>
          <w:rFonts w:ascii="Times New Roman" w:eastAsia="Times New Roman" w:hAnsi="Times New Roman" w:cs="Times New Roman"/>
          <w:i/>
          <w:iCs/>
          <w:lang w:eastAsia="pl-PL"/>
        </w:rPr>
        <w:t xml:space="preserve"> lipca 2005r. o przeciwdziałaniu przemocy w rodzinie (Dz.U. 2015, poz. 1390))</w:t>
      </w:r>
      <w:r w:rsidRPr="007A0F5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5EFD872F" w14:textId="3F380CE9" w:rsidR="00A45AD3" w:rsidRPr="007A0F54" w:rsidRDefault="00A45AD3" w:rsidP="005A269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5F80D94" w14:textId="46321B37" w:rsidR="00A45AD3" w:rsidRDefault="00A45AD3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AF941" w14:textId="5648F825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492DC" w14:textId="5562DF95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832EA" w14:textId="1A362868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8D8C0" w14:textId="106015B8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DF0C2" w14:textId="6A7A362A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CD47A" w14:textId="68F049C0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A2749" w14:textId="68D201DF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EA67F" w14:textId="706631D9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33843" w14:textId="79E22180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C306C" w14:textId="014A8212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C9022" w14:textId="39E2268B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D7EB2" w14:textId="39224CE1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C21E3" w14:textId="44DCEC9D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E1348" w14:textId="1BE69F9A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5A6BE" w14:textId="175AB206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C5258" w14:textId="0F9FBC5C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9C659" w14:textId="3B178697" w:rsidR="006B11D9" w:rsidRDefault="006B11D9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932134" w14:textId="776D9344" w:rsidR="0038301B" w:rsidRDefault="0038301B" w:rsidP="005A269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13DE8" w14:textId="0D96EF54" w:rsidR="00AF5875" w:rsidRPr="005A2693" w:rsidRDefault="00AF5875" w:rsidP="00C0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OŚWIADCZENIE</w:t>
      </w:r>
    </w:p>
    <w:p w14:paraId="72683258" w14:textId="77777777" w:rsidR="00C04462" w:rsidRPr="005A2693" w:rsidRDefault="00C04462" w:rsidP="00C04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50D162" w14:textId="073B6B7B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="00C04462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, niżej podpisany/a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</w:t>
      </w:r>
    </w:p>
    <w:p w14:paraId="03DFD525" w14:textId="77777777" w:rsidR="00C04462" w:rsidRPr="005A2693" w:rsidRDefault="00C04462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12724F" w14:textId="788BE4C9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·</w:t>
      </w:r>
      <w:r w:rsidR="00C04462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w celu wykorzystania ich na</w:t>
      </w:r>
    </w:p>
    <w:p w14:paraId="60B822DB" w14:textId="2505BBD7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potrzeby </w:t>
      </w:r>
      <w:r w:rsidR="00C04462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Gminnej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Rozwiązywania Problemów Alkoholowych w </w:t>
      </w:r>
      <w:r w:rsidR="00C04462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Dragaczu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772F18" w14:textId="29D4FACB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·</w:t>
      </w:r>
      <w:r w:rsidR="00C04462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Podaję dane osobowe dobrowolnie i oświadczam, że są one zgodne z prawdą.</w:t>
      </w:r>
    </w:p>
    <w:p w14:paraId="0F4CE153" w14:textId="7BE76095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·</w:t>
      </w:r>
      <w:r w:rsidR="00C04462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zapoznałem(-</w:t>
      </w:r>
      <w:proofErr w:type="spellStart"/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 treścią klauzuli informacyjnej.</w:t>
      </w:r>
    </w:p>
    <w:p w14:paraId="6E1FC793" w14:textId="77777777" w:rsidR="00C04462" w:rsidRPr="005A2693" w:rsidRDefault="00C04462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CECD8" w14:textId="76712831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14:paraId="54C6DD14" w14:textId="77777777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Parlamentu Europejskiego i Rady (UE) 2016/679 z dnia 27 kwietnia 2016r.</w:t>
      </w:r>
    </w:p>
    <w:p w14:paraId="75AB9FAC" w14:textId="743D0070" w:rsidR="00AF5875" w:rsidRPr="005A2693" w:rsidRDefault="00AF5875" w:rsidP="00AF5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ochrony osób fizycznych w związku z przetwarzaniem danych osobowych i w sprawie</w:t>
      </w:r>
      <w:r w:rsidR="00C04462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swobodnego przepływu takich danych oraz uchylenia dyrektywy 95/46/WE (ogólne rozporządzenie</w:t>
      </w:r>
      <w:r w:rsidR="00C04462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danych) (Dz. Urz. UE L 119 z 04.05.2016) i ustawa z dnia 10 maja 2018 r. o ochronie</w:t>
      </w:r>
      <w:r w:rsidR="00C04462"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26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(Dz. U. z 2018 r. poz. 1000). </w:t>
      </w:r>
    </w:p>
    <w:p w14:paraId="5A8B1A22" w14:textId="25766AB6" w:rsidR="00AF5875" w:rsidRPr="005A2693" w:rsidRDefault="00AF5875">
      <w:pPr>
        <w:rPr>
          <w:rFonts w:ascii="Times New Roman" w:hAnsi="Times New Roman" w:cs="Times New Roman"/>
          <w:sz w:val="24"/>
          <w:szCs w:val="24"/>
        </w:rPr>
      </w:pPr>
    </w:p>
    <w:p w14:paraId="4AE8A09B" w14:textId="59664801" w:rsidR="00AF5875" w:rsidRPr="005A2693" w:rsidRDefault="00AF5875">
      <w:pPr>
        <w:rPr>
          <w:rFonts w:ascii="Times New Roman" w:hAnsi="Times New Roman" w:cs="Times New Roman"/>
          <w:sz w:val="24"/>
          <w:szCs w:val="24"/>
        </w:rPr>
      </w:pPr>
    </w:p>
    <w:p w14:paraId="43E52535" w14:textId="1810B8BD" w:rsidR="00AF5875" w:rsidRPr="005A2693" w:rsidRDefault="00C04462" w:rsidP="007F2318">
      <w:pPr>
        <w:ind w:left="2832"/>
        <w:rPr>
          <w:rFonts w:ascii="Times New Roman" w:hAnsi="Times New Roman" w:cs="Times New Roman"/>
          <w:sz w:val="24"/>
          <w:szCs w:val="24"/>
        </w:rPr>
      </w:pPr>
      <w:r w:rsidRPr="005A2693">
        <w:rPr>
          <w:rFonts w:ascii="Times New Roman" w:hAnsi="Times New Roman" w:cs="Times New Roman"/>
          <w:sz w:val="24"/>
          <w:szCs w:val="24"/>
        </w:rPr>
        <w:tab/>
      </w:r>
      <w:r w:rsidRPr="005A2693">
        <w:rPr>
          <w:rFonts w:ascii="Times New Roman" w:hAnsi="Times New Roman" w:cs="Times New Roman"/>
          <w:sz w:val="24"/>
          <w:szCs w:val="24"/>
        </w:rPr>
        <w:tab/>
      </w:r>
      <w:r w:rsidRPr="005A2693">
        <w:rPr>
          <w:rFonts w:ascii="Times New Roman" w:hAnsi="Times New Roman" w:cs="Times New Roman"/>
          <w:sz w:val="24"/>
          <w:szCs w:val="24"/>
        </w:rPr>
        <w:tab/>
      </w:r>
      <w:r w:rsidRPr="005A2693">
        <w:rPr>
          <w:rFonts w:ascii="Times New Roman" w:hAnsi="Times New Roman" w:cs="Times New Roman"/>
          <w:sz w:val="24"/>
          <w:szCs w:val="24"/>
        </w:rPr>
        <w:tab/>
      </w:r>
      <w:r w:rsidRPr="005A2693">
        <w:rPr>
          <w:rFonts w:ascii="Times New Roman" w:hAnsi="Times New Roman" w:cs="Times New Roman"/>
          <w:sz w:val="24"/>
          <w:szCs w:val="24"/>
        </w:rPr>
        <w:tab/>
      </w:r>
      <w:r w:rsidRPr="005A2693">
        <w:rPr>
          <w:rFonts w:ascii="Times New Roman" w:hAnsi="Times New Roman" w:cs="Times New Roman"/>
          <w:sz w:val="24"/>
          <w:szCs w:val="24"/>
        </w:rPr>
        <w:tab/>
      </w:r>
      <w:r w:rsidRPr="005A2693">
        <w:rPr>
          <w:rFonts w:ascii="Times New Roman" w:hAnsi="Times New Roman" w:cs="Times New Roman"/>
          <w:sz w:val="24"/>
          <w:szCs w:val="24"/>
        </w:rPr>
        <w:tab/>
      </w:r>
      <w:r w:rsidR="007F231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A269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04544E09" w14:textId="185C8DC5" w:rsidR="00C04462" w:rsidRPr="005A2693" w:rsidRDefault="00C04462">
      <w:pPr>
        <w:rPr>
          <w:rFonts w:ascii="Times New Roman" w:hAnsi="Times New Roman" w:cs="Times New Roman"/>
          <w:sz w:val="24"/>
          <w:szCs w:val="24"/>
        </w:rPr>
      </w:pPr>
      <w:r w:rsidRPr="005A269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F2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A2693">
        <w:rPr>
          <w:rFonts w:ascii="Times New Roman" w:hAnsi="Times New Roman" w:cs="Times New Roman"/>
          <w:sz w:val="24"/>
          <w:szCs w:val="24"/>
        </w:rPr>
        <w:t>/czytelny podpis/</w:t>
      </w:r>
    </w:p>
    <w:p w14:paraId="1B3AF614" w14:textId="3FFF1C81" w:rsidR="00AF5875" w:rsidRPr="005A2693" w:rsidRDefault="00AF5875">
      <w:pPr>
        <w:rPr>
          <w:rFonts w:ascii="Times New Roman" w:hAnsi="Times New Roman" w:cs="Times New Roman"/>
          <w:sz w:val="24"/>
          <w:szCs w:val="24"/>
        </w:rPr>
      </w:pPr>
    </w:p>
    <w:p w14:paraId="38F56664" w14:textId="3965E8E3" w:rsidR="00AF5875" w:rsidRPr="005A2693" w:rsidRDefault="00AF5875">
      <w:pPr>
        <w:rPr>
          <w:rFonts w:ascii="Times New Roman" w:hAnsi="Times New Roman" w:cs="Times New Roman"/>
          <w:sz w:val="24"/>
          <w:szCs w:val="24"/>
        </w:rPr>
      </w:pPr>
    </w:p>
    <w:p w14:paraId="15A42F26" w14:textId="56B180BF" w:rsidR="00AF5875" w:rsidRPr="005A2693" w:rsidRDefault="00AF5875">
      <w:pPr>
        <w:rPr>
          <w:rFonts w:ascii="Times New Roman" w:hAnsi="Times New Roman" w:cs="Times New Roman"/>
          <w:sz w:val="24"/>
          <w:szCs w:val="24"/>
        </w:rPr>
      </w:pPr>
    </w:p>
    <w:p w14:paraId="72A50536" w14:textId="3FC5E30D" w:rsidR="00AF5875" w:rsidRPr="005A2693" w:rsidRDefault="00AF5875">
      <w:pPr>
        <w:rPr>
          <w:rFonts w:ascii="Times New Roman" w:hAnsi="Times New Roman" w:cs="Times New Roman"/>
          <w:sz w:val="24"/>
          <w:szCs w:val="24"/>
        </w:rPr>
      </w:pPr>
    </w:p>
    <w:p w14:paraId="25A43C12" w14:textId="28A149EB" w:rsidR="00AF5875" w:rsidRPr="005A2693" w:rsidRDefault="00AF5875">
      <w:pPr>
        <w:rPr>
          <w:rFonts w:ascii="Times New Roman" w:hAnsi="Times New Roman" w:cs="Times New Roman"/>
          <w:sz w:val="24"/>
          <w:szCs w:val="24"/>
        </w:rPr>
      </w:pPr>
    </w:p>
    <w:p w14:paraId="4E9D8BDF" w14:textId="0D0BB924" w:rsidR="00AF5875" w:rsidRPr="005A2693" w:rsidRDefault="00AF5875">
      <w:pPr>
        <w:rPr>
          <w:rFonts w:ascii="Times New Roman" w:hAnsi="Times New Roman" w:cs="Times New Roman"/>
          <w:sz w:val="24"/>
          <w:szCs w:val="24"/>
        </w:rPr>
      </w:pPr>
    </w:p>
    <w:p w14:paraId="15CA465D" w14:textId="51C0DEAC" w:rsidR="00AF5875" w:rsidRPr="005A2693" w:rsidRDefault="00AF5875">
      <w:pPr>
        <w:rPr>
          <w:rFonts w:ascii="Times New Roman" w:hAnsi="Times New Roman" w:cs="Times New Roman"/>
          <w:sz w:val="24"/>
          <w:szCs w:val="24"/>
        </w:rPr>
      </w:pPr>
    </w:p>
    <w:p w14:paraId="6F2B4FE9" w14:textId="6BA59F45" w:rsidR="00C04462" w:rsidRDefault="00C04462">
      <w:pPr>
        <w:rPr>
          <w:rFonts w:cstheme="minorHAnsi"/>
          <w:sz w:val="24"/>
          <w:szCs w:val="24"/>
        </w:rPr>
      </w:pPr>
    </w:p>
    <w:p w14:paraId="4BDBFD32" w14:textId="518D4CFE" w:rsidR="00C04462" w:rsidRDefault="00C04462">
      <w:pPr>
        <w:rPr>
          <w:rFonts w:cstheme="minorHAnsi"/>
          <w:sz w:val="24"/>
          <w:szCs w:val="24"/>
        </w:rPr>
      </w:pPr>
    </w:p>
    <w:p w14:paraId="34CF8058" w14:textId="177B822B" w:rsidR="00C04462" w:rsidRDefault="00C04462">
      <w:pPr>
        <w:rPr>
          <w:rFonts w:cstheme="minorHAnsi"/>
          <w:sz w:val="24"/>
          <w:szCs w:val="24"/>
        </w:rPr>
      </w:pPr>
    </w:p>
    <w:p w14:paraId="783D690F" w14:textId="66F4628D" w:rsidR="00C04462" w:rsidRDefault="00C04462">
      <w:pPr>
        <w:rPr>
          <w:rFonts w:cstheme="minorHAnsi"/>
          <w:sz w:val="24"/>
          <w:szCs w:val="24"/>
        </w:rPr>
      </w:pPr>
    </w:p>
    <w:p w14:paraId="4875B009" w14:textId="65EF29ED" w:rsidR="00C04462" w:rsidRDefault="00C04462">
      <w:pPr>
        <w:rPr>
          <w:rFonts w:cstheme="minorHAnsi"/>
          <w:sz w:val="24"/>
          <w:szCs w:val="24"/>
        </w:rPr>
      </w:pPr>
    </w:p>
    <w:p w14:paraId="23284F14" w14:textId="5C6E6DE8" w:rsidR="00C04462" w:rsidRDefault="00C04462">
      <w:pPr>
        <w:rPr>
          <w:rFonts w:cstheme="minorHAnsi"/>
          <w:sz w:val="24"/>
          <w:szCs w:val="24"/>
        </w:rPr>
      </w:pPr>
    </w:p>
    <w:p w14:paraId="137B4D9A" w14:textId="7C5CCB22" w:rsidR="00C04462" w:rsidRDefault="00C04462">
      <w:pPr>
        <w:rPr>
          <w:rFonts w:cstheme="minorHAnsi"/>
          <w:sz w:val="24"/>
          <w:szCs w:val="24"/>
        </w:rPr>
      </w:pPr>
    </w:p>
    <w:p w14:paraId="0EE9CE6A" w14:textId="3AA0841C" w:rsidR="00C04462" w:rsidRDefault="00C04462">
      <w:pPr>
        <w:rPr>
          <w:rFonts w:cstheme="minorHAnsi"/>
          <w:sz w:val="24"/>
          <w:szCs w:val="24"/>
        </w:rPr>
      </w:pPr>
    </w:p>
    <w:p w14:paraId="465D18D0" w14:textId="7C8DC065" w:rsidR="00C04462" w:rsidRDefault="00C04462">
      <w:pPr>
        <w:rPr>
          <w:rFonts w:cstheme="minorHAnsi"/>
          <w:sz w:val="24"/>
          <w:szCs w:val="24"/>
        </w:rPr>
      </w:pPr>
    </w:p>
    <w:sectPr w:rsidR="00C04462" w:rsidSect="00A45AD3">
      <w:pgSz w:w="11906" w:h="16838"/>
      <w:pgMar w:top="1077" w:right="1418" w:bottom="3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2654A"/>
    <w:multiLevelType w:val="hybridMultilevel"/>
    <w:tmpl w:val="1794E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63B6"/>
    <w:multiLevelType w:val="hybridMultilevel"/>
    <w:tmpl w:val="1DC69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4BB06086"/>
    <w:multiLevelType w:val="hybridMultilevel"/>
    <w:tmpl w:val="3370A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7730"/>
    <w:multiLevelType w:val="hybridMultilevel"/>
    <w:tmpl w:val="74509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224E"/>
    <w:multiLevelType w:val="hybridMultilevel"/>
    <w:tmpl w:val="73A2A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349E0"/>
    <w:multiLevelType w:val="hybridMultilevel"/>
    <w:tmpl w:val="A306B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58419667">
    <w:abstractNumId w:val="3"/>
  </w:num>
  <w:num w:numId="2" w16cid:durableId="230123578">
    <w:abstractNumId w:val="6"/>
  </w:num>
  <w:num w:numId="3" w16cid:durableId="25176601">
    <w:abstractNumId w:val="4"/>
  </w:num>
  <w:num w:numId="4" w16cid:durableId="373965932">
    <w:abstractNumId w:val="1"/>
  </w:num>
  <w:num w:numId="5" w16cid:durableId="1496415939">
    <w:abstractNumId w:val="5"/>
  </w:num>
  <w:num w:numId="6" w16cid:durableId="1924602002">
    <w:abstractNumId w:val="0"/>
  </w:num>
  <w:num w:numId="7" w16cid:durableId="802963675">
    <w:abstractNumId w:val="7"/>
  </w:num>
  <w:num w:numId="8" w16cid:durableId="35554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0F"/>
    <w:rsid w:val="00000F77"/>
    <w:rsid w:val="00023C0D"/>
    <w:rsid w:val="00112CBA"/>
    <w:rsid w:val="00272F2F"/>
    <w:rsid w:val="002E3976"/>
    <w:rsid w:val="00341A0F"/>
    <w:rsid w:val="0038301B"/>
    <w:rsid w:val="004142CF"/>
    <w:rsid w:val="005A2693"/>
    <w:rsid w:val="006B11D9"/>
    <w:rsid w:val="006F4F4C"/>
    <w:rsid w:val="00732BC8"/>
    <w:rsid w:val="007A0F54"/>
    <w:rsid w:val="007F2318"/>
    <w:rsid w:val="00A229B2"/>
    <w:rsid w:val="00A23F3C"/>
    <w:rsid w:val="00A45AD3"/>
    <w:rsid w:val="00AF5875"/>
    <w:rsid w:val="00B036BD"/>
    <w:rsid w:val="00C04462"/>
    <w:rsid w:val="00C26B1E"/>
    <w:rsid w:val="00C6426C"/>
    <w:rsid w:val="00D0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0D71"/>
  <w15:chartTrackingRefBased/>
  <w15:docId w15:val="{050D57D9-2E29-4C6E-A261-6601F498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4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69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142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Dragacz</dc:creator>
  <cp:keywords/>
  <dc:description/>
  <cp:lastModifiedBy>Admin</cp:lastModifiedBy>
  <cp:revision>13</cp:revision>
  <cp:lastPrinted>2019-10-03T07:35:00Z</cp:lastPrinted>
  <dcterms:created xsi:type="dcterms:W3CDTF">2019-10-02T12:02:00Z</dcterms:created>
  <dcterms:modified xsi:type="dcterms:W3CDTF">2024-11-20T07:17:00Z</dcterms:modified>
</cp:coreProperties>
</file>