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07" w:rsidRPr="006C0D07" w:rsidRDefault="006C0D07" w:rsidP="006C0D07">
      <w:pPr>
        <w:spacing w:line="240" w:lineRule="auto"/>
        <w:jc w:val="right"/>
        <w:rPr>
          <w:rFonts w:ascii="Times New Roman" w:hAnsi="Times New Roman"/>
          <w:color w:val="000000"/>
          <w:spacing w:val="-6"/>
          <w:w w:val="105"/>
          <w:sz w:val="24"/>
        </w:rPr>
      </w:pPr>
      <w:bookmarkStart w:id="0" w:name="_GoBack"/>
      <w:bookmarkEnd w:id="0"/>
      <w:r w:rsidRPr="006C0D07">
        <w:rPr>
          <w:rFonts w:ascii="Times New Roman" w:hAnsi="Times New Roman"/>
          <w:color w:val="000000"/>
          <w:spacing w:val="-6"/>
          <w:w w:val="105"/>
          <w:sz w:val="24"/>
        </w:rPr>
        <w:t>Załącznik nr 1</w:t>
      </w:r>
      <w:r w:rsidRPr="006C0D07">
        <w:rPr>
          <w:rFonts w:ascii="Times New Roman" w:hAnsi="Times New Roman"/>
          <w:color w:val="000000"/>
          <w:spacing w:val="-6"/>
          <w:w w:val="105"/>
          <w:sz w:val="24"/>
        </w:rPr>
        <w:br/>
        <w:t xml:space="preserve">do Zarządzenia nr…… Wójta Gminy Gościeradów </w:t>
      </w:r>
      <w:r w:rsidRPr="006C0D07">
        <w:rPr>
          <w:rFonts w:ascii="Times New Roman" w:hAnsi="Times New Roman"/>
          <w:color w:val="000000"/>
          <w:spacing w:val="-6"/>
          <w:w w:val="105"/>
          <w:sz w:val="24"/>
        </w:rPr>
        <w:br/>
        <w:t xml:space="preserve">z dnia 24 lipca 2019r. </w:t>
      </w:r>
    </w:p>
    <w:p w:rsidR="006C0D07" w:rsidRDefault="006C0D07" w:rsidP="006C0D07">
      <w:pPr>
        <w:spacing w:line="240" w:lineRule="auto"/>
        <w:jc w:val="right"/>
        <w:rPr>
          <w:rFonts w:ascii="Times New Roman" w:hAnsi="Times New Roman"/>
          <w:b/>
          <w:color w:val="000000"/>
          <w:spacing w:val="-6"/>
          <w:w w:val="105"/>
          <w:sz w:val="24"/>
        </w:rPr>
      </w:pPr>
    </w:p>
    <w:p w:rsidR="00AB4059" w:rsidRDefault="00A07BA3" w:rsidP="00AB4059">
      <w:pPr>
        <w:spacing w:line="240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</w:rPr>
      </w:pPr>
      <w:r w:rsidRPr="00AB4059">
        <w:rPr>
          <w:rFonts w:ascii="Times New Roman" w:hAnsi="Times New Roman"/>
          <w:b/>
          <w:color w:val="000000"/>
          <w:spacing w:val="-6"/>
          <w:w w:val="105"/>
          <w:sz w:val="24"/>
        </w:rPr>
        <w:t xml:space="preserve">FORMULARZ ZGŁOSZENIA PROJEKTU DO </w:t>
      </w:r>
      <w:r w:rsidR="00871921">
        <w:rPr>
          <w:rFonts w:ascii="Times New Roman" w:hAnsi="Times New Roman"/>
          <w:b/>
          <w:color w:val="000000"/>
          <w:spacing w:val="-6"/>
          <w:w w:val="105"/>
          <w:sz w:val="24"/>
        </w:rPr>
        <w:t>REALIZACJI W RAMACH</w:t>
      </w:r>
      <w:r w:rsidRPr="00AB4059">
        <w:rPr>
          <w:rFonts w:ascii="Times New Roman" w:hAnsi="Times New Roman"/>
          <w:b/>
          <w:color w:val="000000"/>
          <w:spacing w:val="-6"/>
          <w:w w:val="105"/>
          <w:sz w:val="24"/>
        </w:rPr>
        <w:br/>
        <w:t xml:space="preserve">BUDŻETU OBYWATELSKIEGO </w:t>
      </w:r>
      <w:r w:rsidR="00871921">
        <w:rPr>
          <w:rFonts w:ascii="Times New Roman" w:hAnsi="Times New Roman"/>
          <w:b/>
          <w:color w:val="000000"/>
          <w:spacing w:val="-6"/>
          <w:w w:val="105"/>
          <w:sz w:val="24"/>
        </w:rPr>
        <w:t>DLA OSIEDLA ZACHÓD I OSIEDLA POM</w:t>
      </w:r>
    </w:p>
    <w:p w:rsidR="00AB4059" w:rsidRPr="00AB4059" w:rsidRDefault="00AB4059" w:rsidP="00AB4059">
      <w:pPr>
        <w:spacing w:line="240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A07BA3" w:rsidTr="00A07BA3"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A07BA3" w:rsidRPr="00A07BA3" w:rsidRDefault="00A07BA3" w:rsidP="006C0D0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ZGŁASZAJĄCEGO PROJEKT</w:t>
            </w:r>
            <w:r w:rsidR="00AB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0B8">
              <w:rPr>
                <w:rFonts w:ascii="Times New Roman" w:hAnsi="Times New Roman" w:cs="Times New Roman"/>
                <w:sz w:val="24"/>
                <w:szCs w:val="24"/>
              </w:rPr>
              <w:t xml:space="preserve">(wnioskodawcy) </w:t>
            </w:r>
            <w:r w:rsidR="00AB4059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A07BA3" w:rsidTr="00A07BA3">
        <w:trPr>
          <w:trHeight w:val="581"/>
        </w:trPr>
        <w:tc>
          <w:tcPr>
            <w:tcW w:w="9155" w:type="dxa"/>
          </w:tcPr>
          <w:p w:rsidR="00A07BA3" w:rsidRDefault="00871921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</w:tr>
      <w:tr w:rsidR="00A07BA3" w:rsidTr="00A07BA3">
        <w:trPr>
          <w:trHeight w:val="570"/>
        </w:trPr>
        <w:tc>
          <w:tcPr>
            <w:tcW w:w="9155" w:type="dxa"/>
          </w:tcPr>
          <w:p w:rsidR="00A07BA3" w:rsidRDefault="00871921" w:rsidP="0087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7BA3" w:rsidTr="00871921">
        <w:trPr>
          <w:trHeight w:val="721"/>
        </w:trPr>
        <w:tc>
          <w:tcPr>
            <w:tcW w:w="9155" w:type="dxa"/>
          </w:tcPr>
          <w:p w:rsidR="00A07BA3" w:rsidRDefault="00A07BA3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kontaktowe – </w:t>
            </w:r>
            <w:r w:rsidR="00871921">
              <w:rPr>
                <w:rFonts w:ascii="Times New Roman" w:hAnsi="Times New Roman" w:cs="Times New Roman"/>
                <w:sz w:val="24"/>
                <w:szCs w:val="24"/>
              </w:rPr>
              <w:t>adres e-mail, numer telefonu</w:t>
            </w:r>
          </w:p>
        </w:tc>
      </w:tr>
      <w:tr w:rsidR="00A07BA3" w:rsidTr="00A07BA3">
        <w:trPr>
          <w:trHeight w:val="535"/>
        </w:trPr>
        <w:tc>
          <w:tcPr>
            <w:tcW w:w="9155" w:type="dxa"/>
            <w:tcBorders>
              <w:left w:val="nil"/>
              <w:right w:val="nil"/>
            </w:tcBorders>
            <w:vAlign w:val="center"/>
          </w:tcPr>
          <w:p w:rsidR="00A07BA3" w:rsidRPr="00A07BA3" w:rsidRDefault="00A07BA3" w:rsidP="006C0D0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INFORMACJE O PROJEKCIE</w:t>
            </w:r>
            <w:r w:rsidR="00AB4059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A07BA3" w:rsidTr="00A07BA3">
        <w:trPr>
          <w:trHeight w:val="569"/>
        </w:trPr>
        <w:tc>
          <w:tcPr>
            <w:tcW w:w="9155" w:type="dxa"/>
          </w:tcPr>
          <w:p w:rsidR="00A07BA3" w:rsidRDefault="00871921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</w:tc>
      </w:tr>
      <w:tr w:rsidR="00A07BA3" w:rsidTr="00871921">
        <w:trPr>
          <w:trHeight w:val="3115"/>
        </w:trPr>
        <w:tc>
          <w:tcPr>
            <w:tcW w:w="9155" w:type="dxa"/>
          </w:tcPr>
          <w:p w:rsidR="00A07BA3" w:rsidRDefault="00871921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projektu</w:t>
            </w:r>
          </w:p>
        </w:tc>
      </w:tr>
      <w:tr w:rsidR="00A07BA3" w:rsidTr="00A07BA3">
        <w:tc>
          <w:tcPr>
            <w:tcW w:w="9155" w:type="dxa"/>
          </w:tcPr>
          <w:p w:rsidR="00871921" w:rsidRDefault="00871921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Wstępna wycena kosztów realizacji projektu</w:t>
            </w:r>
          </w:p>
          <w:p w:rsidR="00A07BA3" w:rsidRDefault="00A07BA3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(suma wszystkich wydatków koniecznych do realizacji projektu):</w:t>
            </w:r>
          </w:p>
          <w:p w:rsidR="00A07BA3" w:rsidRDefault="00A07BA3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A3" w:rsidRDefault="00A07BA3" w:rsidP="00CE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…………………………..</w:t>
            </w:r>
            <w:r w:rsidR="00CE20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4727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</w:p>
        </w:tc>
      </w:tr>
      <w:tr w:rsidR="00A07BA3" w:rsidTr="00AB4059">
        <w:tc>
          <w:tcPr>
            <w:tcW w:w="9155" w:type="dxa"/>
            <w:tcBorders>
              <w:left w:val="nil"/>
              <w:bottom w:val="single" w:sz="4" w:space="0" w:color="auto"/>
              <w:right w:val="nil"/>
            </w:tcBorders>
          </w:tcPr>
          <w:p w:rsidR="00A07BA3" w:rsidRDefault="00A07BA3" w:rsidP="00A07BA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A3" w:rsidRPr="00A07BA3" w:rsidRDefault="00A07BA3" w:rsidP="006C0D07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</w:t>
            </w:r>
            <w:r w:rsidR="00871921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059">
              <w:rPr>
                <w:rFonts w:ascii="Times New Roman" w:hAnsi="Times New Roman" w:cs="Times New Roman"/>
                <w:i/>
                <w:szCs w:val="24"/>
              </w:rPr>
              <w:t>(pole nieobowiązkowe):</w:t>
            </w:r>
          </w:p>
        </w:tc>
      </w:tr>
      <w:tr w:rsidR="00A07BA3" w:rsidTr="00871921">
        <w:trPr>
          <w:trHeight w:val="1851"/>
        </w:trPr>
        <w:tc>
          <w:tcPr>
            <w:tcW w:w="9155" w:type="dxa"/>
            <w:tcBorders>
              <w:bottom w:val="single" w:sz="4" w:space="0" w:color="auto"/>
            </w:tcBorders>
          </w:tcPr>
          <w:p w:rsidR="00AB4059" w:rsidRDefault="00AB4059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59" w:rsidRDefault="00AB4059" w:rsidP="008F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59" w:rsidRDefault="00AB4059" w:rsidP="008F3463">
      <w:pPr>
        <w:rPr>
          <w:rFonts w:ascii="Times New Roman" w:hAnsi="Times New Roman" w:cs="Times New Roman"/>
          <w:sz w:val="24"/>
          <w:szCs w:val="24"/>
        </w:rPr>
      </w:pPr>
    </w:p>
    <w:p w:rsidR="001156FF" w:rsidRDefault="001156FF" w:rsidP="008F3463">
      <w:pPr>
        <w:rPr>
          <w:rFonts w:ascii="Times New Roman" w:hAnsi="Times New Roman" w:cs="Times New Roman"/>
          <w:sz w:val="24"/>
          <w:szCs w:val="24"/>
        </w:rPr>
      </w:pPr>
    </w:p>
    <w:p w:rsidR="001156FF" w:rsidRDefault="001156FF" w:rsidP="00115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podpis</w:t>
      </w:r>
    </w:p>
    <w:p w:rsidR="001156FF" w:rsidRDefault="001156FF" w:rsidP="008F3463">
      <w:pPr>
        <w:rPr>
          <w:rFonts w:ascii="Times New Roman" w:hAnsi="Times New Roman" w:cs="Times New Roman"/>
          <w:sz w:val="24"/>
          <w:szCs w:val="24"/>
        </w:rPr>
      </w:pPr>
    </w:p>
    <w:p w:rsidR="00AB4059" w:rsidRDefault="00AB4059" w:rsidP="00AB405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LISTA </w:t>
      </w:r>
      <w:r w:rsidR="005965E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1156FF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871921">
        <w:rPr>
          <w:rFonts w:ascii="Times New Roman" w:hAnsi="Times New Roman" w:cs="Times New Roman"/>
          <w:sz w:val="24"/>
          <w:szCs w:val="24"/>
        </w:rPr>
        <w:t xml:space="preserve">DANEGO </w:t>
      </w:r>
      <w:r>
        <w:rPr>
          <w:rFonts w:ascii="Times New Roman" w:hAnsi="Times New Roman" w:cs="Times New Roman"/>
          <w:sz w:val="24"/>
          <w:szCs w:val="24"/>
        </w:rPr>
        <w:t xml:space="preserve">OSIEDLA POPIERAJĄCYCH </w:t>
      </w:r>
      <w:r w:rsidR="00871921"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*) – załącznik obowiązkowy: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3"/>
        <w:gridCol w:w="3194"/>
        <w:gridCol w:w="2944"/>
        <w:gridCol w:w="2210"/>
      </w:tblGrid>
      <w:tr w:rsidR="001156FF" w:rsidTr="006C0D07"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="001156FF">
              <w:rPr>
                <w:rFonts w:ascii="Times New Roman" w:hAnsi="Times New Roman" w:cs="Times New Roman"/>
                <w:sz w:val="24"/>
                <w:szCs w:val="24"/>
              </w:rPr>
              <w:t xml:space="preserve"> zamieszkania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1156FF" w:rsidTr="006C0D07">
        <w:trPr>
          <w:trHeight w:val="546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Gościeradów, os. 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3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48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5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64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7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1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8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67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61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5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0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7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64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9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4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48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69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49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FF" w:rsidTr="006C0D07">
        <w:trPr>
          <w:trHeight w:val="558"/>
        </w:trPr>
        <w:tc>
          <w:tcPr>
            <w:tcW w:w="523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94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1156FF" w:rsidRDefault="006C0D07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Gościeradów, os.</w:t>
            </w:r>
          </w:p>
        </w:tc>
        <w:tc>
          <w:tcPr>
            <w:tcW w:w="2210" w:type="dxa"/>
          </w:tcPr>
          <w:p w:rsidR="001156FF" w:rsidRDefault="001156FF" w:rsidP="00AB4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59" w:rsidRDefault="00AB4059" w:rsidP="00AB40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7274" w:rsidRDefault="00AB4059" w:rsidP="00F4727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Pola obowiązkowe</w:t>
      </w:r>
    </w:p>
    <w:p w:rsidR="005965E3" w:rsidRDefault="005965E3" w:rsidP="00F472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65E3" w:rsidRPr="00F47274" w:rsidRDefault="005965E3" w:rsidP="00F4727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155"/>
      </w:tblGrid>
      <w:tr w:rsidR="00F47274" w:rsidTr="00F47274">
        <w:trPr>
          <w:trHeight w:val="715"/>
        </w:trPr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F47274" w:rsidRDefault="00F47274" w:rsidP="00F4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KARTA INFORMACYJNA - Dotyczy czynności, gdy dane są przetwarzane są na podstawie przepisów prawa</w:t>
            </w:r>
          </w:p>
        </w:tc>
      </w:tr>
      <w:tr w:rsidR="00F47274" w:rsidTr="00F47274">
        <w:tc>
          <w:tcPr>
            <w:tcW w:w="9155" w:type="dxa"/>
          </w:tcPr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Dz.U.UE.L</w:t>
            </w:r>
            <w:proofErr w:type="spellEnd"/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. z 2016 r. nr 119, s. 1) (dalej: RODO)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informujemy, że: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 xml:space="preserve">1.Administratorem Pana/Pani danych osobowych jest </w:t>
            </w:r>
            <w: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Wójt Gminy Gościeradów - Gmina Gościeradów z siedzibą w Gościeradowie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kazowym 61, tel. 15 838 11 05,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adres e-mail: poczta@goscieradow.pl</w:t>
            </w:r>
            <w:r w:rsidR="00596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2.Inspektorem Ochrony Danych jest</w:t>
            </w:r>
            <w:r w:rsidRPr="00F4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 xml:space="preserve">Jarosław Czerw, adres e-mail iod@goscieradow.pl,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 do kore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spondencji: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Urząd Gminy Gości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eradów, Gościeradów Ukazowy 61,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23-275 Gościeradów</w:t>
            </w:r>
            <w:r w:rsidR="00596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3. Pana/i dane osobowe będą przetwarzane na podstawie przepisów prawa – zgodnie z Rejestrem Czynności Przetwarzania Danych obowiązującym w</w:t>
            </w:r>
            <w:r w:rsidRPr="00F4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Urzędzie Gminy Gościeradów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4.Odbiorcami Pana/i danych osobowych będą odbiorcy - zgodnie z Rejestrem Czynności Przetwarzania Danych obowiązującym w</w:t>
            </w:r>
            <w:r w:rsidRPr="00F4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Urzędzie Gminy Gościeradów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5. Pana/i dane osobowe przechowywane będą przez okres - zgodnie z Rejestrem Czynności Przetwarzania Danych obowiązującym w</w:t>
            </w:r>
            <w:r w:rsidRPr="00F4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Urzędzie Gminy Gościeradów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6.Posiada Pan/i prawo do: żądania od administratora dostępu do danych osobowych, prawo do ich sprostowania, usunięcia lub ograniczenia przetwarzania.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 xml:space="preserve">Posiada Pan/i prawo do wniesienia sprzeciwu wobec przetwarzania danych osobowych - z przyczyn związanych z Pana/i szczególną sytuacją - wobec przetwarzania danych osobowych opartego na art. 6 ust. 1 lit. e) RODO (jeśli przetwarzanie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danych jest niezbędne do wykona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nia zadania realizowanego w interesie publicznym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sprawowania władzy pu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7.Przysługuje Panu/i prawo wniesienia skargi do organu nadzorczego,  tj. Prezesa Urzędu Ochrony Danych Osobowych.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8.Podanie Pana/i danych osobowych jest wymogiem wyn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ikającym z przepisów obowiązują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cego prawa („wymóg ustawowy”) - zgodnie z Rejestrem Czynności Przetwarzania Danych obowiązującym w</w:t>
            </w:r>
            <w: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Urzędzie Gminy Gościeradów . Konsekwencją niepodania danych jest uniemożliwienie wypełnienia obowiązku prawnego ciążąc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 na administratorze lub unie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możliwienie wykonania zadania realizowanego w interes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publicznym lub w ramach spra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wowania władzy publicznej powierzonej administratorowi.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9. Pana/i dane osobowe nie będą poddane zautomatyzowanemu podejmowaniu decyzji (w tym profilowaniu).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10. Pana/i dane osobowe nie będą przekazane odbiorcy w państwie trzecim lub organizacji międzynarodowej.</w:t>
            </w:r>
          </w:p>
          <w:p w:rsidR="00F47274" w:rsidRPr="00F47274" w:rsidRDefault="00F47274" w:rsidP="00F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 xml:space="preserve">11. Rejestr Czynności Przetwarzania Danych obowiązujący w </w:t>
            </w:r>
            <w:r w:rsidRPr="00F4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Urzędzie Gminy Gościeradów dostępny jest do wglądu w sekretariacie</w:t>
            </w:r>
            <w:r w:rsidRPr="00F4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74">
              <w:rPr>
                <w:rFonts w:ascii="Times New Roman" w:hAnsi="Times New Roman" w:cs="Times New Roman"/>
                <w:sz w:val="24"/>
                <w:szCs w:val="24"/>
              </w:rPr>
              <w:t>Urzędu Gminy Gościeradów (p. 19, I piętro).</w:t>
            </w:r>
          </w:p>
          <w:p w:rsidR="00F47274" w:rsidRDefault="00F47274" w:rsidP="00F4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59" w:rsidRPr="00AB4059" w:rsidRDefault="00AB4059" w:rsidP="00F47274">
      <w:pPr>
        <w:rPr>
          <w:rFonts w:ascii="Times New Roman" w:hAnsi="Times New Roman" w:cs="Times New Roman"/>
          <w:sz w:val="24"/>
          <w:szCs w:val="24"/>
        </w:rPr>
      </w:pPr>
    </w:p>
    <w:sectPr w:rsidR="00AB4059" w:rsidRPr="00AB4059" w:rsidSect="005965E3">
      <w:headerReference w:type="default" r:id="rId8"/>
      <w:pgSz w:w="11907" w:h="16840" w:code="9"/>
      <w:pgMar w:top="993" w:right="1474" w:bottom="993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59" w:rsidRDefault="003D5459" w:rsidP="00CE20B8">
      <w:pPr>
        <w:spacing w:after="0" w:line="240" w:lineRule="auto"/>
      </w:pPr>
      <w:r>
        <w:separator/>
      </w:r>
    </w:p>
  </w:endnote>
  <w:endnote w:type="continuationSeparator" w:id="0">
    <w:p w:rsidR="003D5459" w:rsidRDefault="003D5459" w:rsidP="00CE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59" w:rsidRDefault="003D5459" w:rsidP="00CE20B8">
      <w:pPr>
        <w:spacing w:after="0" w:line="240" w:lineRule="auto"/>
      </w:pPr>
      <w:r>
        <w:separator/>
      </w:r>
    </w:p>
  </w:footnote>
  <w:footnote w:type="continuationSeparator" w:id="0">
    <w:p w:rsidR="003D5459" w:rsidRDefault="003D5459" w:rsidP="00CE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B8" w:rsidRPr="001156FF" w:rsidRDefault="00CE20B8" w:rsidP="00CE20B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D8"/>
    <w:multiLevelType w:val="hybridMultilevel"/>
    <w:tmpl w:val="4E7C6572"/>
    <w:lvl w:ilvl="0" w:tplc="1F5A05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C84"/>
    <w:multiLevelType w:val="hybridMultilevel"/>
    <w:tmpl w:val="014C36BA"/>
    <w:lvl w:ilvl="0" w:tplc="1F5A05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65EA"/>
    <w:multiLevelType w:val="hybridMultilevel"/>
    <w:tmpl w:val="EA4CF28C"/>
    <w:lvl w:ilvl="0" w:tplc="706C7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4565"/>
    <w:multiLevelType w:val="hybridMultilevel"/>
    <w:tmpl w:val="05B2D0A8"/>
    <w:lvl w:ilvl="0" w:tplc="78E8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A29F5"/>
    <w:multiLevelType w:val="hybridMultilevel"/>
    <w:tmpl w:val="BF860858"/>
    <w:lvl w:ilvl="0" w:tplc="99BE73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53527"/>
    <w:multiLevelType w:val="hybridMultilevel"/>
    <w:tmpl w:val="40A2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66E2"/>
    <w:multiLevelType w:val="hybridMultilevel"/>
    <w:tmpl w:val="7A22E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12FC1"/>
    <w:multiLevelType w:val="multilevel"/>
    <w:tmpl w:val="8AC8A72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24425"/>
    <w:multiLevelType w:val="hybridMultilevel"/>
    <w:tmpl w:val="E7703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F32E3"/>
    <w:multiLevelType w:val="hybridMultilevel"/>
    <w:tmpl w:val="8B7463DC"/>
    <w:lvl w:ilvl="0" w:tplc="384A0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42A7C"/>
    <w:multiLevelType w:val="hybridMultilevel"/>
    <w:tmpl w:val="261A4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E51B9"/>
    <w:multiLevelType w:val="hybridMultilevel"/>
    <w:tmpl w:val="C0E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F7610"/>
    <w:multiLevelType w:val="hybridMultilevel"/>
    <w:tmpl w:val="9F3E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2097C"/>
    <w:multiLevelType w:val="hybridMultilevel"/>
    <w:tmpl w:val="8DCA2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25865"/>
    <w:multiLevelType w:val="hybridMultilevel"/>
    <w:tmpl w:val="75EAF078"/>
    <w:lvl w:ilvl="0" w:tplc="78E8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85295"/>
    <w:multiLevelType w:val="hybridMultilevel"/>
    <w:tmpl w:val="275A2994"/>
    <w:lvl w:ilvl="0" w:tplc="4C9EB876">
      <w:start w:val="1"/>
      <w:numFmt w:val="decimal"/>
      <w:lvlText w:val="%1."/>
      <w:lvlJc w:val="left"/>
      <w:pPr>
        <w:ind w:left="720" w:hanging="360"/>
      </w:pPr>
      <w:rPr>
        <w:rFonts w:ascii="NeoSansPro-Regular" w:hAnsi="NeoSansPro-Regular" w:cs="NeoSansPro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A6F4F"/>
    <w:multiLevelType w:val="hybridMultilevel"/>
    <w:tmpl w:val="3A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8125A"/>
    <w:multiLevelType w:val="hybridMultilevel"/>
    <w:tmpl w:val="7AA0D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93A5D"/>
    <w:multiLevelType w:val="hybridMultilevel"/>
    <w:tmpl w:val="DBBA0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B07A7"/>
    <w:multiLevelType w:val="hybridMultilevel"/>
    <w:tmpl w:val="014C36BA"/>
    <w:lvl w:ilvl="0" w:tplc="1F5A05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A7A73"/>
    <w:multiLevelType w:val="hybridMultilevel"/>
    <w:tmpl w:val="4E7C6572"/>
    <w:lvl w:ilvl="0" w:tplc="1F5A05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A1F27"/>
    <w:multiLevelType w:val="hybridMultilevel"/>
    <w:tmpl w:val="85B4B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2"/>
  </w:num>
  <w:num w:numId="5">
    <w:abstractNumId w:val="21"/>
  </w:num>
  <w:num w:numId="6">
    <w:abstractNumId w:val="6"/>
  </w:num>
  <w:num w:numId="7">
    <w:abstractNumId w:val="3"/>
  </w:num>
  <w:num w:numId="8">
    <w:abstractNumId w:val="14"/>
  </w:num>
  <w:num w:numId="9">
    <w:abstractNumId w:val="20"/>
  </w:num>
  <w:num w:numId="10">
    <w:abstractNumId w:val="4"/>
  </w:num>
  <w:num w:numId="11">
    <w:abstractNumId w:val="11"/>
  </w:num>
  <w:num w:numId="12">
    <w:abstractNumId w:val="17"/>
  </w:num>
  <w:num w:numId="13">
    <w:abstractNumId w:val="13"/>
  </w:num>
  <w:num w:numId="14">
    <w:abstractNumId w:val="19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5"/>
  </w:num>
  <w:num w:numId="20">
    <w:abstractNumId w:val="9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8"/>
    <w:rsid w:val="00037FA0"/>
    <w:rsid w:val="001156FF"/>
    <w:rsid w:val="001975A9"/>
    <w:rsid w:val="001E4AB8"/>
    <w:rsid w:val="00294D36"/>
    <w:rsid w:val="003D5459"/>
    <w:rsid w:val="003F5FC5"/>
    <w:rsid w:val="0043621E"/>
    <w:rsid w:val="00443459"/>
    <w:rsid w:val="004A698C"/>
    <w:rsid w:val="00541F48"/>
    <w:rsid w:val="0057001C"/>
    <w:rsid w:val="005965E3"/>
    <w:rsid w:val="00644CA8"/>
    <w:rsid w:val="006531B7"/>
    <w:rsid w:val="006C0D07"/>
    <w:rsid w:val="006E1093"/>
    <w:rsid w:val="00871921"/>
    <w:rsid w:val="008A1798"/>
    <w:rsid w:val="008E30AF"/>
    <w:rsid w:val="008E625E"/>
    <w:rsid w:val="008F3463"/>
    <w:rsid w:val="00952534"/>
    <w:rsid w:val="00993547"/>
    <w:rsid w:val="0099617D"/>
    <w:rsid w:val="009969C0"/>
    <w:rsid w:val="009A5C55"/>
    <w:rsid w:val="00A07BA3"/>
    <w:rsid w:val="00A17401"/>
    <w:rsid w:val="00A42F85"/>
    <w:rsid w:val="00AB4059"/>
    <w:rsid w:val="00C31658"/>
    <w:rsid w:val="00C841B9"/>
    <w:rsid w:val="00CE20B8"/>
    <w:rsid w:val="00D6267D"/>
    <w:rsid w:val="00F47274"/>
    <w:rsid w:val="00F763CF"/>
    <w:rsid w:val="00FB5A0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F85"/>
    <w:pPr>
      <w:ind w:left="720"/>
      <w:contextualSpacing/>
    </w:pPr>
  </w:style>
  <w:style w:type="table" w:styleId="Tabela-Siatka">
    <w:name w:val="Table Grid"/>
    <w:basedOn w:val="Standardowy"/>
    <w:uiPriority w:val="59"/>
    <w:rsid w:val="00A0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B8"/>
  </w:style>
  <w:style w:type="paragraph" w:styleId="Stopka">
    <w:name w:val="footer"/>
    <w:basedOn w:val="Normalny"/>
    <w:link w:val="StopkaZnak"/>
    <w:uiPriority w:val="99"/>
    <w:unhideWhenUsed/>
    <w:rsid w:val="00C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F85"/>
    <w:pPr>
      <w:ind w:left="720"/>
      <w:contextualSpacing/>
    </w:pPr>
  </w:style>
  <w:style w:type="table" w:styleId="Tabela-Siatka">
    <w:name w:val="Table Grid"/>
    <w:basedOn w:val="Standardowy"/>
    <w:uiPriority w:val="59"/>
    <w:rsid w:val="00A0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B8"/>
  </w:style>
  <w:style w:type="paragraph" w:styleId="Stopka">
    <w:name w:val="footer"/>
    <w:basedOn w:val="Normalny"/>
    <w:link w:val="StopkaZnak"/>
    <w:uiPriority w:val="99"/>
    <w:unhideWhenUsed/>
    <w:rsid w:val="00C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Iwona Mazurek</cp:lastModifiedBy>
  <cp:revision>2</cp:revision>
  <cp:lastPrinted>2019-07-24T06:32:00Z</cp:lastPrinted>
  <dcterms:created xsi:type="dcterms:W3CDTF">2019-07-24T11:30:00Z</dcterms:created>
  <dcterms:modified xsi:type="dcterms:W3CDTF">2019-07-24T11:30:00Z</dcterms:modified>
</cp:coreProperties>
</file>