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CEEE" w14:textId="45B01FCC" w:rsidR="00E558F5" w:rsidRDefault="00E558F5" w:rsidP="00E558F5">
      <w:pPr>
        <w:jc w:val="right"/>
        <w:rPr>
          <w:rFonts w:ascii="Times New Roman" w:hAnsi="Times New Roman" w:cs="Times New Roman"/>
          <w:sz w:val="24"/>
          <w:szCs w:val="24"/>
        </w:rPr>
      </w:pPr>
      <w:r w:rsidRPr="00E558F5">
        <w:rPr>
          <w:rFonts w:ascii="Times New Roman" w:hAnsi="Times New Roman" w:cs="Times New Roman"/>
          <w:sz w:val="24"/>
          <w:szCs w:val="24"/>
        </w:rPr>
        <w:t xml:space="preserve">Gołańcz, </w:t>
      </w:r>
      <w:r w:rsidR="00CD5696">
        <w:rPr>
          <w:rFonts w:ascii="Times New Roman" w:hAnsi="Times New Roman" w:cs="Times New Roman"/>
          <w:sz w:val="24"/>
          <w:szCs w:val="24"/>
        </w:rPr>
        <w:t>0</w:t>
      </w:r>
      <w:r w:rsidR="00790044">
        <w:rPr>
          <w:rFonts w:ascii="Times New Roman" w:hAnsi="Times New Roman" w:cs="Times New Roman"/>
          <w:sz w:val="24"/>
          <w:szCs w:val="24"/>
        </w:rPr>
        <w:t>6</w:t>
      </w:r>
      <w:r w:rsidR="00CD5696">
        <w:rPr>
          <w:rFonts w:ascii="Times New Roman" w:hAnsi="Times New Roman" w:cs="Times New Roman"/>
          <w:sz w:val="24"/>
          <w:szCs w:val="24"/>
        </w:rPr>
        <w:t>.10</w:t>
      </w:r>
      <w:r w:rsidR="00186D79">
        <w:rPr>
          <w:rFonts w:ascii="Times New Roman" w:hAnsi="Times New Roman" w:cs="Times New Roman"/>
          <w:sz w:val="24"/>
          <w:szCs w:val="24"/>
        </w:rPr>
        <w:t>.2024</w:t>
      </w:r>
    </w:p>
    <w:p w14:paraId="7A774024" w14:textId="77777777" w:rsidR="00E558F5" w:rsidRPr="00E558F5" w:rsidRDefault="00E558F5" w:rsidP="00E558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E9752" w14:textId="1147B7D3" w:rsidR="00AA559A" w:rsidRDefault="00C00C1B" w:rsidP="00E55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59A">
        <w:rPr>
          <w:rFonts w:ascii="Times New Roman" w:hAnsi="Times New Roman" w:cs="Times New Roman"/>
          <w:b/>
          <w:bCs/>
          <w:sz w:val="24"/>
          <w:szCs w:val="24"/>
        </w:rPr>
        <w:t xml:space="preserve">Oferty złożone w trybie pozakonkursowym tzw. </w:t>
      </w:r>
      <w:r w:rsidR="00AA55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A559A">
        <w:rPr>
          <w:rFonts w:ascii="Times New Roman" w:hAnsi="Times New Roman" w:cs="Times New Roman"/>
          <w:b/>
          <w:bCs/>
          <w:sz w:val="24"/>
          <w:szCs w:val="24"/>
        </w:rPr>
        <w:t>ałe gra</w:t>
      </w:r>
      <w:r w:rsidR="00FF562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A559A">
        <w:rPr>
          <w:rFonts w:ascii="Times New Roman" w:hAnsi="Times New Roman" w:cs="Times New Roman"/>
          <w:b/>
          <w:bCs/>
          <w:sz w:val="24"/>
          <w:szCs w:val="24"/>
        </w:rPr>
        <w:t>ty</w:t>
      </w:r>
      <w:r w:rsidR="00AA559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0000B12" w14:textId="77777777" w:rsidR="00254ADF" w:rsidRPr="00AA559A" w:rsidRDefault="00C00C1B" w:rsidP="00E55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59A">
        <w:rPr>
          <w:rFonts w:ascii="Times New Roman" w:hAnsi="Times New Roman" w:cs="Times New Roman"/>
          <w:b/>
          <w:bCs/>
          <w:sz w:val="24"/>
          <w:szCs w:val="24"/>
        </w:rPr>
        <w:t xml:space="preserve"> do których można zgłaszać uwagi.</w:t>
      </w:r>
    </w:p>
    <w:p w14:paraId="3CB562C4" w14:textId="77777777" w:rsidR="00C00C1B" w:rsidRDefault="00C00C1B" w:rsidP="00C00C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AE002" w14:textId="5876AFB8" w:rsidR="00C00C1B" w:rsidRDefault="00C00C1B" w:rsidP="00C00C1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19a ust. 3 i 4 ustawy 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(tzw. małe granty)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B0529" w:rsidRPr="00CB0529">
        <w:rPr>
          <w:rFonts w:ascii="Times New Roman" w:eastAsia="Times New Roman" w:hAnsi="Times New Roman" w:cs="Times New Roman"/>
          <w:sz w:val="24"/>
          <w:szCs w:val="24"/>
          <w:lang w:eastAsia="ar-SA"/>
        </w:rPr>
        <w:t>(Dz.U. z 2023 r., poz. 571</w:t>
      </w:r>
      <w:r w:rsidR="00186D7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B0529" w:rsidRPr="00CB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i Gmina Gołańcz zamieszcza ofert</w:t>
      </w:r>
      <w:r w:rsidR="00E5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7 dni w:</w:t>
      </w:r>
    </w:p>
    <w:p w14:paraId="7190684B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Biuletynie Informacji Publicznej</w:t>
      </w:r>
    </w:p>
    <w:p w14:paraId="4BFDEE98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na tablicy ogłoszeń Urzędu Miasta i Gminy Gołańcz</w:t>
      </w:r>
    </w:p>
    <w:p w14:paraId="67B7260B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 stronie internetowej Miasta i Gminy Gołańcz</w:t>
      </w:r>
    </w:p>
    <w:p w14:paraId="0FDDFC52" w14:textId="65F20D16" w:rsidR="00EF4F10" w:rsidRDefault="00C00C1B" w:rsidP="00C00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Każdy w terminie 7 dni od dnia zamieszczenia oferty może zgłosić do niej swoje uwagi, które należy kierować do Biura Obsługi Interesanta Urzędu Miasta i Gminy Gołańcz </w:t>
      </w:r>
      <w:r w:rsidR="00315B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dopiskiem „Małe granty-uwagi”. Po upływie powyższego terminu oraz po rozpatrzeniu uwag, Miasto i Gmina Gołańcz zawiera umowę o wsparcie lub powierzenie realizacji zadania publicznego.</w:t>
      </w:r>
    </w:p>
    <w:p w14:paraId="1DC39204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9AEB4" w14:textId="241AC18F" w:rsidR="00EE74DE" w:rsidRDefault="00EF4F10" w:rsidP="00EF4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</w:t>
      </w:r>
      <w:r w:rsidR="00A93558">
        <w:rPr>
          <w:rFonts w:ascii="Times New Roman" w:hAnsi="Times New Roman" w:cs="Times New Roman"/>
          <w:sz w:val="24"/>
          <w:szCs w:val="24"/>
        </w:rPr>
        <w:t>1</w:t>
      </w:r>
      <w:r w:rsidR="00790044">
        <w:rPr>
          <w:rFonts w:ascii="Times New Roman" w:hAnsi="Times New Roman" w:cs="Times New Roman"/>
          <w:sz w:val="24"/>
          <w:szCs w:val="24"/>
        </w:rPr>
        <w:t>4</w:t>
      </w:r>
      <w:r w:rsidR="0003691F">
        <w:rPr>
          <w:rFonts w:ascii="Times New Roman" w:hAnsi="Times New Roman" w:cs="Times New Roman"/>
          <w:sz w:val="24"/>
          <w:szCs w:val="24"/>
        </w:rPr>
        <w:t xml:space="preserve"> </w:t>
      </w:r>
      <w:r w:rsidR="00E26497">
        <w:rPr>
          <w:rFonts w:ascii="Times New Roman" w:hAnsi="Times New Roman" w:cs="Times New Roman"/>
          <w:sz w:val="24"/>
          <w:szCs w:val="24"/>
        </w:rPr>
        <w:t xml:space="preserve">z dnia </w:t>
      </w:r>
      <w:r w:rsidR="00790044">
        <w:rPr>
          <w:rFonts w:ascii="Times New Roman" w:hAnsi="Times New Roman" w:cs="Times New Roman"/>
          <w:sz w:val="24"/>
          <w:szCs w:val="24"/>
        </w:rPr>
        <w:t>05.11</w:t>
      </w:r>
      <w:r w:rsidR="00E82D38">
        <w:rPr>
          <w:rFonts w:ascii="Times New Roman" w:hAnsi="Times New Roman" w:cs="Times New Roman"/>
          <w:sz w:val="24"/>
          <w:szCs w:val="24"/>
        </w:rPr>
        <w:t>.</w:t>
      </w:r>
      <w:r w:rsidR="008D7EAC">
        <w:rPr>
          <w:rFonts w:ascii="Times New Roman" w:hAnsi="Times New Roman" w:cs="Times New Roman"/>
          <w:sz w:val="24"/>
          <w:szCs w:val="24"/>
        </w:rPr>
        <w:t>202</w:t>
      </w:r>
      <w:r w:rsidR="00186D79">
        <w:rPr>
          <w:rFonts w:ascii="Times New Roman" w:hAnsi="Times New Roman" w:cs="Times New Roman"/>
          <w:sz w:val="24"/>
          <w:szCs w:val="24"/>
        </w:rPr>
        <w:t>4</w:t>
      </w:r>
      <w:r w:rsidR="00315BE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AB117" w14:textId="0DA924B5" w:rsidR="00EF4F10" w:rsidRDefault="00790044" w:rsidP="00315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Smogulec</w:t>
      </w:r>
      <w:r w:rsidR="00315BE3">
        <w:rPr>
          <w:rFonts w:ascii="Times New Roman" w:hAnsi="Times New Roman" w:cs="Times New Roman"/>
          <w:sz w:val="24"/>
          <w:szCs w:val="24"/>
        </w:rPr>
        <w:t xml:space="preserve"> </w:t>
      </w:r>
      <w:r w:rsidR="009A7295">
        <w:rPr>
          <w:rFonts w:ascii="Times New Roman" w:hAnsi="Times New Roman" w:cs="Times New Roman"/>
          <w:sz w:val="24"/>
          <w:szCs w:val="24"/>
        </w:rPr>
        <w:t>–</w:t>
      </w:r>
      <w:r w:rsidR="00D923FC">
        <w:rPr>
          <w:rFonts w:ascii="Times New Roman" w:hAnsi="Times New Roman" w:cs="Times New Roman"/>
          <w:sz w:val="24"/>
          <w:szCs w:val="24"/>
        </w:rPr>
        <w:t xml:space="preserve"> </w:t>
      </w:r>
      <w:r w:rsidRPr="006F478E">
        <w:rPr>
          <w:rFonts w:ascii="Times New Roman" w:hAnsi="Times New Roman" w:cs="Times New Roman"/>
          <w:sz w:val="24"/>
          <w:szCs w:val="24"/>
        </w:rPr>
        <w:t>Organizacja koncertu muzyki poważnej i patriotycznej, odczytu dotyczącego postaw patriotycznych osób związanych z miejscowością Smogulec</w:t>
      </w:r>
      <w:r w:rsidR="000E733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A93558">
        <w:rPr>
          <w:rFonts w:ascii="Times New Roman" w:hAnsi="Times New Roman" w:cs="Times New Roman"/>
          <w:sz w:val="24"/>
          <w:szCs w:val="24"/>
        </w:rPr>
        <w:t xml:space="preserve"> </w:t>
      </w:r>
      <w:r w:rsidR="00F806FE">
        <w:rPr>
          <w:rFonts w:ascii="Times New Roman" w:hAnsi="Times New Roman" w:cs="Times New Roman"/>
          <w:sz w:val="24"/>
          <w:szCs w:val="24"/>
        </w:rPr>
        <w:t>–</w:t>
      </w:r>
      <w:r w:rsidR="0031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4 200</w:t>
      </w:r>
      <w:r w:rsidR="008F6359">
        <w:rPr>
          <w:rFonts w:ascii="Times New Roman" w:hAnsi="Times New Roman" w:cs="Times New Roman"/>
          <w:sz w:val="24"/>
          <w:szCs w:val="24"/>
        </w:rPr>
        <w:t>,00</w:t>
      </w:r>
      <w:r w:rsidR="00E558F5">
        <w:rPr>
          <w:rFonts w:ascii="Times New Roman" w:hAnsi="Times New Roman" w:cs="Times New Roman"/>
          <w:sz w:val="24"/>
          <w:szCs w:val="24"/>
        </w:rPr>
        <w:t> zł</w:t>
      </w:r>
      <w:r w:rsidR="00EF4F10">
        <w:rPr>
          <w:rFonts w:ascii="Times New Roman" w:hAnsi="Times New Roman" w:cs="Times New Roman"/>
          <w:sz w:val="24"/>
          <w:szCs w:val="24"/>
        </w:rPr>
        <w:t>:</w:t>
      </w:r>
    </w:p>
    <w:p w14:paraId="7217F704" w14:textId="77777777" w:rsidR="00315BE3" w:rsidRDefault="00315BE3" w:rsidP="00315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417E5" w14:textId="59FDF48C" w:rsidR="00EE74DE" w:rsidRDefault="00EE74DE" w:rsidP="00315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planowany do poniesienia z dotacji – </w:t>
      </w:r>
      <w:r w:rsidR="00790044">
        <w:rPr>
          <w:rFonts w:ascii="Times New Roman" w:hAnsi="Times New Roman" w:cs="Times New Roman"/>
          <w:sz w:val="24"/>
          <w:szCs w:val="24"/>
        </w:rPr>
        <w:t>4</w:t>
      </w:r>
      <w:r w:rsidR="00CD5696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15BE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51F1EEC" w14:textId="77777777" w:rsidR="00315BE3" w:rsidRDefault="00315BE3" w:rsidP="00315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E9B2F" w14:textId="31EA493B" w:rsidR="00EE74DE" w:rsidRDefault="00EE74DE" w:rsidP="00315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Miasta i Gminy Gołańcz –</w:t>
      </w:r>
      <w:r w:rsidR="00EC63AC">
        <w:rPr>
          <w:rFonts w:ascii="Times New Roman" w:hAnsi="Times New Roman" w:cs="Times New Roman"/>
          <w:sz w:val="24"/>
          <w:szCs w:val="24"/>
        </w:rPr>
        <w:t xml:space="preserve"> </w:t>
      </w:r>
      <w:r w:rsidR="00790044">
        <w:rPr>
          <w:rFonts w:ascii="Times New Roman" w:hAnsi="Times New Roman" w:cs="Times New Roman"/>
          <w:sz w:val="24"/>
          <w:szCs w:val="24"/>
        </w:rPr>
        <w:t>4</w:t>
      </w:r>
      <w:r w:rsidR="00CD5696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15BE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C2CFDC6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4EED1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F6980" w14:textId="77777777" w:rsidR="006205C2" w:rsidRDefault="006205C2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42B7C" w14:textId="77777777" w:rsidR="00790044" w:rsidRDefault="00790044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F287B" w14:textId="77777777" w:rsidR="00790044" w:rsidRDefault="00790044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B715E" w14:textId="77777777" w:rsidR="00790044" w:rsidRDefault="00790044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1B463" w14:textId="77777777" w:rsidR="00790044" w:rsidRDefault="00790044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7337F" w14:textId="77777777" w:rsidR="006205C2" w:rsidRDefault="006205C2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4EBF5" w14:textId="5ECCE820" w:rsidR="00460EA8" w:rsidRDefault="00460EA8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1690B" w14:textId="77777777" w:rsidR="00E558F5" w:rsidRPr="00E558F5" w:rsidRDefault="00E558F5" w:rsidP="00E558F5">
      <w:p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lang w:bidi="en-US"/>
        </w:rPr>
      </w:pPr>
    </w:p>
    <w:p w14:paraId="2DD799AC" w14:textId="77777777" w:rsidR="00E558F5" w:rsidRPr="00E558F5" w:rsidRDefault="00E558F5" w:rsidP="00E558F5">
      <w:pPr>
        <w:suppressAutoHyphens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  <w:r w:rsidRPr="00E558F5">
        <w:rPr>
          <w:rFonts w:ascii="Times New Roman" w:eastAsia="Tahoma" w:hAnsi="Times New Roman" w:cs="Times New Roman"/>
          <w:sz w:val="20"/>
          <w:szCs w:val="20"/>
        </w:rPr>
        <w:t>Sprawę prowadzi:</w:t>
      </w:r>
    </w:p>
    <w:p w14:paraId="082923AF" w14:textId="03855531" w:rsidR="00EF4F10" w:rsidRPr="00E558F5" w:rsidRDefault="00E558F5" w:rsidP="00E558F5">
      <w:p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E558F5">
        <w:rPr>
          <w:rFonts w:ascii="Times New Roman" w:eastAsia="Tahoma" w:hAnsi="Times New Roman" w:cs="Times New Roman"/>
          <w:sz w:val="20"/>
          <w:szCs w:val="20"/>
        </w:rPr>
        <w:t>Agnieszka Ćwik, ref. ds. kultury, sportu i GKM agnieszkacwik@golancz.pl, tel. 067 26 83 316</w:t>
      </w:r>
    </w:p>
    <w:sectPr w:rsidR="00EF4F10" w:rsidRPr="00E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B"/>
    <w:rsid w:val="0003691F"/>
    <w:rsid w:val="000541A6"/>
    <w:rsid w:val="000556A8"/>
    <w:rsid w:val="000D05AB"/>
    <w:rsid w:val="000D38CE"/>
    <w:rsid w:val="000E733D"/>
    <w:rsid w:val="00105F7E"/>
    <w:rsid w:val="00166A9F"/>
    <w:rsid w:val="00171962"/>
    <w:rsid w:val="00181D00"/>
    <w:rsid w:val="00186D79"/>
    <w:rsid w:val="001940D8"/>
    <w:rsid w:val="001B6933"/>
    <w:rsid w:val="001E1FF7"/>
    <w:rsid w:val="0021427C"/>
    <w:rsid w:val="00241877"/>
    <w:rsid w:val="002447D2"/>
    <w:rsid w:val="00254ADF"/>
    <w:rsid w:val="00261FFA"/>
    <w:rsid w:val="0026235E"/>
    <w:rsid w:val="002E1B80"/>
    <w:rsid w:val="00315BE3"/>
    <w:rsid w:val="0032467C"/>
    <w:rsid w:val="003A5F71"/>
    <w:rsid w:val="003C2F1C"/>
    <w:rsid w:val="003F264F"/>
    <w:rsid w:val="00421F45"/>
    <w:rsid w:val="00460EA8"/>
    <w:rsid w:val="004A0C16"/>
    <w:rsid w:val="004D2136"/>
    <w:rsid w:val="004F7419"/>
    <w:rsid w:val="00504D28"/>
    <w:rsid w:val="005C4535"/>
    <w:rsid w:val="005C4F57"/>
    <w:rsid w:val="006205C2"/>
    <w:rsid w:val="00622DFB"/>
    <w:rsid w:val="00651C55"/>
    <w:rsid w:val="006774CC"/>
    <w:rsid w:val="006C278B"/>
    <w:rsid w:val="006D5C07"/>
    <w:rsid w:val="0070460D"/>
    <w:rsid w:val="007803FF"/>
    <w:rsid w:val="00790044"/>
    <w:rsid w:val="00791B97"/>
    <w:rsid w:val="007A2381"/>
    <w:rsid w:val="007B26A0"/>
    <w:rsid w:val="00832FE4"/>
    <w:rsid w:val="00875D49"/>
    <w:rsid w:val="00885E45"/>
    <w:rsid w:val="008A2125"/>
    <w:rsid w:val="008C386D"/>
    <w:rsid w:val="008D7EAC"/>
    <w:rsid w:val="008F6359"/>
    <w:rsid w:val="00915116"/>
    <w:rsid w:val="009A7295"/>
    <w:rsid w:val="009C313E"/>
    <w:rsid w:val="009E6705"/>
    <w:rsid w:val="00A010D5"/>
    <w:rsid w:val="00A12BD5"/>
    <w:rsid w:val="00A44230"/>
    <w:rsid w:val="00A574B0"/>
    <w:rsid w:val="00A73443"/>
    <w:rsid w:val="00A73FA3"/>
    <w:rsid w:val="00A85D2D"/>
    <w:rsid w:val="00A93558"/>
    <w:rsid w:val="00AA559A"/>
    <w:rsid w:val="00B15D6E"/>
    <w:rsid w:val="00B35DBA"/>
    <w:rsid w:val="00B4370F"/>
    <w:rsid w:val="00B57F46"/>
    <w:rsid w:val="00B62265"/>
    <w:rsid w:val="00B82CEB"/>
    <w:rsid w:val="00B96AA6"/>
    <w:rsid w:val="00BC0355"/>
    <w:rsid w:val="00BF491B"/>
    <w:rsid w:val="00C00C1B"/>
    <w:rsid w:val="00C06A49"/>
    <w:rsid w:val="00C740EB"/>
    <w:rsid w:val="00CB0529"/>
    <w:rsid w:val="00CB1488"/>
    <w:rsid w:val="00CD5696"/>
    <w:rsid w:val="00CE5CB5"/>
    <w:rsid w:val="00D17B3F"/>
    <w:rsid w:val="00D41B73"/>
    <w:rsid w:val="00D85D37"/>
    <w:rsid w:val="00D923FC"/>
    <w:rsid w:val="00D94827"/>
    <w:rsid w:val="00DF7379"/>
    <w:rsid w:val="00E26497"/>
    <w:rsid w:val="00E3151A"/>
    <w:rsid w:val="00E36EBA"/>
    <w:rsid w:val="00E5008D"/>
    <w:rsid w:val="00E5383D"/>
    <w:rsid w:val="00E558F5"/>
    <w:rsid w:val="00E821E1"/>
    <w:rsid w:val="00E82D38"/>
    <w:rsid w:val="00E8566B"/>
    <w:rsid w:val="00EC63AC"/>
    <w:rsid w:val="00EE74DE"/>
    <w:rsid w:val="00EF4F10"/>
    <w:rsid w:val="00F060E8"/>
    <w:rsid w:val="00F06AB7"/>
    <w:rsid w:val="00F32D71"/>
    <w:rsid w:val="00F3733E"/>
    <w:rsid w:val="00F50429"/>
    <w:rsid w:val="00F76A9A"/>
    <w:rsid w:val="00F806FE"/>
    <w:rsid w:val="00FA4601"/>
    <w:rsid w:val="00FC38EA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827E"/>
  <w15:chartTrackingRefBased/>
  <w15:docId w15:val="{ED23BA28-2F54-4978-BF1B-C5BB8CB1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A. Ćwik</cp:lastModifiedBy>
  <cp:revision>71</cp:revision>
  <cp:lastPrinted>2024-11-06T13:14:00Z</cp:lastPrinted>
  <dcterms:created xsi:type="dcterms:W3CDTF">2020-08-07T12:16:00Z</dcterms:created>
  <dcterms:modified xsi:type="dcterms:W3CDTF">2024-11-06T13:47:00Z</dcterms:modified>
</cp:coreProperties>
</file>