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75E1" w14:textId="69759F60" w:rsidR="003058A3" w:rsidRDefault="003058A3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KONKURS NA FILM LUB ANIMACJĘ „WAKACJE Z KOLEJAMI WIELKOPOLSKIMI” </w:t>
      </w:r>
    </w:p>
    <w:p w14:paraId="5C5C33C3" w14:textId="3EAA970A" w:rsidR="00E06D58" w:rsidRDefault="00D25146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t>Jezior</w:t>
      </w:r>
      <w:r w:rsidR="00B65881" w:rsidRPr="00E06D58">
        <w:rPr>
          <w:rFonts w:cstheme="minorHAnsi"/>
          <w:b/>
          <w:bCs/>
          <w:sz w:val="24"/>
          <w:szCs w:val="24"/>
        </w:rPr>
        <w:t>o</w:t>
      </w:r>
      <w:r w:rsidRPr="00E06D58">
        <w:rPr>
          <w:rFonts w:cstheme="minorHAnsi"/>
          <w:b/>
          <w:bCs/>
          <w:sz w:val="24"/>
          <w:szCs w:val="24"/>
        </w:rPr>
        <w:t>, las, słońce, plaża, beztroska i…. podróż pociągiem</w:t>
      </w:r>
      <w:r w:rsidR="006A63AD" w:rsidRPr="00E06D58">
        <w:rPr>
          <w:rFonts w:cstheme="minorHAnsi"/>
          <w:b/>
          <w:bCs/>
          <w:sz w:val="24"/>
          <w:szCs w:val="24"/>
        </w:rPr>
        <w:t xml:space="preserve"> Kolei Wielkopolskich</w:t>
      </w:r>
      <w:r w:rsidRPr="00E06D58">
        <w:rPr>
          <w:rFonts w:cstheme="minorHAnsi"/>
          <w:b/>
          <w:bCs/>
          <w:sz w:val="24"/>
          <w:szCs w:val="24"/>
        </w:rPr>
        <w:t>! Wakacje to zdecydowanie najlepszy czas, żeby skorzystać z wolnych dni i wyjechać w miejsca, gdzie</w:t>
      </w:r>
      <w:r w:rsidR="006A63AD" w:rsidRPr="00E06D58">
        <w:rPr>
          <w:rFonts w:cstheme="minorHAnsi"/>
          <w:b/>
          <w:bCs/>
          <w:sz w:val="24"/>
          <w:szCs w:val="24"/>
        </w:rPr>
        <w:t xml:space="preserve"> znajdziemy mnóstwo niezapomnianych widoków. A co jest najlepszą pamiątką z wakacji oprócz wspomnień? Oczywiście zdjęcia i filmy, dzięki którym możemy uwiecznić te wszystkie piękne momenty. </w:t>
      </w:r>
      <w:r w:rsidR="00E272D7" w:rsidRPr="00E06D58">
        <w:rPr>
          <w:rFonts w:cstheme="minorHAnsi"/>
          <w:b/>
          <w:bCs/>
          <w:sz w:val="24"/>
          <w:szCs w:val="24"/>
        </w:rPr>
        <w:t xml:space="preserve">Abstrakcyjna wizja zamknięta w 30 sekundach, a może 3-minutowa historia z podróżą w tle? Uwolnij swoją wyobraźnię i weź udział w konkursie filmowym </w:t>
      </w:r>
      <w:r w:rsidR="006A63AD" w:rsidRPr="00E06D58">
        <w:rPr>
          <w:rFonts w:cstheme="minorHAnsi"/>
          <w:b/>
          <w:bCs/>
          <w:sz w:val="24"/>
          <w:szCs w:val="24"/>
        </w:rPr>
        <w:t xml:space="preserve"> „Wakacje z Kolejami Wielkopolskimi”</w:t>
      </w:r>
      <w:r w:rsidR="003071B2">
        <w:rPr>
          <w:rFonts w:cstheme="minorHAnsi"/>
          <w:b/>
          <w:bCs/>
          <w:sz w:val="24"/>
          <w:szCs w:val="24"/>
        </w:rPr>
        <w:t>, który współorganizujemy z Kinem MUZA</w:t>
      </w:r>
      <w:r w:rsidR="00A61A10">
        <w:rPr>
          <w:rFonts w:cstheme="minorHAnsi"/>
          <w:b/>
          <w:bCs/>
          <w:sz w:val="24"/>
          <w:szCs w:val="24"/>
        </w:rPr>
        <w:t>. Do wygrania wiele cennych nagród!</w:t>
      </w:r>
    </w:p>
    <w:p w14:paraId="4499184D" w14:textId="77777777" w:rsidR="0099581B" w:rsidRPr="00E06D58" w:rsidRDefault="0099581B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6002D4E" w14:textId="3E8E343A" w:rsidR="00B65881" w:rsidRPr="00E06D58" w:rsidRDefault="00B65881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t>KIEDY?</w:t>
      </w:r>
    </w:p>
    <w:p w14:paraId="1CAB5FAE" w14:textId="74654DD7" w:rsidR="00B65881" w:rsidRPr="00E06D58" w:rsidRDefault="00B65881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1 lipca - 31 sierpnia 2022 r. </w:t>
      </w:r>
    </w:p>
    <w:p w14:paraId="005DCCD1" w14:textId="48B87D34" w:rsidR="008F67CF" w:rsidRPr="00E06D58" w:rsidRDefault="00EC3C64" w:rsidP="00404F85">
      <w:pPr>
        <w:tabs>
          <w:tab w:val="left" w:pos="1560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t>CZY MOGĘ WZIĄĆ UDZIAŁ?</w:t>
      </w:r>
    </w:p>
    <w:p w14:paraId="7BB52C00" w14:textId="32C3B2CF" w:rsidR="00557C36" w:rsidRDefault="00734232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Zdecydowanie</w:t>
      </w:r>
      <w:r w:rsidR="00645236">
        <w:rPr>
          <w:rFonts w:cstheme="minorHAnsi"/>
          <w:sz w:val="24"/>
          <w:szCs w:val="24"/>
        </w:rPr>
        <w:t xml:space="preserve"> tak</w:t>
      </w:r>
      <w:r w:rsidRPr="00E06D58">
        <w:rPr>
          <w:rFonts w:cstheme="minorHAnsi"/>
          <w:sz w:val="24"/>
          <w:szCs w:val="24"/>
        </w:rPr>
        <w:t xml:space="preserve">, jeśli masz </w:t>
      </w:r>
      <w:r w:rsidR="003058A3">
        <w:rPr>
          <w:rFonts w:cstheme="minorHAnsi"/>
          <w:sz w:val="24"/>
          <w:szCs w:val="24"/>
        </w:rPr>
        <w:t>od</w:t>
      </w:r>
      <w:r w:rsidR="006D6AC7" w:rsidRPr="00E06D58">
        <w:rPr>
          <w:rFonts w:cstheme="minorHAnsi"/>
          <w:sz w:val="24"/>
          <w:szCs w:val="24"/>
        </w:rPr>
        <w:t xml:space="preserve"> 13 </w:t>
      </w:r>
      <w:r w:rsidR="003058A3">
        <w:rPr>
          <w:rFonts w:cstheme="minorHAnsi"/>
          <w:sz w:val="24"/>
          <w:szCs w:val="24"/>
        </w:rPr>
        <w:t>do</w:t>
      </w:r>
      <w:r w:rsidR="00EC3C64" w:rsidRPr="00E06D58">
        <w:rPr>
          <w:rFonts w:cstheme="minorHAnsi"/>
          <w:sz w:val="24"/>
          <w:szCs w:val="24"/>
        </w:rPr>
        <w:t xml:space="preserve"> </w:t>
      </w:r>
      <w:r w:rsidR="006D6AC7" w:rsidRPr="00E06D58">
        <w:rPr>
          <w:rFonts w:cstheme="minorHAnsi"/>
          <w:sz w:val="24"/>
          <w:szCs w:val="24"/>
        </w:rPr>
        <w:t>26 lat</w:t>
      </w:r>
      <w:r w:rsidR="00EC3C64" w:rsidRPr="00E06D58">
        <w:rPr>
          <w:rFonts w:cstheme="minorHAnsi"/>
          <w:sz w:val="24"/>
          <w:szCs w:val="24"/>
        </w:rPr>
        <w:t xml:space="preserve"> i mieszkasz</w:t>
      </w:r>
      <w:r w:rsidR="008F67CF" w:rsidRPr="00E06D58">
        <w:rPr>
          <w:rFonts w:cstheme="minorHAnsi"/>
          <w:sz w:val="24"/>
          <w:szCs w:val="24"/>
        </w:rPr>
        <w:t xml:space="preserve"> na terenie Wielkopolski</w:t>
      </w:r>
    </w:p>
    <w:p w14:paraId="3746073B" w14:textId="77777777" w:rsidR="00557C36" w:rsidRPr="00E06D58" w:rsidRDefault="00557C36" w:rsidP="00557C3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t>JAKIE NAGRODY MOŻESZ ZGARNĄĆ?</w:t>
      </w:r>
    </w:p>
    <w:p w14:paraId="14903981" w14:textId="74490CA1" w:rsidR="00557C36" w:rsidRPr="00E06D58" w:rsidRDefault="00956F0B" w:rsidP="00557C3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557C36" w:rsidRPr="00E06D58">
        <w:rPr>
          <w:rFonts w:cstheme="minorHAnsi"/>
          <w:b/>
          <w:bCs/>
          <w:sz w:val="24"/>
          <w:szCs w:val="24"/>
        </w:rPr>
        <w:t xml:space="preserve"> miejsce z każdej z kategorii:</w:t>
      </w:r>
    </w:p>
    <w:p w14:paraId="7BFABFE2" w14:textId="18AF76FC" w:rsidR="00557C36" w:rsidRPr="00E06D58" w:rsidRDefault="00557C36" w:rsidP="00557C3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iPhone 13 128 GB</w:t>
      </w:r>
    </w:p>
    <w:p w14:paraId="5DA03FE1" w14:textId="77777777" w:rsidR="00557C36" w:rsidRPr="00E06D58" w:rsidRDefault="00557C36" w:rsidP="00557C3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emisja filmu na pokazie specjalnym w Kinie Muza w Poznaniu</w:t>
      </w:r>
    </w:p>
    <w:p w14:paraId="67BF8176" w14:textId="77777777" w:rsidR="00557C36" w:rsidRPr="00E06D58" w:rsidRDefault="00557C36" w:rsidP="00557C3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zaproszenie na 20. edycję festiwalu Millenium </w:t>
      </w:r>
      <w:proofErr w:type="spellStart"/>
      <w:r w:rsidRPr="00E06D58">
        <w:rPr>
          <w:rFonts w:cstheme="minorHAnsi"/>
          <w:sz w:val="24"/>
          <w:szCs w:val="24"/>
        </w:rPr>
        <w:t>Docs</w:t>
      </w:r>
      <w:proofErr w:type="spellEnd"/>
      <w:r w:rsidRPr="00E06D58">
        <w:rPr>
          <w:rFonts w:cstheme="minorHAnsi"/>
          <w:sz w:val="24"/>
          <w:szCs w:val="24"/>
        </w:rPr>
        <w:t xml:space="preserve"> </w:t>
      </w:r>
      <w:proofErr w:type="spellStart"/>
      <w:r w:rsidRPr="00E06D58">
        <w:rPr>
          <w:rFonts w:cstheme="minorHAnsi"/>
          <w:sz w:val="24"/>
          <w:szCs w:val="24"/>
        </w:rPr>
        <w:t>Against</w:t>
      </w:r>
      <w:proofErr w:type="spellEnd"/>
      <w:r w:rsidRPr="00E06D58">
        <w:rPr>
          <w:rFonts w:cstheme="minorHAnsi"/>
          <w:sz w:val="24"/>
          <w:szCs w:val="24"/>
        </w:rPr>
        <w:t xml:space="preserve"> </w:t>
      </w:r>
      <w:proofErr w:type="spellStart"/>
      <w:r w:rsidRPr="00E06D58">
        <w:rPr>
          <w:rFonts w:cstheme="minorHAnsi"/>
          <w:sz w:val="24"/>
          <w:szCs w:val="24"/>
        </w:rPr>
        <w:t>Gravity</w:t>
      </w:r>
      <w:proofErr w:type="spellEnd"/>
    </w:p>
    <w:p w14:paraId="38D68D32" w14:textId="737EACEA" w:rsidR="00557C36" w:rsidRPr="00E06D58" w:rsidRDefault="00956F0B" w:rsidP="00557C3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</w:t>
      </w:r>
      <w:r w:rsidR="00557C36" w:rsidRPr="00E06D58">
        <w:rPr>
          <w:rFonts w:cstheme="minorHAnsi"/>
          <w:b/>
          <w:bCs/>
          <w:sz w:val="24"/>
          <w:szCs w:val="24"/>
        </w:rPr>
        <w:t xml:space="preserve"> i </w:t>
      </w:r>
      <w:r>
        <w:rPr>
          <w:rFonts w:cstheme="minorHAnsi"/>
          <w:b/>
          <w:bCs/>
          <w:sz w:val="24"/>
          <w:szCs w:val="24"/>
        </w:rPr>
        <w:t>III</w:t>
      </w:r>
      <w:r w:rsidR="00557C36" w:rsidRPr="00E06D58">
        <w:rPr>
          <w:rFonts w:cstheme="minorHAnsi"/>
          <w:b/>
          <w:bCs/>
          <w:sz w:val="24"/>
          <w:szCs w:val="24"/>
        </w:rPr>
        <w:t xml:space="preserve"> miejsce z każdej z kategorii:</w:t>
      </w:r>
    </w:p>
    <w:p w14:paraId="19F37E46" w14:textId="434E64A9" w:rsidR="00557C36" w:rsidRPr="00E06D58" w:rsidRDefault="0079196C" w:rsidP="00557C3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p</w:t>
      </w:r>
      <w:r w:rsidR="00557C36" w:rsidRPr="00E06D58">
        <w:rPr>
          <w:rFonts w:cstheme="minorHAnsi"/>
          <w:sz w:val="24"/>
          <w:szCs w:val="24"/>
          <w:lang w:val="en-US"/>
        </w:rPr>
        <w:t>rojektor</w:t>
      </w:r>
      <w:proofErr w:type="spellEnd"/>
      <w:r w:rsidR="00557C36" w:rsidRPr="00E06D58">
        <w:rPr>
          <w:rFonts w:cstheme="minorHAnsi"/>
          <w:sz w:val="24"/>
          <w:szCs w:val="24"/>
          <w:lang w:val="en-US"/>
        </w:rPr>
        <w:t xml:space="preserve"> AOPEN PV12 powered by ACER</w:t>
      </w:r>
    </w:p>
    <w:p w14:paraId="2D40055E" w14:textId="77777777" w:rsidR="00557C36" w:rsidRPr="00E06D58" w:rsidRDefault="00557C36" w:rsidP="00557C3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emisja filmu na pokazie specjalnym w Kinie Muza w Poznaniu</w:t>
      </w:r>
    </w:p>
    <w:p w14:paraId="0C1ABAFF" w14:textId="77777777" w:rsidR="00557C36" w:rsidRPr="00E06D58" w:rsidRDefault="00557C36" w:rsidP="00557C3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zaproszenie na 20. edycję festiwalu Millenium </w:t>
      </w:r>
      <w:proofErr w:type="spellStart"/>
      <w:r w:rsidRPr="00E06D58">
        <w:rPr>
          <w:rFonts w:cstheme="minorHAnsi"/>
          <w:sz w:val="24"/>
          <w:szCs w:val="24"/>
        </w:rPr>
        <w:t>Docs</w:t>
      </w:r>
      <w:proofErr w:type="spellEnd"/>
      <w:r w:rsidRPr="00E06D58">
        <w:rPr>
          <w:rFonts w:cstheme="minorHAnsi"/>
          <w:sz w:val="24"/>
          <w:szCs w:val="24"/>
        </w:rPr>
        <w:t xml:space="preserve"> </w:t>
      </w:r>
      <w:proofErr w:type="spellStart"/>
      <w:r w:rsidRPr="00E06D58">
        <w:rPr>
          <w:rFonts w:cstheme="minorHAnsi"/>
          <w:sz w:val="24"/>
          <w:szCs w:val="24"/>
        </w:rPr>
        <w:t>Against</w:t>
      </w:r>
      <w:proofErr w:type="spellEnd"/>
      <w:r w:rsidRPr="00E06D58">
        <w:rPr>
          <w:rFonts w:cstheme="minorHAnsi"/>
          <w:sz w:val="24"/>
          <w:szCs w:val="24"/>
        </w:rPr>
        <w:t xml:space="preserve"> </w:t>
      </w:r>
      <w:proofErr w:type="spellStart"/>
      <w:r w:rsidRPr="00E06D58">
        <w:rPr>
          <w:rFonts w:cstheme="minorHAnsi"/>
          <w:sz w:val="24"/>
          <w:szCs w:val="24"/>
        </w:rPr>
        <w:t>Gravity</w:t>
      </w:r>
      <w:proofErr w:type="spellEnd"/>
    </w:p>
    <w:p w14:paraId="788485ED" w14:textId="77777777" w:rsidR="00557C36" w:rsidRPr="00E06D58" w:rsidRDefault="00557C36" w:rsidP="00557C3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t xml:space="preserve">Nagroda publiczności </w:t>
      </w:r>
    </w:p>
    <w:p w14:paraId="0F12C545" w14:textId="6E1F2605" w:rsidR="00557C36" w:rsidRPr="00E06D58" w:rsidRDefault="00557C36" w:rsidP="00557C36">
      <w:p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Udział w dniu zdjęciowym z Panem Bartłomiejem Pomianowskim („Pociąg do </w:t>
      </w:r>
      <w:r w:rsidR="00285A46">
        <w:rPr>
          <w:rFonts w:cstheme="minorHAnsi"/>
          <w:sz w:val="24"/>
          <w:szCs w:val="24"/>
        </w:rPr>
        <w:t>Wielkopolski</w:t>
      </w:r>
      <w:r w:rsidRPr="00E06D58">
        <w:rPr>
          <w:rFonts w:cstheme="minorHAnsi"/>
          <w:sz w:val="24"/>
          <w:szCs w:val="24"/>
        </w:rPr>
        <w:t>”)</w:t>
      </w:r>
    </w:p>
    <w:p w14:paraId="139787EB" w14:textId="09B13A9A" w:rsidR="00557C36" w:rsidRDefault="00557C36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6F21EC9A" w14:textId="037EB4CE" w:rsidR="00557C36" w:rsidRDefault="00557C36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2EEAE2D5" w14:textId="040CCE5D" w:rsidR="00557C36" w:rsidRDefault="00557C36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7A55761C" w14:textId="607014B1" w:rsidR="00557C36" w:rsidRDefault="00557C36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46D6BCF1" w14:textId="77777777" w:rsidR="005873EF" w:rsidRDefault="005873EF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2DE6DA13" w14:textId="77777777" w:rsidR="00557C36" w:rsidRPr="00E06D58" w:rsidRDefault="00557C36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1A4330B4" w14:textId="3B14F523" w:rsidR="00BF4BFE" w:rsidRDefault="00EC3C64" w:rsidP="00404F85">
      <w:pPr>
        <w:tabs>
          <w:tab w:val="left" w:pos="1560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lastRenderedPageBreak/>
        <w:t>A JAK TO ZROBIĆ -</w:t>
      </w:r>
      <w:r w:rsidR="00BF4BFE" w:rsidRPr="00E06D58">
        <w:rPr>
          <w:rFonts w:cstheme="minorHAnsi"/>
          <w:b/>
          <w:bCs/>
          <w:sz w:val="24"/>
          <w:szCs w:val="24"/>
        </w:rPr>
        <w:t xml:space="preserve"> KROK PO KROKU</w:t>
      </w:r>
      <w:r w:rsidRPr="00E06D58">
        <w:rPr>
          <w:rFonts w:cstheme="minorHAnsi"/>
          <w:b/>
          <w:bCs/>
          <w:sz w:val="24"/>
          <w:szCs w:val="24"/>
        </w:rPr>
        <w:t>?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CE19CA" w14:paraId="09EAFC95" w14:textId="77777777" w:rsidTr="00682E01">
        <w:tc>
          <w:tcPr>
            <w:tcW w:w="1271" w:type="dxa"/>
          </w:tcPr>
          <w:p w14:paraId="2FF950D5" w14:textId="4DC09E4E" w:rsidR="00CE19CA" w:rsidRDefault="00CE19CA" w:rsidP="00404F85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185F45E" wp14:editId="197AFC23">
                  <wp:extent cx="540000" cy="540000"/>
                  <wp:effectExtent l="0" t="0" r="0" b="0"/>
                  <wp:docPr id="3" name="Grafika 3" descr="Zamknięta książ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a 2" descr="Zamknięta książka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0A9ED200" w14:textId="682A6436" w:rsidR="00CE19CA" w:rsidRDefault="00CE19CA" w:rsidP="00CE19CA">
            <w:pPr>
              <w:tabs>
                <w:tab w:val="left" w:pos="156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06D58">
              <w:rPr>
                <w:rFonts w:cstheme="minorHAnsi"/>
                <w:sz w:val="24"/>
                <w:szCs w:val="24"/>
              </w:rPr>
              <w:t xml:space="preserve">Zapoznaj się z Regulaminem </w:t>
            </w:r>
            <w:r w:rsidR="00FE2433">
              <w:rPr>
                <w:rFonts w:cstheme="minorHAnsi"/>
                <w:sz w:val="24"/>
                <w:szCs w:val="24"/>
              </w:rPr>
              <w:t>K</w:t>
            </w:r>
            <w:r w:rsidR="00FE2433" w:rsidRPr="00FE2433">
              <w:rPr>
                <w:rFonts w:cstheme="minorHAnsi"/>
                <w:sz w:val="24"/>
                <w:szCs w:val="24"/>
              </w:rPr>
              <w:t>onkursu „Wakacje z Kolejami Wielkopolskimi”</w:t>
            </w:r>
          </w:p>
        </w:tc>
      </w:tr>
      <w:tr w:rsidR="00CE19CA" w14:paraId="185917FD" w14:textId="77777777" w:rsidTr="00682E01">
        <w:tc>
          <w:tcPr>
            <w:tcW w:w="1271" w:type="dxa"/>
          </w:tcPr>
          <w:p w14:paraId="03ABD453" w14:textId="67B1C74B" w:rsidR="00CE19CA" w:rsidRDefault="005873EF" w:rsidP="00404F85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1E2F67A" wp14:editId="01AAD584">
                  <wp:simplePos x="0" y="0"/>
                  <wp:positionH relativeFrom="margin">
                    <wp:posOffset>69850</wp:posOffset>
                  </wp:positionH>
                  <wp:positionV relativeFrom="margin">
                    <wp:posOffset>1100455</wp:posOffset>
                  </wp:positionV>
                  <wp:extent cx="540000" cy="540000"/>
                  <wp:effectExtent l="0" t="0" r="0" b="0"/>
                  <wp:wrapSquare wrapText="bothSides"/>
                  <wp:docPr id="1" name="Grafika 1" descr="Kamera w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a 1" descr="Kamera wide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ABC9A13" wp14:editId="620572A8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358775</wp:posOffset>
                  </wp:positionV>
                  <wp:extent cx="540000" cy="540000"/>
                  <wp:effectExtent l="0" t="0" r="0" b="0"/>
                  <wp:wrapSquare wrapText="bothSides"/>
                  <wp:docPr id="4" name="Grafika 4" descr="Kamera w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a 1" descr="Kamera wide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vAlign w:val="center"/>
          </w:tcPr>
          <w:p w14:paraId="2E1589C7" w14:textId="77777777" w:rsid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436A55" w14:textId="31D0B0A5" w:rsid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E19CA">
              <w:rPr>
                <w:rFonts w:cstheme="minorHAnsi"/>
                <w:sz w:val="24"/>
                <w:szCs w:val="24"/>
              </w:rPr>
              <w:t>Nagraj film albo stwórz animację w jednej lub w dwóch kategoriach:</w:t>
            </w:r>
          </w:p>
          <w:p w14:paraId="66969B0D" w14:textId="3AC7217B" w:rsid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AD2E4C" w14:textId="3A405A59" w:rsidR="00CE19CA" w:rsidRPr="005873EF" w:rsidRDefault="00CE19CA" w:rsidP="005873EF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873EF">
              <w:rPr>
                <w:rFonts w:cstheme="minorHAnsi"/>
                <w:b/>
                <w:bCs/>
                <w:sz w:val="24"/>
                <w:szCs w:val="24"/>
              </w:rPr>
              <w:t>Film</w:t>
            </w:r>
            <w:r w:rsidR="005873EF">
              <w:rPr>
                <w:rFonts w:cstheme="minorHAnsi"/>
                <w:b/>
                <w:bCs/>
                <w:sz w:val="24"/>
                <w:szCs w:val="24"/>
              </w:rPr>
              <w:t xml:space="preserve"> / animacja</w:t>
            </w:r>
            <w:r w:rsidRPr="005873EF">
              <w:rPr>
                <w:rFonts w:cstheme="minorHAnsi"/>
                <w:b/>
                <w:bCs/>
                <w:sz w:val="24"/>
                <w:szCs w:val="24"/>
              </w:rPr>
              <w:t xml:space="preserve"> do 30 sekund</w:t>
            </w:r>
            <w:r w:rsidR="005873E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73EF" w:rsidRPr="005873EF">
              <w:rPr>
                <w:rFonts w:cstheme="minorHAnsi"/>
                <w:sz w:val="24"/>
                <w:szCs w:val="24"/>
              </w:rPr>
              <w:t>- f</w:t>
            </w:r>
            <w:r w:rsidRPr="005873EF">
              <w:rPr>
                <w:rFonts w:cstheme="minorHAnsi"/>
                <w:sz w:val="24"/>
                <w:szCs w:val="24"/>
              </w:rPr>
              <w:t>ormat MP</w:t>
            </w:r>
            <w:r w:rsidR="003058A3" w:rsidRPr="005873EF">
              <w:rPr>
                <w:rFonts w:cstheme="minorHAnsi"/>
                <w:sz w:val="24"/>
                <w:szCs w:val="24"/>
              </w:rPr>
              <w:t>4</w:t>
            </w:r>
            <w:r w:rsidRPr="005873EF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5873EF">
              <w:rPr>
                <w:rFonts w:cstheme="minorHAnsi"/>
                <w:sz w:val="24"/>
                <w:szCs w:val="24"/>
              </w:rPr>
              <w:t>full</w:t>
            </w:r>
            <w:proofErr w:type="spellEnd"/>
            <w:r w:rsidRPr="005873EF">
              <w:rPr>
                <w:rFonts w:cstheme="minorHAnsi"/>
                <w:sz w:val="24"/>
                <w:szCs w:val="24"/>
              </w:rPr>
              <w:t xml:space="preserve"> HD </w:t>
            </w:r>
            <w:r w:rsidR="003058A3" w:rsidRPr="005873EF">
              <w:rPr>
                <w:rFonts w:cstheme="minorHAnsi"/>
                <w:sz w:val="24"/>
                <w:szCs w:val="24"/>
              </w:rPr>
              <w:t xml:space="preserve">1080 x </w:t>
            </w:r>
            <w:r w:rsidRPr="005873EF">
              <w:rPr>
                <w:rFonts w:cstheme="minorHAnsi"/>
                <w:sz w:val="24"/>
                <w:szCs w:val="24"/>
              </w:rPr>
              <w:t>1920</w:t>
            </w:r>
            <w:r w:rsidR="003058A3" w:rsidRPr="005873EF">
              <w:rPr>
                <w:rFonts w:cstheme="minorHAnsi"/>
                <w:sz w:val="24"/>
                <w:szCs w:val="24"/>
              </w:rPr>
              <w:t>;</w:t>
            </w:r>
            <w:r w:rsidRPr="005873EF">
              <w:rPr>
                <w:rFonts w:cstheme="minorHAnsi"/>
                <w:sz w:val="24"/>
                <w:szCs w:val="24"/>
              </w:rPr>
              <w:t xml:space="preserve"> </w:t>
            </w:r>
            <w:r w:rsidRPr="005873EF">
              <w:rPr>
                <w:rFonts w:cstheme="minorHAnsi"/>
                <w:b/>
                <w:bCs/>
                <w:sz w:val="24"/>
                <w:szCs w:val="24"/>
              </w:rPr>
              <w:t>orientacja pionowa</w:t>
            </w:r>
            <w:r w:rsidRPr="005873EF">
              <w:rPr>
                <w:rFonts w:cstheme="minorHAnsi"/>
                <w:sz w:val="24"/>
                <w:szCs w:val="24"/>
              </w:rPr>
              <w:t>; film lub animacja musi posiadać tytuł</w:t>
            </w:r>
          </w:p>
          <w:p w14:paraId="26875353" w14:textId="77777777" w:rsidR="00CE19CA" w:rsidRP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D6056F" w14:textId="56E8FBC1" w:rsidR="00CE19CA" w:rsidRPr="005873EF" w:rsidRDefault="00CE19CA" w:rsidP="005873EF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873EF">
              <w:rPr>
                <w:rFonts w:cstheme="minorHAnsi"/>
                <w:b/>
                <w:bCs/>
                <w:sz w:val="24"/>
                <w:szCs w:val="24"/>
              </w:rPr>
              <w:t xml:space="preserve">Film </w:t>
            </w:r>
            <w:r w:rsidR="005873EF">
              <w:rPr>
                <w:rFonts w:cstheme="minorHAnsi"/>
                <w:b/>
                <w:bCs/>
                <w:sz w:val="24"/>
                <w:szCs w:val="24"/>
              </w:rPr>
              <w:t xml:space="preserve">/ animacja </w:t>
            </w:r>
            <w:r w:rsidRPr="005873EF">
              <w:rPr>
                <w:rFonts w:cstheme="minorHAnsi"/>
                <w:b/>
                <w:bCs/>
                <w:sz w:val="24"/>
                <w:szCs w:val="24"/>
              </w:rPr>
              <w:t>od 30 sekund do 3 minut</w:t>
            </w:r>
            <w:r w:rsidRPr="005873EF">
              <w:rPr>
                <w:rFonts w:cstheme="minorHAnsi"/>
                <w:sz w:val="24"/>
                <w:szCs w:val="24"/>
              </w:rPr>
              <w:t xml:space="preserve"> </w:t>
            </w:r>
            <w:r w:rsidR="005873EF">
              <w:rPr>
                <w:rFonts w:cstheme="minorHAnsi"/>
                <w:sz w:val="24"/>
                <w:szCs w:val="24"/>
              </w:rPr>
              <w:t>- f</w:t>
            </w:r>
            <w:r w:rsidRPr="005873EF">
              <w:rPr>
                <w:rFonts w:cstheme="minorHAnsi"/>
                <w:sz w:val="24"/>
                <w:szCs w:val="24"/>
              </w:rPr>
              <w:t>ormat MP</w:t>
            </w:r>
            <w:r w:rsidR="003058A3" w:rsidRPr="005873EF">
              <w:rPr>
                <w:rFonts w:cstheme="minorHAnsi"/>
                <w:sz w:val="24"/>
                <w:szCs w:val="24"/>
              </w:rPr>
              <w:t>4</w:t>
            </w:r>
            <w:r w:rsidRPr="005873EF">
              <w:rPr>
                <w:rFonts w:cstheme="minorHAnsi"/>
                <w:sz w:val="24"/>
                <w:szCs w:val="24"/>
              </w:rPr>
              <w:t xml:space="preserve">; Full lub animacja HD 1920 x 1080; </w:t>
            </w:r>
            <w:r w:rsidRPr="005873EF">
              <w:rPr>
                <w:rFonts w:cstheme="minorHAnsi"/>
                <w:b/>
                <w:bCs/>
                <w:sz w:val="24"/>
                <w:szCs w:val="24"/>
              </w:rPr>
              <w:t>orientacja pozioma</w:t>
            </w:r>
            <w:r w:rsidRPr="005873EF">
              <w:rPr>
                <w:rFonts w:cstheme="minorHAnsi"/>
                <w:sz w:val="24"/>
                <w:szCs w:val="24"/>
              </w:rPr>
              <w:t>; film lub animacja musi posiadać tytuł</w:t>
            </w:r>
          </w:p>
          <w:p w14:paraId="71FD2A9F" w14:textId="77777777" w:rsidR="00CE19CA" w:rsidRPr="00E06D58" w:rsidRDefault="00CE19CA" w:rsidP="00CE19CA">
            <w:pPr>
              <w:tabs>
                <w:tab w:val="left" w:pos="15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E19CA" w14:paraId="28E36BE3" w14:textId="77777777" w:rsidTr="00682E01">
        <w:tc>
          <w:tcPr>
            <w:tcW w:w="1271" w:type="dxa"/>
          </w:tcPr>
          <w:p w14:paraId="4D41EAAE" w14:textId="50D52371" w:rsidR="00CE19CA" w:rsidRDefault="00CE19CA" w:rsidP="00404F85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BBD8344" wp14:editId="2607BC01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142875</wp:posOffset>
                  </wp:positionV>
                  <wp:extent cx="540000" cy="540000"/>
                  <wp:effectExtent l="0" t="0" r="0" b="0"/>
                  <wp:wrapSquare wrapText="bothSides"/>
                  <wp:docPr id="5" name="Grafika 5" descr="Poczta 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a 5" descr="Poczta e-mai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vAlign w:val="center"/>
          </w:tcPr>
          <w:p w14:paraId="1BC0F296" w14:textId="77777777" w:rsid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E19CA">
              <w:rPr>
                <w:rFonts w:cstheme="minorHAnsi"/>
                <w:sz w:val="24"/>
                <w:szCs w:val="24"/>
              </w:rPr>
              <w:t xml:space="preserve">Prześlij film lub animację na adres e-mail: </w:t>
            </w:r>
          </w:p>
          <w:p w14:paraId="05BA63A2" w14:textId="2644791D" w:rsid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E19CA">
              <w:rPr>
                <w:rFonts w:cstheme="minorHAnsi"/>
                <w:sz w:val="24"/>
                <w:szCs w:val="24"/>
              </w:rPr>
              <w:t>pociagdosztuki@koleje-wielkopolskie.com.pl w terminie do 31 sierpnia 2022 r.</w:t>
            </w:r>
          </w:p>
          <w:p w14:paraId="2BE7202F" w14:textId="3FD9FABC" w:rsidR="003058A3" w:rsidRPr="00CE19CA" w:rsidRDefault="003058A3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(mile widziane linki do dysku lub </w:t>
            </w:r>
            <w:proofErr w:type="spellStart"/>
            <w:r>
              <w:rPr>
                <w:rFonts w:cstheme="minorHAnsi"/>
                <w:sz w:val="24"/>
                <w:szCs w:val="24"/>
              </w:rPr>
              <w:t>Wetransfer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74D4F5B7" w14:textId="77777777" w:rsidR="00CE19CA" w:rsidRPr="00E06D58" w:rsidRDefault="00CE19CA" w:rsidP="00CE19CA">
            <w:pPr>
              <w:tabs>
                <w:tab w:val="left" w:pos="15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E19CA" w14:paraId="37CC0205" w14:textId="77777777" w:rsidTr="00682E01">
        <w:tc>
          <w:tcPr>
            <w:tcW w:w="1271" w:type="dxa"/>
          </w:tcPr>
          <w:p w14:paraId="3A8C1689" w14:textId="0A748339" w:rsidR="00CE19CA" w:rsidRDefault="00CE19CA" w:rsidP="00404F85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DAD7CE" wp14:editId="3A62FA5E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114300</wp:posOffset>
                  </wp:positionV>
                  <wp:extent cx="540000" cy="540000"/>
                  <wp:effectExtent l="0" t="0" r="0" b="0"/>
                  <wp:wrapSquare wrapText="bothSides"/>
                  <wp:docPr id="6" name="Grafika 6" descr="Żarów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a 6" descr="Żarówka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vAlign w:val="center"/>
          </w:tcPr>
          <w:p w14:paraId="5BAB45C6" w14:textId="263AD9C1" w:rsidR="00CE19CA" w:rsidRP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E19CA">
              <w:rPr>
                <w:rFonts w:cstheme="minorHAnsi"/>
                <w:sz w:val="24"/>
                <w:szCs w:val="24"/>
              </w:rPr>
              <w:t>Nie zapomnij dopisać w e-mailu formuły: „Niniejszym oświadczam, że zapoznałem się z regulaminem Konkursu pod nazwą „Wakacje z Kolejami Wielkopolskimi”. Jeśli nie jesteś jeszcze pełnoletni(a), dołącz podpisaną zgodę opiekuna prawnego</w:t>
            </w:r>
            <w:r w:rsidR="003058A3">
              <w:rPr>
                <w:rFonts w:cstheme="minorHAnsi"/>
                <w:sz w:val="24"/>
                <w:szCs w:val="24"/>
              </w:rPr>
              <w:t>, którą znajdziesz poniżej</w:t>
            </w:r>
          </w:p>
          <w:p w14:paraId="2B495844" w14:textId="77777777" w:rsidR="00CE19CA" w:rsidRPr="00CE19CA" w:rsidRDefault="00CE19CA" w:rsidP="00CE19CA">
            <w:pPr>
              <w:tabs>
                <w:tab w:val="left" w:pos="156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73CC429" w14:textId="77777777" w:rsidR="00CE19CA" w:rsidRDefault="00CE19CA" w:rsidP="00404F85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5C4F901D" w14:textId="0C48C965" w:rsidR="0099581B" w:rsidRDefault="00EC3C64" w:rsidP="00557C36">
      <w:pPr>
        <w:tabs>
          <w:tab w:val="left" w:pos="156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I g</w:t>
      </w:r>
      <w:r w:rsidR="0071592C" w:rsidRPr="00E06D58">
        <w:rPr>
          <w:rFonts w:cstheme="minorHAnsi"/>
          <w:sz w:val="24"/>
          <w:szCs w:val="24"/>
        </w:rPr>
        <w:t>otowe!</w:t>
      </w:r>
    </w:p>
    <w:p w14:paraId="19F335FE" w14:textId="042B06F7" w:rsidR="00404F85" w:rsidRPr="00E06D58" w:rsidRDefault="00404F85" w:rsidP="00404F85">
      <w:p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W ubiegłym roku, z okazji jubileuszu </w:t>
      </w:r>
      <w:r w:rsidR="00E06D58">
        <w:rPr>
          <w:rFonts w:cstheme="minorHAnsi"/>
          <w:sz w:val="24"/>
          <w:szCs w:val="24"/>
        </w:rPr>
        <w:t xml:space="preserve">10-lecia istnienia, </w:t>
      </w:r>
      <w:r w:rsidRPr="00E06D58">
        <w:rPr>
          <w:rFonts w:cstheme="minorHAnsi"/>
          <w:sz w:val="24"/>
          <w:szCs w:val="24"/>
        </w:rPr>
        <w:t xml:space="preserve">Koleje Wielkopolskie zaprosiły mieszkańców Wielkopolski do uczestnictwa w konkursie artystycznym „Pociąg do sztuki”. Jego celem było ożywienie pociągu i rozwijanie w jego wnętrzu pulsującej społecznej przestrzeni wrażliwej na sztukę. </w:t>
      </w:r>
      <w:r w:rsidR="00E06D58">
        <w:rPr>
          <w:rFonts w:cstheme="minorHAnsi"/>
          <w:sz w:val="24"/>
          <w:szCs w:val="24"/>
        </w:rPr>
        <w:t>Młodzi t</w:t>
      </w:r>
      <w:r w:rsidRPr="00E06D58">
        <w:rPr>
          <w:rFonts w:cstheme="minorHAnsi"/>
          <w:sz w:val="24"/>
          <w:szCs w:val="24"/>
        </w:rPr>
        <w:t>wórcy, w</w:t>
      </w:r>
      <w:r w:rsidR="00645236">
        <w:rPr>
          <w:rFonts w:cstheme="minorHAnsi"/>
          <w:sz w:val="24"/>
          <w:szCs w:val="24"/>
        </w:rPr>
        <w:t xml:space="preserve"> swoim</w:t>
      </w:r>
      <w:r w:rsidRPr="00E06D58">
        <w:rPr>
          <w:rFonts w:cstheme="minorHAnsi"/>
          <w:sz w:val="24"/>
          <w:szCs w:val="24"/>
        </w:rPr>
        <w:t xml:space="preserve"> domowym zaciszu, przedstawili </w:t>
      </w:r>
      <w:r w:rsidR="00E06D58">
        <w:rPr>
          <w:rFonts w:cstheme="minorHAnsi"/>
          <w:sz w:val="24"/>
          <w:szCs w:val="24"/>
        </w:rPr>
        <w:t>swoje</w:t>
      </w:r>
      <w:r w:rsidRPr="00E06D58">
        <w:rPr>
          <w:rFonts w:cstheme="minorHAnsi"/>
          <w:sz w:val="24"/>
          <w:szCs w:val="24"/>
        </w:rPr>
        <w:t xml:space="preserve"> doświadczenia podróżowania Kolejami Wielkopolskimi. Efekt? Wpłynęło przeszło 100 prac, z których Jury wybrało 13. najlepszych! W tym roku zapraszamy do wspólnej przygody filmowej</w:t>
      </w:r>
      <w:r w:rsidR="00E06D58">
        <w:rPr>
          <w:rFonts w:cstheme="minorHAnsi"/>
          <w:sz w:val="24"/>
          <w:szCs w:val="24"/>
        </w:rPr>
        <w:t>.</w:t>
      </w:r>
      <w:r w:rsidRPr="00E06D58">
        <w:rPr>
          <w:rFonts w:cstheme="minorHAnsi"/>
          <w:sz w:val="24"/>
          <w:szCs w:val="24"/>
        </w:rPr>
        <w:t xml:space="preserve"> Jesteśmy przekonani, że i tym razem </w:t>
      </w:r>
      <w:r w:rsidR="001F5B03">
        <w:rPr>
          <w:rFonts w:cstheme="minorHAnsi"/>
          <w:sz w:val="24"/>
          <w:szCs w:val="24"/>
        </w:rPr>
        <w:t>u</w:t>
      </w:r>
      <w:r w:rsidRPr="00E06D58">
        <w:rPr>
          <w:rFonts w:cstheme="minorHAnsi"/>
          <w:sz w:val="24"/>
          <w:szCs w:val="24"/>
        </w:rPr>
        <w:t xml:space="preserve">czestnicy </w:t>
      </w:r>
      <w:r w:rsidR="001F5B03">
        <w:rPr>
          <w:rFonts w:cstheme="minorHAnsi"/>
          <w:sz w:val="24"/>
          <w:szCs w:val="24"/>
        </w:rPr>
        <w:t>k</w:t>
      </w:r>
      <w:r w:rsidRPr="00E06D58">
        <w:rPr>
          <w:rFonts w:cstheme="minorHAnsi"/>
          <w:sz w:val="24"/>
          <w:szCs w:val="24"/>
        </w:rPr>
        <w:t xml:space="preserve">onkursu połączą swój talent z kreatywnością i miłością do wakacyjnych </w:t>
      </w:r>
      <w:r w:rsidR="003071B2">
        <w:rPr>
          <w:rFonts w:cstheme="minorHAnsi"/>
          <w:sz w:val="24"/>
          <w:szCs w:val="24"/>
        </w:rPr>
        <w:t>pod</w:t>
      </w:r>
      <w:r w:rsidR="00C50C5F">
        <w:rPr>
          <w:rFonts w:cstheme="minorHAnsi"/>
          <w:sz w:val="24"/>
          <w:szCs w:val="24"/>
        </w:rPr>
        <w:t>r</w:t>
      </w:r>
      <w:r w:rsidR="003071B2">
        <w:rPr>
          <w:rFonts w:cstheme="minorHAnsi"/>
          <w:sz w:val="24"/>
          <w:szCs w:val="24"/>
        </w:rPr>
        <w:t>óży</w:t>
      </w:r>
      <w:r w:rsidRPr="00E06D58">
        <w:rPr>
          <w:rFonts w:cstheme="minorHAnsi"/>
          <w:sz w:val="24"/>
          <w:szCs w:val="24"/>
        </w:rPr>
        <w:t xml:space="preserve"> Kolejami Wielkopolskimi.</w:t>
      </w:r>
    </w:p>
    <w:p w14:paraId="1194E7E1" w14:textId="6547E815" w:rsidR="00404F85" w:rsidRPr="00E06D58" w:rsidRDefault="00404F85" w:rsidP="00404F85">
      <w:p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Masz już swój pomysł na film? Nie zwlekaj! </w:t>
      </w:r>
      <w:r w:rsidR="00E06D58">
        <w:rPr>
          <w:rFonts w:cstheme="minorHAnsi"/>
          <w:sz w:val="24"/>
          <w:szCs w:val="24"/>
        </w:rPr>
        <w:t xml:space="preserve">Kręć i wysyłaj! </w:t>
      </w:r>
      <w:r w:rsidRPr="00E06D58">
        <w:rPr>
          <w:rFonts w:cstheme="minorHAnsi"/>
          <w:sz w:val="24"/>
          <w:szCs w:val="24"/>
        </w:rPr>
        <w:t>A jeżeli masz jeszcze jakieś pytania lub wątpliwości</w:t>
      </w:r>
      <w:r w:rsidR="00C50C5F">
        <w:rPr>
          <w:rFonts w:cstheme="minorHAnsi"/>
          <w:sz w:val="24"/>
          <w:szCs w:val="24"/>
        </w:rPr>
        <w:t>, z pewnością je rozwiejemy - na</w:t>
      </w:r>
      <w:r w:rsidRPr="00E06D58">
        <w:rPr>
          <w:rFonts w:cstheme="minorHAnsi"/>
          <w:sz w:val="24"/>
          <w:szCs w:val="24"/>
        </w:rPr>
        <w:t xml:space="preserve">pisz </w:t>
      </w:r>
      <w:r w:rsidR="00C50C5F">
        <w:rPr>
          <w:rFonts w:cstheme="minorHAnsi"/>
          <w:sz w:val="24"/>
          <w:szCs w:val="24"/>
        </w:rPr>
        <w:t xml:space="preserve">tylko </w:t>
      </w:r>
      <w:r w:rsidRPr="00E06D58">
        <w:rPr>
          <w:rFonts w:cstheme="minorHAnsi"/>
          <w:sz w:val="24"/>
          <w:szCs w:val="24"/>
        </w:rPr>
        <w:t xml:space="preserve">na adres e-mail: </w:t>
      </w:r>
      <w:hyperlink r:id="rId13" w:history="1">
        <w:r w:rsidR="00C50C5F" w:rsidRPr="00AA7725">
          <w:rPr>
            <w:rStyle w:val="Hipercze"/>
            <w:rFonts w:cstheme="minorHAnsi"/>
            <w:sz w:val="24"/>
            <w:szCs w:val="24"/>
          </w:rPr>
          <w:t>pociagdosztuki@koleje-wielkopolskie.com.pl</w:t>
        </w:r>
      </w:hyperlink>
    </w:p>
    <w:p w14:paraId="051DC5E8" w14:textId="76BE1501" w:rsidR="00C50C5F" w:rsidRDefault="00C50C5F" w:rsidP="00404F8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dzieła!</w:t>
      </w:r>
    </w:p>
    <w:p w14:paraId="435FA5AD" w14:textId="77777777" w:rsidR="00C50C5F" w:rsidRPr="00E06D58" w:rsidRDefault="00C50C5F" w:rsidP="00404F8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14D71F5" w14:textId="77777777" w:rsidR="00557C36" w:rsidRDefault="00557C36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C7A1C00" w14:textId="5F62EDE6" w:rsidR="00A2711A" w:rsidRPr="00E06D58" w:rsidRDefault="00A2711A" w:rsidP="00404F8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6D58">
        <w:rPr>
          <w:rFonts w:cstheme="minorHAnsi"/>
          <w:b/>
          <w:bCs/>
          <w:sz w:val="24"/>
          <w:szCs w:val="24"/>
        </w:rPr>
        <w:lastRenderedPageBreak/>
        <w:t>DOKUMENTY DO POBRANIA</w:t>
      </w:r>
    </w:p>
    <w:p w14:paraId="239110EE" w14:textId="3F8DE050" w:rsidR="00A2711A" w:rsidRPr="00E06D58" w:rsidRDefault="00A2711A" w:rsidP="00404F85">
      <w:p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 xml:space="preserve">Regulamin </w:t>
      </w:r>
      <w:r w:rsidR="00FE2433">
        <w:rPr>
          <w:rFonts w:cstheme="minorHAnsi"/>
          <w:sz w:val="24"/>
          <w:szCs w:val="24"/>
        </w:rPr>
        <w:t>K</w:t>
      </w:r>
      <w:r w:rsidRPr="00E06D58">
        <w:rPr>
          <w:rFonts w:cstheme="minorHAnsi"/>
          <w:sz w:val="24"/>
          <w:szCs w:val="24"/>
        </w:rPr>
        <w:t>onkursu „Wakacje z Kolejami Wielkopolskimi”</w:t>
      </w:r>
    </w:p>
    <w:p w14:paraId="15BDA5FC" w14:textId="26D269A5" w:rsidR="004E29DF" w:rsidRPr="00E06D58" w:rsidRDefault="00A2711A" w:rsidP="00404F85">
      <w:pPr>
        <w:spacing w:line="276" w:lineRule="auto"/>
        <w:jc w:val="both"/>
        <w:rPr>
          <w:rFonts w:cstheme="minorHAnsi"/>
          <w:sz w:val="24"/>
          <w:szCs w:val="24"/>
        </w:rPr>
      </w:pPr>
      <w:r w:rsidRPr="00E06D58">
        <w:rPr>
          <w:rFonts w:cstheme="minorHAnsi"/>
          <w:sz w:val="24"/>
          <w:szCs w:val="24"/>
        </w:rPr>
        <w:t>Zgoda opiekuna prawnego</w:t>
      </w:r>
      <w:r w:rsidR="00BD594D" w:rsidRPr="00E06D58">
        <w:rPr>
          <w:rFonts w:cstheme="minorHAnsi"/>
          <w:sz w:val="24"/>
          <w:szCs w:val="24"/>
        </w:rPr>
        <w:t xml:space="preserve"> </w:t>
      </w:r>
    </w:p>
    <w:p w14:paraId="1D1D1F95" w14:textId="01515DCA" w:rsidR="00E272D7" w:rsidRPr="00E06D58" w:rsidRDefault="00E272D7" w:rsidP="00BF4BFE">
      <w:pPr>
        <w:rPr>
          <w:rFonts w:cstheme="minorHAnsi"/>
          <w:sz w:val="24"/>
          <w:szCs w:val="24"/>
        </w:rPr>
      </w:pPr>
    </w:p>
    <w:p w14:paraId="2987CCE0" w14:textId="028B8C33" w:rsidR="00E272D7" w:rsidRPr="00E06D58" w:rsidRDefault="00E272D7" w:rsidP="00E272D7">
      <w:pPr>
        <w:rPr>
          <w:rFonts w:cstheme="minorHAnsi"/>
          <w:sz w:val="24"/>
          <w:szCs w:val="24"/>
        </w:rPr>
      </w:pPr>
    </w:p>
    <w:sectPr w:rsidR="00E272D7" w:rsidRPr="00E06D58" w:rsidSect="003071B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52D"/>
    <w:multiLevelType w:val="hybridMultilevel"/>
    <w:tmpl w:val="1FF08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E72"/>
    <w:multiLevelType w:val="hybridMultilevel"/>
    <w:tmpl w:val="11206E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43816"/>
    <w:multiLevelType w:val="hybridMultilevel"/>
    <w:tmpl w:val="DC1CD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9AA"/>
    <w:multiLevelType w:val="hybridMultilevel"/>
    <w:tmpl w:val="440C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4FB"/>
    <w:multiLevelType w:val="hybridMultilevel"/>
    <w:tmpl w:val="9630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7FB"/>
    <w:multiLevelType w:val="hybridMultilevel"/>
    <w:tmpl w:val="685A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C0A8B"/>
    <w:multiLevelType w:val="hybridMultilevel"/>
    <w:tmpl w:val="7D9E9702"/>
    <w:lvl w:ilvl="0" w:tplc="D638C4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46C7A"/>
    <w:multiLevelType w:val="hybridMultilevel"/>
    <w:tmpl w:val="B3623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41372"/>
    <w:multiLevelType w:val="hybridMultilevel"/>
    <w:tmpl w:val="524A54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50DB8"/>
    <w:multiLevelType w:val="hybridMultilevel"/>
    <w:tmpl w:val="DE225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903C4"/>
    <w:multiLevelType w:val="hybridMultilevel"/>
    <w:tmpl w:val="42C021F4"/>
    <w:lvl w:ilvl="0" w:tplc="2ECA63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5173">
    <w:abstractNumId w:val="9"/>
  </w:num>
  <w:num w:numId="2" w16cid:durableId="422843937">
    <w:abstractNumId w:val="4"/>
  </w:num>
  <w:num w:numId="3" w16cid:durableId="363869857">
    <w:abstractNumId w:val="0"/>
  </w:num>
  <w:num w:numId="4" w16cid:durableId="952906207">
    <w:abstractNumId w:val="6"/>
  </w:num>
  <w:num w:numId="5" w16cid:durableId="1856111702">
    <w:abstractNumId w:val="2"/>
  </w:num>
  <w:num w:numId="6" w16cid:durableId="881208019">
    <w:abstractNumId w:val="10"/>
  </w:num>
  <w:num w:numId="7" w16cid:durableId="309595904">
    <w:abstractNumId w:val="3"/>
  </w:num>
  <w:num w:numId="8" w16cid:durableId="428619003">
    <w:abstractNumId w:val="7"/>
  </w:num>
  <w:num w:numId="9" w16cid:durableId="1399132030">
    <w:abstractNumId w:val="1"/>
  </w:num>
  <w:num w:numId="10" w16cid:durableId="522086389">
    <w:abstractNumId w:val="8"/>
  </w:num>
  <w:num w:numId="11" w16cid:durableId="747654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46"/>
    <w:rsid w:val="0006454F"/>
    <w:rsid w:val="000D5693"/>
    <w:rsid w:val="0012792F"/>
    <w:rsid w:val="001F5B03"/>
    <w:rsid w:val="00285A46"/>
    <w:rsid w:val="002C5E0B"/>
    <w:rsid w:val="002E2740"/>
    <w:rsid w:val="003058A3"/>
    <w:rsid w:val="003071B2"/>
    <w:rsid w:val="00404F85"/>
    <w:rsid w:val="004E29DF"/>
    <w:rsid w:val="00557C36"/>
    <w:rsid w:val="005873EF"/>
    <w:rsid w:val="005C0A60"/>
    <w:rsid w:val="00605C42"/>
    <w:rsid w:val="00645236"/>
    <w:rsid w:val="00674681"/>
    <w:rsid w:val="00682E01"/>
    <w:rsid w:val="006A63AD"/>
    <w:rsid w:val="006D6AC7"/>
    <w:rsid w:val="0071592C"/>
    <w:rsid w:val="00734232"/>
    <w:rsid w:val="00741213"/>
    <w:rsid w:val="0079196C"/>
    <w:rsid w:val="008F67CF"/>
    <w:rsid w:val="00956F0B"/>
    <w:rsid w:val="0099581B"/>
    <w:rsid w:val="00A2711A"/>
    <w:rsid w:val="00A61A10"/>
    <w:rsid w:val="00B65881"/>
    <w:rsid w:val="00BD594D"/>
    <w:rsid w:val="00BF4BFE"/>
    <w:rsid w:val="00C50C5F"/>
    <w:rsid w:val="00CE19CA"/>
    <w:rsid w:val="00D25146"/>
    <w:rsid w:val="00D329BD"/>
    <w:rsid w:val="00D75E13"/>
    <w:rsid w:val="00E06D58"/>
    <w:rsid w:val="00E272D7"/>
    <w:rsid w:val="00EC3C64"/>
    <w:rsid w:val="00EF090F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4C41"/>
  <w15:chartTrackingRefBased/>
  <w15:docId w15:val="{6169C7D6-A30A-4AD4-A892-EC228BD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7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2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mailto:pociagdosztuki@koleje-wielkopolskie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Kołodziejczak</dc:creator>
  <cp:keywords/>
  <dc:description/>
  <cp:lastModifiedBy>Kinga Kołodziejczak</cp:lastModifiedBy>
  <cp:revision>23</cp:revision>
  <dcterms:created xsi:type="dcterms:W3CDTF">2022-06-29T06:36:00Z</dcterms:created>
  <dcterms:modified xsi:type="dcterms:W3CDTF">2022-07-04T10:57:00Z</dcterms:modified>
</cp:coreProperties>
</file>