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EF" w:rsidRPr="00C472A8" w:rsidRDefault="00C472A8" w:rsidP="00B83B14">
      <w:pPr>
        <w:shd w:val="clear" w:color="auto" w:fill="FFFFFF" w:themeFill="background1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 w:rsidRPr="008C7DC0">
        <w:rPr>
          <w:rFonts w:eastAsia="Times New Roman" w:cs="Calibri"/>
          <w:b/>
          <w:sz w:val="28"/>
          <w:szCs w:val="28"/>
          <w:lang w:eastAsia="pl-PL"/>
        </w:rPr>
        <w:t>CZĘŚĆ I: l</w:t>
      </w:r>
      <w:r w:rsidR="009A04EF" w:rsidRPr="008C7DC0">
        <w:rPr>
          <w:rFonts w:eastAsia="Times New Roman" w:cs="Calibri"/>
          <w:b/>
          <w:sz w:val="28"/>
          <w:szCs w:val="28"/>
          <w:lang w:eastAsia="pl-PL"/>
        </w:rPr>
        <w:t>ista wg art. 8a ust 1 pkt 1:</w:t>
      </w:r>
    </w:p>
    <w:p w:rsidR="003121DA" w:rsidRPr="008A3F78" w:rsidRDefault="003121DA" w:rsidP="00B83B14">
      <w:pPr>
        <w:shd w:val="clear" w:color="auto" w:fill="FFFFFF" w:themeFill="background1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1984"/>
        <w:gridCol w:w="1985"/>
        <w:gridCol w:w="1701"/>
        <w:gridCol w:w="2268"/>
        <w:gridCol w:w="1842"/>
      </w:tblGrid>
      <w:tr w:rsidR="00734A14" w:rsidRPr="00734A14" w:rsidTr="003F05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F5" w:rsidRPr="00734A14" w:rsidRDefault="00BD5EF5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734A14" w:rsidRDefault="00BD5EF5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734A14" w:rsidRDefault="00BD5EF5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BD5EF5" w:rsidRPr="00734A14" w:rsidRDefault="00BD5EF5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734A14" w:rsidRDefault="00BD5EF5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734A14" w:rsidRDefault="00BD5EF5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E7" w:rsidRPr="00734A14" w:rsidRDefault="003F05E7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3F05E7" w:rsidRPr="00734A14" w:rsidRDefault="003F05E7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BD5EF5" w:rsidRPr="00734A14" w:rsidRDefault="00BD5EF5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E7" w:rsidRPr="00734A14" w:rsidRDefault="003F05E7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BD5EF5" w:rsidRPr="00734A14" w:rsidRDefault="003F05E7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F5" w:rsidRPr="00734A14" w:rsidRDefault="00BD5EF5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BD5EF5" w:rsidRPr="00EE213A" w:rsidTr="00BB50EA">
        <w:trPr>
          <w:trHeight w:val="40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F5" w:rsidRPr="00CE645C" w:rsidRDefault="00BD5EF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BD5EF5" w:rsidRPr="008A3F78" w:rsidTr="000375B4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F5" w:rsidRPr="008A3F78" w:rsidRDefault="00BD5EF5" w:rsidP="00B83B14">
            <w:pPr>
              <w:shd w:val="clear" w:color="auto" w:fill="FFFFFF" w:themeFill="background1"/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F5" w:rsidRPr="008A3F78" w:rsidRDefault="00BD5EF5" w:rsidP="00B83B14">
            <w:pPr>
              <w:shd w:val="clear" w:color="auto" w:fill="FFFFFF" w:themeFill="background1"/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  <w:r w:rsidR="00315064">
              <w:rPr>
                <w:rFonts w:cs="Calibri"/>
                <w:sz w:val="18"/>
                <w:szCs w:val="18"/>
              </w:rPr>
              <w:t xml:space="preserve"> w Ełku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F5" w:rsidRPr="008A3F78" w:rsidRDefault="00BD5EF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D5EF5" w:rsidRPr="008A3F78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F5" w:rsidRPr="008A3F78" w:rsidRDefault="00BD5EF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D5EF5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Ełk,</w:t>
            </w:r>
          </w:p>
          <w:p w:rsidR="00315064" w:rsidRPr="008A3F78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Piłsudskiego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F5" w:rsidRPr="008A3F78" w:rsidRDefault="00BD5EF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D5EF5" w:rsidRPr="008A3F78" w:rsidRDefault="0045667F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87 621 15 50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F5" w:rsidRPr="008A3F78" w:rsidRDefault="00BD5EF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15064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Wtorki i czwartki</w:t>
            </w:r>
          </w:p>
          <w:p w:rsidR="00BD5EF5" w:rsidRPr="008A3F78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7:00-15:00</w:t>
            </w:r>
          </w:p>
          <w:p w:rsidR="00BD5EF5" w:rsidRPr="008A3F78" w:rsidRDefault="00BD5EF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F5" w:rsidRDefault="00BD5EF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D5EF5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7" w:history="1">
              <w:r w:rsidR="00062E9F" w:rsidRPr="009F2CD8">
                <w:rPr>
                  <w:rStyle w:val="Hipercze"/>
                  <w:rFonts w:cs="Calibri"/>
                  <w:sz w:val="18"/>
                  <w:szCs w:val="18"/>
                </w:rPr>
                <w:t>www.pcpr.elk.pl</w:t>
              </w:r>
            </w:hyperlink>
          </w:p>
          <w:p w:rsidR="00062E9F" w:rsidRPr="008A3F78" w:rsidRDefault="00062E9F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D5EF5" w:rsidRPr="008A3F78" w:rsidRDefault="00BD5EF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F5" w:rsidRPr="008A3F78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Świadczeniobiorcy PCPR w Ełku i inni zgłaszający się mieszkańcy powiatu ełckiego;</w:t>
            </w:r>
          </w:p>
        </w:tc>
      </w:tr>
      <w:tr w:rsidR="003F05E7" w:rsidRPr="008A3F78" w:rsidTr="00BB50EA">
        <w:trPr>
          <w:trHeight w:val="439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E7" w:rsidRPr="00CE645C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0" w:name="_Hlk532971018"/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  <w:r w:rsidR="003044C3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, PEDAGOGICZNE</w:t>
            </w:r>
          </w:p>
        </w:tc>
      </w:tr>
      <w:tr w:rsidR="003F05E7" w:rsidRPr="008A3F78" w:rsidTr="000375B4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bookmarkStart w:id="1" w:name="_Hlk532970417"/>
            <w:bookmarkStart w:id="2" w:name="_Hlk533049289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5E7" w:rsidRDefault="00C75793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Powiatowe Centrum Pomocy Psychologiczno-Pedagogicznej w Ełku</w:t>
            </w:r>
          </w:p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54F4A" w:rsidRDefault="00C54F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cs="Calibri"/>
                <w:sz w:val="18"/>
                <w:szCs w:val="18"/>
              </w:rPr>
              <w:t>M.Kajki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8,</w:t>
            </w:r>
          </w:p>
          <w:p w:rsidR="00C54F4A" w:rsidRPr="008A3F78" w:rsidRDefault="00C54F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</w:t>
            </w:r>
          </w:p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560" w:rsidRPr="00370560" w:rsidRDefault="00370560" w:rsidP="00370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70560" w:rsidRPr="00370560" w:rsidRDefault="00370560" w:rsidP="003705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0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87 610 27 47</w:t>
            </w:r>
          </w:p>
          <w:p w:rsidR="003F05E7" w:rsidRPr="00370560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(wg cennika operatora)</w:t>
            </w:r>
          </w:p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5E7" w:rsidRDefault="00C75793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Sekretariat PCPP-P w Ełku </w:t>
            </w:r>
          </w:p>
          <w:p w:rsidR="00C75793" w:rsidRDefault="00C75793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Czynny:</w:t>
            </w:r>
          </w:p>
          <w:p w:rsidR="00C75793" w:rsidRDefault="00C75793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Poniedziałek:</w:t>
            </w:r>
          </w:p>
          <w:p w:rsidR="00C75793" w:rsidRDefault="00C75793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7:00-17:00</w:t>
            </w:r>
          </w:p>
          <w:p w:rsidR="00C75793" w:rsidRDefault="00C75793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Wtorek-czwartek:</w:t>
            </w:r>
          </w:p>
          <w:p w:rsidR="00C75793" w:rsidRDefault="00C75793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7:00-16:00</w:t>
            </w:r>
          </w:p>
          <w:p w:rsidR="00C75793" w:rsidRDefault="00C75793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Piętek:</w:t>
            </w:r>
          </w:p>
          <w:p w:rsidR="00C75793" w:rsidRPr="008A3F78" w:rsidRDefault="00C75793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7:00-13:00</w:t>
            </w:r>
          </w:p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560" w:rsidRDefault="00370560" w:rsidP="00370560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370560" w:rsidRPr="00370560" w:rsidRDefault="00370560" w:rsidP="00370560">
            <w:pPr>
              <w:rPr>
                <w:sz w:val="20"/>
                <w:szCs w:val="20"/>
              </w:rPr>
            </w:pPr>
            <w:hyperlink r:id="rId8" w:tgtFrame="_blank" w:history="1">
              <w:r w:rsidRPr="00370560">
                <w:rPr>
                  <w:rStyle w:val="Hipercze"/>
                  <w:sz w:val="20"/>
                  <w:szCs w:val="20"/>
                </w:rPr>
                <w:t>www.ppp.elk.edu.pl</w:t>
              </w:r>
            </w:hyperlink>
          </w:p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F05E7" w:rsidRPr="008A3F78" w:rsidRDefault="003F05E7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bookmarkEnd w:id="1"/>
      <w:bookmarkEnd w:id="2"/>
      <w:tr w:rsidR="00CF394A" w:rsidRPr="008A3F78" w:rsidTr="000375B4">
        <w:trPr>
          <w:trHeight w:val="10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94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 xml:space="preserve">y psychiczne, </w:t>
            </w: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00-958 Warszawa 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800 70 2222</w:t>
            </w: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  <w:t xml:space="preserve">24  godz. przez </w:t>
            </w:r>
          </w:p>
          <w:p w:rsidR="00CF394A" w:rsidRPr="00BD5EF5" w:rsidRDefault="00CF394A" w:rsidP="00B83B14">
            <w:pPr>
              <w:shd w:val="clear" w:color="auto" w:fill="FFFFFF" w:themeFill="background1"/>
              <w:spacing w:after="0" w:line="240" w:lineRule="auto"/>
              <w:ind w:left="31"/>
              <w:rPr>
                <w:rFonts w:eastAsia="Times New Roman" w:cs="Calibri"/>
                <w:color w:val="0000CC"/>
                <w:sz w:val="18"/>
                <w:szCs w:val="18"/>
                <w:lang w:val="en-US" w:eastAsia="pl-PL"/>
              </w:rPr>
            </w:pPr>
            <w:r w:rsidRPr="008A3F78"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  <w:t>7 dni w tygodniu</w:t>
            </w:r>
            <w:r w:rsidRPr="00605FFD">
              <w:rPr>
                <w:rFonts w:eastAsia="Times New Roman" w:cs="Calibri"/>
                <w:color w:val="0000CC"/>
                <w:sz w:val="18"/>
                <w:szCs w:val="18"/>
                <w:lang w:val="en-US" w:eastAsia="pl-PL"/>
              </w:rPr>
              <w:t xml:space="preserve"> </w:t>
            </w: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ind w:left="-108"/>
              <w:rPr>
                <w:rFonts w:eastAsia="Times New Roman" w:cs="Calibri"/>
                <w:color w:val="1B1F22"/>
                <w:sz w:val="18"/>
                <w:szCs w:val="18"/>
                <w:lang w:val="en-US" w:eastAsia="pl-PL"/>
              </w:rPr>
            </w:pP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94A" w:rsidRPr="00D9784B" w:rsidRDefault="00CF394A" w:rsidP="00B83B14">
            <w:pPr>
              <w:shd w:val="clear" w:color="auto" w:fill="FFFFFF" w:themeFill="background1"/>
              <w:spacing w:after="0" w:line="240" w:lineRule="auto"/>
              <w:ind w:left="31"/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</w:pPr>
            <w:r w:rsidRPr="00D9784B"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  <w:t xml:space="preserve">www.liniawsparcia.pl </w:t>
            </w:r>
          </w:p>
          <w:p w:rsidR="00CF394A" w:rsidRPr="00D9784B" w:rsidRDefault="00CF394A" w:rsidP="00B83B14">
            <w:pPr>
              <w:shd w:val="clear" w:color="auto" w:fill="FFFFFF" w:themeFill="background1"/>
              <w:spacing w:after="0" w:line="240" w:lineRule="auto"/>
              <w:ind w:left="31"/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</w:pPr>
          </w:p>
          <w:p w:rsidR="00CF394A" w:rsidRPr="00D9784B" w:rsidRDefault="00CF394A" w:rsidP="00B83B14">
            <w:pPr>
              <w:shd w:val="clear" w:color="auto" w:fill="FFFFFF" w:themeFill="background1"/>
              <w:spacing w:after="0" w:line="240" w:lineRule="auto"/>
              <w:ind w:left="31"/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</w:pPr>
            <w:r w:rsidRPr="00D9784B"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  <w:t>porady@liniawsparcia.pl</w:t>
            </w:r>
          </w:p>
          <w:p w:rsidR="00CF394A" w:rsidRPr="00E875B5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F394A" w:rsidRPr="008A3F78" w:rsidTr="00BB50EA">
        <w:trPr>
          <w:trHeight w:val="37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4A" w:rsidRPr="00EE213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OMOC SPOŁECZNA</w:t>
            </w:r>
          </w:p>
        </w:tc>
      </w:tr>
      <w:tr w:rsidR="00D1647A" w:rsidRPr="008A3F78" w:rsidTr="000375B4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  <w:r>
              <w:rPr>
                <w:rFonts w:cs="Calibri"/>
                <w:sz w:val="18"/>
                <w:szCs w:val="18"/>
              </w:rPr>
              <w:t xml:space="preserve"> w Ełku</w:t>
            </w:r>
          </w:p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1647A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Ełk,</w:t>
            </w:r>
          </w:p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Piłsudskiego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87 621 15 50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1647A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Wtorki i czwartki</w:t>
            </w:r>
          </w:p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7:00-15:00</w:t>
            </w:r>
          </w:p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47A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1647A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9" w:history="1">
              <w:r w:rsidR="00D1647A" w:rsidRPr="009F2CD8">
                <w:rPr>
                  <w:rStyle w:val="Hipercze"/>
                  <w:rFonts w:cs="Calibri"/>
                  <w:sz w:val="18"/>
                  <w:szCs w:val="18"/>
                </w:rPr>
                <w:t>www.pcpr.elk.pl</w:t>
              </w:r>
            </w:hyperlink>
          </w:p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47A" w:rsidRPr="008A3F78" w:rsidRDefault="00D1647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Świadczeniobiorcy PCPR w Ełku i inni zgłaszający się mieszkańcy powiatu ełckiego;</w:t>
            </w:r>
            <w:bookmarkStart w:id="3" w:name="_GoBack"/>
            <w:bookmarkEnd w:id="3"/>
          </w:p>
        </w:tc>
      </w:tr>
      <w:tr w:rsidR="009624A9" w:rsidRPr="008A3F78" w:rsidTr="000375B4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Miejski Ośrodek Pomocy Społecznej w Ełku</w:t>
            </w:r>
          </w:p>
          <w:p w:rsidR="009624A9" w:rsidRPr="00AC2E9F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Psycholog;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Pedagog/logopeda;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Specjalista ds. przeciwdziałania przemocy w rodzinie;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Specjalista ds. uzależnień;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Radca prawny;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 dziecięcy;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Psycholog/traumatolog.</w:t>
            </w:r>
          </w:p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Ełk, 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Piłsudskiego 8,</w:t>
            </w:r>
          </w:p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87 732 67</w:t>
            </w:r>
            <w:r w:rsidR="00FE6DE8">
              <w:rPr>
                <w:rFonts w:cs="Calibri"/>
                <w:sz w:val="18"/>
                <w:szCs w:val="18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Poniedziałek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8:00-16:00,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wtorek-piątek </w:t>
            </w: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w godz. 7:00-15:00</w:t>
            </w:r>
          </w:p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624A9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0" w:history="1">
              <w:r w:rsidR="00D2419C" w:rsidRPr="009F2CD8">
                <w:rPr>
                  <w:rStyle w:val="Hipercze"/>
                  <w:rFonts w:cs="Calibri"/>
                  <w:sz w:val="18"/>
                  <w:szCs w:val="18"/>
                </w:rPr>
                <w:t>sekretariat@mops.pl</w:t>
              </w:r>
            </w:hyperlink>
          </w:p>
          <w:p w:rsidR="00D2419C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1" w:history="1">
              <w:r w:rsidR="00D2419C" w:rsidRPr="009F2CD8">
                <w:rPr>
                  <w:rStyle w:val="Hipercze"/>
                  <w:rFonts w:cs="Calibri"/>
                  <w:sz w:val="18"/>
                  <w:szCs w:val="18"/>
                </w:rPr>
                <w:t>www.mopselk.nasz</w:t>
              </w:r>
            </w:hyperlink>
          </w:p>
          <w:p w:rsidR="00D2419C" w:rsidRDefault="00D2419C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2419C" w:rsidRPr="008A3F78" w:rsidRDefault="00D2419C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624A9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dostępna dla osób z rodzin i terenu miasta Ełku</w:t>
            </w:r>
          </w:p>
          <w:p w:rsidR="009624A9" w:rsidRPr="008A3F78" w:rsidRDefault="009624A9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F394A" w:rsidRPr="008A3F78" w:rsidTr="000375B4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698E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Gminny Ośrodek Pomocy Społecznej w:</w:t>
            </w:r>
          </w:p>
          <w:p w:rsidR="00CF394A" w:rsidRPr="00B1698E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Ełku </w:t>
            </w: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F394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………………………</w:t>
            </w:r>
            <w:r>
              <w:rPr>
                <w:rFonts w:cs="Calibri"/>
                <w:sz w:val="18"/>
                <w:szCs w:val="18"/>
              </w:rPr>
              <w:t>……..</w:t>
            </w:r>
            <w:r w:rsidRPr="008A3F78">
              <w:rPr>
                <w:rFonts w:cs="Calibri"/>
                <w:sz w:val="18"/>
                <w:szCs w:val="18"/>
              </w:rPr>
              <w:t>…</w:t>
            </w:r>
          </w:p>
          <w:p w:rsidR="00B1698E" w:rsidRPr="008A3F78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Ełk, ul. Kościuszki 28a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F394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……………………</w:t>
            </w:r>
            <w:r>
              <w:rPr>
                <w:rFonts w:cs="Calibri"/>
                <w:sz w:val="18"/>
                <w:szCs w:val="18"/>
              </w:rPr>
              <w:t>…….…</w:t>
            </w:r>
            <w:r w:rsidRPr="008A3F78">
              <w:rPr>
                <w:rFonts w:cs="Calibri"/>
                <w:sz w:val="18"/>
                <w:szCs w:val="18"/>
              </w:rPr>
              <w:t>….</w:t>
            </w:r>
            <w:r w:rsidR="00B1698E">
              <w:rPr>
                <w:rFonts w:cs="Calibri"/>
                <w:sz w:val="18"/>
                <w:szCs w:val="18"/>
              </w:rPr>
              <w:t xml:space="preserve"> </w:t>
            </w:r>
          </w:p>
          <w:p w:rsidR="00B1698E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87 619 45 51</w:t>
            </w:r>
          </w:p>
          <w:p w:rsidR="00B1698E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87 619 45 52</w:t>
            </w:r>
          </w:p>
          <w:p w:rsidR="00B1698E" w:rsidRPr="008A3F78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F394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…………………</w:t>
            </w:r>
            <w:r>
              <w:rPr>
                <w:rFonts w:cs="Calibri"/>
                <w:sz w:val="18"/>
                <w:szCs w:val="18"/>
              </w:rPr>
              <w:t>…..</w:t>
            </w:r>
            <w:r w:rsidRPr="008A3F78">
              <w:rPr>
                <w:rFonts w:cs="Calibri"/>
                <w:sz w:val="18"/>
                <w:szCs w:val="18"/>
              </w:rPr>
              <w:t>………</w:t>
            </w:r>
          </w:p>
          <w:p w:rsidR="00B1698E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</w:t>
            </w:r>
          </w:p>
          <w:p w:rsidR="00B1698E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7:15-15:15</w:t>
            </w:r>
          </w:p>
          <w:p w:rsidR="00B1698E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Wt.</w:t>
            </w:r>
          </w:p>
          <w:p w:rsidR="00B1698E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8:-18</w:t>
            </w:r>
          </w:p>
          <w:p w:rsidR="00B1698E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Śr.-pt.</w:t>
            </w:r>
          </w:p>
          <w:p w:rsidR="00B1698E" w:rsidRDefault="00B1698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7:15-15:15</w:t>
            </w:r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F394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……………………</w:t>
            </w:r>
            <w:r>
              <w:rPr>
                <w:rFonts w:cs="Calibri"/>
                <w:sz w:val="18"/>
                <w:szCs w:val="18"/>
              </w:rPr>
              <w:t>…..</w:t>
            </w:r>
            <w:r w:rsidRPr="008A3F78">
              <w:rPr>
                <w:rFonts w:cs="Calibri"/>
                <w:sz w:val="18"/>
                <w:szCs w:val="18"/>
              </w:rPr>
              <w:t>……</w:t>
            </w:r>
          </w:p>
          <w:p w:rsidR="00B1698E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2" w:history="1">
              <w:r w:rsidR="0077697F" w:rsidRPr="009F2CD8">
                <w:rPr>
                  <w:rStyle w:val="Hipercze"/>
                  <w:rFonts w:cs="Calibri"/>
                  <w:sz w:val="18"/>
                  <w:szCs w:val="18"/>
                </w:rPr>
                <w:t>gops-elk@elknet.pl</w:t>
              </w:r>
            </w:hyperlink>
          </w:p>
          <w:p w:rsidR="0077697F" w:rsidRPr="008A3F78" w:rsidRDefault="0077697F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4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F394A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……………………</w:t>
            </w:r>
            <w:r>
              <w:rPr>
                <w:rFonts w:cs="Calibri"/>
                <w:sz w:val="18"/>
                <w:szCs w:val="18"/>
              </w:rPr>
              <w:t>…..</w:t>
            </w:r>
            <w:r w:rsidRPr="008A3F78">
              <w:rPr>
                <w:rFonts w:cs="Calibri"/>
                <w:sz w:val="18"/>
                <w:szCs w:val="18"/>
              </w:rPr>
              <w:t>……..</w:t>
            </w:r>
          </w:p>
          <w:p w:rsidR="00AE4CFE" w:rsidRPr="008A3F78" w:rsidRDefault="00AE4CF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Mieszkańcy gminy </w:t>
            </w:r>
            <w:proofErr w:type="spellStart"/>
            <w:r>
              <w:rPr>
                <w:rFonts w:cs="Calibri"/>
                <w:sz w:val="18"/>
                <w:szCs w:val="18"/>
              </w:rPr>
              <w:t>ełk</w:t>
            </w:r>
            <w:proofErr w:type="spellEnd"/>
          </w:p>
          <w:p w:rsidR="00CF394A" w:rsidRPr="008A3F78" w:rsidRDefault="00CF39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E4CFE" w:rsidRPr="008A3F78" w:rsidTr="003F05E7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E" w:rsidRPr="008A3F78" w:rsidRDefault="00AE4CF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E" w:rsidRPr="008A3F78" w:rsidRDefault="00A16FB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Dom Św. Ojca Pio Caritas Diecezji Ełckiej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E" w:rsidRPr="008A3F78" w:rsidRDefault="00AE4CF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E" w:rsidRPr="008A3F78" w:rsidRDefault="007350D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Ełk, ul. Kościuszki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D0" w:rsidRDefault="007350D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</w:t>
            </w:r>
          </w:p>
          <w:p w:rsidR="00AE4CFE" w:rsidRDefault="007350D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87 629 02 60;</w:t>
            </w:r>
          </w:p>
          <w:p w:rsidR="007350D0" w:rsidRPr="008A3F78" w:rsidRDefault="007350D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504 070 405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E" w:rsidRPr="008A3F78" w:rsidRDefault="00AE4CF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E" w:rsidRDefault="00AE4CF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FE" w:rsidRDefault="00A16FB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Kobiety, mężczyźni i dzieci;</w:t>
            </w:r>
          </w:p>
          <w:p w:rsidR="00A16FB4" w:rsidRDefault="007350D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Hostel/noclegownia;</w:t>
            </w:r>
          </w:p>
        </w:tc>
      </w:tr>
      <w:tr w:rsidR="00734A14" w:rsidRPr="008A3F78" w:rsidTr="00BB50EA">
        <w:trPr>
          <w:trHeight w:val="38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734A14" w:rsidRPr="008A3F78" w:rsidTr="003F05E7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a Komisja Rozwiązywania Problemów Alkoholowych</w:t>
            </w: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w:</w:t>
            </w:r>
          </w:p>
          <w:p w:rsidR="00734A14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Kalinowo</w:t>
            </w:r>
          </w:p>
          <w:p w:rsid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Prostki</w:t>
            </w:r>
          </w:p>
          <w:p w:rsid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St.Juchy</w:t>
            </w:r>
            <w:proofErr w:type="spellEnd"/>
          </w:p>
          <w:p w:rsidR="00734A14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Ełk- gmina</w:t>
            </w:r>
          </w:p>
          <w:p w:rsidR="00BB50EA" w:rsidRPr="008A3F78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Ełk- Miasto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B50EA" w:rsidRPr="008A3F78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Plac 500-lecia 4 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19-330 Stare Juchy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00BB50EA">
              <w:rPr>
                <w:sz w:val="16"/>
                <w:szCs w:val="16"/>
              </w:rPr>
              <w:t>ul. Mazurska 11 </w:t>
            </w:r>
            <w:r w:rsidRPr="00BB50EA">
              <w:rPr>
                <w:sz w:val="16"/>
                <w:szCs w:val="16"/>
              </w:rPr>
              <w:br/>
              <w:t>19-314 Kalinowo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1 Maja 44B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19-335 Prostki</w:t>
            </w:r>
          </w:p>
          <w:p w:rsid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Marsz J. Piłsudskiego 4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19-300 Ełk</w:t>
            </w:r>
          </w:p>
          <w:p w:rsid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ul. T. Kościuszki 28A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19-300 Ełk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tel. /fax. (0-87) 619 90 53,  619 90 71</w:t>
            </w:r>
          </w:p>
          <w:p w:rsidR="00734A14" w:rsidRPr="00BB50E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00BB50EA">
              <w:rPr>
                <w:sz w:val="16"/>
                <w:szCs w:val="16"/>
              </w:rPr>
              <w:t>tel. 87/629 84 15; 87/621 87 60 </w:t>
            </w:r>
            <w:r w:rsidRPr="00BB50EA">
              <w:rPr>
                <w:sz w:val="16"/>
                <w:szCs w:val="16"/>
              </w:rPr>
              <w:br/>
              <w:t>fax. 87/621 87 77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00BB50EA">
              <w:rPr>
                <w:sz w:val="16"/>
                <w:szCs w:val="16"/>
              </w:rPr>
              <w:t>87 6112012</w:t>
            </w:r>
          </w:p>
          <w:p w:rsid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00BB50EA">
              <w:rPr>
                <w:sz w:val="16"/>
                <w:szCs w:val="16"/>
              </w:rPr>
              <w:t>87 6112079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tel.(87) 619 45 00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    (87) 619 45 50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fax. (87)619 45 01</w:t>
            </w:r>
          </w:p>
          <w:p w:rsid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tel. 87 73-26-000</w:t>
            </w:r>
          </w:p>
          <w:p w:rsidR="00BB50EA" w:rsidRP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fax 87 73-26-230</w:t>
            </w:r>
          </w:p>
          <w:p w:rsidR="00BB50EA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BB50EA" w:rsidRPr="008A3F78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Pr="008A3F78" w:rsidRDefault="00BB50E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pracy urzędów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0375B4">
        <w:trPr>
          <w:trHeight w:val="425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4" w:name="_Hlk533071709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PRZECIWDZIAŁANIE PRZEMOCY DOMOWEJ</w:t>
            </w:r>
          </w:p>
        </w:tc>
      </w:tr>
      <w:bookmarkEnd w:id="4"/>
      <w:tr w:rsidR="00734A14" w:rsidRPr="008A3F78" w:rsidTr="000375B4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</w:t>
            </w:r>
            <w:r w:rsidR="00E875B5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Konsultacyjny</w:t>
            </w:r>
            <w:r w:rsidR="00E875B5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dla osób doświadczających przemocy w rodzinie przy Miejskim Ośrodku Pomocy Społecznej w Ełku</w:t>
            </w:r>
          </w:p>
          <w:p w:rsidR="00734A14" w:rsidRPr="00AC2E9F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EE3CC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Psycholog;</w:t>
            </w:r>
          </w:p>
          <w:p w:rsidR="00EE3CCB" w:rsidRDefault="00EE3CC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Pedagog</w:t>
            </w:r>
            <w:r w:rsidR="00315064"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t>logopeda;</w:t>
            </w:r>
          </w:p>
          <w:p w:rsidR="00EE3CCB" w:rsidRDefault="00EE3CC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Specjalista ds. przeciwdziałania przemocy w rodzinie;</w:t>
            </w:r>
          </w:p>
          <w:p w:rsidR="00EE3CCB" w:rsidRDefault="00EE3CC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</w:t>
            </w:r>
            <w:r w:rsidR="005E52E7">
              <w:rPr>
                <w:rFonts w:cs="Calibri"/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t>cjalista ds. uzależnień;</w:t>
            </w:r>
          </w:p>
          <w:p w:rsidR="00EE3CCB" w:rsidRDefault="00EE3CC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Radca prawny</w:t>
            </w:r>
            <w:r w:rsidR="00315064">
              <w:rPr>
                <w:rFonts w:cs="Calibri"/>
                <w:sz w:val="18"/>
                <w:szCs w:val="18"/>
              </w:rPr>
              <w:t>;</w:t>
            </w:r>
          </w:p>
          <w:p w:rsidR="00315064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 dziecięcy;</w:t>
            </w:r>
          </w:p>
          <w:p w:rsidR="00315064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Psycholog/traumatolog.</w:t>
            </w:r>
          </w:p>
          <w:p w:rsidR="00315064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E3CCB" w:rsidRPr="008A3F78" w:rsidRDefault="00EE3CC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CCB" w:rsidRDefault="00E875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Ełk, </w:t>
            </w:r>
          </w:p>
          <w:p w:rsidR="00734A14" w:rsidRDefault="00E875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Piłsudskiego 8</w:t>
            </w:r>
            <w:r w:rsidR="00EE3CCB">
              <w:rPr>
                <w:rFonts w:cs="Calibri"/>
                <w:sz w:val="18"/>
                <w:szCs w:val="18"/>
              </w:rPr>
              <w:t>,</w:t>
            </w:r>
          </w:p>
          <w:p w:rsidR="00E875B5" w:rsidRPr="008A3F78" w:rsidRDefault="00E875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 piętro pok.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E875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87 732 67 22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875B5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- </w:t>
            </w:r>
            <w:r w:rsidR="00E875B5">
              <w:rPr>
                <w:rFonts w:cs="Calibri"/>
                <w:sz w:val="18"/>
                <w:szCs w:val="18"/>
              </w:rPr>
              <w:t>Poniedziałek</w:t>
            </w:r>
          </w:p>
          <w:p w:rsidR="00734A14" w:rsidRDefault="00E875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8:00-16:00,</w:t>
            </w:r>
          </w:p>
          <w:p w:rsidR="00315064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875B5" w:rsidRDefault="0031506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w</w:t>
            </w:r>
            <w:r w:rsidR="00E875B5">
              <w:rPr>
                <w:rFonts w:cs="Calibri"/>
                <w:sz w:val="18"/>
                <w:szCs w:val="18"/>
              </w:rPr>
              <w:t xml:space="preserve">torek-piątek </w:t>
            </w:r>
          </w:p>
          <w:p w:rsidR="00E875B5" w:rsidRDefault="00E875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7:00-15:00</w:t>
            </w:r>
          </w:p>
          <w:p w:rsidR="00EE3CCB" w:rsidRDefault="00EE3CC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E3CCB" w:rsidRPr="008A3F78" w:rsidRDefault="00EE3CC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Zapisy w pok.11 codziennie 9:00-15:00 lub bezpośrednio u specjalisty.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E875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sekretariat@mops.pl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E875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dostępna dla osób z rodzin i terenu miasta Ełku</w:t>
            </w:r>
          </w:p>
          <w:p w:rsidR="00E875B5" w:rsidRPr="008A3F78" w:rsidRDefault="00E875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 względu na posiadany dochód.</w:t>
            </w:r>
          </w:p>
        </w:tc>
      </w:tr>
      <w:tr w:rsidR="00734A14" w:rsidRPr="008A3F78" w:rsidTr="000375B4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Ogólnopolskie Pogotowie dla Ofiar Przemocy w Rodzinie „ Niebieska linia” </w:t>
            </w:r>
          </w:p>
          <w:p w:rsidR="00734A14" w:rsidRPr="00AC2E9F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wsparcie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psychologiczna,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informacja o najbliższym miejscu pomocy </w:t>
            </w:r>
            <w:r>
              <w:rPr>
                <w:rFonts w:cs="Calibri"/>
                <w:sz w:val="18"/>
                <w:szCs w:val="18"/>
              </w:rPr>
              <w:t>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aństwowa Agencja Rozwiązywania Problemów Alkoholowych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Jerozolimskie 155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800 120 002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pn. – sob.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godz. 08.00–22.00 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8A3F78">
              <w:rPr>
                <w:rFonts w:cs="Calibri"/>
                <w:sz w:val="18"/>
                <w:szCs w:val="18"/>
              </w:rPr>
              <w:t>ndz</w:t>
            </w:r>
            <w:proofErr w:type="spellEnd"/>
            <w:r w:rsidRPr="008A3F78">
              <w:rPr>
                <w:rFonts w:cs="Calibri"/>
                <w:sz w:val="18"/>
                <w:szCs w:val="18"/>
              </w:rPr>
              <w:t xml:space="preserve">. i święta 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08.00–16.00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D9784B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www.niebieskalinia.info</w:t>
            </w:r>
          </w:p>
          <w:p w:rsidR="00734A14" w:rsidRPr="00D9784B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734A14" w:rsidRPr="00D9784B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proofErr w:type="spellStart"/>
            <w:r w:rsidRPr="00D9784B">
              <w:rPr>
                <w:rFonts w:cs="Calibri"/>
                <w:color w:val="0070C0"/>
                <w:sz w:val="18"/>
                <w:szCs w:val="18"/>
              </w:rPr>
              <w:t>biuro@niebieskalinia</w:t>
            </w:r>
            <w:proofErr w:type="spellEnd"/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AF4D54">
        <w:trPr>
          <w:trHeight w:val="25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DE52DB" w:rsidRPr="008A3F78" w:rsidTr="003F05E7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B" w:rsidRPr="00605FFD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Gminny Zespół Zarządzania Kryzysowego </w:t>
            </w:r>
          </w:p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Kalinowo</w:t>
            </w:r>
          </w:p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Prostki</w:t>
            </w:r>
          </w:p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St.Juchy</w:t>
            </w:r>
            <w:proofErr w:type="spellEnd"/>
          </w:p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Ełk- gmina</w:t>
            </w:r>
          </w:p>
          <w:p w:rsidR="00DE52DB" w:rsidRPr="00AC2E9F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Ełk- Miasto</w:t>
            </w:r>
            <w:r w:rsidRPr="00AC2E9F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DE52DB" w:rsidRPr="008A3F78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Plac 500-lecia 4 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19-330 Stare Juchy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00BB50EA">
              <w:rPr>
                <w:sz w:val="16"/>
                <w:szCs w:val="16"/>
              </w:rPr>
              <w:t>ul. Mazurska 11 </w:t>
            </w:r>
            <w:r w:rsidRPr="00BB50EA">
              <w:rPr>
                <w:sz w:val="16"/>
                <w:szCs w:val="16"/>
              </w:rPr>
              <w:br/>
              <w:t>19-314 Kalinowo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1 Maja 44B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19-335 Prostki</w:t>
            </w:r>
          </w:p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Marsz J. Piłsudskiego 4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19-300 Ełk</w:t>
            </w:r>
          </w:p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ul. T. Kościuszki 28A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19-300 Ełk</w:t>
            </w:r>
          </w:p>
          <w:p w:rsidR="00DE52DB" w:rsidRPr="008A3F78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tel. /fax. (0-87) 619 90 53,  619 90 71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00BB50EA">
              <w:rPr>
                <w:sz w:val="16"/>
                <w:szCs w:val="16"/>
              </w:rPr>
              <w:t>tel. 87/629 84 15; 87/621 87 60 </w:t>
            </w:r>
            <w:r w:rsidRPr="00BB50EA">
              <w:rPr>
                <w:sz w:val="16"/>
                <w:szCs w:val="16"/>
              </w:rPr>
              <w:br/>
              <w:t>fax. 87/621 87 77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00BB50EA">
              <w:rPr>
                <w:sz w:val="16"/>
                <w:szCs w:val="16"/>
              </w:rPr>
              <w:t>87 6112012</w:t>
            </w:r>
          </w:p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  <w:r w:rsidRPr="00BB50EA">
              <w:rPr>
                <w:sz w:val="16"/>
                <w:szCs w:val="16"/>
              </w:rPr>
              <w:t>87 6112079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tel.(87) 619 45 00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     (87) 619 45 50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exac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fax. (87)619 45 01</w:t>
            </w:r>
          </w:p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tel. 87 73-26-000</w:t>
            </w:r>
          </w:p>
          <w:p w:rsidR="00DE52DB" w:rsidRPr="00BB50EA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B50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fax 87 73-26-230</w:t>
            </w:r>
          </w:p>
          <w:p w:rsidR="00DE52DB" w:rsidRPr="008A3F78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B" w:rsidRPr="008A3F78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godz. pracy urzędów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E52DB" w:rsidRPr="008A3F78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E52DB" w:rsidRPr="008A3F78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3F05E7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Pr="00605FF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5" w:name="_Hlk53307177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Pr="00AC2E9F" w:rsidRDefault="00854D5B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Ośrodek</w:t>
            </w:r>
            <w:r w:rsidR="00734A14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Interwencji Kryzysowej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DB" w:rsidRP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E52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Ośrodek Interwencji Kryzysowej realizuje swoje zadania poprzez:</w:t>
            </w:r>
          </w:p>
          <w:p w:rsidR="00DE52DB" w:rsidRP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E52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prowadzenie poradnictwa informacyjno-konsultacyjnego;</w:t>
            </w:r>
          </w:p>
          <w:p w:rsidR="00DE52DB" w:rsidRP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E52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prowadzenie działalności profilaktyczno-edukacyjnej;</w:t>
            </w:r>
          </w:p>
          <w:p w:rsidR="00DE52DB" w:rsidRP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E52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współprace z instytucjami pracującymi na rzecz rodziny w zakresie poradnictwa;</w:t>
            </w:r>
          </w:p>
          <w:p w:rsidR="00DE52DB" w:rsidRP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E52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prowadzenie psychoterapii indywidualnej;</w:t>
            </w:r>
          </w:p>
          <w:p w:rsidR="00DE52DB" w:rsidRP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E52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prowadzenie działalności terapeutycznej dla ofiar przemocy w rodzinie.</w:t>
            </w:r>
          </w:p>
          <w:p w:rsidR="00734A14" w:rsidRPr="00DE52DB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DE52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prowadzenie hotelu, w tym wyodrębnionego pokoju dla kobiety w ciąży i matki z dzieckiem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 xml:space="preserve">19-300 Nowa Wieś Ełcka </w:t>
            </w:r>
          </w:p>
          <w:p w:rsidR="00DE52DB" w:rsidRPr="008A3F78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Lipowa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Pr="008A3F78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t>87 619 77 70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Pr="008A3F78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3" w:history="1">
              <w:r w:rsidR="00DE52DB" w:rsidRPr="00967763">
                <w:rPr>
                  <w:rStyle w:val="Hipercze"/>
                </w:rPr>
                <w:t>dpsnwe@fantex.pl</w:t>
              </w:r>
            </w:hyperlink>
            <w:r w:rsidR="00DE52D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Pr="008A3F78" w:rsidRDefault="00DE52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Dla osób z powiatu ełckiego</w:t>
            </w:r>
          </w:p>
        </w:tc>
      </w:tr>
      <w:bookmarkEnd w:id="5"/>
      <w:tr w:rsidR="00734A14" w:rsidRPr="008A3F78" w:rsidTr="00B83B14">
        <w:trPr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8A3F78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14" w:tgtFrame="_blank" w:history="1"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(</w:t>
              </w:r>
              <w:r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22</w:t>
              </w:r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)  361 69 00</w:t>
              </w:r>
            </w:hyperlink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 w:line="216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>22</w:t>
            </w: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)  785 700 177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 w:line="216" w:lineRule="atLeast"/>
              <w:rPr>
                <w:rFonts w:ascii="Calibri" w:hAnsi="Calibri" w:cs="Calibri"/>
                <w:color w:val="666666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e-mail</w:t>
            </w:r>
            <w:r w:rsidRPr="008A3F78">
              <w:rPr>
                <w:rFonts w:ascii="Calibri" w:hAnsi="Calibri" w:cs="Calibri"/>
                <w:color w:val="666666"/>
                <w:sz w:val="18"/>
                <w:szCs w:val="18"/>
              </w:rPr>
              <w:t>: </w:t>
            </w:r>
          </w:p>
          <w:p w:rsidR="00734A14" w:rsidRPr="00605FFD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 w:line="216" w:lineRule="atLeast"/>
              <w:rPr>
                <w:rFonts w:ascii="Calibri" w:hAnsi="Calibri" w:cs="Calibri"/>
                <w:color w:val="0070C0"/>
                <w:sz w:val="18"/>
                <w:szCs w:val="18"/>
              </w:rPr>
            </w:pPr>
            <w:proofErr w:type="spellStart"/>
            <w:r w:rsidRPr="00605FFD">
              <w:rPr>
                <w:rFonts w:ascii="Calibri" w:hAnsi="Calibri" w:cs="Calibri"/>
                <w:color w:val="0070C0"/>
                <w:sz w:val="18"/>
                <w:szCs w:val="18"/>
              </w:rPr>
              <w:t>dyzurny@rcb.gov.p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CC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CC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605FF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734A14" w:rsidRPr="00D9784B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poczta@rcb.gov.pl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Świadek zagrożenia kryzysowego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 xml:space="preserve">informacji na temat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734A14" w:rsidRPr="008A3F78" w:rsidTr="00B83B14">
        <w:trPr>
          <w:trHeight w:val="32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6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</w:tc>
      </w:tr>
      <w:bookmarkEnd w:id="6"/>
      <w:tr w:rsidR="00734A14" w:rsidRPr="008A3F78" w:rsidTr="00B83B14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605FF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Powiatowy Urząd Pracy </w:t>
            </w:r>
          </w:p>
          <w:p w:rsidR="00F7024A" w:rsidRDefault="00F7024A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W Ełku</w:t>
            </w:r>
          </w:p>
          <w:p w:rsidR="00F7024A" w:rsidRPr="00AC2E9F" w:rsidRDefault="00F7024A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Udzielanie pomocy bezrobotnym, poszukującym pracy, </w:t>
            </w:r>
            <w:r w:rsidR="008D3FF4">
              <w:rPr>
                <w:rFonts w:cs="Calibri"/>
                <w:sz w:val="18"/>
                <w:szCs w:val="18"/>
              </w:rPr>
              <w:t>pracodawcom poszukującym pracowników,</w:t>
            </w:r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Ul. Suwalska 38</w:t>
            </w:r>
          </w:p>
          <w:p w:rsidR="000620B5" w:rsidRPr="008A3F78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Tel. 87 629 02 00</w:t>
            </w:r>
          </w:p>
          <w:p w:rsidR="0066042E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Fax. 87 629 02 04</w:t>
            </w:r>
          </w:p>
          <w:p w:rsidR="0066042E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6042E" w:rsidRPr="008A3F78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6042E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Pn-pt</w:t>
            </w:r>
            <w:proofErr w:type="spellEnd"/>
          </w:p>
          <w:p w:rsidR="0066042E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7:40-15:00</w:t>
            </w:r>
          </w:p>
          <w:p w:rsidR="0066042E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5" w:history="1">
              <w:r w:rsidR="0066042E" w:rsidRPr="006A024C">
                <w:rPr>
                  <w:rStyle w:val="Hipercze"/>
                  <w:rFonts w:cs="Calibri"/>
                  <w:sz w:val="18"/>
                  <w:szCs w:val="18"/>
                </w:rPr>
                <w:t>olek@praca.gov.pl</w:t>
              </w:r>
            </w:hyperlink>
          </w:p>
          <w:p w:rsidR="0066042E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6" w:history="1">
              <w:r w:rsidR="0066042E" w:rsidRPr="006A024C">
                <w:rPr>
                  <w:rStyle w:val="Hipercze"/>
                  <w:rFonts w:cs="Calibri"/>
                  <w:sz w:val="18"/>
                  <w:szCs w:val="18"/>
                </w:rPr>
                <w:t>sekretariat@pup.elk.pl</w:t>
              </w:r>
            </w:hyperlink>
          </w:p>
          <w:p w:rsidR="0066042E" w:rsidRPr="008A3F78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6042E" w:rsidRPr="008A3F78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:rsidR="0066042E" w:rsidRPr="008A3F78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 zarejestrowani </w:t>
            </w:r>
          </w:p>
          <w:p w:rsidR="0066042E" w:rsidRPr="008A3F78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 -poszukujący pracy</w:t>
            </w:r>
          </w:p>
          <w:p w:rsidR="00734A14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pracodawcy</w:t>
            </w:r>
          </w:p>
          <w:p w:rsidR="0066042E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66042E" w:rsidRPr="008A3F78" w:rsidRDefault="0066042E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terenu powiatu ełckiego</w:t>
            </w:r>
            <w:r w:rsidR="0045667F">
              <w:rPr>
                <w:rFonts w:cs="Calibri"/>
                <w:sz w:val="18"/>
                <w:szCs w:val="18"/>
              </w:rPr>
              <w:t>87</w:t>
            </w:r>
          </w:p>
        </w:tc>
      </w:tr>
      <w:tr w:rsidR="00734A14" w:rsidRPr="008A3F78" w:rsidTr="00B83B14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Pod tym numerem udzielane są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Pracy.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Ciepła 20 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15-472 Białystok.</w:t>
            </w:r>
          </w:p>
          <w:p w:rsidR="00734A14" w:rsidRPr="008A3F78" w:rsidRDefault="00734A14" w:rsidP="00B83B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eastAsia="MyriadPro-Regular" w:cs="Calibri"/>
                <w:color w:val="C00000"/>
                <w:sz w:val="18"/>
                <w:szCs w:val="18"/>
              </w:rPr>
              <w:t xml:space="preserve">19 524             </w:t>
            </w:r>
          </w:p>
          <w:p w:rsidR="00734A14" w:rsidRPr="008A3F78" w:rsidRDefault="00734A14" w:rsidP="00B83B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sz w:val="18"/>
                <w:szCs w:val="18"/>
              </w:rPr>
            </w:pPr>
            <w:r w:rsidRPr="008A3F78">
              <w:rPr>
                <w:rFonts w:eastAsia="MyriadPro-Regular" w:cs="Calibri"/>
                <w:sz w:val="18"/>
                <w:szCs w:val="18"/>
              </w:rPr>
              <w:t>(z Polski)</w:t>
            </w:r>
          </w:p>
          <w:p w:rsidR="00734A14" w:rsidRPr="008A3F78" w:rsidRDefault="00734A14" w:rsidP="00B83B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+48 22 19524 </w:t>
            </w:r>
          </w:p>
          <w:p w:rsidR="00734A14" w:rsidRPr="008A3F78" w:rsidRDefault="00734A14" w:rsidP="00B83B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734A14" w:rsidRPr="008A3F78" w:rsidRDefault="00734A14" w:rsidP="00B83B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605FF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www.zielonalinia.gov.pl</w:t>
            </w:r>
          </w:p>
          <w:p w:rsidR="00734A14" w:rsidRPr="00605FF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biuro@zielonalinia.gov.pl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 zarejestrowani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 -poszukujący pracy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 pracodawcy </w:t>
            </w:r>
          </w:p>
        </w:tc>
      </w:tr>
      <w:tr w:rsidR="00F7024A" w:rsidRPr="008A3F78" w:rsidTr="00B83B14">
        <w:trPr>
          <w:trHeight w:val="217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4A" w:rsidRPr="00F7024A" w:rsidRDefault="00F702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F7024A">
              <w:rPr>
                <w:rFonts w:cs="Calibri"/>
                <w:b/>
                <w:color w:val="FF0000"/>
                <w:sz w:val="24"/>
                <w:szCs w:val="24"/>
              </w:rPr>
              <w:t xml:space="preserve">Prawne </w:t>
            </w:r>
          </w:p>
        </w:tc>
      </w:tr>
      <w:tr w:rsidR="00F7024A" w:rsidRPr="008A3F78" w:rsidTr="00B83B14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24A" w:rsidRPr="00B83B14" w:rsidRDefault="00F702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24A" w:rsidRPr="00B83B14" w:rsidRDefault="00F702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B14">
              <w:rPr>
                <w:rFonts w:cs="Calibri"/>
                <w:sz w:val="18"/>
                <w:szCs w:val="18"/>
              </w:rPr>
              <w:t>Urząd Gminy Stare Juchy</w:t>
            </w:r>
          </w:p>
          <w:p w:rsidR="00F7024A" w:rsidRPr="00B83B14" w:rsidRDefault="00F702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24A" w:rsidRPr="00B83B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B83B14">
              <w:rPr>
                <w:rFonts w:cs="Calibri"/>
                <w:b/>
                <w:color w:val="FF0000"/>
                <w:sz w:val="18"/>
                <w:szCs w:val="18"/>
              </w:rPr>
              <w:t>Prawne</w:t>
            </w:r>
          </w:p>
          <w:p w:rsidR="00361BEB" w:rsidRPr="00B83B14" w:rsidRDefault="00361BE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B14">
              <w:rPr>
                <w:rFonts w:cs="Calibri"/>
                <w:b/>
                <w:color w:val="FF0000"/>
                <w:sz w:val="18"/>
                <w:szCs w:val="18"/>
              </w:rPr>
              <w:t>Z każdego zakresu</w:t>
            </w:r>
          </w:p>
          <w:p w:rsidR="000620B5" w:rsidRPr="00B83B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B14">
              <w:rPr>
                <w:rFonts w:cs="Calibri"/>
                <w:sz w:val="18"/>
                <w:szCs w:val="18"/>
              </w:rPr>
              <w:t>- po umówieniu się telefonicznym.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B5" w:rsidRPr="00B83B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B14">
              <w:rPr>
                <w:rFonts w:cs="Calibri"/>
                <w:sz w:val="18"/>
                <w:szCs w:val="18"/>
              </w:rPr>
              <w:t>Pl. 500-lecia 4</w:t>
            </w:r>
          </w:p>
          <w:p w:rsidR="00F7024A" w:rsidRPr="00B83B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B14">
              <w:rPr>
                <w:rFonts w:cs="Calibri"/>
                <w:sz w:val="18"/>
                <w:szCs w:val="18"/>
              </w:rPr>
              <w:t>19-330 Stare Juchy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24A" w:rsidRPr="00B83B14" w:rsidRDefault="00F7024A" w:rsidP="00B83B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B83B14">
              <w:rPr>
                <w:rFonts w:eastAsia="MyriadPro-Regular" w:cs="Calibri"/>
                <w:color w:val="C00000"/>
                <w:sz w:val="18"/>
                <w:szCs w:val="18"/>
              </w:rPr>
              <w:t>87 619 90 53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24A" w:rsidRPr="00B83B14" w:rsidRDefault="00F702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B14"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F7024A" w:rsidRPr="00B83B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B14">
              <w:rPr>
                <w:rFonts w:cs="Calibri"/>
                <w:sz w:val="18"/>
                <w:szCs w:val="18"/>
              </w:rPr>
              <w:t>12:00-15:00</w:t>
            </w:r>
          </w:p>
          <w:p w:rsidR="000620B5" w:rsidRPr="00B83B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24A" w:rsidRPr="00B83B14" w:rsidRDefault="00F702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B83B14">
              <w:rPr>
                <w:rFonts w:cs="Calibri"/>
                <w:color w:val="0070C0"/>
                <w:sz w:val="18"/>
                <w:szCs w:val="18"/>
              </w:rPr>
              <w:t>ug@stare-juchy.pl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24A" w:rsidRPr="00B83B14" w:rsidRDefault="00F7024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83B14">
              <w:rPr>
                <w:rFonts w:cs="Calibri"/>
                <w:sz w:val="18"/>
                <w:szCs w:val="18"/>
              </w:rPr>
              <w:t>Mieszkańcy gminy Stare Juchy</w:t>
            </w:r>
          </w:p>
        </w:tc>
      </w:tr>
      <w:tr w:rsidR="00734A14" w:rsidRPr="008A3F78" w:rsidTr="00AF4D54">
        <w:trPr>
          <w:trHeight w:val="40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DLA OSÓB POKRZYWDZONYCH PRZESTĘPSTWEM</w:t>
            </w:r>
          </w:p>
        </w:tc>
      </w:tr>
      <w:tr w:rsidR="00A131E0" w:rsidRPr="008A3F78" w:rsidTr="00D53CDF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605FFD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AC2E9F" w:rsidRDefault="00A131E0" w:rsidP="00B83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A131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Ministerstwo Sprawiedliwości</w:t>
            </w:r>
            <w:r w:rsidRPr="00A131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Departament Funduszu Sprawiedliwości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A131E0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</w:rPr>
            </w:pPr>
            <w:r w:rsidRPr="00A131E0">
              <w:rPr>
                <w:rFonts w:cs="Calibri"/>
              </w:rPr>
              <w:t>Wsparcie informacyjne, psychologiczne,</w:t>
            </w:r>
          </w:p>
          <w:p w:rsidR="00A131E0" w:rsidRPr="00A131E0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</w:rPr>
            </w:pPr>
            <w:r w:rsidRPr="00A131E0">
              <w:rPr>
                <w:rFonts w:cs="Calibri"/>
              </w:rPr>
              <w:t xml:space="preserve">prawne i finansowe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A131E0" w:rsidRDefault="00A131E0" w:rsidP="00B83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31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Al. Ujazdowskie 11</w:t>
            </w:r>
            <w:r w:rsidRPr="00A131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00-567 Warszawa</w:t>
            </w:r>
          </w:p>
          <w:p w:rsidR="00A131E0" w:rsidRPr="008A3F78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A131E0" w:rsidRDefault="00A131E0" w:rsidP="00B83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A131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(22) 23 90 742</w:t>
            </w:r>
          </w:p>
          <w:p w:rsidR="00A131E0" w:rsidRPr="008A3F78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 pt.</w:t>
            </w:r>
          </w:p>
          <w:p w:rsidR="00A131E0" w:rsidRPr="008A3F78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godz.08.15-16.15</w:t>
            </w:r>
          </w:p>
          <w:p w:rsidR="00A131E0" w:rsidRPr="008A3F78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 w:rsidRPr="00A131E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funduszsprawiedliwosci.gov.pl 2019</w:t>
            </w:r>
          </w:p>
          <w:p w:rsidR="00A131E0" w:rsidRPr="00A131E0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6"/>
                <w:szCs w:val="16"/>
              </w:rPr>
            </w:pPr>
          </w:p>
          <w:p w:rsidR="00A131E0" w:rsidRPr="00D9784B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www.pokrzywdzeni.gov.pl</w:t>
            </w:r>
          </w:p>
          <w:p w:rsidR="00A131E0" w:rsidRPr="00D9784B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A131E0" w:rsidRPr="008A3F78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875B5">
              <w:rPr>
                <w:rFonts w:cs="Calibri"/>
                <w:color w:val="0070C0"/>
                <w:sz w:val="18"/>
                <w:szCs w:val="18"/>
              </w:rPr>
              <w:t>funduszsprawiedliwosci@ms.gov.pl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A131E0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131E0">
              <w:rPr>
                <w:rFonts w:cs="Calibri"/>
                <w:sz w:val="24"/>
                <w:szCs w:val="24"/>
              </w:rPr>
              <w:t xml:space="preserve">Osoby pokrzywdzone przestępstwem </w:t>
            </w:r>
            <w:r>
              <w:rPr>
                <w:rFonts w:cs="Calibri"/>
                <w:sz w:val="24"/>
                <w:szCs w:val="24"/>
              </w:rPr>
              <w:br/>
            </w:r>
            <w:r w:rsidRPr="00A131E0">
              <w:rPr>
                <w:rFonts w:cs="Calibri"/>
                <w:sz w:val="24"/>
                <w:szCs w:val="24"/>
              </w:rPr>
              <w:t>i ich osoby bliskie</w:t>
            </w:r>
          </w:p>
        </w:tc>
      </w:tr>
      <w:tr w:rsidR="00A131E0" w:rsidRPr="008A3F78" w:rsidTr="00D53CDF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605FFD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74582E" w:rsidRDefault="00A131E0" w:rsidP="00B83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A16FB4">
              <w:rPr>
                <w:rFonts w:ascii="Times New Roman" w:eastAsia="Times New Roman" w:hAnsi="Times New Roman"/>
                <w:b/>
                <w:lang w:eastAsia="pl-PL"/>
              </w:rPr>
              <w:t xml:space="preserve">Centrum Aktywności Społecznej </w:t>
            </w:r>
            <w:r w:rsidRPr="0074582E"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 xml:space="preserve">„Pryzmat” </w:t>
            </w:r>
          </w:p>
          <w:p w:rsidR="00A131E0" w:rsidRPr="0074582E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74582E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AF4D54" w:rsidRDefault="00A131E0" w:rsidP="00B83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4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Ełk, </w:t>
            </w:r>
          </w:p>
          <w:p w:rsidR="00A131E0" w:rsidRPr="00AF4D54" w:rsidRDefault="00A131E0" w:rsidP="00B83B1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4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J. Piłsudskiego 8</w:t>
            </w:r>
          </w:p>
          <w:p w:rsidR="00A131E0" w:rsidRPr="00AF4D54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AF4D54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4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TEL.:</w:t>
            </w:r>
          </w:p>
          <w:p w:rsidR="00A131E0" w:rsidRPr="00AF4D54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4D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883 240 678</w:t>
            </w:r>
            <w:r w:rsidRPr="00AF4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 </w:t>
            </w:r>
          </w:p>
          <w:p w:rsidR="00A131E0" w:rsidRPr="00AF4D54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4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dyżur całodobowy </w:t>
            </w:r>
            <w:r w:rsidRPr="00AF4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AF4D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7 dni w tygodniu</w:t>
            </w:r>
          </w:p>
          <w:p w:rsidR="00A131E0" w:rsidRPr="00AF4D54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B9203C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920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Poniedziałek 12.00 - 20.00</w:t>
            </w:r>
          </w:p>
          <w:p w:rsidR="00A131E0" w:rsidRPr="00B9203C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920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Wtorek 9.00 - 16.00</w:t>
            </w:r>
          </w:p>
          <w:p w:rsidR="00A131E0" w:rsidRPr="00B9203C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920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Środa 9.00 - 16.00</w:t>
            </w:r>
          </w:p>
          <w:p w:rsidR="00A131E0" w:rsidRPr="00B9203C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920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Czwartek 9.00 - 16.00</w:t>
            </w:r>
          </w:p>
          <w:p w:rsidR="00A131E0" w:rsidRPr="00B9203C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920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Piątek 9.00 - 16.00</w:t>
            </w:r>
          </w:p>
          <w:p w:rsidR="00A131E0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9203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Sobota 8.00 - 12.00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E0" w:rsidRPr="00D9784B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131E0" w:rsidRDefault="00A131E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AF4D54">
        <w:trPr>
          <w:trHeight w:val="378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7" w:name="_Hlk533072240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bookmarkEnd w:id="7"/>
      <w:tr w:rsidR="00734A14" w:rsidRPr="008A3F78" w:rsidTr="00D53CDF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605FF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B5BF1">
              <w:rPr>
                <w:rFonts w:cs="Calibri"/>
                <w:sz w:val="18"/>
                <w:szCs w:val="18"/>
              </w:rPr>
              <w:t>Powiatowy Rzecznik Praw Konsumentów</w:t>
            </w:r>
          </w:p>
          <w:p w:rsidR="000620B5" w:rsidRPr="000B5BF1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Ełku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konsumenckie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Ełk,</w:t>
            </w:r>
          </w:p>
          <w:p w:rsidR="000620B5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Ul.Piłsudskiego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4</w:t>
            </w:r>
          </w:p>
          <w:p w:rsidR="00A54A1A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II.piętro</w:t>
            </w:r>
            <w:proofErr w:type="spellEnd"/>
          </w:p>
          <w:p w:rsidR="00A54A1A" w:rsidRPr="008A3F78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Pok. 394A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87 621 83 22</w:t>
            </w:r>
          </w:p>
          <w:p w:rsidR="00A54A1A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Kom. 783 883 999</w:t>
            </w:r>
          </w:p>
          <w:p w:rsidR="000620B5" w:rsidRPr="008A3F78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Pn-pt</w:t>
            </w:r>
            <w:proofErr w:type="spellEnd"/>
          </w:p>
          <w:p w:rsidR="00A54A1A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7:30-15:30</w:t>
            </w:r>
          </w:p>
          <w:p w:rsidR="00A54A1A" w:rsidRPr="008A3F78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7" w:history="1">
              <w:r w:rsidR="00A54A1A" w:rsidRPr="006A024C">
                <w:rPr>
                  <w:rStyle w:val="Hipercze"/>
                  <w:rFonts w:cs="Calibri"/>
                  <w:sz w:val="18"/>
                  <w:szCs w:val="18"/>
                </w:rPr>
                <w:t>rzecznik@powiat.elk.pl</w:t>
              </w:r>
            </w:hyperlink>
          </w:p>
          <w:p w:rsidR="00A54A1A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gg</w:t>
            </w:r>
            <w:proofErr w:type="spellEnd"/>
            <w:r>
              <w:rPr>
                <w:rFonts w:cs="Calibri"/>
                <w:sz w:val="18"/>
                <w:szCs w:val="18"/>
              </w:rPr>
              <w:t>: 1840107</w:t>
            </w:r>
          </w:p>
          <w:p w:rsidR="00A54A1A" w:rsidRPr="008A3F78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konsumenckie,</w:t>
            </w:r>
          </w:p>
          <w:p w:rsidR="00A54A1A" w:rsidRPr="008A3F78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powiatu ełckiego</w:t>
            </w:r>
          </w:p>
        </w:tc>
      </w:tr>
      <w:tr w:rsidR="00734A14" w:rsidRPr="008A3F78" w:rsidTr="00D53CDF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605FF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bookmarkStart w:id="8" w:name="_Hlk53307258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0B5BF1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UOKiK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Infolinia konsumencka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(prowadzona przez Federację Konsumentów)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 xml:space="preserve">801 440 220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22 290 89 16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https://www.uokik.gov.pl/</w:t>
            </w:r>
          </w:p>
          <w:p w:rsidR="00734A14" w:rsidRPr="000B5BF1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734A14" w:rsidRPr="000B5BF1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t>porady@dlakonsumentow.pl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Prawo konsumenckie</w:t>
            </w:r>
          </w:p>
        </w:tc>
      </w:tr>
      <w:bookmarkEnd w:id="8"/>
      <w:tr w:rsidR="00734A14" w:rsidRPr="008A3F78" w:rsidTr="000B5BF1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Rzecznik Praw Pacjenta przy Warmińsko-Mazurskim Oddziale </w:t>
            </w:r>
            <w:r w:rsidR="00734A14" w:rsidRPr="008A3F78">
              <w:rPr>
                <w:rFonts w:cs="Calibri"/>
                <w:sz w:val="18"/>
                <w:szCs w:val="18"/>
              </w:rPr>
              <w:t>Narodow</w:t>
            </w:r>
            <w:r>
              <w:rPr>
                <w:rFonts w:cs="Calibri"/>
                <w:sz w:val="18"/>
                <w:szCs w:val="18"/>
              </w:rPr>
              <w:t xml:space="preserve">ego </w:t>
            </w:r>
            <w:r w:rsidR="00734A14" w:rsidRPr="008A3F78">
              <w:rPr>
                <w:rFonts w:cs="Calibri"/>
                <w:sz w:val="18"/>
                <w:szCs w:val="18"/>
              </w:rPr>
              <w:t>Fundusz</w:t>
            </w:r>
            <w:r>
              <w:rPr>
                <w:rFonts w:cs="Calibri"/>
                <w:sz w:val="18"/>
                <w:szCs w:val="18"/>
              </w:rPr>
              <w:t>u</w:t>
            </w:r>
            <w:r w:rsidR="00734A14" w:rsidRPr="008A3F78">
              <w:rPr>
                <w:rFonts w:cs="Calibri"/>
                <w:sz w:val="18"/>
                <w:szCs w:val="18"/>
              </w:rPr>
              <w:t xml:space="preserve"> Zdrowia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Ochrona praw pacjenta</w:t>
            </w:r>
          </w:p>
          <w:p w:rsidR="00A54A1A" w:rsidRPr="008A3F78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Olsztyn,</w:t>
            </w:r>
          </w:p>
          <w:p w:rsidR="000620B5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Żołnierska 16</w:t>
            </w:r>
            <w:r w:rsidR="00A54A1A">
              <w:rPr>
                <w:rFonts w:cs="Calibri"/>
                <w:sz w:val="18"/>
                <w:szCs w:val="18"/>
              </w:rPr>
              <w:t>,</w:t>
            </w:r>
          </w:p>
          <w:p w:rsidR="00A54A1A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54A1A" w:rsidRPr="008A3F78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Ełk ul. Chopina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089 539 97 93 </w:t>
            </w:r>
          </w:p>
          <w:p w:rsidR="00A54A1A" w:rsidRPr="008A3F78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(w Olsztynie)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0620B5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0620B5">
              <w:rPr>
                <w:rFonts w:cs="Calibri"/>
                <w:sz w:val="18"/>
                <w:szCs w:val="18"/>
                <w:u w:val="single"/>
              </w:rPr>
              <w:t>W Olsztynie:</w:t>
            </w:r>
          </w:p>
          <w:p w:rsidR="000620B5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</w:t>
            </w:r>
          </w:p>
          <w:p w:rsidR="000620B5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10:00-18:00,</w:t>
            </w:r>
          </w:p>
          <w:p w:rsidR="00734A1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Wt-pt</w:t>
            </w:r>
            <w:proofErr w:type="spellEnd"/>
          </w:p>
          <w:p w:rsidR="000620B5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8:00-16:00.</w:t>
            </w:r>
          </w:p>
          <w:p w:rsidR="000620B5" w:rsidRPr="00AF4D5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0620B5" w:rsidRPr="00AF4D5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F4D54">
              <w:rPr>
                <w:rFonts w:cs="Calibri"/>
                <w:sz w:val="16"/>
                <w:szCs w:val="16"/>
              </w:rPr>
              <w:t xml:space="preserve">W 3 i 4 środę miesiąca </w:t>
            </w:r>
          </w:p>
          <w:p w:rsidR="000620B5" w:rsidRPr="00AF4D54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AF4D54">
              <w:rPr>
                <w:rFonts w:cs="Calibri"/>
                <w:sz w:val="16"/>
                <w:szCs w:val="16"/>
              </w:rPr>
              <w:t xml:space="preserve">RPP przyjmuje </w:t>
            </w:r>
            <w:r w:rsidR="00A54A1A" w:rsidRPr="00AF4D54">
              <w:rPr>
                <w:rFonts w:cs="Calibri"/>
                <w:sz w:val="16"/>
                <w:szCs w:val="16"/>
              </w:rPr>
              <w:t xml:space="preserve">odpowiednio w </w:t>
            </w:r>
            <w:r w:rsidR="00A54A1A" w:rsidRPr="00AF4D54">
              <w:rPr>
                <w:rFonts w:cs="Calibri"/>
                <w:sz w:val="16"/>
                <w:szCs w:val="16"/>
              </w:rPr>
              <w:lastRenderedPageBreak/>
              <w:t>Delegaturze WM OW NFZ w Elblągu i w Ełku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0620B5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ewa.szuba@nfz-olsztyn.pl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54A1A" w:rsidRPr="008A3F78" w:rsidRDefault="00A54A1A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Rzecznik Praw Pacjenta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pacjenta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Biuro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RPP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77263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  <w:r w:rsidRPr="0077263D">
              <w:rPr>
                <w:rFonts w:cs="Calibri"/>
                <w:sz w:val="18"/>
                <w:szCs w:val="18"/>
              </w:rPr>
              <w:t xml:space="preserve"> </w:t>
            </w:r>
          </w:p>
          <w:p w:rsidR="00734A14" w:rsidRPr="0077263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Bezpłatna infolinia</w:t>
            </w:r>
          </w:p>
          <w:p w:rsidR="00734A14" w:rsidRPr="0077263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Zapisy na poradę osobistą:</w:t>
            </w:r>
          </w:p>
          <w:p w:rsidR="00734A14" w:rsidRPr="0077263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77263D">
              <w:rPr>
                <w:rFonts w:cs="Calibri"/>
                <w:sz w:val="18"/>
                <w:szCs w:val="18"/>
              </w:rPr>
              <w:t>rezerwacja@rpp</w:t>
            </w:r>
            <w:proofErr w:type="spellEnd"/>
            <w:r w:rsidRPr="0077263D">
              <w:rPr>
                <w:rFonts w:cs="Calibri"/>
                <w:sz w:val="18"/>
                <w:szCs w:val="18"/>
              </w:rPr>
              <w:t xml:space="preserve">. gov.pl lub </w:t>
            </w:r>
            <w:r w:rsidRPr="0077263D">
              <w:rPr>
                <w:rFonts w:cs="Calibri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pn. - pt.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godz. 08.00-20.00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877890"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:rsidR="00734A14" w:rsidRPr="003252C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</w:rPr>
            </w:pPr>
          </w:p>
          <w:p w:rsidR="00734A14" w:rsidRPr="00E875B5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E875B5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-leczenie w kraju i poza granicami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Grójecka 186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02-390 Warszawa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 xml:space="preserve">Infolinia Centralna 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734A14" w:rsidRPr="00877890" w:rsidRDefault="00734A14" w:rsidP="00B83B14">
            <w:pPr>
              <w:shd w:val="clear" w:color="auto" w:fill="FFFFFF" w:themeFill="background1"/>
              <w:spacing w:after="0" w:line="240" w:lineRule="auto"/>
              <w:ind w:left="33" w:hanging="33"/>
              <w:rPr>
                <w:rFonts w:cs="Calibri"/>
                <w:b/>
                <w:sz w:val="18"/>
                <w:szCs w:val="18"/>
              </w:rPr>
            </w:pPr>
            <w:r w:rsidRPr="00877890">
              <w:rPr>
                <w:rFonts w:cs="Calibri"/>
                <w:sz w:val="18"/>
                <w:szCs w:val="18"/>
              </w:rPr>
              <w:t>(*)  połączenia bezpłatne</w:t>
            </w:r>
          </w:p>
          <w:p w:rsidR="00734A14" w:rsidRPr="00877890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7789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877890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</w:t>
            </w: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ażdy oddział NFZ posiada własną infolinię</w:t>
            </w:r>
          </w:p>
          <w:p w:rsidR="00734A14" w:rsidRPr="0077263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pn.- pt. </w:t>
            </w:r>
          </w:p>
          <w:p w:rsidR="00734A14" w:rsidRPr="0077263D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3252CD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70C0"/>
              </w:rPr>
            </w:pPr>
            <w:r w:rsidRPr="003252CD"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:rsidR="00734A14" w:rsidRPr="00E875B5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734A14" w:rsidRPr="00E875B5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E875B5">
              <w:rPr>
                <w:rFonts w:ascii="Calibri" w:hAnsi="Calibri" w:cs="Calibri"/>
                <w:color w:val="0070C0"/>
                <w:sz w:val="20"/>
                <w:szCs w:val="20"/>
              </w:rPr>
              <w:t>infolinia@nfz.gov.pl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 xml:space="preserve">Telefon 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pn.-pt. </w:t>
            </w:r>
          </w:p>
          <w:p w:rsidR="00734A14" w:rsidRPr="003252C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08.00-17.00</w:t>
            </w:r>
          </w:p>
          <w:p w:rsidR="00734A14" w:rsidRPr="003252CD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3252C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:rsidR="00734A14" w:rsidRPr="00E875B5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875B5">
              <w:rPr>
                <w:rFonts w:cs="Calibri"/>
                <w:color w:val="0070C0"/>
                <w:sz w:val="20"/>
                <w:szCs w:val="20"/>
                <w:shd w:val="clear" w:color="auto" w:fill="FFFFFF"/>
              </w:rPr>
              <w:t>s</w:t>
            </w:r>
            <w:r w:rsidRPr="003252CD"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734A14" w:rsidRPr="008A3F78" w:rsidTr="00AF4D54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3.</w:t>
            </w:r>
            <w:r w:rsidRPr="0066042E">
              <w:rPr>
                <w:rFonts w:cs="Calibri"/>
                <w:b/>
                <w:color w:val="FF0000"/>
                <w:sz w:val="18"/>
                <w:szCs w:val="18"/>
              </w:rPr>
              <w:t xml:space="preserve">Rzecznik Praw Dziecka </w:t>
            </w:r>
            <w:r w:rsidRPr="008A3F78">
              <w:rPr>
                <w:rFonts w:cs="Calibri"/>
                <w:sz w:val="18"/>
                <w:szCs w:val="18"/>
              </w:rPr>
              <w:t>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 xml:space="preserve">pn.-pt. 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3252CD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734A14" w:rsidRPr="003252CD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DE52DB">
        <w:trPr>
          <w:trHeight w:val="40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Infolinia </w:t>
            </w:r>
            <w:r w:rsidR="00734A14">
              <w:rPr>
                <w:rFonts w:cs="Calibri"/>
                <w:sz w:val="18"/>
                <w:szCs w:val="18"/>
              </w:rPr>
              <w:t xml:space="preserve"> </w:t>
            </w:r>
            <w:r w:rsidR="00734A14" w:rsidRPr="008A3F78">
              <w:rPr>
                <w:rFonts w:cs="Calibri"/>
                <w:sz w:val="18"/>
                <w:szCs w:val="18"/>
              </w:rPr>
              <w:t>Zakładu Ubezpieczeń Społecznych</w:t>
            </w:r>
            <w:r>
              <w:rPr>
                <w:rFonts w:cs="Calibri"/>
                <w:sz w:val="18"/>
                <w:szCs w:val="18"/>
              </w:rPr>
              <w:t xml:space="preserve"> w Ełku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8D3FF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734A1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emerytury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D3FF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Ełk,</w:t>
            </w:r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Wojska Polskiego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22 560 16 00 </w:t>
            </w:r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Koszt wg. cen </w:t>
            </w:r>
            <w:proofErr w:type="spellStart"/>
            <w:r>
              <w:rPr>
                <w:rFonts w:cs="Calibri"/>
                <w:sz w:val="18"/>
                <w:szCs w:val="18"/>
              </w:rPr>
              <w:t>oeratora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</w:t>
            </w:r>
          </w:p>
          <w:p w:rsidR="008D3FF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8:00-15:00</w:t>
            </w:r>
          </w:p>
          <w:p w:rsidR="008D3FF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Wt-pt</w:t>
            </w:r>
            <w:proofErr w:type="spellEnd"/>
          </w:p>
          <w:p w:rsidR="008D3FF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8:00-15:00</w:t>
            </w:r>
          </w:p>
          <w:p w:rsidR="008D3FF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D3FF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powiatu Ełckiego</w:t>
            </w: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Obsługi Telefonicznej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18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sobistej w placówce jak wyżej.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(22) 560 16 00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pn. – pt.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3252C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734A14" w:rsidRPr="003252C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1"/>
                <w:szCs w:val="11"/>
                <w:shd w:val="clear" w:color="auto" w:fill="FFFFFF"/>
              </w:rPr>
            </w:pPr>
          </w:p>
          <w:p w:rsidR="00734A14" w:rsidRPr="003252CD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DE52DB">
        <w:trPr>
          <w:trHeight w:val="367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PRACY</w:t>
            </w: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Okręgowy Inspektorat Pracy w Olsztynie </w:t>
            </w:r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Oddział w Ełku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orady z zakresu prawa pracy.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Ełk, </w:t>
            </w:r>
          </w:p>
          <w:p w:rsidR="00511336" w:rsidRPr="008A3F78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Mickiewicza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Pn-pt</w:t>
            </w:r>
            <w:proofErr w:type="spellEnd"/>
          </w:p>
          <w:p w:rsidR="00511336" w:rsidRPr="008A3F78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8:00-14:00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370560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9" w:history="1">
              <w:r w:rsidR="008D3FF4" w:rsidRPr="006A024C">
                <w:rPr>
                  <w:rStyle w:val="Hipercze"/>
                  <w:rFonts w:cs="Calibri"/>
                  <w:sz w:val="18"/>
                  <w:szCs w:val="18"/>
                </w:rPr>
                <w:t>www.olsztyn.pip.gov.pl</w:t>
              </w:r>
            </w:hyperlink>
          </w:p>
          <w:p w:rsidR="008D3FF4" w:rsidRPr="008A3F78" w:rsidRDefault="008D3FF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Poradnictwa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Państwowej Inspekcji Pracy (PIP)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orady z zakresu prawa pracy.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Główny Inspektorat Pracy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Barska 28/30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02-315 Warszawa.</w:t>
            </w:r>
          </w:p>
          <w:p w:rsidR="00734A14" w:rsidRPr="008A3F78" w:rsidRDefault="00734A14" w:rsidP="00B83B1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tel. 22 391 82 15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801 002 006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175" w:lineRule="atLeast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(dla  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 xml:space="preserve">tel. </w:t>
            </w:r>
            <w:proofErr w:type="spellStart"/>
            <w:r w:rsidRPr="008A3F78">
              <w:rPr>
                <w:rFonts w:cs="Calibri"/>
                <w:sz w:val="18"/>
                <w:szCs w:val="18"/>
              </w:rPr>
              <w:t>stac</w:t>
            </w:r>
            <w:r>
              <w:rPr>
                <w:rFonts w:cs="Calibri"/>
                <w:sz w:val="18"/>
                <w:szCs w:val="18"/>
              </w:rPr>
              <w:t>j</w:t>
            </w:r>
            <w:proofErr w:type="spellEnd"/>
            <w:r w:rsidRPr="008A3F78">
              <w:rPr>
                <w:rFonts w:cs="Calibri"/>
                <w:sz w:val="18"/>
                <w:szCs w:val="18"/>
              </w:rPr>
              <w:t>.)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459 599 000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175" w:lineRule="atLeast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8A3F78">
              <w:rPr>
                <w:rFonts w:cs="Calibri"/>
                <w:sz w:val="18"/>
                <w:szCs w:val="18"/>
              </w:rPr>
              <w:t>(dla t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>el. kom.)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  <w:t xml:space="preserve">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175" w:lineRule="atLeast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22 391 83 60</w:t>
            </w:r>
          </w:p>
          <w:p w:rsidR="00734A14" w:rsidRPr="00137BBC" w:rsidRDefault="00734A14" w:rsidP="00B83B14">
            <w:pPr>
              <w:shd w:val="clear" w:color="auto" w:fill="FFFFFF" w:themeFill="background1"/>
              <w:spacing w:after="0" w:line="175" w:lineRule="atLeas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37BBC">
              <w:rPr>
                <w:rFonts w:eastAsia="Times New Roman" w:cs="Calibri"/>
                <w:sz w:val="16"/>
                <w:szCs w:val="16"/>
                <w:lang w:eastAsia="pl-PL"/>
              </w:rPr>
              <w:t>(dla obywateli Ukrainy zatrudnionych na terenie RP)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137BBC">
              <w:rPr>
                <w:rFonts w:cs="Calibri"/>
                <w:sz w:val="16"/>
                <w:szCs w:val="16"/>
              </w:rPr>
              <w:t xml:space="preserve">Koszt połączenia zgodnie z taryfą operatora. </w:t>
            </w:r>
            <w:r w:rsidRPr="00137BBC">
              <w:rPr>
                <w:rFonts w:cs="Calibri"/>
                <w:b/>
                <w:sz w:val="16"/>
                <w:szCs w:val="16"/>
              </w:rPr>
              <w:t>Uwaga!!!</w:t>
            </w:r>
            <w:r w:rsidRPr="00137BBC">
              <w:rPr>
                <w:rFonts w:cs="Calibri"/>
                <w:sz w:val="16"/>
                <w:szCs w:val="16"/>
              </w:rPr>
              <w:t xml:space="preserve"> naliczane są koszty za czas oczekiwania na połączenie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99005C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www.bip.pip.gov.pl,</w:t>
            </w:r>
          </w:p>
          <w:p w:rsidR="00734A14" w:rsidRPr="0099005C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734A14" w:rsidRPr="0099005C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lang w:val="en-US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D53CDF">
        <w:trPr>
          <w:trHeight w:val="283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PODATKOWE</w:t>
            </w: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Skarbowy w</w:t>
            </w:r>
          </w:p>
          <w:p w:rsidR="00734A14" w:rsidRPr="008A3F78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</w:t>
            </w:r>
            <w:r>
              <w:rPr>
                <w:rFonts w:cs="Calibri"/>
                <w:sz w:val="18"/>
                <w:szCs w:val="18"/>
              </w:rPr>
              <w:t xml:space="preserve"> Ełku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61BEB" w:rsidRPr="008A3F78" w:rsidRDefault="00361BE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Ełk,</w:t>
            </w:r>
          </w:p>
          <w:p w:rsidR="00511336" w:rsidRPr="008A3F78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Wojska Polskiego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87 610 41 00</w:t>
            </w:r>
          </w:p>
          <w:p w:rsidR="00511336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87 610 55 35</w:t>
            </w:r>
          </w:p>
          <w:p w:rsidR="00511336" w:rsidRDefault="00511336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87 621 65 54</w:t>
            </w:r>
          </w:p>
          <w:p w:rsidR="00511336" w:rsidRPr="008A3F78" w:rsidRDefault="00EA01D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Fax 87 521 30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Pr="008A3F78" w:rsidRDefault="00361BE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us@mf.gov.pl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61BEB" w:rsidRPr="008A3F78" w:rsidRDefault="00361BEB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Informacje podatkowe dot. PIT, CIT, VAT, </w:t>
            </w:r>
            <w:r w:rsidRPr="008A3F78">
              <w:rPr>
                <w:rFonts w:cs="Calibri"/>
                <w:sz w:val="18"/>
                <w:szCs w:val="18"/>
              </w:rPr>
              <w:lastRenderedPageBreak/>
              <w:t>podatki lokalne, akcyza etc.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 xml:space="preserve">ul. Teodora </w:t>
            </w:r>
            <w:proofErr w:type="spellStart"/>
            <w:r w:rsidRPr="008A3F78">
              <w:rPr>
                <w:rFonts w:cs="Calibri"/>
                <w:sz w:val="18"/>
                <w:szCs w:val="18"/>
              </w:rPr>
              <w:t>Sixta</w:t>
            </w:r>
            <w:proofErr w:type="spellEnd"/>
            <w:r w:rsidRPr="008A3F78">
              <w:rPr>
                <w:rFonts w:cs="Calibri"/>
                <w:sz w:val="18"/>
                <w:szCs w:val="18"/>
              </w:rPr>
              <w:t xml:space="preserve"> 17,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801 055 055 (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 z tel. stacjonarnych.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 (22)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330 03 30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lastRenderedPageBreak/>
              <w:t xml:space="preserve">Z  </w:t>
            </w:r>
            <w:proofErr w:type="spellStart"/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</w:t>
            </w:r>
            <w:proofErr w:type="spellEnd"/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t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el. komórkowych.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+ 48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(22)33 00 330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25" w:lineRule="atLeast"/>
              <w:ind w:left="-189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(  z 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tel. zagranicznych.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25" w:lineRule="atLeast"/>
              <w:ind w:left="-189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 xml:space="preserve">   </w:t>
            </w: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lastRenderedPageBreak/>
              <w:t>orcy.pl/-kip-czyli-krajowa-informacja-podatkowa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>Z porad może  skorzystać każdy podatnik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AF4D54">
        <w:trPr>
          <w:trHeight w:val="388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DLA OSÓB BĘDĄCYCH W SPORZE Z PODMIOTAMI RYNKU FINANSOWEGO</w:t>
            </w:r>
          </w:p>
        </w:tc>
      </w:tr>
      <w:tr w:rsidR="00734A14" w:rsidRPr="008A3F78" w:rsidTr="00D53CDF">
        <w:trPr>
          <w:trHeight w:val="2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Finansowy.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</w:t>
            </w:r>
            <w:r w:rsidRPr="008A3F78">
              <w:rPr>
                <w:rFonts w:cs="Calibri"/>
                <w:sz w:val="18"/>
                <w:szCs w:val="18"/>
              </w:rPr>
              <w:t xml:space="preserve"> Jerozolimskie 87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02-001 Warszawa.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enia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gospodarcz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28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Ubezpieczenia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Społeczne</w:t>
            </w:r>
            <w:r>
              <w:rPr>
                <w:rFonts w:cs="Calibri"/>
                <w:sz w:val="18"/>
                <w:szCs w:val="18"/>
                <w:u w:val="single"/>
              </w:rPr>
              <w:t>,</w:t>
            </w: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cs="Calibri"/>
                <w:sz w:val="18"/>
                <w:szCs w:val="18"/>
                <w:u w:val="single"/>
              </w:rPr>
              <w:t>OFE ZUS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333 73 26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lub </w:t>
            </w: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(22) 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333 73 27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z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pieczenia bankowe  i rynku kapitałowego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08.00-18.00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99005C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>Porady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8A3F78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99005C">
              <w:rPr>
                <w:rFonts w:cs="Calibri"/>
                <w:color w:val="0070C0"/>
                <w:sz w:val="18"/>
                <w:szCs w:val="18"/>
              </w:rPr>
              <w:t>porady@rf.gov.pl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(czas oczekiwania na odpowiedz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e-mailową ok.2 tygodni)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734A14" w:rsidRPr="0099005C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https://rf.gov.pl/kontakt</w:t>
            </w:r>
          </w:p>
          <w:p w:rsidR="00734A14" w:rsidRPr="0099005C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</w:rPr>
            </w:pP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lang w:val="en-US"/>
              </w:rPr>
              <w:t xml:space="preserve">biuro@rf.gov.pl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ubezpieczone i w sporze dotyczącym ubezpieczeń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34A14" w:rsidRPr="008A3F78" w:rsidTr="00AF4D54">
        <w:trPr>
          <w:trHeight w:val="38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EE213A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9" w:name="_Hlk533141274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734A14" w:rsidRPr="008A3F78" w:rsidTr="00AF4D54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14" w:rsidRPr="007B3608" w:rsidRDefault="00734A14" w:rsidP="00B83B14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4" w:rsidRPr="000740C0" w:rsidRDefault="00370560" w:rsidP="00137BBC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0" w:history="1">
              <w:r w:rsidR="00734A14">
                <w:rPr>
                  <w:rFonts w:cs="Calibri"/>
                  <w:sz w:val="18"/>
                  <w:szCs w:val="18"/>
                </w:rPr>
                <w:t>I</w:t>
              </w:r>
              <w:r w:rsidR="00734A14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  <w:r w:rsidR="00137BBC">
              <w:rPr>
                <w:rFonts w:cs="Calibri"/>
                <w:sz w:val="18"/>
                <w:szCs w:val="18"/>
              </w:rPr>
              <w:t xml:space="preserve"> </w:t>
            </w:r>
            <w:r w:rsidR="00734A14"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734A14" w:rsidRPr="008A3F78" w:rsidTr="00D53CDF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Rzecznik Praw Obywatelskich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00-090 Warszawa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 w:rsidRPr="008A3F78">
              <w:rPr>
                <w:rFonts w:cs="Calibri"/>
                <w:sz w:val="18"/>
                <w:szCs w:val="18"/>
              </w:rPr>
              <w:t xml:space="preserve"> .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8A3F78" w:rsidRDefault="00734A14" w:rsidP="00B83B14">
            <w:pPr>
              <w:numPr>
                <w:ilvl w:val="0"/>
                <w:numId w:val="14"/>
              </w:numPr>
              <w:shd w:val="clear" w:color="auto" w:fill="FFFFFF" w:themeFill="background1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  <w:p w:rsidR="00734A14" w:rsidRPr="008A3F78" w:rsidRDefault="00734A14" w:rsidP="00B83B14">
            <w:pPr>
              <w:numPr>
                <w:ilvl w:val="0"/>
                <w:numId w:val="14"/>
              </w:numPr>
              <w:shd w:val="clear" w:color="auto" w:fill="FFFFFF" w:themeFill="background1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10.00-18.00</w:t>
            </w:r>
          </w:p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 xml:space="preserve">wt.- pt. 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08.00-16.00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14" w:rsidRPr="00C472A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734A14" w:rsidRPr="00C472A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734A14" w:rsidRPr="00C472A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70C0"/>
                <w:lang w:val="en-US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734A14" w:rsidRPr="008A3F7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14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 xml:space="preserve">Może zgłosić się każdy, kto uważa, </w:t>
            </w:r>
          </w:p>
          <w:p w:rsidR="00734A14" w:rsidRPr="00C472A8" w:rsidRDefault="00734A14" w:rsidP="00B83B14">
            <w:pPr>
              <w:shd w:val="clear" w:color="auto" w:fill="FFFFFF" w:themeFill="background1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 </w:t>
            </w:r>
          </w:p>
        </w:tc>
      </w:tr>
      <w:bookmarkEnd w:id="9"/>
    </w:tbl>
    <w:p w:rsidR="003C3E62" w:rsidRPr="008A3F78" w:rsidRDefault="003C3E62" w:rsidP="00B83B14">
      <w:pPr>
        <w:shd w:val="clear" w:color="auto" w:fill="FFFFFF" w:themeFill="background1"/>
        <w:spacing w:after="0" w:line="240" w:lineRule="auto"/>
        <w:jc w:val="both"/>
        <w:rPr>
          <w:rFonts w:eastAsia="Times New Roman" w:cs="Calibri"/>
          <w:color w:val="222222"/>
          <w:sz w:val="18"/>
          <w:szCs w:val="18"/>
          <w:lang w:eastAsia="pl-PL"/>
        </w:rPr>
      </w:pPr>
    </w:p>
    <w:sectPr w:rsidR="003C3E62" w:rsidRPr="008A3F78" w:rsidSect="00137BBC">
      <w:headerReference w:type="default" r:id="rId21"/>
      <w:footerReference w:type="default" r:id="rId2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60" w:rsidRDefault="00370560" w:rsidP="00C22148">
      <w:pPr>
        <w:spacing w:after="0" w:line="240" w:lineRule="auto"/>
      </w:pPr>
      <w:r>
        <w:separator/>
      </w:r>
    </w:p>
  </w:endnote>
  <w:endnote w:type="continuationSeparator" w:id="0">
    <w:p w:rsidR="00370560" w:rsidRDefault="00370560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770668"/>
      <w:docPartObj>
        <w:docPartGallery w:val="Page Numbers (Bottom of Page)"/>
        <w:docPartUnique/>
      </w:docPartObj>
    </w:sdtPr>
    <w:sdtContent>
      <w:p w:rsidR="00370560" w:rsidRDefault="00370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60F">
          <w:rPr>
            <w:noProof/>
          </w:rPr>
          <w:t>8</w:t>
        </w:r>
        <w:r>
          <w:fldChar w:fldCharType="end"/>
        </w:r>
      </w:p>
    </w:sdtContent>
  </w:sdt>
  <w:p w:rsidR="00370560" w:rsidRDefault="00370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60" w:rsidRDefault="00370560" w:rsidP="00C22148">
      <w:pPr>
        <w:spacing w:after="0" w:line="240" w:lineRule="auto"/>
      </w:pPr>
      <w:r>
        <w:separator/>
      </w:r>
    </w:p>
  </w:footnote>
  <w:footnote w:type="continuationSeparator" w:id="0">
    <w:p w:rsidR="00370560" w:rsidRDefault="00370560" w:rsidP="00C2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60" w:rsidRDefault="00370560" w:rsidP="008C7DC0">
    <w:pPr>
      <w:pStyle w:val="Nagwek"/>
      <w:jc w:val="center"/>
    </w:pPr>
    <w:r w:rsidRPr="00C472A8">
      <w:rPr>
        <w:rFonts w:eastAsia="Times New Roman" w:cs="Calibri"/>
        <w:b/>
        <w:color w:val="C00000"/>
        <w:sz w:val="32"/>
        <w:szCs w:val="32"/>
        <w:lang w:eastAsia="pl-PL"/>
      </w:rPr>
      <w:t>LISTA JEDNOSTEK NIEODPŁATNEGO PORADNICTWA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0302"/>
    <w:multiLevelType w:val="multilevel"/>
    <w:tmpl w:val="2ED2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02"/>
    <w:rsid w:val="00017B42"/>
    <w:rsid w:val="00023AB9"/>
    <w:rsid w:val="000375B4"/>
    <w:rsid w:val="000452FF"/>
    <w:rsid w:val="00045E63"/>
    <w:rsid w:val="000538B1"/>
    <w:rsid w:val="00054B48"/>
    <w:rsid w:val="000620B5"/>
    <w:rsid w:val="00062E9F"/>
    <w:rsid w:val="00067C9B"/>
    <w:rsid w:val="00071679"/>
    <w:rsid w:val="000740C0"/>
    <w:rsid w:val="00077CE4"/>
    <w:rsid w:val="000867F2"/>
    <w:rsid w:val="0009647C"/>
    <w:rsid w:val="000A6BB4"/>
    <w:rsid w:val="000B5BF1"/>
    <w:rsid w:val="000E3AE6"/>
    <w:rsid w:val="000F38E8"/>
    <w:rsid w:val="00100EB4"/>
    <w:rsid w:val="00105876"/>
    <w:rsid w:val="00137BBC"/>
    <w:rsid w:val="001670CB"/>
    <w:rsid w:val="001855AF"/>
    <w:rsid w:val="00193441"/>
    <w:rsid w:val="001D4EDE"/>
    <w:rsid w:val="001D732F"/>
    <w:rsid w:val="001F1087"/>
    <w:rsid w:val="001F469B"/>
    <w:rsid w:val="00227AE5"/>
    <w:rsid w:val="00243E59"/>
    <w:rsid w:val="002509C9"/>
    <w:rsid w:val="002578A7"/>
    <w:rsid w:val="002626A9"/>
    <w:rsid w:val="00263FC2"/>
    <w:rsid w:val="00266A60"/>
    <w:rsid w:val="002A6072"/>
    <w:rsid w:val="002C03B3"/>
    <w:rsid w:val="002C12B8"/>
    <w:rsid w:val="002E7638"/>
    <w:rsid w:val="002F26E9"/>
    <w:rsid w:val="003044C3"/>
    <w:rsid w:val="003121DA"/>
    <w:rsid w:val="00315064"/>
    <w:rsid w:val="0032134B"/>
    <w:rsid w:val="003221EC"/>
    <w:rsid w:val="003252CD"/>
    <w:rsid w:val="00335C72"/>
    <w:rsid w:val="00361BEB"/>
    <w:rsid w:val="00370560"/>
    <w:rsid w:val="003822CE"/>
    <w:rsid w:val="00397ABB"/>
    <w:rsid w:val="003B41F8"/>
    <w:rsid w:val="003C1AB3"/>
    <w:rsid w:val="003C3E62"/>
    <w:rsid w:val="003D450B"/>
    <w:rsid w:val="003D7723"/>
    <w:rsid w:val="003E6482"/>
    <w:rsid w:val="003F05E7"/>
    <w:rsid w:val="00400EFB"/>
    <w:rsid w:val="00422FD2"/>
    <w:rsid w:val="0044576A"/>
    <w:rsid w:val="00447D3C"/>
    <w:rsid w:val="00451AE8"/>
    <w:rsid w:val="0045667F"/>
    <w:rsid w:val="00466BCB"/>
    <w:rsid w:val="004834AF"/>
    <w:rsid w:val="004845D4"/>
    <w:rsid w:val="00484CD3"/>
    <w:rsid w:val="0049636E"/>
    <w:rsid w:val="004A1B6D"/>
    <w:rsid w:val="004D4284"/>
    <w:rsid w:val="004F4CD6"/>
    <w:rsid w:val="004F7F6F"/>
    <w:rsid w:val="0050731D"/>
    <w:rsid w:val="00511336"/>
    <w:rsid w:val="00511803"/>
    <w:rsid w:val="00513620"/>
    <w:rsid w:val="005203BB"/>
    <w:rsid w:val="00530A8E"/>
    <w:rsid w:val="005418E3"/>
    <w:rsid w:val="00543531"/>
    <w:rsid w:val="00544BC2"/>
    <w:rsid w:val="00544D60"/>
    <w:rsid w:val="00574530"/>
    <w:rsid w:val="005E52E7"/>
    <w:rsid w:val="005F5E54"/>
    <w:rsid w:val="00605FFD"/>
    <w:rsid w:val="0066042E"/>
    <w:rsid w:val="00666BCB"/>
    <w:rsid w:val="006A19FE"/>
    <w:rsid w:val="006A4109"/>
    <w:rsid w:val="007009F5"/>
    <w:rsid w:val="00714642"/>
    <w:rsid w:val="007309F5"/>
    <w:rsid w:val="00731266"/>
    <w:rsid w:val="00734A14"/>
    <w:rsid w:val="007350D0"/>
    <w:rsid w:val="00741014"/>
    <w:rsid w:val="0074582E"/>
    <w:rsid w:val="00757159"/>
    <w:rsid w:val="0076648B"/>
    <w:rsid w:val="0077263D"/>
    <w:rsid w:val="0077697F"/>
    <w:rsid w:val="00786F5A"/>
    <w:rsid w:val="007B3608"/>
    <w:rsid w:val="007B4DE4"/>
    <w:rsid w:val="007C2521"/>
    <w:rsid w:val="007C6A3E"/>
    <w:rsid w:val="007D4D14"/>
    <w:rsid w:val="007E5B60"/>
    <w:rsid w:val="0082032E"/>
    <w:rsid w:val="008219A2"/>
    <w:rsid w:val="00854D5B"/>
    <w:rsid w:val="00856AE2"/>
    <w:rsid w:val="00877890"/>
    <w:rsid w:val="008851C3"/>
    <w:rsid w:val="008A3F78"/>
    <w:rsid w:val="008C2BCC"/>
    <w:rsid w:val="008C40C7"/>
    <w:rsid w:val="008C7DC0"/>
    <w:rsid w:val="008D2530"/>
    <w:rsid w:val="008D3FF4"/>
    <w:rsid w:val="00923CED"/>
    <w:rsid w:val="0092496C"/>
    <w:rsid w:val="00930A6A"/>
    <w:rsid w:val="0093139D"/>
    <w:rsid w:val="00936ADD"/>
    <w:rsid w:val="00937ED2"/>
    <w:rsid w:val="00941315"/>
    <w:rsid w:val="00942FEE"/>
    <w:rsid w:val="009478BF"/>
    <w:rsid w:val="009624A9"/>
    <w:rsid w:val="00973330"/>
    <w:rsid w:val="00980875"/>
    <w:rsid w:val="0099005C"/>
    <w:rsid w:val="00990CD2"/>
    <w:rsid w:val="009A04EF"/>
    <w:rsid w:val="009A5FD3"/>
    <w:rsid w:val="009C47CA"/>
    <w:rsid w:val="009E32C8"/>
    <w:rsid w:val="00A131E0"/>
    <w:rsid w:val="00A16FB4"/>
    <w:rsid w:val="00A54A1A"/>
    <w:rsid w:val="00A90D9D"/>
    <w:rsid w:val="00A93048"/>
    <w:rsid w:val="00A947F3"/>
    <w:rsid w:val="00AA1F17"/>
    <w:rsid w:val="00AB09DC"/>
    <w:rsid w:val="00AC2E9F"/>
    <w:rsid w:val="00AC7E43"/>
    <w:rsid w:val="00AD7A2B"/>
    <w:rsid w:val="00AE00E5"/>
    <w:rsid w:val="00AE4CFE"/>
    <w:rsid w:val="00AE7070"/>
    <w:rsid w:val="00AF393C"/>
    <w:rsid w:val="00AF4D54"/>
    <w:rsid w:val="00B06C78"/>
    <w:rsid w:val="00B1698E"/>
    <w:rsid w:val="00B240E5"/>
    <w:rsid w:val="00B301D7"/>
    <w:rsid w:val="00B655F2"/>
    <w:rsid w:val="00B80DA7"/>
    <w:rsid w:val="00B814D3"/>
    <w:rsid w:val="00B83B14"/>
    <w:rsid w:val="00B91A5F"/>
    <w:rsid w:val="00B9203C"/>
    <w:rsid w:val="00BA0C74"/>
    <w:rsid w:val="00BB2015"/>
    <w:rsid w:val="00BB387F"/>
    <w:rsid w:val="00BB50EA"/>
    <w:rsid w:val="00BC26C1"/>
    <w:rsid w:val="00BC6AA4"/>
    <w:rsid w:val="00BD5EF5"/>
    <w:rsid w:val="00BD76A1"/>
    <w:rsid w:val="00BE7677"/>
    <w:rsid w:val="00C17DA5"/>
    <w:rsid w:val="00C22148"/>
    <w:rsid w:val="00C37DC3"/>
    <w:rsid w:val="00C472A8"/>
    <w:rsid w:val="00C54446"/>
    <w:rsid w:val="00C54F4A"/>
    <w:rsid w:val="00C607C4"/>
    <w:rsid w:val="00C75793"/>
    <w:rsid w:val="00CB1C55"/>
    <w:rsid w:val="00CB3BAC"/>
    <w:rsid w:val="00CB3CEB"/>
    <w:rsid w:val="00CB4202"/>
    <w:rsid w:val="00CC4025"/>
    <w:rsid w:val="00CD7888"/>
    <w:rsid w:val="00CE5D56"/>
    <w:rsid w:val="00CE645C"/>
    <w:rsid w:val="00CF260F"/>
    <w:rsid w:val="00CF35C6"/>
    <w:rsid w:val="00CF394A"/>
    <w:rsid w:val="00D01488"/>
    <w:rsid w:val="00D0422C"/>
    <w:rsid w:val="00D050E1"/>
    <w:rsid w:val="00D1087F"/>
    <w:rsid w:val="00D1647A"/>
    <w:rsid w:val="00D208A7"/>
    <w:rsid w:val="00D22C6D"/>
    <w:rsid w:val="00D2419C"/>
    <w:rsid w:val="00D24456"/>
    <w:rsid w:val="00D263CE"/>
    <w:rsid w:val="00D30F6B"/>
    <w:rsid w:val="00D366A4"/>
    <w:rsid w:val="00D42996"/>
    <w:rsid w:val="00D439E0"/>
    <w:rsid w:val="00D53CDF"/>
    <w:rsid w:val="00D564C9"/>
    <w:rsid w:val="00D870C2"/>
    <w:rsid w:val="00D947CE"/>
    <w:rsid w:val="00D9784B"/>
    <w:rsid w:val="00DA0836"/>
    <w:rsid w:val="00DA0876"/>
    <w:rsid w:val="00DA4B67"/>
    <w:rsid w:val="00DB11EA"/>
    <w:rsid w:val="00DC054C"/>
    <w:rsid w:val="00DE52DB"/>
    <w:rsid w:val="00E055E0"/>
    <w:rsid w:val="00E067DA"/>
    <w:rsid w:val="00E27ECC"/>
    <w:rsid w:val="00E43690"/>
    <w:rsid w:val="00E50C08"/>
    <w:rsid w:val="00E702B5"/>
    <w:rsid w:val="00E73D11"/>
    <w:rsid w:val="00E7657A"/>
    <w:rsid w:val="00E875B5"/>
    <w:rsid w:val="00EA01DB"/>
    <w:rsid w:val="00EB288D"/>
    <w:rsid w:val="00EE213A"/>
    <w:rsid w:val="00EE3CCB"/>
    <w:rsid w:val="00EE3EB5"/>
    <w:rsid w:val="00EF403C"/>
    <w:rsid w:val="00EF44A3"/>
    <w:rsid w:val="00F0234C"/>
    <w:rsid w:val="00F12D8B"/>
    <w:rsid w:val="00F159E6"/>
    <w:rsid w:val="00F43BEC"/>
    <w:rsid w:val="00F7024A"/>
    <w:rsid w:val="00F85661"/>
    <w:rsid w:val="00F912BC"/>
    <w:rsid w:val="00FA69C7"/>
    <w:rsid w:val="00FC6203"/>
    <w:rsid w:val="00FD749B"/>
    <w:rsid w:val="00FE6DE8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98F990-AFA1-4426-AA1A-A8D4297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0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.elk.edu.pl/?fbclid=IwAR1U9dFHdz0oVaobhq0lCDrDgWRM0qBNfd_3O1nW4c2kd3xGVreRFHNRwrI" TargetMode="External"/><Relationship Id="rId13" Type="http://schemas.openxmlformats.org/officeDocument/2006/relationships/hyperlink" Target="mailto:dpsnwe@fantex.pl" TargetMode="External"/><Relationship Id="rId18" Type="http://schemas.openxmlformats.org/officeDocument/2006/relationships/hyperlink" Target="http://www.zus.pl/o-zus/kontakt/centrum-obslugi-telefonicznej-cot-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pcpr.elk.pl" TargetMode="External"/><Relationship Id="rId12" Type="http://schemas.openxmlformats.org/officeDocument/2006/relationships/hyperlink" Target="mailto:gops-elk@elknet.pl" TargetMode="External"/><Relationship Id="rId17" Type="http://schemas.openxmlformats.org/officeDocument/2006/relationships/hyperlink" Target="mailto:rzecznik@powiat.el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pup.elk.pl" TargetMode="External"/><Relationship Id="rId20" Type="http://schemas.openxmlformats.org/officeDocument/2006/relationships/hyperlink" Target="https://obywatel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pselk.nas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lek@praca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kretariat@mops.pl" TargetMode="External"/><Relationship Id="rId19" Type="http://schemas.openxmlformats.org/officeDocument/2006/relationships/hyperlink" Target="http://www.olsztyn.p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.elk.pl" TargetMode="External"/><Relationship Id="rId14" Type="http://schemas.openxmlformats.org/officeDocument/2006/relationships/hyperlink" Target="tel:2223659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1978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13820</CharactersWithSpaces>
  <SharedDoc>false</SharedDoc>
  <HLinks>
    <vt:vector size="72" baseType="variant">
      <vt:variant>
        <vt:i4>5374033</vt:i4>
      </vt:variant>
      <vt:variant>
        <vt:i4>33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6488187</vt:i4>
      </vt:variant>
      <vt:variant>
        <vt:i4>30</vt:i4>
      </vt:variant>
      <vt:variant>
        <vt:i4>0</vt:i4>
      </vt:variant>
      <vt:variant>
        <vt:i4>5</vt:i4>
      </vt:variant>
      <vt:variant>
        <vt:lpwstr>http://www.olsztyn.pip.gov.pl/</vt:lpwstr>
      </vt:variant>
      <vt:variant>
        <vt:lpwstr/>
      </vt:variant>
      <vt:variant>
        <vt:i4>3014755</vt:i4>
      </vt:variant>
      <vt:variant>
        <vt:i4>27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2752604</vt:i4>
      </vt:variant>
      <vt:variant>
        <vt:i4>24</vt:i4>
      </vt:variant>
      <vt:variant>
        <vt:i4>0</vt:i4>
      </vt:variant>
      <vt:variant>
        <vt:i4>5</vt:i4>
      </vt:variant>
      <vt:variant>
        <vt:lpwstr>mailto:rzecznik@powiat.elk.pl</vt:lpwstr>
      </vt:variant>
      <vt:variant>
        <vt:lpwstr/>
      </vt:variant>
      <vt:variant>
        <vt:i4>1900643</vt:i4>
      </vt:variant>
      <vt:variant>
        <vt:i4>21</vt:i4>
      </vt:variant>
      <vt:variant>
        <vt:i4>0</vt:i4>
      </vt:variant>
      <vt:variant>
        <vt:i4>5</vt:i4>
      </vt:variant>
      <vt:variant>
        <vt:lpwstr>mailto:sekretariat@pup.elk.pl</vt:lpwstr>
      </vt:variant>
      <vt:variant>
        <vt:lpwstr/>
      </vt:variant>
      <vt:variant>
        <vt:i4>3801180</vt:i4>
      </vt:variant>
      <vt:variant>
        <vt:i4>18</vt:i4>
      </vt:variant>
      <vt:variant>
        <vt:i4>0</vt:i4>
      </vt:variant>
      <vt:variant>
        <vt:i4>5</vt:i4>
      </vt:variant>
      <vt:variant>
        <vt:lpwstr>mailto:olek@praca.gov.pl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7471133</vt:i4>
      </vt:variant>
      <vt:variant>
        <vt:i4>12</vt:i4>
      </vt:variant>
      <vt:variant>
        <vt:i4>0</vt:i4>
      </vt:variant>
      <vt:variant>
        <vt:i4>5</vt:i4>
      </vt:variant>
      <vt:variant>
        <vt:lpwstr>mailto:gops-elk@elknet.pl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http://www.mopselk.nasz/</vt:lpwstr>
      </vt:variant>
      <vt:variant>
        <vt:lpwstr/>
      </vt:variant>
      <vt:variant>
        <vt:i4>3932182</vt:i4>
      </vt:variant>
      <vt:variant>
        <vt:i4>6</vt:i4>
      </vt:variant>
      <vt:variant>
        <vt:i4>0</vt:i4>
      </vt:variant>
      <vt:variant>
        <vt:i4>5</vt:i4>
      </vt:variant>
      <vt:variant>
        <vt:lpwstr>mailto:sekretariat@mops.pl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http://www.pcpr.elk.pl/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http://www.pcpr.elk.pl/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Powiat Ełk</cp:lastModifiedBy>
  <cp:revision>12</cp:revision>
  <cp:lastPrinted>2019-06-27T09:54:00Z</cp:lastPrinted>
  <dcterms:created xsi:type="dcterms:W3CDTF">2019-02-12T12:10:00Z</dcterms:created>
  <dcterms:modified xsi:type="dcterms:W3CDTF">2019-06-27T09:54:00Z</dcterms:modified>
</cp:coreProperties>
</file>