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B7A42B" w14:textId="1048101C" w:rsidR="008A7AA7" w:rsidRPr="008A7AA7" w:rsidRDefault="008A7AA7" w:rsidP="008A7AA7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8A7AA7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Wykaz nieruchomości przeznaczonych do sprzedaży</w:t>
      </w:r>
    </w:p>
    <w:p w14:paraId="37854BB1" w14:textId="77777777" w:rsidR="008A7AA7" w:rsidRDefault="008A7AA7" w:rsidP="008A7AA7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8A7AA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Wójt Gminy Pozezdrze działając na podstawie art. 35 ust. 1 i 2 ustawy z dnia 21 sierpnia 1997 r. o gospodarce nieruchomościami (tj. Dz. U. z 2020 r.  poz. 65 ze zm.) ogłasza co następuje:  z zasobu nieruchomości Gminy Pozezdrze przeznaczone zostały do sprzedaży niżej wymienione niezabudowane </w:t>
      </w:r>
    </w:p>
    <w:p w14:paraId="6821FD6E" w14:textId="0FB5928E" w:rsidR="008A7AA7" w:rsidRDefault="008A7AA7" w:rsidP="008A7AA7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8A7AA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działki gruntowe stanowiące własność Gminy Pozezdrze, położone w obrębie geodezyjnym Pozezdrze, gmina Pozezdrze, powiat  węgorzewski, woj. warmińsko - mazurskie.</w:t>
      </w:r>
    </w:p>
    <w:p w14:paraId="43A8DC47" w14:textId="40176C08" w:rsidR="008A7AA7" w:rsidRDefault="008A7AA7" w:rsidP="008A7AA7">
      <w:pPr>
        <w:keepNext/>
        <w:autoSpaceDE w:val="0"/>
        <w:autoSpaceDN w:val="0"/>
        <w:adjustRightInd w:val="0"/>
        <w:spacing w:after="48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5D983962" w14:textId="77777777" w:rsidR="008A7AA7" w:rsidRPr="008A7AA7" w:rsidRDefault="008A7AA7" w:rsidP="008A7AA7">
      <w:pPr>
        <w:keepNext/>
        <w:autoSpaceDE w:val="0"/>
        <w:autoSpaceDN w:val="0"/>
        <w:adjustRightInd w:val="0"/>
        <w:spacing w:after="48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tbl>
      <w:tblPr>
        <w:tblStyle w:val="Tabela-Prosty1"/>
        <w:tblW w:w="9606" w:type="dxa"/>
        <w:tblInd w:w="-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firstRow="1" w:lastRow="0" w:firstColumn="1" w:lastColumn="0" w:noHBand="0" w:noVBand="1"/>
      </w:tblPr>
      <w:tblGrid>
        <w:gridCol w:w="1305"/>
        <w:gridCol w:w="960"/>
        <w:gridCol w:w="1260"/>
        <w:gridCol w:w="1815"/>
        <w:gridCol w:w="2265"/>
        <w:gridCol w:w="2001"/>
      </w:tblGrid>
      <w:tr w:rsidR="008A7AA7" w:rsidRPr="008A7AA7" w14:paraId="5A18070A" w14:textId="77777777" w:rsidTr="008A7AA7">
        <w:tc>
          <w:tcPr>
            <w:tcW w:w="13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044FCE" w14:textId="77777777" w:rsidR="008A7AA7" w:rsidRPr="008A7AA7" w:rsidRDefault="008A7AA7" w:rsidP="004B5F7F">
            <w:pPr>
              <w:keepNext/>
              <w:jc w:val="center"/>
              <w:rPr>
                <w:sz w:val="18"/>
                <w:szCs w:val="18"/>
              </w:rPr>
            </w:pPr>
            <w:r w:rsidRPr="008A7AA7">
              <w:rPr>
                <w:b/>
                <w:bCs/>
                <w:sz w:val="18"/>
                <w:szCs w:val="18"/>
              </w:rPr>
              <w:lastRenderedPageBreak/>
              <w:t>Oznaczenie nieruchomości wg. katastru nieruchomości</w:t>
            </w:r>
          </w:p>
        </w:tc>
        <w:tc>
          <w:tcPr>
            <w:tcW w:w="9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7692C9" w14:textId="77777777" w:rsidR="008A7AA7" w:rsidRPr="008A7AA7" w:rsidRDefault="008A7AA7" w:rsidP="004B5F7F">
            <w:pPr>
              <w:keepNext/>
              <w:jc w:val="center"/>
              <w:rPr>
                <w:sz w:val="18"/>
                <w:szCs w:val="18"/>
              </w:rPr>
            </w:pPr>
            <w:r w:rsidRPr="008A7AA7">
              <w:rPr>
                <w:b/>
                <w:bCs/>
                <w:sz w:val="18"/>
                <w:szCs w:val="18"/>
              </w:rPr>
              <w:t>Pow. nieruchomości m</w:t>
            </w:r>
            <w:r w:rsidRPr="008A7AA7">
              <w:rPr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EA1A16" w14:textId="77777777" w:rsidR="008A7AA7" w:rsidRPr="008A7AA7" w:rsidRDefault="008A7AA7" w:rsidP="004B5F7F">
            <w:pPr>
              <w:keepNext/>
              <w:jc w:val="center"/>
              <w:rPr>
                <w:sz w:val="18"/>
                <w:szCs w:val="18"/>
              </w:rPr>
            </w:pPr>
            <w:r w:rsidRPr="008A7AA7">
              <w:rPr>
                <w:b/>
                <w:bCs/>
                <w:sz w:val="18"/>
                <w:szCs w:val="18"/>
              </w:rPr>
              <w:t>Cena nieruchomości netto (zł.)</w:t>
            </w:r>
          </w:p>
        </w:tc>
        <w:tc>
          <w:tcPr>
            <w:tcW w:w="18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F79B94" w14:textId="77777777" w:rsidR="008A7AA7" w:rsidRPr="008A7AA7" w:rsidRDefault="008A7AA7" w:rsidP="004B5F7F">
            <w:pPr>
              <w:keepNext/>
              <w:jc w:val="center"/>
              <w:rPr>
                <w:b/>
                <w:bCs/>
                <w:sz w:val="18"/>
                <w:szCs w:val="18"/>
              </w:rPr>
            </w:pPr>
            <w:r w:rsidRPr="008A7AA7">
              <w:rPr>
                <w:b/>
                <w:bCs/>
                <w:sz w:val="18"/>
                <w:szCs w:val="18"/>
              </w:rPr>
              <w:t xml:space="preserve">Oznaczenie </w:t>
            </w:r>
          </w:p>
          <w:p w14:paraId="0B185197" w14:textId="77777777" w:rsidR="008A7AA7" w:rsidRPr="008A7AA7" w:rsidRDefault="008A7AA7" w:rsidP="004B5F7F">
            <w:pPr>
              <w:keepNext/>
              <w:jc w:val="center"/>
              <w:rPr>
                <w:sz w:val="18"/>
                <w:szCs w:val="18"/>
              </w:rPr>
            </w:pPr>
            <w:r w:rsidRPr="008A7AA7">
              <w:rPr>
                <w:b/>
                <w:bCs/>
                <w:sz w:val="18"/>
                <w:szCs w:val="18"/>
              </w:rPr>
              <w:t>w KW</w:t>
            </w:r>
          </w:p>
        </w:tc>
        <w:tc>
          <w:tcPr>
            <w:tcW w:w="22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FEB2A5" w14:textId="77777777" w:rsidR="008A7AA7" w:rsidRPr="008A7AA7" w:rsidRDefault="008A7AA7" w:rsidP="004B5F7F">
            <w:pPr>
              <w:keepNext/>
              <w:jc w:val="center"/>
              <w:rPr>
                <w:sz w:val="18"/>
                <w:szCs w:val="18"/>
              </w:rPr>
            </w:pPr>
            <w:r w:rsidRPr="008A7AA7">
              <w:rPr>
                <w:b/>
                <w:bCs/>
                <w:sz w:val="18"/>
                <w:szCs w:val="18"/>
              </w:rPr>
              <w:t xml:space="preserve">Przeznaczenie nieruchomości i sposób jej zagospodarowania </w:t>
            </w:r>
          </w:p>
        </w:tc>
        <w:tc>
          <w:tcPr>
            <w:tcW w:w="20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1844E6" w14:textId="77777777" w:rsidR="008A7AA7" w:rsidRPr="008A7AA7" w:rsidRDefault="008A7AA7" w:rsidP="004B5F7F">
            <w:pPr>
              <w:keepNext/>
              <w:jc w:val="center"/>
              <w:rPr>
                <w:sz w:val="18"/>
                <w:szCs w:val="18"/>
              </w:rPr>
            </w:pPr>
            <w:r w:rsidRPr="008A7AA7">
              <w:rPr>
                <w:b/>
                <w:bCs/>
                <w:sz w:val="18"/>
                <w:szCs w:val="18"/>
              </w:rPr>
              <w:t>Opis nieruchomości</w:t>
            </w:r>
          </w:p>
        </w:tc>
      </w:tr>
      <w:tr w:rsidR="008A7AA7" w:rsidRPr="008A7AA7" w14:paraId="66501657" w14:textId="77777777" w:rsidTr="008A7AA7">
        <w:tc>
          <w:tcPr>
            <w:tcW w:w="13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D30284" w14:textId="77777777" w:rsidR="008A7AA7" w:rsidRPr="008A7AA7" w:rsidRDefault="008A7AA7" w:rsidP="004B5F7F">
            <w:pPr>
              <w:keepNext/>
              <w:jc w:val="center"/>
              <w:rPr>
                <w:b/>
                <w:bCs/>
                <w:sz w:val="18"/>
                <w:szCs w:val="18"/>
              </w:rPr>
            </w:pPr>
            <w:r w:rsidRPr="008A7AA7">
              <w:rPr>
                <w:b/>
                <w:bCs/>
                <w:sz w:val="18"/>
                <w:szCs w:val="18"/>
              </w:rPr>
              <w:t>Obręb 9- Pozezdrze</w:t>
            </w:r>
          </w:p>
          <w:p w14:paraId="481473C5" w14:textId="77777777" w:rsidR="008A7AA7" w:rsidRPr="008A7AA7" w:rsidRDefault="008A7AA7" w:rsidP="004B5F7F">
            <w:pPr>
              <w:keepNext/>
              <w:jc w:val="center"/>
              <w:rPr>
                <w:b/>
                <w:bCs/>
                <w:sz w:val="18"/>
                <w:szCs w:val="18"/>
              </w:rPr>
            </w:pPr>
            <w:r w:rsidRPr="008A7AA7">
              <w:rPr>
                <w:b/>
                <w:bCs/>
                <w:sz w:val="18"/>
                <w:szCs w:val="18"/>
              </w:rPr>
              <w:t>działka nr geod.</w:t>
            </w:r>
          </w:p>
          <w:p w14:paraId="53AA2308" w14:textId="77777777" w:rsidR="008A7AA7" w:rsidRPr="008A7AA7" w:rsidRDefault="008A7AA7" w:rsidP="004B5F7F">
            <w:pPr>
              <w:keepNext/>
              <w:jc w:val="center"/>
              <w:rPr>
                <w:b/>
                <w:bCs/>
                <w:sz w:val="18"/>
                <w:szCs w:val="18"/>
              </w:rPr>
            </w:pPr>
          </w:p>
          <w:p w14:paraId="410EDB46" w14:textId="77777777" w:rsidR="008A7AA7" w:rsidRPr="008A7AA7" w:rsidRDefault="008A7AA7" w:rsidP="004B5F7F">
            <w:pPr>
              <w:keepNext/>
              <w:jc w:val="center"/>
              <w:rPr>
                <w:b/>
                <w:bCs/>
                <w:sz w:val="18"/>
                <w:szCs w:val="18"/>
              </w:rPr>
            </w:pPr>
            <w:r w:rsidRPr="008A7AA7">
              <w:rPr>
                <w:b/>
                <w:bCs/>
                <w:sz w:val="18"/>
                <w:szCs w:val="18"/>
              </w:rPr>
              <w:t>600</w:t>
            </w:r>
          </w:p>
        </w:tc>
        <w:tc>
          <w:tcPr>
            <w:tcW w:w="9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FEDF73" w14:textId="77777777" w:rsidR="008A7AA7" w:rsidRPr="008A7AA7" w:rsidRDefault="008A7AA7" w:rsidP="004B5F7F">
            <w:pPr>
              <w:keepNext/>
              <w:jc w:val="center"/>
              <w:rPr>
                <w:sz w:val="18"/>
                <w:szCs w:val="18"/>
              </w:rPr>
            </w:pPr>
            <w:r w:rsidRPr="008A7AA7">
              <w:rPr>
                <w:sz w:val="18"/>
                <w:szCs w:val="18"/>
              </w:rPr>
              <w:t>2313</w:t>
            </w: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F2281" w14:textId="77777777" w:rsidR="008A7AA7" w:rsidRPr="008A7AA7" w:rsidRDefault="008A7AA7" w:rsidP="004B5F7F">
            <w:pPr>
              <w:keepNext/>
              <w:jc w:val="center"/>
              <w:rPr>
                <w:sz w:val="18"/>
                <w:szCs w:val="18"/>
              </w:rPr>
            </w:pPr>
            <w:r w:rsidRPr="008A7AA7">
              <w:rPr>
                <w:b/>
                <w:bCs/>
                <w:sz w:val="18"/>
                <w:szCs w:val="18"/>
              </w:rPr>
              <w:t>70.000,00</w:t>
            </w:r>
          </w:p>
        </w:tc>
        <w:tc>
          <w:tcPr>
            <w:tcW w:w="18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6BA612" w14:textId="4FB4DDE1" w:rsidR="008A7AA7" w:rsidRPr="008A7AA7" w:rsidRDefault="008A7AA7" w:rsidP="004B5F7F">
            <w:pPr>
              <w:keepNext/>
              <w:jc w:val="center"/>
            </w:pPr>
            <w:r w:rsidRPr="008A7AA7">
              <w:rPr>
                <w:sz w:val="18"/>
                <w:szCs w:val="18"/>
              </w:rPr>
              <w:t>KW Nr OL2G/00011217/6 prowadzona przez Sąd Rejonowy w Giżycku VII Zamiejscowy Wydział Ksiąg</w:t>
            </w:r>
            <w:r w:rsidR="004B5F7F">
              <w:rPr>
                <w:sz w:val="18"/>
                <w:szCs w:val="18"/>
              </w:rPr>
              <w:t xml:space="preserve"> </w:t>
            </w:r>
            <w:r w:rsidRPr="008A7AA7">
              <w:rPr>
                <w:sz w:val="18"/>
                <w:szCs w:val="18"/>
              </w:rPr>
              <w:t>Wieczystych  w Węgorzewie</w:t>
            </w:r>
          </w:p>
        </w:tc>
        <w:tc>
          <w:tcPr>
            <w:tcW w:w="22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F005F" w14:textId="77777777" w:rsidR="008A7AA7" w:rsidRPr="008A7AA7" w:rsidRDefault="008A7AA7" w:rsidP="004B5F7F">
            <w:pPr>
              <w:keepNext/>
              <w:jc w:val="center"/>
            </w:pPr>
            <w:r w:rsidRPr="008A7AA7">
              <w:rPr>
                <w:sz w:val="18"/>
                <w:szCs w:val="18"/>
              </w:rPr>
              <w:t xml:space="preserve">Przedmiotowa nieruchomość położona jest na terenie  objętym Miejscowym Planem Zagospodarowania Przestrzennego  fragmentu wsi Pozezdrze zatwierdzonego uchwałą  Nr XXIV/124/2000 Rady Gminy z dnia 29 listopada 2000 r. Położona jest na terenie, którym ma przeznaczenie: </w:t>
            </w:r>
            <w:r w:rsidRPr="008A7AA7">
              <w:rPr>
                <w:b/>
                <w:bCs/>
                <w:sz w:val="18"/>
                <w:szCs w:val="18"/>
              </w:rPr>
              <w:t>UT</w:t>
            </w:r>
            <w:r w:rsidRPr="008A7AA7">
              <w:rPr>
                <w:sz w:val="18"/>
                <w:szCs w:val="18"/>
              </w:rPr>
              <w:t xml:space="preserve">  -  projektowana zabudowa letniskowa, mieszkalna lub usługowa.</w:t>
            </w:r>
          </w:p>
        </w:tc>
        <w:tc>
          <w:tcPr>
            <w:tcW w:w="20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DEB7E" w14:textId="77777777" w:rsidR="008A7AA7" w:rsidRPr="008A7AA7" w:rsidRDefault="008A7AA7" w:rsidP="004B5F7F">
            <w:pPr>
              <w:keepNext/>
              <w:jc w:val="center"/>
            </w:pPr>
            <w:r w:rsidRPr="008A7AA7">
              <w:rPr>
                <w:sz w:val="18"/>
                <w:szCs w:val="18"/>
              </w:rPr>
              <w:t>Nieruchomość położona jest w strefie peryferyjnej  wsi Pozezdrze  w otoczeniu terenów niezabudowanych oraz w  bliskim sąsiedztwie rzeki Sapiny przy drodze nieurządzonej dz. nr geod. 583. W niedalekiej odległości znajduje się  brzeg Jeziora Pozezdrze oraz dwie nieruchomości gruntowe zabudowane budynkami mieszkalnymi. Odległość do siedziby powiatu Węgorzewo około 17 km. Położenie nieruchomości korzystne, teren działki płaski w całości porośnięty roślinnością polną oraz  drzewami samosiejkami.  Kształt działki korzystny prostokąt. Dostępność komunikacyjna drogą gruntową od skrzyżowania z drogą powiatową Pozezdrze - Kuty natomiast ostatni odcinek dojazdu drogą nieurządzoną. Sieć wodno-kanalizacyjna biegnie wzdłuż głównych ciągów komunikacyjnych, sieć elektryczna w bliskim sąsiedztwie nieruchomości.</w:t>
            </w:r>
          </w:p>
        </w:tc>
      </w:tr>
      <w:tr w:rsidR="008A7AA7" w:rsidRPr="008A7AA7" w14:paraId="3B56F0B2" w14:textId="77777777" w:rsidTr="008A7AA7">
        <w:trPr>
          <w:trHeight w:val="2760"/>
        </w:trPr>
        <w:tc>
          <w:tcPr>
            <w:tcW w:w="13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5F215" w14:textId="77777777" w:rsidR="008A7AA7" w:rsidRPr="008A7AA7" w:rsidRDefault="008A7AA7" w:rsidP="004B5F7F">
            <w:pPr>
              <w:keepNext/>
              <w:jc w:val="center"/>
              <w:rPr>
                <w:b/>
                <w:bCs/>
                <w:sz w:val="18"/>
                <w:szCs w:val="18"/>
              </w:rPr>
            </w:pPr>
            <w:r w:rsidRPr="008A7AA7">
              <w:rPr>
                <w:b/>
                <w:bCs/>
                <w:sz w:val="18"/>
                <w:szCs w:val="18"/>
              </w:rPr>
              <w:lastRenderedPageBreak/>
              <w:t>Obręb 9- Pozezdrze</w:t>
            </w:r>
          </w:p>
          <w:p w14:paraId="2CD4C761" w14:textId="77777777" w:rsidR="008A7AA7" w:rsidRPr="008A7AA7" w:rsidRDefault="008A7AA7" w:rsidP="004B5F7F">
            <w:pPr>
              <w:keepNext/>
              <w:jc w:val="center"/>
              <w:rPr>
                <w:b/>
                <w:bCs/>
                <w:sz w:val="18"/>
                <w:szCs w:val="18"/>
              </w:rPr>
            </w:pPr>
            <w:r w:rsidRPr="008A7AA7">
              <w:rPr>
                <w:b/>
                <w:bCs/>
                <w:sz w:val="18"/>
                <w:szCs w:val="18"/>
              </w:rPr>
              <w:t>działka nr geod.</w:t>
            </w:r>
          </w:p>
          <w:p w14:paraId="79F18D1B" w14:textId="77777777" w:rsidR="008A7AA7" w:rsidRPr="008A7AA7" w:rsidRDefault="008A7AA7" w:rsidP="004B5F7F">
            <w:pPr>
              <w:keepNext/>
              <w:jc w:val="center"/>
              <w:rPr>
                <w:b/>
                <w:bCs/>
                <w:sz w:val="18"/>
                <w:szCs w:val="18"/>
              </w:rPr>
            </w:pPr>
          </w:p>
          <w:p w14:paraId="42BF3FD7" w14:textId="77777777" w:rsidR="008A7AA7" w:rsidRPr="008A7AA7" w:rsidRDefault="008A7AA7" w:rsidP="004B5F7F">
            <w:pPr>
              <w:keepNext/>
              <w:jc w:val="center"/>
              <w:rPr>
                <w:b/>
                <w:bCs/>
                <w:sz w:val="18"/>
                <w:szCs w:val="18"/>
              </w:rPr>
            </w:pPr>
            <w:r w:rsidRPr="008A7AA7">
              <w:rPr>
                <w:b/>
                <w:bCs/>
                <w:sz w:val="18"/>
                <w:szCs w:val="18"/>
              </w:rPr>
              <w:t>601</w:t>
            </w:r>
          </w:p>
        </w:tc>
        <w:tc>
          <w:tcPr>
            <w:tcW w:w="9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0FED6" w14:textId="77777777" w:rsidR="008A7AA7" w:rsidRPr="008A7AA7" w:rsidRDefault="008A7AA7" w:rsidP="004B5F7F">
            <w:pPr>
              <w:keepNext/>
              <w:jc w:val="center"/>
              <w:rPr>
                <w:sz w:val="18"/>
                <w:szCs w:val="18"/>
              </w:rPr>
            </w:pPr>
            <w:r w:rsidRPr="008A7AA7">
              <w:rPr>
                <w:sz w:val="18"/>
                <w:szCs w:val="18"/>
              </w:rPr>
              <w:t>2468</w:t>
            </w: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3D2884" w14:textId="77777777" w:rsidR="008A7AA7" w:rsidRPr="008A7AA7" w:rsidRDefault="008A7AA7" w:rsidP="004B5F7F">
            <w:pPr>
              <w:keepNext/>
              <w:jc w:val="center"/>
              <w:rPr>
                <w:sz w:val="18"/>
                <w:szCs w:val="18"/>
              </w:rPr>
            </w:pPr>
            <w:r w:rsidRPr="008A7AA7">
              <w:rPr>
                <w:b/>
                <w:bCs/>
                <w:sz w:val="18"/>
                <w:szCs w:val="18"/>
              </w:rPr>
              <w:t>75.000,00</w:t>
            </w:r>
          </w:p>
        </w:tc>
        <w:tc>
          <w:tcPr>
            <w:tcW w:w="18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82274" w14:textId="68B0DD1F" w:rsidR="008A7AA7" w:rsidRPr="008A7AA7" w:rsidRDefault="008A7AA7" w:rsidP="004B5F7F">
            <w:pPr>
              <w:keepNext/>
              <w:jc w:val="center"/>
            </w:pPr>
            <w:r w:rsidRPr="008A7AA7">
              <w:rPr>
                <w:sz w:val="18"/>
                <w:szCs w:val="18"/>
              </w:rPr>
              <w:t>KW Nr OL2G/00011217/6 prowadzona przez Sąd Rejonowy w Giżycku VII Zamiejscowy Wydział Ksiąg</w:t>
            </w:r>
            <w:r w:rsidR="004B5F7F">
              <w:rPr>
                <w:sz w:val="18"/>
                <w:szCs w:val="18"/>
              </w:rPr>
              <w:t xml:space="preserve"> </w:t>
            </w:r>
            <w:r w:rsidRPr="008A7AA7">
              <w:rPr>
                <w:sz w:val="18"/>
                <w:szCs w:val="18"/>
              </w:rPr>
              <w:t>Wieczystych  w Węgorzewie</w:t>
            </w:r>
          </w:p>
        </w:tc>
        <w:tc>
          <w:tcPr>
            <w:tcW w:w="22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E6F18" w14:textId="77777777" w:rsidR="008A7AA7" w:rsidRPr="008A7AA7" w:rsidRDefault="008A7AA7" w:rsidP="004B5F7F">
            <w:pPr>
              <w:keepNext/>
              <w:jc w:val="center"/>
            </w:pPr>
            <w:r w:rsidRPr="008A7AA7">
              <w:rPr>
                <w:sz w:val="18"/>
                <w:szCs w:val="18"/>
              </w:rPr>
              <w:t xml:space="preserve">Przedmiotowa nieruchomość położona jest na terenie  objętym Miejscowym Planem Zagospodarowania Przestrzennego  fragmentu wsi Pozezdrze zatwierdzonego uchwałą  Nr XXIV/124/2000 Rady Gminy z dnia 29 listopada 2000 r. Położona jest na terenie, którym ma przeznaczenie: </w:t>
            </w:r>
            <w:r w:rsidRPr="008A7AA7">
              <w:rPr>
                <w:b/>
                <w:bCs/>
                <w:sz w:val="18"/>
                <w:szCs w:val="18"/>
              </w:rPr>
              <w:t>UT</w:t>
            </w:r>
            <w:r w:rsidRPr="008A7AA7">
              <w:rPr>
                <w:sz w:val="18"/>
                <w:szCs w:val="18"/>
              </w:rPr>
              <w:t xml:space="preserve">  -  projektowana zabudowa letniskowa, mieszkalna lub usługowa.</w:t>
            </w:r>
          </w:p>
        </w:tc>
        <w:tc>
          <w:tcPr>
            <w:tcW w:w="20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D8B2FA" w14:textId="77777777" w:rsidR="008A7AA7" w:rsidRPr="008A7AA7" w:rsidRDefault="008A7AA7" w:rsidP="004B5F7F">
            <w:pPr>
              <w:keepNext/>
              <w:jc w:val="center"/>
            </w:pPr>
            <w:r w:rsidRPr="008A7AA7">
              <w:rPr>
                <w:sz w:val="18"/>
                <w:szCs w:val="18"/>
              </w:rPr>
              <w:t>Nieruchomość położona jest w strefie peryferyjnej  wsi Pozezdrze  w otoczeniu terenów niezabudowanych oraz w  bliskim sąsiedztwie rzeki Sapiny przy drodze nieurządzonej dz. nr geod. 583. W niedalekiej odległości znajduje się  brzeg Jeziora Pozezdrze oraz dwie nieruchomości gruntowe zabudowane budynkami mieszkalnymi. Odległość do siedziby powiatu Węgorzewo około 17 km. Położenie nieruchomości korzystne, teren działki płaski w całości porośnięty roślinnością polną oraz  drzewami samosiejkami.  Kształt działki korzystny prostokąt. Dostępność komunikacyjna drogą gruntową od skrzyżowania z drogą powiatową Pozezdrze - Kuty natomiast ostatni odcinek dojazdu drogą nieurządzoną. Sieć wodno-kanalizacyjna biegnie wzdłuż głównych ciągów komunikacyjnych, sieć elektryczna w bliskim sąsiedztwie nieruchomości.</w:t>
            </w:r>
          </w:p>
        </w:tc>
      </w:tr>
      <w:tr w:rsidR="008A7AA7" w:rsidRPr="008A7AA7" w14:paraId="08EF0715" w14:textId="77777777" w:rsidTr="008A7AA7">
        <w:tc>
          <w:tcPr>
            <w:tcW w:w="13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5CA845" w14:textId="77777777" w:rsidR="008A7AA7" w:rsidRPr="008A7AA7" w:rsidRDefault="008A7AA7" w:rsidP="004B5F7F">
            <w:pPr>
              <w:keepNext/>
              <w:jc w:val="center"/>
              <w:rPr>
                <w:b/>
                <w:bCs/>
                <w:sz w:val="18"/>
                <w:szCs w:val="18"/>
              </w:rPr>
            </w:pPr>
            <w:r w:rsidRPr="008A7AA7">
              <w:rPr>
                <w:b/>
                <w:bCs/>
                <w:sz w:val="18"/>
                <w:szCs w:val="18"/>
              </w:rPr>
              <w:lastRenderedPageBreak/>
              <w:t>Obręb 9- Pozezdrze</w:t>
            </w:r>
          </w:p>
          <w:p w14:paraId="2AB01D1C" w14:textId="77777777" w:rsidR="008A7AA7" w:rsidRPr="008A7AA7" w:rsidRDefault="008A7AA7" w:rsidP="004B5F7F">
            <w:pPr>
              <w:keepNext/>
              <w:jc w:val="center"/>
              <w:rPr>
                <w:b/>
                <w:bCs/>
                <w:sz w:val="18"/>
                <w:szCs w:val="18"/>
              </w:rPr>
            </w:pPr>
            <w:r w:rsidRPr="008A7AA7">
              <w:rPr>
                <w:b/>
                <w:bCs/>
                <w:sz w:val="18"/>
                <w:szCs w:val="18"/>
              </w:rPr>
              <w:t>działka nr geod.</w:t>
            </w:r>
          </w:p>
          <w:p w14:paraId="41597DEF" w14:textId="77777777" w:rsidR="008A7AA7" w:rsidRPr="008A7AA7" w:rsidRDefault="008A7AA7" w:rsidP="004B5F7F">
            <w:pPr>
              <w:keepNext/>
              <w:jc w:val="center"/>
              <w:rPr>
                <w:b/>
                <w:bCs/>
                <w:sz w:val="18"/>
                <w:szCs w:val="18"/>
              </w:rPr>
            </w:pPr>
          </w:p>
          <w:p w14:paraId="21410D99" w14:textId="77777777" w:rsidR="008A7AA7" w:rsidRPr="008A7AA7" w:rsidRDefault="008A7AA7" w:rsidP="004B5F7F">
            <w:pPr>
              <w:keepNext/>
              <w:jc w:val="center"/>
              <w:rPr>
                <w:b/>
                <w:bCs/>
                <w:sz w:val="18"/>
                <w:szCs w:val="18"/>
              </w:rPr>
            </w:pPr>
            <w:r w:rsidRPr="008A7AA7">
              <w:rPr>
                <w:b/>
                <w:bCs/>
                <w:sz w:val="18"/>
                <w:szCs w:val="18"/>
              </w:rPr>
              <w:t>602</w:t>
            </w:r>
          </w:p>
        </w:tc>
        <w:tc>
          <w:tcPr>
            <w:tcW w:w="9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35CE7" w14:textId="77777777" w:rsidR="008A7AA7" w:rsidRPr="008A7AA7" w:rsidRDefault="008A7AA7" w:rsidP="004B5F7F">
            <w:pPr>
              <w:keepNext/>
              <w:jc w:val="center"/>
              <w:rPr>
                <w:sz w:val="18"/>
                <w:szCs w:val="18"/>
              </w:rPr>
            </w:pPr>
            <w:r w:rsidRPr="008A7AA7">
              <w:rPr>
                <w:sz w:val="18"/>
                <w:szCs w:val="18"/>
              </w:rPr>
              <w:t>3160</w:t>
            </w: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FFFE36" w14:textId="77777777" w:rsidR="008A7AA7" w:rsidRPr="008A7AA7" w:rsidRDefault="008A7AA7" w:rsidP="004B5F7F">
            <w:pPr>
              <w:keepNext/>
              <w:jc w:val="center"/>
              <w:rPr>
                <w:sz w:val="18"/>
                <w:szCs w:val="18"/>
              </w:rPr>
            </w:pPr>
            <w:r w:rsidRPr="008A7AA7">
              <w:rPr>
                <w:b/>
                <w:bCs/>
                <w:sz w:val="18"/>
                <w:szCs w:val="18"/>
              </w:rPr>
              <w:t>92.000,00</w:t>
            </w:r>
          </w:p>
        </w:tc>
        <w:tc>
          <w:tcPr>
            <w:tcW w:w="18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C80D7E" w14:textId="641FED0A" w:rsidR="008A7AA7" w:rsidRPr="008A7AA7" w:rsidRDefault="008A7AA7" w:rsidP="004B5F7F">
            <w:pPr>
              <w:keepNext/>
              <w:jc w:val="center"/>
            </w:pPr>
            <w:r w:rsidRPr="008A7AA7">
              <w:rPr>
                <w:sz w:val="18"/>
                <w:szCs w:val="18"/>
              </w:rPr>
              <w:t>KW Nr OL2G/00011217/6 prowadzona przez Sąd Rejonowy w Giżycku VII Zamiejscowy Wydział Ksiąg</w:t>
            </w:r>
            <w:r w:rsidR="004B5F7F">
              <w:rPr>
                <w:sz w:val="18"/>
                <w:szCs w:val="18"/>
              </w:rPr>
              <w:t xml:space="preserve"> </w:t>
            </w:r>
            <w:r w:rsidRPr="008A7AA7">
              <w:rPr>
                <w:sz w:val="18"/>
                <w:szCs w:val="18"/>
              </w:rPr>
              <w:t>Wieczystych  w Węgorzewie</w:t>
            </w:r>
          </w:p>
        </w:tc>
        <w:tc>
          <w:tcPr>
            <w:tcW w:w="22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A9D9A" w14:textId="77777777" w:rsidR="008A7AA7" w:rsidRPr="008A7AA7" w:rsidRDefault="008A7AA7" w:rsidP="004B5F7F">
            <w:pPr>
              <w:keepNext/>
              <w:jc w:val="center"/>
            </w:pPr>
            <w:r w:rsidRPr="008A7AA7">
              <w:rPr>
                <w:sz w:val="18"/>
                <w:szCs w:val="18"/>
              </w:rPr>
              <w:t xml:space="preserve">Przedmiotowa nieruchomość położona jest na terenie  objętym Miejscowym Planem Zagospodarowania Przestrzennego  fragmentu wsi Pozezdrze zatwierdzonego uchwałą  Nr XXIV/124/2000 Rady Gminy z dnia 29 listopada 2000 r. Położona jest na terenie, którym ma przeznaczenie: </w:t>
            </w:r>
            <w:r w:rsidRPr="008A7AA7">
              <w:rPr>
                <w:b/>
                <w:bCs/>
                <w:sz w:val="18"/>
                <w:szCs w:val="18"/>
              </w:rPr>
              <w:t>UT</w:t>
            </w:r>
            <w:r w:rsidRPr="008A7AA7">
              <w:rPr>
                <w:sz w:val="18"/>
                <w:szCs w:val="18"/>
              </w:rPr>
              <w:t xml:space="preserve">  -  projektowana zabudowa letniskowa, mieszkalna lub usługowa.</w:t>
            </w:r>
          </w:p>
        </w:tc>
        <w:tc>
          <w:tcPr>
            <w:tcW w:w="20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3CD61E" w14:textId="77777777" w:rsidR="008A7AA7" w:rsidRPr="008A7AA7" w:rsidRDefault="008A7AA7" w:rsidP="004B5F7F">
            <w:pPr>
              <w:keepNext/>
              <w:jc w:val="center"/>
            </w:pPr>
            <w:r w:rsidRPr="008A7AA7">
              <w:rPr>
                <w:sz w:val="18"/>
                <w:szCs w:val="18"/>
              </w:rPr>
              <w:t>Nieruchomość położona jest w strefie peryferyjnej  wsi Pozezdrze  w otoczeniu terenów niezabudowanych oraz w  bliskim sąsiedztwie rzeki Sapiny przy drodze nieurządzonej dz. nr geod. 583. W niedalekiej odległości znajduje się  brzeg Jeziora Pozezdrze oraz dwie nieruchomości gruntowe zabudowane budynkami mieszkalnymi. Odległość do siedziby powiatu Węgorzewo około 17 km. Położenie nieruchomości korzystne, teren działki płaski w całości porośnięty roślinnością polną oraz  drzewami samosiejkami.  Kształt działki korzystny prostokąt. Dostępność komunikacyjna drogą gruntową od skrzyżowania z drogą powiatową Pozezdrze - Kuty natomiast ostatni odcinek dojazdu drogą nieurządzoną. Sieć wodno-kanalizacyjna biegnie wzdłuż głównych ciągów komunikacyjnych, sieć elektryczna w bliskim sąsiedztwie nieruchomości.</w:t>
            </w:r>
          </w:p>
        </w:tc>
      </w:tr>
      <w:tr w:rsidR="008A7AA7" w:rsidRPr="008A7AA7" w14:paraId="0EAA1B3B" w14:textId="77777777" w:rsidTr="008A7AA7">
        <w:tc>
          <w:tcPr>
            <w:tcW w:w="13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EF5D5C" w14:textId="77777777" w:rsidR="008A7AA7" w:rsidRPr="008A7AA7" w:rsidRDefault="008A7AA7" w:rsidP="004B5F7F">
            <w:pPr>
              <w:keepNext/>
              <w:jc w:val="center"/>
              <w:rPr>
                <w:b/>
                <w:bCs/>
                <w:sz w:val="18"/>
                <w:szCs w:val="18"/>
              </w:rPr>
            </w:pPr>
            <w:r w:rsidRPr="008A7AA7">
              <w:rPr>
                <w:b/>
                <w:bCs/>
                <w:sz w:val="18"/>
                <w:szCs w:val="18"/>
              </w:rPr>
              <w:lastRenderedPageBreak/>
              <w:t>Obręb 9- Pozezdrze</w:t>
            </w:r>
          </w:p>
          <w:p w14:paraId="7DDD7D1E" w14:textId="77777777" w:rsidR="008A7AA7" w:rsidRPr="008A7AA7" w:rsidRDefault="008A7AA7" w:rsidP="004B5F7F">
            <w:pPr>
              <w:keepNext/>
              <w:jc w:val="center"/>
              <w:rPr>
                <w:b/>
                <w:bCs/>
                <w:sz w:val="18"/>
                <w:szCs w:val="18"/>
              </w:rPr>
            </w:pPr>
            <w:r w:rsidRPr="008A7AA7">
              <w:rPr>
                <w:b/>
                <w:bCs/>
                <w:sz w:val="18"/>
                <w:szCs w:val="18"/>
              </w:rPr>
              <w:t>działka nr geod.</w:t>
            </w:r>
          </w:p>
          <w:p w14:paraId="3515DAEA" w14:textId="77777777" w:rsidR="008A7AA7" w:rsidRPr="008A7AA7" w:rsidRDefault="008A7AA7" w:rsidP="004B5F7F">
            <w:pPr>
              <w:keepNext/>
              <w:jc w:val="center"/>
              <w:rPr>
                <w:b/>
                <w:bCs/>
                <w:sz w:val="18"/>
                <w:szCs w:val="18"/>
              </w:rPr>
            </w:pPr>
          </w:p>
          <w:p w14:paraId="227C15F5" w14:textId="77777777" w:rsidR="008A7AA7" w:rsidRPr="008A7AA7" w:rsidRDefault="008A7AA7" w:rsidP="004B5F7F">
            <w:pPr>
              <w:keepNext/>
              <w:jc w:val="center"/>
              <w:rPr>
                <w:b/>
                <w:bCs/>
                <w:sz w:val="18"/>
                <w:szCs w:val="18"/>
              </w:rPr>
            </w:pPr>
            <w:r w:rsidRPr="008A7AA7">
              <w:rPr>
                <w:b/>
                <w:bCs/>
                <w:sz w:val="18"/>
                <w:szCs w:val="18"/>
              </w:rPr>
              <w:t>603</w:t>
            </w:r>
          </w:p>
        </w:tc>
        <w:tc>
          <w:tcPr>
            <w:tcW w:w="9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630E68" w14:textId="77777777" w:rsidR="008A7AA7" w:rsidRPr="008A7AA7" w:rsidRDefault="008A7AA7" w:rsidP="004B5F7F">
            <w:pPr>
              <w:keepNext/>
              <w:jc w:val="center"/>
              <w:rPr>
                <w:sz w:val="18"/>
                <w:szCs w:val="18"/>
              </w:rPr>
            </w:pPr>
            <w:r w:rsidRPr="008A7AA7">
              <w:rPr>
                <w:sz w:val="18"/>
                <w:szCs w:val="18"/>
              </w:rPr>
              <w:t>2505</w:t>
            </w: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C5A50" w14:textId="77777777" w:rsidR="008A7AA7" w:rsidRPr="008A7AA7" w:rsidRDefault="008A7AA7" w:rsidP="004B5F7F">
            <w:pPr>
              <w:keepNext/>
              <w:jc w:val="center"/>
              <w:rPr>
                <w:sz w:val="18"/>
                <w:szCs w:val="18"/>
              </w:rPr>
            </w:pPr>
            <w:r w:rsidRPr="008A7AA7">
              <w:rPr>
                <w:b/>
                <w:bCs/>
                <w:sz w:val="18"/>
                <w:szCs w:val="18"/>
              </w:rPr>
              <w:t>75.000,00</w:t>
            </w:r>
          </w:p>
        </w:tc>
        <w:tc>
          <w:tcPr>
            <w:tcW w:w="18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91812F" w14:textId="37D57F5C" w:rsidR="008A7AA7" w:rsidRPr="008A7AA7" w:rsidRDefault="008A7AA7" w:rsidP="004B5F7F">
            <w:pPr>
              <w:keepNext/>
              <w:jc w:val="center"/>
            </w:pPr>
            <w:r w:rsidRPr="008A7AA7">
              <w:rPr>
                <w:sz w:val="18"/>
                <w:szCs w:val="18"/>
              </w:rPr>
              <w:t>KW Nr OL2G/00011217/6 prowadzona przez Sąd Rejonowy w Giżycku VII Zamiejscowy Wydział Ksiąg</w:t>
            </w:r>
            <w:r w:rsidR="004B5F7F">
              <w:rPr>
                <w:sz w:val="18"/>
                <w:szCs w:val="18"/>
              </w:rPr>
              <w:t xml:space="preserve"> </w:t>
            </w:r>
            <w:r w:rsidRPr="008A7AA7">
              <w:rPr>
                <w:sz w:val="18"/>
                <w:szCs w:val="18"/>
              </w:rPr>
              <w:t>Wieczystych  w Węgorzewie</w:t>
            </w:r>
          </w:p>
        </w:tc>
        <w:tc>
          <w:tcPr>
            <w:tcW w:w="22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15C4E9" w14:textId="77777777" w:rsidR="008A7AA7" w:rsidRPr="008A7AA7" w:rsidRDefault="008A7AA7" w:rsidP="004B5F7F">
            <w:pPr>
              <w:keepNext/>
              <w:jc w:val="center"/>
            </w:pPr>
            <w:r w:rsidRPr="008A7AA7">
              <w:rPr>
                <w:sz w:val="18"/>
                <w:szCs w:val="18"/>
              </w:rPr>
              <w:t xml:space="preserve">Przedmiotowa nieruchomość położona jest na terenie  objętym Miejscowym Planem Zagospodarowania Przestrzennego  fragmentu wsi Pozezdrze zatwierdzonego uchwałą  Nr XXIV/124/2000 Rady Gminy z dnia 29 listopada 2000 r. Położona jest na terenie, którym ma przeznaczenie: </w:t>
            </w:r>
            <w:r w:rsidRPr="008A7AA7">
              <w:rPr>
                <w:b/>
                <w:bCs/>
                <w:sz w:val="18"/>
                <w:szCs w:val="18"/>
              </w:rPr>
              <w:t>UT</w:t>
            </w:r>
            <w:r w:rsidRPr="008A7AA7">
              <w:rPr>
                <w:sz w:val="18"/>
                <w:szCs w:val="18"/>
              </w:rPr>
              <w:t xml:space="preserve">  -  projektowana zabudowa letniskowa, mieszkalna lub usługowa.</w:t>
            </w:r>
          </w:p>
        </w:tc>
        <w:tc>
          <w:tcPr>
            <w:tcW w:w="20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2FFA82" w14:textId="77777777" w:rsidR="008A7AA7" w:rsidRPr="008A7AA7" w:rsidRDefault="008A7AA7" w:rsidP="004B5F7F">
            <w:pPr>
              <w:keepNext/>
              <w:jc w:val="center"/>
            </w:pPr>
            <w:r w:rsidRPr="008A7AA7">
              <w:rPr>
                <w:sz w:val="18"/>
                <w:szCs w:val="18"/>
              </w:rPr>
              <w:t>Nieruchomość położona jest w strefie peryferyjnej  wsi Pozezdrze  w otoczeniu terenów niezabudowanych oraz w  bliskim sąsiedztwie rzeki Sapiny przy drodze nieurządzonej dz. nr geod. 583. W niedalekiej odległości znajduje się  brzeg Jeziora Pozezdrze oraz dwie nieruchomości gruntowe zabudowane budynkami mieszkalnymi. Odległość do siedziby powiatu Węgorzewo około 17 km. Położenie nieruchomości korzystne, teren działki płaski w całości porośnięty roślinnością polną oraz  drzewami samosiejkami.  Kształt działki korzystny prostokąt. Dostępność komunikacyjna drogą gruntową od skrzyżowania z drogą powiatową Pozezdrze - Kuty natomiast ostatni odcinek dojazdu drogą nieurządzoną. Sieć wodno-kanalizacyjna biegnie wzdłuż głównych ciągów komunikacyjnych, sieć elektryczna w bliskim sąsiedztwie nieruchomości.</w:t>
            </w:r>
          </w:p>
        </w:tc>
      </w:tr>
      <w:tr w:rsidR="008A7AA7" w:rsidRPr="008A7AA7" w14:paraId="00384CF1" w14:textId="77777777" w:rsidTr="008A7AA7">
        <w:trPr>
          <w:trHeight w:val="5760"/>
        </w:trPr>
        <w:tc>
          <w:tcPr>
            <w:tcW w:w="13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E35D48" w14:textId="77777777" w:rsidR="008A7AA7" w:rsidRPr="008A7AA7" w:rsidRDefault="008A7AA7" w:rsidP="004B5F7F">
            <w:pPr>
              <w:keepNext/>
              <w:jc w:val="center"/>
              <w:rPr>
                <w:b/>
                <w:bCs/>
                <w:sz w:val="18"/>
                <w:szCs w:val="18"/>
              </w:rPr>
            </w:pPr>
            <w:r w:rsidRPr="008A7AA7">
              <w:rPr>
                <w:b/>
                <w:bCs/>
                <w:sz w:val="18"/>
                <w:szCs w:val="18"/>
              </w:rPr>
              <w:lastRenderedPageBreak/>
              <w:t>Obręb 9- Pozezdrze</w:t>
            </w:r>
          </w:p>
          <w:p w14:paraId="637E6B7F" w14:textId="77777777" w:rsidR="008A7AA7" w:rsidRPr="008A7AA7" w:rsidRDefault="008A7AA7" w:rsidP="004B5F7F">
            <w:pPr>
              <w:keepNext/>
              <w:jc w:val="center"/>
              <w:rPr>
                <w:b/>
                <w:bCs/>
                <w:sz w:val="18"/>
                <w:szCs w:val="18"/>
              </w:rPr>
            </w:pPr>
            <w:r w:rsidRPr="008A7AA7">
              <w:rPr>
                <w:b/>
                <w:bCs/>
                <w:sz w:val="18"/>
                <w:szCs w:val="18"/>
              </w:rPr>
              <w:t>działka nr geod.</w:t>
            </w:r>
          </w:p>
          <w:p w14:paraId="03EEC6E6" w14:textId="77777777" w:rsidR="008A7AA7" w:rsidRPr="008A7AA7" w:rsidRDefault="008A7AA7" w:rsidP="004B5F7F">
            <w:pPr>
              <w:keepNext/>
              <w:jc w:val="center"/>
              <w:rPr>
                <w:b/>
                <w:bCs/>
                <w:sz w:val="18"/>
                <w:szCs w:val="18"/>
              </w:rPr>
            </w:pPr>
            <w:r w:rsidRPr="008A7AA7">
              <w:rPr>
                <w:b/>
                <w:bCs/>
                <w:sz w:val="18"/>
                <w:szCs w:val="18"/>
              </w:rPr>
              <w:t>604</w:t>
            </w:r>
          </w:p>
        </w:tc>
        <w:tc>
          <w:tcPr>
            <w:tcW w:w="9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511E46" w14:textId="77777777" w:rsidR="008A7AA7" w:rsidRPr="008A7AA7" w:rsidRDefault="008A7AA7" w:rsidP="004B5F7F">
            <w:pPr>
              <w:keepNext/>
              <w:jc w:val="center"/>
              <w:rPr>
                <w:sz w:val="18"/>
                <w:szCs w:val="18"/>
              </w:rPr>
            </w:pPr>
            <w:r w:rsidRPr="008A7AA7">
              <w:rPr>
                <w:sz w:val="18"/>
                <w:szCs w:val="18"/>
              </w:rPr>
              <w:t>2566</w:t>
            </w: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035087" w14:textId="77777777" w:rsidR="008A7AA7" w:rsidRPr="008A7AA7" w:rsidRDefault="008A7AA7" w:rsidP="004B5F7F">
            <w:pPr>
              <w:keepNext/>
              <w:jc w:val="center"/>
              <w:rPr>
                <w:sz w:val="18"/>
                <w:szCs w:val="18"/>
              </w:rPr>
            </w:pPr>
            <w:r w:rsidRPr="008A7AA7">
              <w:rPr>
                <w:b/>
                <w:bCs/>
                <w:sz w:val="18"/>
                <w:szCs w:val="18"/>
              </w:rPr>
              <w:t>75.000,00</w:t>
            </w:r>
          </w:p>
        </w:tc>
        <w:tc>
          <w:tcPr>
            <w:tcW w:w="18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351081" w14:textId="1483C763" w:rsidR="008A7AA7" w:rsidRPr="008A7AA7" w:rsidRDefault="008A7AA7" w:rsidP="004B5F7F">
            <w:pPr>
              <w:keepNext/>
              <w:jc w:val="center"/>
            </w:pPr>
            <w:r w:rsidRPr="008A7AA7">
              <w:rPr>
                <w:sz w:val="18"/>
                <w:szCs w:val="18"/>
              </w:rPr>
              <w:t>KW Nr OL2G/00011217/6 prowadzona przez Sąd Rejonowy w Giżycku VII Zamiejscowy Wydział Ksiąg</w:t>
            </w:r>
            <w:r w:rsidR="004B5F7F">
              <w:rPr>
                <w:sz w:val="18"/>
                <w:szCs w:val="18"/>
              </w:rPr>
              <w:t xml:space="preserve"> </w:t>
            </w:r>
            <w:r w:rsidRPr="008A7AA7">
              <w:rPr>
                <w:sz w:val="18"/>
                <w:szCs w:val="18"/>
              </w:rPr>
              <w:t>Wieczystych  w Węgorzewie</w:t>
            </w:r>
          </w:p>
        </w:tc>
        <w:tc>
          <w:tcPr>
            <w:tcW w:w="22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C6E6F2" w14:textId="77777777" w:rsidR="008A7AA7" w:rsidRPr="008A7AA7" w:rsidRDefault="008A7AA7" w:rsidP="004B5F7F">
            <w:pPr>
              <w:keepNext/>
              <w:jc w:val="center"/>
            </w:pPr>
            <w:r w:rsidRPr="008A7AA7">
              <w:rPr>
                <w:sz w:val="18"/>
                <w:szCs w:val="18"/>
              </w:rPr>
              <w:t xml:space="preserve">Przedmiotowa nieruchomość położona jest na terenie  objętym Miejscowym Planem Zagospodarowania Przestrzennego  fragmentu wsi Pozezdrze zatwierdzonego uchwałą  Nr XXIV/124/2000 Rady Gminy z dnia 29 listopada 2000 r. Położona jest na terenie, którym ma przeznaczenie: </w:t>
            </w:r>
            <w:r w:rsidRPr="008A7AA7">
              <w:rPr>
                <w:b/>
                <w:bCs/>
                <w:sz w:val="18"/>
                <w:szCs w:val="18"/>
              </w:rPr>
              <w:t>UT</w:t>
            </w:r>
            <w:r w:rsidRPr="008A7AA7">
              <w:rPr>
                <w:sz w:val="18"/>
                <w:szCs w:val="18"/>
              </w:rPr>
              <w:t xml:space="preserve">  -  projektowana zabudowa letniskowa, mieszkalna lub usługowa.</w:t>
            </w:r>
          </w:p>
        </w:tc>
        <w:tc>
          <w:tcPr>
            <w:tcW w:w="20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96DA0F" w14:textId="77777777" w:rsidR="008A7AA7" w:rsidRPr="008A7AA7" w:rsidRDefault="008A7AA7" w:rsidP="004B5F7F">
            <w:pPr>
              <w:keepNext/>
              <w:jc w:val="center"/>
            </w:pPr>
            <w:r w:rsidRPr="008A7AA7">
              <w:rPr>
                <w:sz w:val="18"/>
                <w:szCs w:val="18"/>
              </w:rPr>
              <w:t>Nieruchomość położona jest w strefie peryferyjnej  wsi Pozezdrze  w otoczeniu terenów niezabudowanych oraz w  bliskim sąsiedztwie rzeki Sapiny przy drodze nieurządzonej dz. nr geod. 583. W niedalekiej odległości znajduje się  brzeg Jeziora Pozezdrze oraz dwie nieruchomości gruntowe zabudowane budynkami mieszkalnymi. Odległość do siedziby powiatu Węgorzewo około 17 km. Położenie nieruchomości korzystne, teren działki płaski w całości porośnięty roślinnością polną oraz  drzewami samosiejkami.  Kształt działki korzystny prostokąt. Dostępność komunikacyjna drogą gruntową od skrzyżowania z drogą powiatową Pozezdrze - Kuty natomiast ostatni odcinek dojazdu drogą nieurządzoną. Sieć wodno-kanalizacyjna biegnie wzdłuż głównych ciągów komunikacyjnych, sieć elektryczna w bliskim sąsiedztwie nieruchomości.</w:t>
            </w:r>
          </w:p>
        </w:tc>
      </w:tr>
      <w:tr w:rsidR="008A7AA7" w:rsidRPr="008A7AA7" w14:paraId="6AF7B352" w14:textId="77777777" w:rsidTr="008A7AA7">
        <w:tc>
          <w:tcPr>
            <w:tcW w:w="13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C64B7" w14:textId="77777777" w:rsidR="008A7AA7" w:rsidRPr="008A7AA7" w:rsidRDefault="008A7AA7" w:rsidP="004B5F7F">
            <w:pPr>
              <w:keepNext/>
              <w:jc w:val="center"/>
              <w:rPr>
                <w:b/>
                <w:bCs/>
                <w:sz w:val="18"/>
                <w:szCs w:val="18"/>
              </w:rPr>
            </w:pPr>
            <w:r w:rsidRPr="008A7AA7">
              <w:rPr>
                <w:b/>
                <w:bCs/>
                <w:sz w:val="18"/>
                <w:szCs w:val="18"/>
              </w:rPr>
              <w:lastRenderedPageBreak/>
              <w:t>Obręb 9- Pozezdrze</w:t>
            </w:r>
          </w:p>
          <w:p w14:paraId="29E06593" w14:textId="77777777" w:rsidR="008A7AA7" w:rsidRPr="008A7AA7" w:rsidRDefault="008A7AA7" w:rsidP="004B5F7F">
            <w:pPr>
              <w:keepNext/>
              <w:jc w:val="center"/>
              <w:rPr>
                <w:b/>
                <w:bCs/>
                <w:sz w:val="18"/>
                <w:szCs w:val="18"/>
              </w:rPr>
            </w:pPr>
            <w:r w:rsidRPr="008A7AA7">
              <w:rPr>
                <w:b/>
                <w:bCs/>
                <w:sz w:val="18"/>
                <w:szCs w:val="18"/>
              </w:rPr>
              <w:t>działka nr geod.</w:t>
            </w:r>
          </w:p>
          <w:p w14:paraId="20A576E3" w14:textId="77777777" w:rsidR="008A7AA7" w:rsidRPr="008A7AA7" w:rsidRDefault="008A7AA7" w:rsidP="004B5F7F">
            <w:pPr>
              <w:keepNext/>
              <w:jc w:val="center"/>
              <w:rPr>
                <w:b/>
                <w:bCs/>
                <w:sz w:val="18"/>
                <w:szCs w:val="18"/>
              </w:rPr>
            </w:pPr>
            <w:r w:rsidRPr="008A7AA7">
              <w:rPr>
                <w:b/>
                <w:bCs/>
                <w:sz w:val="18"/>
                <w:szCs w:val="18"/>
              </w:rPr>
              <w:t>605</w:t>
            </w:r>
          </w:p>
        </w:tc>
        <w:tc>
          <w:tcPr>
            <w:tcW w:w="9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CE996E" w14:textId="77777777" w:rsidR="008A7AA7" w:rsidRPr="008A7AA7" w:rsidRDefault="008A7AA7" w:rsidP="004B5F7F">
            <w:pPr>
              <w:keepNext/>
              <w:jc w:val="center"/>
              <w:rPr>
                <w:sz w:val="18"/>
                <w:szCs w:val="18"/>
              </w:rPr>
            </w:pPr>
            <w:r w:rsidRPr="008A7AA7">
              <w:rPr>
                <w:sz w:val="18"/>
                <w:szCs w:val="18"/>
              </w:rPr>
              <w:t>2248</w:t>
            </w: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E0BA36" w14:textId="77777777" w:rsidR="008A7AA7" w:rsidRPr="008A7AA7" w:rsidRDefault="008A7AA7" w:rsidP="004B5F7F">
            <w:pPr>
              <w:keepNext/>
              <w:jc w:val="center"/>
              <w:rPr>
                <w:sz w:val="18"/>
                <w:szCs w:val="18"/>
              </w:rPr>
            </w:pPr>
            <w:r w:rsidRPr="008A7AA7">
              <w:rPr>
                <w:b/>
                <w:bCs/>
                <w:sz w:val="18"/>
                <w:szCs w:val="18"/>
              </w:rPr>
              <w:t>70.000,00</w:t>
            </w:r>
          </w:p>
        </w:tc>
        <w:tc>
          <w:tcPr>
            <w:tcW w:w="18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547003" w14:textId="1E84E813" w:rsidR="008A7AA7" w:rsidRPr="008A7AA7" w:rsidRDefault="008A7AA7" w:rsidP="004B5F7F">
            <w:pPr>
              <w:keepNext/>
              <w:jc w:val="center"/>
            </w:pPr>
            <w:r w:rsidRPr="008A7AA7">
              <w:rPr>
                <w:sz w:val="18"/>
                <w:szCs w:val="18"/>
              </w:rPr>
              <w:t>KW Nr OL2G/00011217/6 prowadzona przez Sąd Rejonowy w Giżycku VII Zamiejscowy Wydział Ksiąg</w:t>
            </w:r>
            <w:r w:rsidR="004B5F7F">
              <w:rPr>
                <w:sz w:val="18"/>
                <w:szCs w:val="18"/>
              </w:rPr>
              <w:t xml:space="preserve"> </w:t>
            </w:r>
            <w:r w:rsidRPr="008A7AA7">
              <w:rPr>
                <w:sz w:val="18"/>
                <w:szCs w:val="18"/>
              </w:rPr>
              <w:t>Wieczystych  w Węgorzewie</w:t>
            </w:r>
          </w:p>
        </w:tc>
        <w:tc>
          <w:tcPr>
            <w:tcW w:w="22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5A02B3" w14:textId="77777777" w:rsidR="008A7AA7" w:rsidRPr="008A7AA7" w:rsidRDefault="008A7AA7" w:rsidP="004B5F7F">
            <w:pPr>
              <w:keepNext/>
              <w:jc w:val="center"/>
            </w:pPr>
            <w:r w:rsidRPr="008A7AA7">
              <w:rPr>
                <w:sz w:val="18"/>
                <w:szCs w:val="18"/>
              </w:rPr>
              <w:t xml:space="preserve">Przedmiotowa nieruchomość położona jest na terenie  objętym Miejscowym Planem Zagospodarowania Przestrzennego  fragmentu wsi Pozezdrze zatwierdzonego uchwałą  Nr XXIV/124/2000 Rady Gminy z dnia 29 listopada 2000 r. Położona jest na terenie, którym ma przeznaczenie: </w:t>
            </w:r>
            <w:r w:rsidRPr="008A7AA7">
              <w:rPr>
                <w:b/>
                <w:bCs/>
                <w:sz w:val="18"/>
                <w:szCs w:val="18"/>
              </w:rPr>
              <w:t>UT</w:t>
            </w:r>
            <w:r w:rsidRPr="008A7AA7">
              <w:rPr>
                <w:sz w:val="18"/>
                <w:szCs w:val="18"/>
              </w:rPr>
              <w:t xml:space="preserve">  -  projektowana zabudowa letniskowa, mieszkalna lub usługowa.</w:t>
            </w:r>
          </w:p>
        </w:tc>
        <w:tc>
          <w:tcPr>
            <w:tcW w:w="20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265E2D" w14:textId="77777777" w:rsidR="008A7AA7" w:rsidRPr="008A7AA7" w:rsidRDefault="008A7AA7" w:rsidP="004B5F7F">
            <w:pPr>
              <w:keepNext/>
              <w:jc w:val="center"/>
            </w:pPr>
            <w:r w:rsidRPr="008A7AA7">
              <w:rPr>
                <w:sz w:val="18"/>
                <w:szCs w:val="18"/>
              </w:rPr>
              <w:t>Nieruchomość położona jest w strefie peryferyjnej  wsi Pozezdrze  w otoczeniu terenów niezabudowanych oraz w  bliskim sąsiedztwie rzeki Sapiny przy drodze nieurządzonej dz. nr geod. 583. W niedalekiej odległości znajduje się  brzeg Jeziora Pozezdrze oraz dwie nieruchomości gruntowe zabudowane budynkami mieszkalnymi. Odległość do siedziby powiatu Węgorzewo około 17 km. Położenie nieruchomości korzystne, teren działki płaski w całości porośnięty roślinnością polną oraz  drzewami samosiejkami.  Kształt działki korzystny prostokąt. Dostępność komunikacyjna drogą gruntową od skrzyżowania z drogą powiatową Pozezdrze - Kuty natomiast ostatni odcinek dojazdu drogą nieurządzoną. Sieć wodno-kanalizacyjna biegnie wzdłuż głównych ciągów komunikacyjnych, sieć elektryczna w bliskim sąsiedztwie nieruchomości.</w:t>
            </w:r>
          </w:p>
        </w:tc>
      </w:tr>
    </w:tbl>
    <w:p w14:paraId="19B0567E" w14:textId="6BC7E2D6" w:rsidR="008A7AA7" w:rsidRPr="008A7AA7" w:rsidRDefault="008A7AA7" w:rsidP="008A7AA7">
      <w:pPr>
        <w:keepNext/>
        <w:autoSpaceDE w:val="0"/>
        <w:autoSpaceDN w:val="0"/>
        <w:adjustRightInd w:val="0"/>
        <w:spacing w:after="60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8A7AA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1. Zgodnie z przepisami  ustawy z dnia 11 marca 2004 r. o podatku od towarów i usług (tj. Dz. U. z 2020 r.  poz. 106 ze zm.)  do ceny sprzedaży ww</w:t>
      </w:r>
      <w:r w:rsidR="004B5F7F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.</w:t>
      </w:r>
      <w:r w:rsidRPr="008A7AA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działek zostanie doliczony obowiązujący  podatek  VAT.</w:t>
      </w:r>
    </w:p>
    <w:p w14:paraId="1CF2E502" w14:textId="6781A672" w:rsidR="008A7AA7" w:rsidRPr="008A7AA7" w:rsidRDefault="008A7AA7" w:rsidP="008A7AA7">
      <w:pPr>
        <w:keepNext/>
        <w:autoSpaceDE w:val="0"/>
        <w:autoSpaceDN w:val="0"/>
        <w:adjustRightInd w:val="0"/>
        <w:spacing w:after="60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8A7AA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2. Niniejszy wykaz podaje się do publicznej wiadomości poprzez wywieszenie na okres 21 dni na tablicy ogłoszeń w Urzędzie Gminy w Pozezdrzu przy ul. 1 Maja 1A, 11-610 Pozezdrze, oraz zamieszcza się na stronach internetowych właściwego urzędu.</w:t>
      </w:r>
    </w:p>
    <w:p w14:paraId="2D485146" w14:textId="77777777" w:rsidR="008A7AA7" w:rsidRPr="008A7AA7" w:rsidRDefault="008A7AA7" w:rsidP="008A7AA7">
      <w:pPr>
        <w:keepNext/>
        <w:autoSpaceDE w:val="0"/>
        <w:autoSpaceDN w:val="0"/>
        <w:adjustRightInd w:val="0"/>
        <w:spacing w:after="60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8A7AA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3. Zgodnie z art. 34 ust.1 pkt.1 i 2  ustawy z dnia 21 sierpnia 1997 r. o gospodarce nieruchomościami (tj. Dz. U. z 2020 r. poz. 65 ze zm.) pierwszeństwo w nabyciu w/w nieruchomości, z zastrzeżeniem art. 216a, przysługuje osobie, która spełnia jeden z następujących warunków:</w:t>
      </w:r>
    </w:p>
    <w:p w14:paraId="4A62B236" w14:textId="77777777" w:rsidR="008A7AA7" w:rsidRPr="008A7AA7" w:rsidRDefault="008A7AA7" w:rsidP="008A7AA7">
      <w:pPr>
        <w:keepNext/>
        <w:autoSpaceDE w:val="0"/>
        <w:autoSpaceDN w:val="0"/>
        <w:adjustRightInd w:val="0"/>
        <w:spacing w:after="60" w:line="240" w:lineRule="auto"/>
        <w:ind w:left="288" w:hanging="288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8A7AA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1)  przysługuje jej roszczenie o nabycie nieruchomości z mocy niniejszej ustawy lub odrębnych przepisów,</w:t>
      </w:r>
    </w:p>
    <w:p w14:paraId="475B9BE8" w14:textId="77777777" w:rsidR="008A7AA7" w:rsidRPr="008A7AA7" w:rsidRDefault="008A7AA7" w:rsidP="008A7AA7">
      <w:pPr>
        <w:keepNext/>
        <w:autoSpaceDE w:val="0"/>
        <w:autoSpaceDN w:val="0"/>
        <w:adjustRightInd w:val="0"/>
        <w:spacing w:after="60" w:line="240" w:lineRule="auto"/>
        <w:ind w:left="288" w:hanging="288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8A7AA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2) jest poprzednim właścicielem zbywanej nieruchomości pozbawionym prawa własności tej nieruchomości przed 5 grudnia 1990 r. albo jego spadkobiercą.</w:t>
      </w:r>
    </w:p>
    <w:p w14:paraId="2078E867" w14:textId="77777777" w:rsidR="008A7AA7" w:rsidRPr="008A7AA7" w:rsidRDefault="008A7AA7" w:rsidP="008A7AA7">
      <w:pPr>
        <w:keepNext/>
        <w:autoSpaceDE w:val="0"/>
        <w:autoSpaceDN w:val="0"/>
        <w:adjustRightInd w:val="0"/>
        <w:spacing w:after="60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8A7AA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4. Osoby, o których mowa powyżej, korzystają z pierwszeństwa w nabyciu nieruchomości jeżeli złożą wniosek o nabycie nieruchomości w terminie do dnia </w:t>
      </w:r>
      <w:r w:rsidRPr="008A7AA7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06 listopada 2020</w:t>
      </w:r>
      <w:r w:rsidRPr="008A7AA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r. i złożą oświadczenie, że wyrażają zgodę na ceną ustaloną w sposób określony w ustawie. W przypadku zbiegu uprawnień do pierwszeństwa w nabyciu, stosuje się kolejność wymienioną powyżej. O ile w/w nieruchomość nie zostanie sprzedana na zasadach określonych wyżej albo co do której przepisy nie mają zastosowania, podlegają sprzedaży w trybie przetargu ustnego nieograniczonego.</w:t>
      </w:r>
    </w:p>
    <w:p w14:paraId="59787814" w14:textId="77777777" w:rsidR="008A7AA7" w:rsidRPr="008A7AA7" w:rsidRDefault="008A7AA7" w:rsidP="008A7AA7">
      <w:pPr>
        <w:keepNext/>
        <w:autoSpaceDE w:val="0"/>
        <w:autoSpaceDN w:val="0"/>
        <w:adjustRightInd w:val="0"/>
        <w:spacing w:after="60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8A7AA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5. Cudzoziemcy chcący nabyć powyższą nieruchomość  powinni spełniać warunki zawarte w ustawie z dnia 24 marca 1920 r. o nabyciu nieruchomości przez cudzoziemców ( tj. Dz. U. z 2016 r. poz. 1061  r. ze zm.).</w:t>
      </w:r>
    </w:p>
    <w:p w14:paraId="471760F1" w14:textId="77777777" w:rsidR="004B5F7F" w:rsidRPr="004B5F7F" w:rsidRDefault="004B5F7F" w:rsidP="004B5F7F">
      <w:pPr>
        <w:keepNext/>
        <w:autoSpaceDE w:val="0"/>
        <w:autoSpaceDN w:val="0"/>
        <w:adjustRightInd w:val="0"/>
        <w:spacing w:after="60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4B5F7F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6.  Szczegółowe informacje można uzyskać w Urzędzie Gminy w Pozezdrzu przy ul. 1 Maja 1A, Referat Rozwoju Gminy i Przedsięwzięć Publicznych  - pokój nr 13, tel.: 874279006 wew.46.</w:t>
      </w:r>
    </w:p>
    <w:p w14:paraId="531C8AC6" w14:textId="0904A287" w:rsidR="004B5F7F" w:rsidRDefault="004B5F7F" w:rsidP="004B5F7F"/>
    <w:sectPr w:rsidR="004B5F7F" w:rsidSect="004B5F7F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A7"/>
    <w:rsid w:val="004B410D"/>
    <w:rsid w:val="004B5F7F"/>
    <w:rsid w:val="008A7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1307B"/>
  <w15:chartTrackingRefBased/>
  <w15:docId w15:val="{237651DA-9F36-4BBD-BD2A-948EF56FA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uiPriority w:val="99"/>
    <w:rsid w:val="008A7AA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hd w:val="clear" w:color="auto" w:fill="FFFFFF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1499</Words>
  <Characters>8995</Characters>
  <Application>Microsoft Office Word</Application>
  <DocSecurity>0</DocSecurity>
  <Lines>74</Lines>
  <Paragraphs>20</Paragraphs>
  <ScaleCrop>false</ScaleCrop>
  <Company/>
  <LinksUpToDate>false</LinksUpToDate>
  <CharactersWithSpaces>10474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Kopczyński Wojciech</dc:creator>
  <cp:keywords/>
  <dc:description/>
  <cp:lastModifiedBy>Kopczyński Wojciech</cp:lastModifiedBy>
  <cp:revision>2</cp:revision>
  <dcterms:created xsi:type="dcterms:W3CDTF">2020-09-23T09:40:00Z</dcterms:created>
  <dcterms:modified xsi:type="dcterms:W3CDTF">2020-09-23T09:47:00Z</dcterms:modified>
</cp:coreProperties>
</file>