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41" w:rsidRPr="00EB654B" w:rsidRDefault="00EB654B" w:rsidP="0052271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B654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SPRZEDAŻY</w:t>
      </w:r>
    </w:p>
    <w:p w:rsidR="00EB654B" w:rsidRPr="00E65A95" w:rsidRDefault="00107441" w:rsidP="00EB654B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F739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Wójt Gminy Pozezdrze działając na podstawie art. 35 ust. 1 i 2 ustawy z dnia 21 sierpnia 1997 r. o gospodarce nieruchomościami (tj. Dz. U z 2018 r.  poz. 2204 ze zm.) ogłasza co następuje: z zasobu nieruchomości Gminy Pozezdrze przeznaczone zostały do sprzedaży niżej wymienione niezabudowa</w:t>
      </w:r>
      <w:r w:rsidR="0052271C" w:rsidRPr="00F739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ne </w:t>
      </w:r>
      <w:r w:rsidRPr="00F739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nieruchomości gruntowe stanowiące własność Gminy Pozezdrze, położone w obrębie geodezyjnym Harsz, gmina Pozezdrze, powiat  węgorzewski, woj. warmińsko - mazurskie.</w:t>
      </w:r>
      <w:bookmarkStart w:id="0" w:name="_GoBack"/>
      <w:bookmarkEnd w:id="0"/>
    </w:p>
    <w:tbl>
      <w:tblPr>
        <w:tblStyle w:val="Tabela-Prosty1"/>
        <w:tblpPr w:leftFromText="141" w:rightFromText="141" w:vertAnchor="text" w:horzAnchor="margin" w:tblpY="2372"/>
        <w:tblW w:w="10106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206"/>
        <w:gridCol w:w="993"/>
        <w:gridCol w:w="1223"/>
        <w:gridCol w:w="1179"/>
        <w:gridCol w:w="1972"/>
        <w:gridCol w:w="3533"/>
      </w:tblGrid>
      <w:tr w:rsidR="00F73980" w:rsidRPr="00F73980" w:rsidTr="00F73980">
        <w:trPr>
          <w:trHeight w:val="931"/>
        </w:trPr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EB654B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b/>
                <w:bCs/>
                <w:sz w:val="16"/>
                <w:szCs w:val="16"/>
              </w:rPr>
              <w:t>Oznaczenie nieruchomości wg katastru nieruchomości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EB654B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b/>
                <w:bCs/>
                <w:sz w:val="16"/>
                <w:szCs w:val="16"/>
              </w:rPr>
              <w:t>Pow. nieruchomości m</w:t>
            </w:r>
            <w:r w:rsidRPr="00F73980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EB654B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b/>
                <w:bCs/>
                <w:sz w:val="16"/>
                <w:szCs w:val="16"/>
              </w:rPr>
              <w:t>Cena nieruchomości netto (zł.)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EB654B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b/>
                <w:bCs/>
                <w:sz w:val="16"/>
                <w:szCs w:val="16"/>
              </w:rPr>
              <w:t>Oznaczenie w KW</w:t>
            </w:r>
          </w:p>
        </w:tc>
        <w:tc>
          <w:tcPr>
            <w:tcW w:w="1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EB654B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b/>
                <w:bCs/>
                <w:sz w:val="16"/>
                <w:szCs w:val="16"/>
              </w:rPr>
              <w:t xml:space="preserve">Przeznaczenie nieruchomości i sposób jej zagospodarowania </w:t>
            </w:r>
          </w:p>
        </w:tc>
        <w:tc>
          <w:tcPr>
            <w:tcW w:w="3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EB654B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b/>
                <w:bCs/>
                <w:sz w:val="16"/>
                <w:szCs w:val="16"/>
              </w:rPr>
              <w:t>Opis nieruchomości</w:t>
            </w:r>
          </w:p>
        </w:tc>
      </w:tr>
      <w:tr w:rsidR="00F73980" w:rsidRPr="00F73980" w:rsidTr="00F73980">
        <w:trPr>
          <w:trHeight w:val="3156"/>
        </w:trPr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F73980">
              <w:rPr>
                <w:b/>
                <w:bCs/>
                <w:sz w:val="16"/>
                <w:szCs w:val="16"/>
              </w:rPr>
              <w:t>Obręb 2- Harsz</w:t>
            </w:r>
          </w:p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b/>
                <w:bCs/>
                <w:sz w:val="16"/>
                <w:szCs w:val="16"/>
              </w:rPr>
              <w:t>365/54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sz w:val="16"/>
                <w:szCs w:val="16"/>
              </w:rPr>
              <w:t>1276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sz w:val="16"/>
                <w:szCs w:val="16"/>
              </w:rPr>
              <w:t>KW Nr OL2G/00009732/5 prowadzona przez Sąd Rejonowy w Giżycku VII Zamiejscowy Wydział Ksiąg Wieczystych  w Węgorzewie</w:t>
            </w:r>
          </w:p>
        </w:tc>
        <w:tc>
          <w:tcPr>
            <w:tcW w:w="1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sz w:val="16"/>
                <w:szCs w:val="16"/>
              </w:rPr>
              <w:t xml:space="preserve">Przedmiotowa nieruchomość położona jest na terenie  objętym Miejscowym Planem Zagospodarowania Przestrzennego na terenie KOLONIA HARSZ  obręb Harsz, gmina Pozezdrze zatwierdzonego uchwałą  Nr XLI/205/06 Rady Gminy z dnia 24 kwietnia 2006 r. Położona jest na terenie, którym ma przeznaczenie: </w:t>
            </w:r>
            <w:r w:rsidRPr="00F73980">
              <w:rPr>
                <w:b/>
                <w:bCs/>
                <w:sz w:val="16"/>
                <w:szCs w:val="16"/>
              </w:rPr>
              <w:t>13MN</w:t>
            </w:r>
            <w:r w:rsidRPr="00F73980">
              <w:rPr>
                <w:sz w:val="16"/>
                <w:szCs w:val="16"/>
              </w:rPr>
              <w:t xml:space="preserve">  - Teren projektowanej zabudowy mieszkaniowej jednorodzinnej.</w:t>
            </w:r>
          </w:p>
        </w:tc>
        <w:tc>
          <w:tcPr>
            <w:tcW w:w="3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sz w:val="16"/>
                <w:szCs w:val="16"/>
              </w:rPr>
              <w:t xml:space="preserve">Nieruchomość położona jest we wsi Kolonia Harsz w otoczeniu terenów niezabudowanych przeznaczonych pod budownictwo mieszkaniowe jednorodzinne oraz w bliskim sąsiedztwie  brzegu Jeziora Dargin należącego do systemu Wielkich Jezior Mazurskich. W niedalekiej odległości znajdują się nieruchomości gruntowe zabudowane budynkami mieszkalnymi jednorodzinnymi. Odległość do siedziby powiatu Węgorzewo około 12 km. Położenie nieruchomości korzystne, teren działki płaski w całości porośnięty roślinnością polną. Kształt działki korzystny prostokąt. Dostępność komunikacyjna drogą gruntową od skrzyżowania z drogą powiatową Pozezdrze Sztynort. Działka posiada dostęp do uzbrojenia technicznego - energia elektryczna, woda i kanalizacja.  </w:t>
            </w:r>
          </w:p>
        </w:tc>
      </w:tr>
      <w:tr w:rsidR="00F73980" w:rsidRPr="00F73980" w:rsidTr="00F73980">
        <w:trPr>
          <w:trHeight w:val="3259"/>
        </w:trPr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F73980">
              <w:rPr>
                <w:b/>
                <w:bCs/>
                <w:sz w:val="16"/>
                <w:szCs w:val="16"/>
              </w:rPr>
              <w:t>Obręb 2- Harsz</w:t>
            </w:r>
          </w:p>
          <w:p w:rsidR="00F73980" w:rsidRPr="00F73980" w:rsidRDefault="00F73980" w:rsidP="00F73980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</w:p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b/>
                <w:bCs/>
                <w:sz w:val="16"/>
                <w:szCs w:val="16"/>
              </w:rPr>
              <w:t>365/55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sz w:val="16"/>
                <w:szCs w:val="16"/>
              </w:rPr>
              <w:t>1176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sz w:val="16"/>
                <w:szCs w:val="16"/>
              </w:rPr>
              <w:t>KW Nr OL2G/00009732/5 prowadzona przez Sąd Rejonowy w Giżycku VII Zamiejscowy Wydział Ksiąg Wieczystych  w Węgorzewie</w:t>
            </w:r>
          </w:p>
        </w:tc>
        <w:tc>
          <w:tcPr>
            <w:tcW w:w="1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sz w:val="16"/>
                <w:szCs w:val="16"/>
              </w:rPr>
              <w:t xml:space="preserve">Przedmiotowa nieruchomość położona jest na terenie  objętym Miejscowym Planem Zagospodarowania Przestrzennego na terenie KOLONIA HARSZ  obręb Harsz, gmina Pozezdrze zatwierdzonego uchwałą  Nr XLI/205/06 Rady Gminy z dnia 24 kwietnia 2006 r. Położona jest na terenie, którym ma przeznaczenie: </w:t>
            </w:r>
            <w:r w:rsidRPr="00F73980">
              <w:rPr>
                <w:b/>
                <w:bCs/>
                <w:sz w:val="16"/>
                <w:szCs w:val="16"/>
              </w:rPr>
              <w:t>13MN</w:t>
            </w:r>
            <w:r w:rsidRPr="00F73980">
              <w:rPr>
                <w:sz w:val="16"/>
                <w:szCs w:val="16"/>
              </w:rPr>
              <w:t xml:space="preserve">  - Teren projektowanej zabudowy mieszkaniowej j jednorodzinnej.</w:t>
            </w:r>
          </w:p>
        </w:tc>
        <w:tc>
          <w:tcPr>
            <w:tcW w:w="3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sz w:val="16"/>
                <w:szCs w:val="16"/>
              </w:rPr>
              <w:t>Nieruchomość położona jest we wsi Kolonia Harsz w otoczeniu terenów niezabudowanych przeznaczonych pod budownictwo mieszkaniowe jednorodzinne oraz w bliskim sąsiedztwie  brzegu Jeziora Dargin należącego do systemu Wielkich Jezior Mazurskich. W niedalekiej odległości znajdują się nieruchomości gruntowe zabudowane budynkami mieszkalnymi jednorodzinnymi. Odległość do siedziby powiatu Węgorzewo około 12 km. Położenie nieruchomości korzystne, teren działki płaski w całości porośnięty roślinnością polną. Kształt działki korzystny prostokąt. Dostępność komunikacyjna drogą gruntową od skrzyżowania z drogą powiatową Pozezdrze Sztynort. Działka posiada dostęp do uzbrojenia technicznego - energia elektryczna, woda i kanalizacja.</w:t>
            </w:r>
          </w:p>
        </w:tc>
      </w:tr>
      <w:tr w:rsidR="00F73980" w:rsidRPr="00F73980" w:rsidTr="00F73980">
        <w:trPr>
          <w:trHeight w:val="4018"/>
        </w:trPr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F73980">
              <w:rPr>
                <w:b/>
                <w:bCs/>
                <w:sz w:val="16"/>
                <w:szCs w:val="16"/>
              </w:rPr>
              <w:lastRenderedPageBreak/>
              <w:t>Obręb 2- Harsz</w:t>
            </w:r>
          </w:p>
          <w:p w:rsidR="00F73980" w:rsidRPr="00F73980" w:rsidRDefault="00F73980" w:rsidP="00F73980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</w:p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b/>
                <w:bCs/>
                <w:sz w:val="16"/>
                <w:szCs w:val="16"/>
              </w:rPr>
              <w:t>365/56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sz w:val="16"/>
                <w:szCs w:val="16"/>
              </w:rPr>
              <w:t>1221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sz w:val="16"/>
                <w:szCs w:val="16"/>
              </w:rPr>
              <w:t>KW Nr OL2G/00009732/5 prowadzona przez Sąd Rejonowy w Giżycku VII Zamiejscowy Wydział Ksiąg Wieczystych  w Węgorzewie</w:t>
            </w:r>
          </w:p>
        </w:tc>
        <w:tc>
          <w:tcPr>
            <w:tcW w:w="1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sz w:val="16"/>
                <w:szCs w:val="16"/>
              </w:rPr>
              <w:t xml:space="preserve">Przedmiotowa nieruchomość położona jest na terenie  objętym Miejscowym Planem Zagospodarowania Przestrzennego na terenie KOLONIA HARSZ  obręb Harsz, gmina Pozezdrze zatwierdzonego uchwałą  Nr XLI/205/06 Rady Gminy z dnia 24 kwietnia 2006 r. Położona jest na terenie, którym ma przeznaczenie: </w:t>
            </w:r>
            <w:r w:rsidRPr="00F73980">
              <w:rPr>
                <w:b/>
                <w:bCs/>
                <w:sz w:val="16"/>
                <w:szCs w:val="16"/>
              </w:rPr>
              <w:t>13MN</w:t>
            </w:r>
            <w:r w:rsidRPr="00F73980">
              <w:rPr>
                <w:sz w:val="16"/>
                <w:szCs w:val="16"/>
              </w:rPr>
              <w:t xml:space="preserve">  - Teren projektowanej zabudowy mieszkaniowej  jednorodzinnej.</w:t>
            </w:r>
          </w:p>
        </w:tc>
        <w:tc>
          <w:tcPr>
            <w:tcW w:w="3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sz w:val="16"/>
                <w:szCs w:val="16"/>
              </w:rPr>
              <w:t xml:space="preserve">Nieruchomość położona jest we wsi Kolonia Harsz w otoczeniu terenów niezabudowanych przeznaczonych pod budownictwo mieszkaniowe jednorodzinne oraz w bliskim sąsiedztwie  brzegu Jeziora Dargin należącego do systemu Wielkich Jezior Mazurskich. W niedalekiej odległości znajdują się nieruchomości gruntowe zabudowane budynkami mieszkalnymi jednorodzinnymi. Odległość do siedziby powiatu Węgorzewo około 12 km. Położenie nieruchomości korzystne, teren działki płaski w całości porośnięty roślinnością polną. Kształt działki korzystny prostokąt. Dostępność komunikacyjna drogą gruntową od skrzyżowania z drogą powiatową Pozezdrze Sztynort. Działka posiada dostęp do uzbrojenia technicznego - energia elektryczna, woda i kanalizacja. </w:t>
            </w:r>
          </w:p>
        </w:tc>
      </w:tr>
      <w:tr w:rsidR="00F73980" w:rsidRPr="00F73980" w:rsidTr="00F73980">
        <w:trPr>
          <w:trHeight w:val="3540"/>
        </w:trPr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F73980">
              <w:rPr>
                <w:b/>
                <w:bCs/>
                <w:sz w:val="16"/>
                <w:szCs w:val="16"/>
              </w:rPr>
              <w:t>Obręb 2- Harsz</w:t>
            </w:r>
          </w:p>
          <w:p w:rsidR="00F73980" w:rsidRPr="00F73980" w:rsidRDefault="00F73980" w:rsidP="00F73980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</w:p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b/>
                <w:bCs/>
                <w:sz w:val="16"/>
                <w:szCs w:val="16"/>
              </w:rPr>
              <w:t>365/58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sz w:val="16"/>
                <w:szCs w:val="16"/>
              </w:rPr>
              <w:t>1249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sz w:val="16"/>
                <w:szCs w:val="16"/>
              </w:rPr>
              <w:t>KW Nr OL2G/00009732/5 prowadzona przez Sąd Rejonowy w Giżycku VII Zamiejscowy Wydział Ksiąg Wieczystych  w Węgorzewie</w:t>
            </w:r>
          </w:p>
        </w:tc>
        <w:tc>
          <w:tcPr>
            <w:tcW w:w="1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sz w:val="16"/>
                <w:szCs w:val="16"/>
              </w:rPr>
              <w:t xml:space="preserve">Przedmiotowa nieruchomość położona jest na terenie  objętym Miejscowym Planem Zagospodarowania Przestrzennego na terenie KOLONIA HARSZ  obręb Harsz, gmina Pozezdrze zatwierdzonego uchwałą  Nr XLI/205/06 Rady Gminy z dnia 24 kwietnia 2006 r. Położona jest na terenie, którym ma przeznaczenie: </w:t>
            </w:r>
            <w:r w:rsidRPr="00F73980">
              <w:rPr>
                <w:b/>
                <w:bCs/>
                <w:sz w:val="16"/>
                <w:szCs w:val="16"/>
              </w:rPr>
              <w:t>13MN</w:t>
            </w:r>
            <w:r w:rsidRPr="00F73980">
              <w:rPr>
                <w:sz w:val="16"/>
                <w:szCs w:val="16"/>
              </w:rPr>
              <w:t xml:space="preserve">  - Teren projektowanej zabudowy mieszkaniowej jednorodzinnej.</w:t>
            </w:r>
          </w:p>
        </w:tc>
        <w:tc>
          <w:tcPr>
            <w:tcW w:w="3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sz w:val="16"/>
                <w:szCs w:val="16"/>
              </w:rPr>
              <w:t xml:space="preserve">Nieruchomość położona jest we wsi Kolonia Harsz w otoczeniu terenów niezabudowanych przeznaczonych pod budownictwo mieszkaniowe jednorodzinne oraz w bliskim sąsiedztwie  brzegu Jeziora Dargin należącego do systemu Wielkich Jezior Mazurskich. W niedalekiej odległości znajdują się nieruchomości gruntowe zabudowane budynkami mieszkalnymi jednorodzinnymi. Odległość do siedziby powiatu Węgorzewo około 12 km. Położenie nieruchomości korzystne, teren działki płaski w całości porośnięty roślinnością polną. Kształt działki korzystny prostokąt. Dostępność komunikacyjna drogą gruntową od skrzyżowania z drogą powiatową Pozezdrze Sztynort. działka położona jest w narożniku dróg gruntowych utwardzonych prowadzących do drogi powiatowej.  Działka posiada dostęp do uzbrojenia technicznego - energia elektryczna, woda i kanalizacja. </w:t>
            </w:r>
          </w:p>
        </w:tc>
      </w:tr>
      <w:tr w:rsidR="00F73980" w:rsidRPr="00F73980" w:rsidTr="00F73980">
        <w:trPr>
          <w:trHeight w:val="3534"/>
        </w:trPr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F73980">
              <w:rPr>
                <w:b/>
                <w:bCs/>
                <w:sz w:val="16"/>
                <w:szCs w:val="16"/>
              </w:rPr>
              <w:t>Obręb 2- Harsz</w:t>
            </w:r>
          </w:p>
          <w:p w:rsidR="00F73980" w:rsidRPr="00F73980" w:rsidRDefault="00F73980" w:rsidP="00F73980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</w:p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b/>
                <w:bCs/>
                <w:sz w:val="16"/>
                <w:szCs w:val="16"/>
              </w:rPr>
              <w:t>365/59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sz w:val="16"/>
                <w:szCs w:val="16"/>
              </w:rPr>
              <w:t>1191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sz w:val="16"/>
                <w:szCs w:val="16"/>
              </w:rPr>
              <w:t>KW Nr OL2G/00009732/5 prowadzona przez Sąd Rejonowy w Giżycku VII Zamiejscowy Wydział Ksiąg Wieczystych  w Węgorzewie</w:t>
            </w:r>
          </w:p>
        </w:tc>
        <w:tc>
          <w:tcPr>
            <w:tcW w:w="1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sz w:val="16"/>
                <w:szCs w:val="16"/>
              </w:rPr>
              <w:t xml:space="preserve">Przedmiotowa nieruchomość położona jest na terenie  objętym Miejscowym Planem Zagospodarowania Przestrzennego na terenie KOLONIA HARSZ  obręb Harsz, gmina Pozezdrze zatwierdzonego uchwałą  Nr XLI/205/06 Rady Gminy z dnia 24 kwietnia 2006 r. Położona jest na terenie, którym ma przeznaczenie: </w:t>
            </w:r>
            <w:r w:rsidRPr="00F73980">
              <w:rPr>
                <w:b/>
                <w:bCs/>
                <w:sz w:val="16"/>
                <w:szCs w:val="16"/>
              </w:rPr>
              <w:t>13MN</w:t>
            </w:r>
            <w:r w:rsidRPr="00F73980">
              <w:rPr>
                <w:sz w:val="16"/>
                <w:szCs w:val="16"/>
              </w:rPr>
              <w:t xml:space="preserve">  - Teren projektowanej zabudowy mieszkaniowej jednorodzinnej.</w:t>
            </w:r>
          </w:p>
        </w:tc>
        <w:tc>
          <w:tcPr>
            <w:tcW w:w="3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0" w:rsidRPr="00F73980" w:rsidRDefault="00F73980" w:rsidP="00F73980">
            <w:pPr>
              <w:keepNext/>
              <w:jc w:val="center"/>
              <w:rPr>
                <w:sz w:val="16"/>
                <w:szCs w:val="16"/>
              </w:rPr>
            </w:pPr>
            <w:r w:rsidRPr="00F73980">
              <w:rPr>
                <w:sz w:val="16"/>
                <w:szCs w:val="16"/>
              </w:rPr>
              <w:t xml:space="preserve">Nieruchomość położona jest we wsi Kolonia Harsz w otoczeniu terenów niezabudowanych przeznaczonych pod budownictwo mieszkaniowe jednorodzinne oraz w bliskim sąsiedztwie  brzegu Jeziora Dargin należącego do systemu Wielkich Jezior Mazurskich. W niedalekiej odległości znajdują się nieruchomości gruntowe zabudowane budynkami mieszkalnymi jednorodzinnymi. Odległość do siedziby powiatu Węgorzewo około 12 km. Położenie nieruchomości korzystne, teren działki płaski w całości porośnięty roślinnością polną. Kształt działki korzystny prostokąt. Dostępność komunikacyjna drogą gruntową od skrzyżowania z drogą powiatową Pozezdrze Sztynort. działka położona jest w narożniku dróg gruntowych utwardzonych prowadzących do drogi powiatowej.  Działka posiada dostęp do uzbrojenia technicznego - energia elektryczna, woda i kanalizacja. </w:t>
            </w:r>
          </w:p>
          <w:p w:rsidR="00F73980" w:rsidRPr="00F73980" w:rsidRDefault="00F73980" w:rsidP="00F73980">
            <w:pPr>
              <w:keepNext/>
              <w:rPr>
                <w:sz w:val="16"/>
                <w:szCs w:val="16"/>
              </w:rPr>
            </w:pPr>
          </w:p>
        </w:tc>
      </w:tr>
    </w:tbl>
    <w:p w:rsidR="00F73980" w:rsidRPr="00F73980" w:rsidRDefault="00F73980" w:rsidP="0052271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107441" w:rsidRPr="00107441" w:rsidRDefault="00107441" w:rsidP="00107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07441" w:rsidRPr="00F73980" w:rsidRDefault="00107441" w:rsidP="00107441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F739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lastRenderedPageBreak/>
        <w:t>1. Zgodnie z przepisami  ustawy z dnia 11 marca 2004 r. o podatku od towarów i usług (tj. Dz. U z 2018 r.  poz. 2174 ze zm.)  do ceny sprzedaży zostanie doliczony obowiązujący  podatek  VAT.</w:t>
      </w:r>
    </w:p>
    <w:p w:rsidR="00107441" w:rsidRPr="00F73980" w:rsidRDefault="00107441" w:rsidP="00107441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F739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2. Niniejszy wykaz podaje się do publicznej wiadomości poprzez wywieszenie na okres 21 dni na tablicy ogłoszeń w Urzędzie Gminy w Pozezdrzu przy ul. 1 Maja 1A, 11-610 Pozezdrze, zamieszcza si</w:t>
      </w:r>
      <w:r w:rsidR="0052271C" w:rsidRPr="00F739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ę</w:t>
      </w:r>
      <w:r w:rsidRPr="00F739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na stronach internetowych właściwego urzędu.</w:t>
      </w:r>
    </w:p>
    <w:p w:rsidR="00107441" w:rsidRPr="00F73980" w:rsidRDefault="00107441" w:rsidP="00107441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F739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3. Zgodnie z art. 34 ust.1 pkt 1 i 2  ustawy z dnia 21 sierpnia 1997 r. o gospodarce nieruchomościami (tj. Dz. U z 2018 r. poz. 2204 ze zm.) pierwszeństwo w nabyciu w/w nieruchomości, z zastrzeżeniem art. 216a, przysługuje osobie, która spełnia jeden z następujących warunków:</w:t>
      </w:r>
    </w:p>
    <w:p w:rsidR="00107441" w:rsidRPr="00F73980" w:rsidRDefault="00107441" w:rsidP="00107441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F739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1)  przysługuje jej roszczenie o nabycie nieruchomości z mocy niniejszej ustawy lub odrębnych przepisów,</w:t>
      </w:r>
    </w:p>
    <w:p w:rsidR="00107441" w:rsidRPr="00F73980" w:rsidRDefault="00107441" w:rsidP="00107441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F739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2) jest poprzednim właścicielem zbywanej nieruchomości pozbawionym prawa własności tej nieruchomości przed 5 grudnia 1990 r. albo jego spadkobiercą.</w:t>
      </w:r>
    </w:p>
    <w:p w:rsidR="00107441" w:rsidRPr="00F73980" w:rsidRDefault="00107441" w:rsidP="00107441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F739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4. Osoby, o których mowa powyżej, korzystają z pierwszeństwa w nabyciu nieruchomości jeżeli złożą wniosek o nabycie nieruchomości w terminie do dnia </w:t>
      </w:r>
      <w:r w:rsidRPr="00F739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05 września 2019 r.</w:t>
      </w:r>
      <w:r w:rsidRPr="00F739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i złożą oświadczenie, że wyrażają zgodę na ceną ustaloną w sposób określony w ustawie. W przypadku zbiegu uprawnień do pierwszeństwa w nabyciu, stosuje się kolejność wymienioną powyżej. O ile w/w nieruchomość nie zostanie sprzedana na zasadach określonych wyżej albo co do której przepisy nie mają zastosowania, podlegają sprzedaży w trybie przetargu ustnego nieograniczonego.</w:t>
      </w:r>
    </w:p>
    <w:p w:rsidR="00107441" w:rsidRPr="00F73980" w:rsidRDefault="00107441" w:rsidP="00107441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F739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5. Cudzoziemcy chcący nabyć powyższą nieruchomość  powinni spełniać warunki zawarte w ustawie z dnia 24 marca 1920 r. o nabywaniu  nieruchomości przez cudzoziemców (tj. Dz. U. z 2016 r. , poz. 1061 ze zm.).</w:t>
      </w:r>
    </w:p>
    <w:p w:rsidR="00107441" w:rsidRPr="00F73980" w:rsidRDefault="00107441" w:rsidP="00107441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F739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6.  Szczegółowe informacje można uzyskać w Urzędzie Gminy w Pozezdrzu przy ul. 1 Maja 1A, Referat Rozwoju Gminy i Przedsięwzięć Publicznych   - pokój nr 13, tel</w:t>
      </w:r>
      <w:r w:rsidR="0052271C" w:rsidRPr="00F739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.</w:t>
      </w:r>
      <w:r w:rsidRPr="00F739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: 874279006 wew.46.</w:t>
      </w:r>
    </w:p>
    <w:p w:rsidR="00B93EDE" w:rsidRDefault="00B93EDE"/>
    <w:sectPr w:rsidR="00B93EDE" w:rsidSect="00E96F40">
      <w:pgSz w:w="12240" w:h="15840"/>
      <w:pgMar w:top="1701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41"/>
    <w:rsid w:val="00107441"/>
    <w:rsid w:val="0052271C"/>
    <w:rsid w:val="00B93EDE"/>
    <w:rsid w:val="00E65A95"/>
    <w:rsid w:val="00E96F40"/>
    <w:rsid w:val="00EB654B"/>
    <w:rsid w:val="00F7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D955"/>
  <w15:chartTrackingRefBased/>
  <w15:docId w15:val="{C222A408-72BF-4B36-9225-1A0021C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107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5</cp:revision>
  <dcterms:created xsi:type="dcterms:W3CDTF">2019-07-23T07:27:00Z</dcterms:created>
  <dcterms:modified xsi:type="dcterms:W3CDTF">2019-07-23T07:43:00Z</dcterms:modified>
</cp:coreProperties>
</file>