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7F7" w:rsidRDefault="00D2759D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PP.6840.19</w:t>
      </w:r>
      <w:r w:rsidR="00AF27F7">
        <w:rPr>
          <w:rFonts w:ascii="Times New Roman" w:hAnsi="Times New Roman" w:cs="Times New Roman"/>
          <w:b/>
          <w:sz w:val="20"/>
          <w:szCs w:val="20"/>
        </w:rPr>
        <w:t>.2017 R</w:t>
      </w:r>
      <w:r w:rsidR="00D55134">
        <w:rPr>
          <w:rFonts w:ascii="Times New Roman" w:hAnsi="Times New Roman" w:cs="Times New Roman"/>
          <w:b/>
          <w:sz w:val="20"/>
          <w:szCs w:val="20"/>
        </w:rPr>
        <w:t>PI</w:t>
      </w:r>
    </w:p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D55134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134">
        <w:rPr>
          <w:rFonts w:ascii="Times New Roman" w:hAnsi="Times New Roman" w:cs="Times New Roman"/>
          <w:b/>
        </w:rPr>
        <w:t>Wójt Gminy Pozezdrze</w:t>
      </w:r>
    </w:p>
    <w:p w:rsidR="002E1A41" w:rsidRPr="00D55134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134">
        <w:rPr>
          <w:rFonts w:ascii="Times New Roman" w:hAnsi="Times New Roman" w:cs="Times New Roman"/>
          <w:b/>
        </w:rPr>
        <w:t>podaje do publiczne</w:t>
      </w:r>
      <w:r w:rsidR="00B90481" w:rsidRPr="00D55134">
        <w:rPr>
          <w:rFonts w:ascii="Times New Roman" w:hAnsi="Times New Roman" w:cs="Times New Roman"/>
          <w:b/>
        </w:rPr>
        <w:t>j wiadomości wyciąg z ogłoszenia</w:t>
      </w:r>
      <w:r w:rsidR="00ED3C62" w:rsidRPr="00D55134">
        <w:rPr>
          <w:rFonts w:ascii="Times New Roman" w:hAnsi="Times New Roman" w:cs="Times New Roman"/>
          <w:b/>
        </w:rPr>
        <w:t xml:space="preserve"> o przetargach</w:t>
      </w:r>
      <w:r w:rsidRPr="00D55134">
        <w:rPr>
          <w:rFonts w:ascii="Times New Roman" w:hAnsi="Times New Roman" w:cs="Times New Roman"/>
          <w:b/>
        </w:rPr>
        <w:t xml:space="preserve"> na zbycie następujących nieruchomości</w:t>
      </w:r>
      <w:r w:rsidR="00ED3C62" w:rsidRPr="00D55134">
        <w:rPr>
          <w:rFonts w:ascii="Times New Roman" w:hAnsi="Times New Roman" w:cs="Times New Roman"/>
          <w:b/>
        </w:rPr>
        <w:t xml:space="preserve"> będących własnością</w:t>
      </w:r>
      <w:r w:rsidRPr="00D55134">
        <w:rPr>
          <w:rFonts w:ascii="Times New Roman" w:hAnsi="Times New Roman" w:cs="Times New Roman"/>
          <w:b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3726"/>
        <w:gridCol w:w="3726"/>
      </w:tblGrid>
      <w:tr w:rsidR="00B644AD" w:rsidRPr="00A661BC" w:rsidTr="000D147D">
        <w:tc>
          <w:tcPr>
            <w:tcW w:w="0" w:type="auto"/>
            <w:vAlign w:val="center"/>
          </w:tcPr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1B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</w:t>
            </w:r>
            <w:r w:rsidR="00C1150B">
              <w:rPr>
                <w:rFonts w:ascii="Times New Roman" w:hAnsi="Times New Roman" w:cs="Times New Roman"/>
                <w:b/>
                <w:sz w:val="20"/>
                <w:szCs w:val="20"/>
              </w:rPr>
              <w:t>geod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  <w:p w:rsidR="00827077" w:rsidRPr="000763C5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C27539" w:rsidRPr="00A661BC" w:rsidRDefault="00C27539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geod </w:t>
            </w:r>
            <w:r w:rsidR="00B644AD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  <w:r w:rsidR="00984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Pr="00A661BC" w:rsidRDefault="00984F99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E03E27" w:rsidRDefault="00E03E27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3E27" w:rsidRPr="003F4A4A" w:rsidRDefault="00B644AD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3626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E03E27" w:rsidRDefault="00984F99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4609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827077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</w:tc>
        <w:tc>
          <w:tcPr>
            <w:tcW w:w="0" w:type="auto"/>
          </w:tcPr>
          <w:p w:rsidR="00C27539" w:rsidRDefault="00827077" w:rsidP="00B3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B3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  <w:r w:rsidRPr="003F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E03E27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Wywoławcza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pięćdziesiąt pięć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siedemdziesiąt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03E27" w:rsidRPr="00C27539" w:rsidRDefault="00B644AD" w:rsidP="00D84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czerwca 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10.00 w siedzibie Urzędu Gminy w Pozezdrzu ul. 1 Maja 1a, 11-610 Pozezdrze w pok. Nr 12</w:t>
            </w:r>
          </w:p>
        </w:tc>
        <w:tc>
          <w:tcPr>
            <w:tcW w:w="0" w:type="auto"/>
          </w:tcPr>
          <w:p w:rsidR="00E03E27" w:rsidRDefault="00B644AD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12.00 w siedzibie Urzędu Gminy w Pozezdrzu ul. 1 Maja 1a, 11-610 Pozezdrze w pok. Nr 12</w:t>
            </w:r>
          </w:p>
          <w:p w:rsidR="00B4195F" w:rsidRPr="00C27539" w:rsidRDefault="00B4195F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E03E27" w:rsidRPr="003F4A4A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E03E27" w:rsidRPr="00C27539" w:rsidRDefault="001B6754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3E27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E03E27" w:rsidRPr="00C27539" w:rsidRDefault="00E03E27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sześć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E03E27" w:rsidRDefault="00C1150B" w:rsidP="005D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 xml:space="preserve">czerwca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E03E27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</w:t>
            </w:r>
            <w:r w:rsidR="00B644AD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>0310 Wadium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winno być wpłacone z ta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wyprzedzeniem,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 xml:space="preserve"> aby do dnia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 xml:space="preserve"> 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B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C27539" w:rsidRPr="00C27539" w:rsidRDefault="00C27539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4F99" w:rsidRPr="00C27539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C27539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zł.)</w:t>
            </w:r>
          </w:p>
          <w:p w:rsidR="00E03E27" w:rsidRPr="00C27539" w:rsidRDefault="00301264" w:rsidP="00C5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984F99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</w:t>
            </w:r>
            <w:r w:rsidR="00B644AD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>0310 Wadium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winno być wpłacone z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wyprzedzeniem,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aby do dnia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C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 xml:space="preserve"> czerwca 2019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3F4A4A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</w:t>
            </w:r>
            <w:r w:rsidR="002E1A4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275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www.bip.pozezdrze.pl</w:t>
              </w:r>
            </w:hyperlink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5F" w:rsidRPr="00B4195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na stronie internetowej</w:t>
            </w:r>
            <w:r w:rsidR="00B4195F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www.pozezdrze.pl</w:t>
            </w:r>
          </w:p>
          <w:p w:rsidR="007927D4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>oraz na tablicy ogłoszeń Urzędu Gminy w Pozezdrzu</w:t>
            </w:r>
          </w:p>
          <w:p w:rsidR="00E90C7C" w:rsidRPr="00C27539" w:rsidRDefault="00E90C7C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4AD" w:rsidRPr="003F4A4A" w:rsidTr="000D147D">
        <w:tc>
          <w:tcPr>
            <w:tcW w:w="0" w:type="auto"/>
            <w:vAlign w:val="center"/>
          </w:tcPr>
          <w:p w:rsidR="007927D4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</w:t>
            </w:r>
            <w:r w:rsidR="005D6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informacji o przetargu udziela: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C1150B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Urząd Gminy w Pozezdrzu, </w:t>
            </w:r>
          </w:p>
          <w:p w:rsidR="00C1150B" w:rsidRDefault="00B52C1D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pok. 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B644AD" w:rsidRPr="00C275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927D4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tel.: 8</w:t>
            </w:r>
            <w:r w:rsidR="00B52C1D">
              <w:rPr>
                <w:rFonts w:ascii="Times New Roman" w:hAnsi="Times New Roman" w:cs="Times New Roman"/>
                <w:sz w:val="20"/>
                <w:szCs w:val="20"/>
              </w:rPr>
              <w:t>7/4279006 wew. 4</w:t>
            </w:r>
            <w:r w:rsidR="00B64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0C7C" w:rsidRPr="00C27539" w:rsidRDefault="00E90C7C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B6754"/>
    <w:rsid w:val="001C08E9"/>
    <w:rsid w:val="00212F94"/>
    <w:rsid w:val="00232756"/>
    <w:rsid w:val="002E1A41"/>
    <w:rsid w:val="00301264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11467"/>
    <w:rsid w:val="00827077"/>
    <w:rsid w:val="0085212F"/>
    <w:rsid w:val="008C1D68"/>
    <w:rsid w:val="008D1089"/>
    <w:rsid w:val="009140D7"/>
    <w:rsid w:val="00984F99"/>
    <w:rsid w:val="00A661BC"/>
    <w:rsid w:val="00A856B6"/>
    <w:rsid w:val="00AB6A9C"/>
    <w:rsid w:val="00AF27F7"/>
    <w:rsid w:val="00B26AD4"/>
    <w:rsid w:val="00B333D3"/>
    <w:rsid w:val="00B4195F"/>
    <w:rsid w:val="00B52C1D"/>
    <w:rsid w:val="00B644AD"/>
    <w:rsid w:val="00B65AAC"/>
    <w:rsid w:val="00B90481"/>
    <w:rsid w:val="00BC4CF7"/>
    <w:rsid w:val="00C04782"/>
    <w:rsid w:val="00C1150B"/>
    <w:rsid w:val="00C27539"/>
    <w:rsid w:val="00C53C0C"/>
    <w:rsid w:val="00CC5AE2"/>
    <w:rsid w:val="00D2759D"/>
    <w:rsid w:val="00D55134"/>
    <w:rsid w:val="00D84BE4"/>
    <w:rsid w:val="00E03E27"/>
    <w:rsid w:val="00E44558"/>
    <w:rsid w:val="00E90C7C"/>
    <w:rsid w:val="00EB0AAE"/>
    <w:rsid w:val="00ED3C62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9C1C"/>
  <w15:docId w15:val="{35286184-FAB9-4B14-9685-208AA37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69</cp:revision>
  <cp:lastPrinted>2013-10-29T08:59:00Z</cp:lastPrinted>
  <dcterms:created xsi:type="dcterms:W3CDTF">2013-10-28T12:40:00Z</dcterms:created>
  <dcterms:modified xsi:type="dcterms:W3CDTF">2019-05-21T07:39:00Z</dcterms:modified>
</cp:coreProperties>
</file>