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CC" w:rsidRPr="007244CC" w:rsidRDefault="007244CC" w:rsidP="007244CC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244CC">
        <w:rPr>
          <w:rFonts w:ascii="Times New Roman" w:eastAsia="Times New Roman" w:hAnsi="Times New Roman" w:cs="Times New Roman"/>
          <w:b/>
          <w:bCs/>
          <w:color w:val="000000"/>
          <w:highlight w:val="white"/>
          <w:lang w:eastAsia="pl-PL"/>
        </w:rPr>
        <w:t>WYKAZ NIERUCHOMOŚCI PRZEZNACZONYCH DO SPRZEDAŻY</w:t>
      </w:r>
    </w:p>
    <w:p w:rsidR="007244CC" w:rsidRPr="007244CC" w:rsidRDefault="007244CC" w:rsidP="00724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244CC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Wójt Gminy Pozezdrze działając na podstawie art. 35 ust. 1 i ust. 2 ustawy z dnia 21 sierpnia 1997 r. o gospodarce nieruchomościami (t. j. Dz. U. z 2018 r. poz. 2204 ze zm.) ogłasza co następuje: z zasobu nieruchomości Gminy Pozezdrze przeznaczona została do sprzedaży niżej opisana nieruchomość gruntowa, stanowiąca własność Gminy Pozezdrze, oznaczona nr ewidencyjnym 132/4 obręb Kuty, gm. Pozezdrze, woj. warmińsko – mazurskie powstałej w wyniku podziału nieruchomości nr geod. 132/1 obręb Kuty w</w:t>
      </w:r>
      <w:r w:rsidRPr="007244CC">
        <w:rPr>
          <w:rFonts w:ascii="Times New Roman" w:eastAsia="Times New Roman" w:hAnsi="Times New Roman" w:cs="Times New Roman"/>
          <w:color w:val="000000"/>
          <w:highlight w:val="white"/>
          <w:u w:val="single"/>
          <w:lang w:eastAsia="pl-PL"/>
        </w:rPr>
        <w:t xml:space="preserve"> formie bezprzetargowe</w:t>
      </w:r>
      <w:r w:rsidRPr="007244CC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j z przeznaczeniem na powiększenie sąsiedniej nieruchomości  w celu poprawienia warunków jej zagospodarowania:</w:t>
      </w:r>
    </w:p>
    <w:p w:rsidR="007244CC" w:rsidRPr="007244CC" w:rsidRDefault="007244CC" w:rsidP="00724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Ind w:w="0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115"/>
        <w:gridCol w:w="870"/>
        <w:gridCol w:w="1410"/>
        <w:gridCol w:w="1080"/>
        <w:gridCol w:w="3750"/>
        <w:gridCol w:w="1875"/>
        <w:gridCol w:w="4200"/>
      </w:tblGrid>
      <w:tr w:rsidR="007244CC" w:rsidRPr="007244CC">
        <w:trPr>
          <w:trHeight w:val="615"/>
        </w:trPr>
        <w:tc>
          <w:tcPr>
            <w:tcW w:w="2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4CC" w:rsidRPr="007244CC" w:rsidRDefault="007244CC" w:rsidP="007244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44CC">
              <w:rPr>
                <w:b/>
                <w:bCs/>
                <w:sz w:val="18"/>
                <w:szCs w:val="18"/>
                <w:highlight w:val="white"/>
              </w:rPr>
              <w:t>Nr KW</w:t>
            </w:r>
          </w:p>
        </w:tc>
        <w:tc>
          <w:tcPr>
            <w:tcW w:w="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4CC" w:rsidRPr="007244CC" w:rsidRDefault="007244CC" w:rsidP="007244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44CC">
              <w:rPr>
                <w:b/>
                <w:bCs/>
                <w:sz w:val="18"/>
                <w:szCs w:val="18"/>
                <w:highlight w:val="white"/>
              </w:rPr>
              <w:t>Nr działki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4CC" w:rsidRPr="007244CC" w:rsidRDefault="007244CC" w:rsidP="007244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44CC">
              <w:rPr>
                <w:b/>
                <w:bCs/>
                <w:sz w:val="18"/>
                <w:szCs w:val="18"/>
                <w:highlight w:val="white"/>
              </w:rPr>
              <w:t>Pow. działki ha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4CC" w:rsidRPr="007244CC" w:rsidRDefault="007244CC" w:rsidP="007244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44CC">
              <w:rPr>
                <w:b/>
                <w:bCs/>
                <w:sz w:val="18"/>
                <w:szCs w:val="18"/>
                <w:highlight w:val="white"/>
              </w:rPr>
              <w:t xml:space="preserve">Obręb </w:t>
            </w:r>
          </w:p>
        </w:tc>
        <w:tc>
          <w:tcPr>
            <w:tcW w:w="3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4CC" w:rsidRPr="007244CC" w:rsidRDefault="007244CC" w:rsidP="007244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44CC">
              <w:rPr>
                <w:b/>
                <w:bCs/>
                <w:sz w:val="18"/>
                <w:szCs w:val="18"/>
                <w:highlight w:val="white"/>
              </w:rPr>
              <w:t>Przeznaczenie nieruchomości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4CC" w:rsidRPr="007244CC" w:rsidRDefault="007244CC" w:rsidP="007244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44CC">
              <w:rPr>
                <w:b/>
                <w:bCs/>
                <w:sz w:val="18"/>
                <w:szCs w:val="18"/>
                <w:highlight w:val="white"/>
              </w:rPr>
              <w:t xml:space="preserve">Cena </w:t>
            </w:r>
          </w:p>
          <w:p w:rsidR="007244CC" w:rsidRPr="007244CC" w:rsidRDefault="007244CC" w:rsidP="007244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44CC">
              <w:rPr>
                <w:b/>
                <w:bCs/>
                <w:sz w:val="18"/>
                <w:szCs w:val="18"/>
                <w:highlight w:val="white"/>
              </w:rPr>
              <w:t>nieruchomości</w:t>
            </w:r>
          </w:p>
        </w:tc>
        <w:tc>
          <w:tcPr>
            <w:tcW w:w="4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4CC" w:rsidRPr="007244CC" w:rsidRDefault="007244CC" w:rsidP="007244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44CC">
              <w:rPr>
                <w:b/>
                <w:bCs/>
                <w:sz w:val="18"/>
                <w:szCs w:val="18"/>
                <w:highlight w:val="white"/>
              </w:rPr>
              <w:t>Forma sprzedaży</w:t>
            </w:r>
          </w:p>
        </w:tc>
      </w:tr>
      <w:tr w:rsidR="007244CC" w:rsidRPr="007244CC" w:rsidTr="00BF3695">
        <w:tc>
          <w:tcPr>
            <w:tcW w:w="2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4CC" w:rsidRPr="007244CC" w:rsidRDefault="007244CC" w:rsidP="00BF3695">
            <w:pPr>
              <w:jc w:val="center"/>
            </w:pPr>
            <w:r w:rsidRPr="007244CC">
              <w:rPr>
                <w:highlight w:val="white"/>
              </w:rPr>
              <w:t>OL2G/00014505/3</w:t>
            </w:r>
          </w:p>
        </w:tc>
        <w:tc>
          <w:tcPr>
            <w:tcW w:w="8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4CC" w:rsidRPr="007244CC" w:rsidRDefault="007244CC" w:rsidP="00BF3695">
            <w:pPr>
              <w:jc w:val="center"/>
            </w:pPr>
            <w:r w:rsidRPr="007244CC">
              <w:rPr>
                <w:highlight w:val="white"/>
              </w:rPr>
              <w:t>132/4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4CC" w:rsidRPr="007244CC" w:rsidRDefault="007244CC" w:rsidP="00BF3695">
            <w:pPr>
              <w:jc w:val="center"/>
            </w:pPr>
            <w:r w:rsidRPr="007244CC">
              <w:rPr>
                <w:highlight w:val="white"/>
              </w:rPr>
              <w:t>0,0127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4CC" w:rsidRPr="007244CC" w:rsidRDefault="007244CC" w:rsidP="00BF3695">
            <w:pPr>
              <w:jc w:val="center"/>
            </w:pPr>
            <w:r w:rsidRPr="007244CC">
              <w:rPr>
                <w:highlight w:val="white"/>
              </w:rPr>
              <w:t>Kuty</w:t>
            </w:r>
          </w:p>
        </w:tc>
        <w:tc>
          <w:tcPr>
            <w:tcW w:w="3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4CC" w:rsidRPr="007244CC" w:rsidRDefault="007244CC" w:rsidP="00BF3695">
            <w:pPr>
              <w:jc w:val="center"/>
            </w:pPr>
            <w:r w:rsidRPr="007244CC">
              <w:rPr>
                <w:highlight w:val="white"/>
              </w:rPr>
              <w:t>Przedmiotowa nieruchomość położona jest na terenie, który nie posiada obowiązującego planu zagospodarowania przestrzennego oraz nie była wydana decyzja o warunkach zabudowy.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4CC" w:rsidRPr="007244CC" w:rsidRDefault="007244CC" w:rsidP="00BF3695">
            <w:pPr>
              <w:jc w:val="center"/>
            </w:pPr>
            <w:r w:rsidRPr="007244CC">
              <w:rPr>
                <w:b/>
                <w:bCs/>
                <w:highlight w:val="white"/>
              </w:rPr>
              <w:t>2809</w:t>
            </w:r>
            <w:bookmarkStart w:id="0" w:name="_GoBack"/>
            <w:bookmarkEnd w:id="0"/>
            <w:r w:rsidRPr="007244CC">
              <w:rPr>
                <w:b/>
                <w:bCs/>
                <w:highlight w:val="white"/>
              </w:rPr>
              <w:t>,00</w:t>
            </w:r>
          </w:p>
        </w:tc>
        <w:tc>
          <w:tcPr>
            <w:tcW w:w="4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4CC" w:rsidRPr="007244CC" w:rsidRDefault="007244CC" w:rsidP="00BF3695">
            <w:pPr>
              <w:jc w:val="center"/>
            </w:pPr>
            <w:r w:rsidRPr="007244CC">
              <w:rPr>
                <w:highlight w:val="white"/>
              </w:rPr>
              <w:t>Sprzedaż w drodze bezprzetargowej na rzecz  właściciela nieruchomości przyległych oznaczonych jako działki: nr geod. 132/2  obręb Kuty.</w:t>
            </w:r>
          </w:p>
        </w:tc>
      </w:tr>
    </w:tbl>
    <w:p w:rsidR="007244CC" w:rsidRPr="007244CC" w:rsidRDefault="007244CC" w:rsidP="006461D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244CC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Zgodnie z ustawą o podatku od towarów i usług z dnia 11 września 2004 r. sprzedaż działki gruntu zwolniona jest z podatku VAT.</w:t>
      </w:r>
    </w:p>
    <w:p w:rsidR="007244CC" w:rsidRPr="007244CC" w:rsidRDefault="007244CC" w:rsidP="006461D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244CC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 xml:space="preserve">Niniejszy wykaz podaje się do publicznej wiadomości poprzez wywieszenie na okres 21 dni na tablicy ogłoszeń w Urzędzie Gminy w Pozezdrzu przy ul. 1 Maja 1a, 11-610 Pozezdrze, oraz poprzez zamieszczenie niniejszego wykazu na stronach internetowych Urzędu Gminy w Pozezdrzu </w:t>
      </w:r>
      <w:hyperlink r:id="rId6" w:history="1">
        <w:r w:rsidRPr="007244CC">
          <w:rPr>
            <w:rFonts w:ascii="Times New Roman" w:eastAsia="Times New Roman" w:hAnsi="Times New Roman" w:cs="Times New Roman"/>
            <w:color w:val="0000FF"/>
            <w:highlight w:val="white"/>
            <w:u w:val="single"/>
            <w:lang w:eastAsia="pl-PL"/>
          </w:rPr>
          <w:t>www.bip.pozezdrze.pl</w:t>
        </w:r>
      </w:hyperlink>
      <w:r w:rsidRPr="007244CC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 xml:space="preserve"> </w:t>
      </w:r>
      <w:hyperlink r:id="rId7" w:history="1">
        <w:r w:rsidRPr="007244CC">
          <w:rPr>
            <w:rFonts w:ascii="Times New Roman" w:eastAsia="Times New Roman" w:hAnsi="Times New Roman" w:cs="Times New Roman"/>
            <w:color w:val="0000FF"/>
            <w:highlight w:val="white"/>
            <w:u w:val="single"/>
            <w:lang w:eastAsia="pl-PL"/>
          </w:rPr>
          <w:t>www.pozezdrze.pl</w:t>
        </w:r>
      </w:hyperlink>
      <w:r w:rsidRPr="007244CC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 xml:space="preserve"> </w:t>
      </w:r>
    </w:p>
    <w:p w:rsidR="007244CC" w:rsidRPr="007244CC" w:rsidRDefault="007244CC" w:rsidP="006461D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244CC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Zgodnie z art. 34 ust. 1 pkt 1 i 2 ustawy  z dnia 21 sierpnia 1997 r. o gospodarce nieruchomościami (t.j. Dz. U. z 2018 r. poz. 2204 ze  zm.) pierwszeństwo w nabyciu w/w nieruchomości, z zastrzeżeniem art. 216a przysługuje osobie, która spełnia jeden z następujących warunków:</w:t>
      </w:r>
    </w:p>
    <w:p w:rsidR="007244CC" w:rsidRPr="007244CC" w:rsidRDefault="007244CC" w:rsidP="006461D8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244CC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przysługuje jej roszczenie o nabycie nieruchomości z mocy niniejszej ustawy lub odrębnych przepisów,</w:t>
      </w:r>
    </w:p>
    <w:p w:rsidR="007244CC" w:rsidRPr="007244CC" w:rsidRDefault="007244CC" w:rsidP="006461D8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244CC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jest poprzednim właścicielem zbywanej nieruchomości pozbawionym prawa własności tej nieruchomości przed datą 5 grudnia 1990 r. albo spadkobiercą.</w:t>
      </w:r>
    </w:p>
    <w:p w:rsidR="007244CC" w:rsidRPr="007244CC" w:rsidRDefault="007244CC" w:rsidP="006461D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244CC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 xml:space="preserve">Osoby, o których mowa powyżej, korzystają z pierwszeństwa w nabyciu nieruchomości jeżeli złożą wniosek o nabycie nieruchomości w terminie do dnia </w:t>
      </w:r>
      <w:r w:rsidRPr="007244CC">
        <w:rPr>
          <w:rFonts w:ascii="Times New Roman" w:eastAsia="Times New Roman" w:hAnsi="Times New Roman" w:cs="Times New Roman"/>
          <w:b/>
          <w:bCs/>
          <w:color w:val="000000"/>
          <w:highlight w:val="white"/>
          <w:lang w:eastAsia="pl-PL"/>
        </w:rPr>
        <w:t>12 kwietnia 2019 r.</w:t>
      </w:r>
      <w:r w:rsidRPr="007244CC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 xml:space="preserve"> oraz złożą oświadczenie, że wyrażają zgodę na cenę ustaloną w sposób określony w ustawie. </w:t>
      </w:r>
    </w:p>
    <w:p w:rsidR="007244CC" w:rsidRPr="007244CC" w:rsidRDefault="007244CC" w:rsidP="006461D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8" w:hanging="57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244CC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 xml:space="preserve">W przypadku zbiegu uprawnień do pierwszeństwa w nabyciu, stosuje się kolejność wymienioną powyżej. </w:t>
      </w:r>
    </w:p>
    <w:p w:rsidR="007244CC" w:rsidRPr="007244CC" w:rsidRDefault="007244CC" w:rsidP="006461D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244CC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Cudzoziemcy chcący nabyć powyższą nieruchomość powinny spełniać warunki zawarte w ustawie z dnia 24 marca 1920 r. o nabyciu nieruchomości przez cudzoziemców (t. j. Dz. U. z 2016 r.  poz. 1061).</w:t>
      </w:r>
    </w:p>
    <w:p w:rsidR="007244CC" w:rsidRPr="007244CC" w:rsidRDefault="007244CC" w:rsidP="006461D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244CC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 xml:space="preserve">Szczegółowe informacje można uzyskać w Urzędzie Gminy w Pozezdrzu przy ul. 1 Maja 1a, 11-610 Pozezdrze, Referat Rozwoju Gminy i Przedsięwzięć Publicznych – pok. Nr  19, tel. 87 427 90 06 wew. 40 , </w:t>
      </w:r>
      <w:hyperlink r:id="rId8" w:history="1">
        <w:r w:rsidRPr="007244CC">
          <w:rPr>
            <w:rFonts w:ascii="Times New Roman" w:eastAsia="Times New Roman" w:hAnsi="Times New Roman" w:cs="Times New Roman"/>
            <w:color w:val="0000FF"/>
            <w:highlight w:val="white"/>
            <w:u w:val="single"/>
            <w:lang w:eastAsia="pl-PL"/>
          </w:rPr>
          <w:t>ug@pozezdrze.pl</w:t>
        </w:r>
      </w:hyperlink>
      <w:r w:rsidRPr="007244CC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 xml:space="preserve">, </w:t>
      </w:r>
    </w:p>
    <w:p w:rsidR="007244CC" w:rsidRPr="007244CC" w:rsidRDefault="007244CC" w:rsidP="007244C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F338E" w:rsidRDefault="00BF338E"/>
    <w:sectPr w:rsidR="00BF338E" w:rsidSect="007244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49B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>
    <w:nsid w:val="4B054407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CC"/>
    <w:rsid w:val="006461D8"/>
    <w:rsid w:val="007244CC"/>
    <w:rsid w:val="00BF338E"/>
    <w:rsid w:val="00B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244CC"/>
    <w:rPr>
      <w:rFonts w:ascii="Times New Roman" w:hAnsi="Times New Roman" w:cs="Times New Roman"/>
      <w:color w:val="0000FF"/>
      <w:sz w:val="22"/>
      <w:szCs w:val="22"/>
      <w:u w:val="single"/>
    </w:rPr>
  </w:style>
  <w:style w:type="table" w:styleId="Tabela-Prosty1">
    <w:name w:val="Table Simple 1"/>
    <w:basedOn w:val="Standardowy"/>
    <w:uiPriority w:val="99"/>
    <w:rsid w:val="007244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7244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244CC"/>
    <w:rPr>
      <w:rFonts w:ascii="Times New Roman" w:hAnsi="Times New Roman" w:cs="Times New Roman"/>
      <w:color w:val="0000FF"/>
      <w:sz w:val="22"/>
      <w:szCs w:val="22"/>
      <w:u w:val="single"/>
    </w:rPr>
  </w:style>
  <w:style w:type="table" w:styleId="Tabela-Prosty1">
    <w:name w:val="Table Simple 1"/>
    <w:basedOn w:val="Standardowy"/>
    <w:uiPriority w:val="99"/>
    <w:rsid w:val="007244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7244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pozezdrz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www.pozezdr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zezdrz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2558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3</cp:revision>
  <dcterms:created xsi:type="dcterms:W3CDTF">2019-02-26T07:41:00Z</dcterms:created>
  <dcterms:modified xsi:type="dcterms:W3CDTF">2019-02-26T12:08:00Z</dcterms:modified>
</cp:coreProperties>
</file>