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93" w:rsidRPr="00525293" w:rsidRDefault="00525293" w:rsidP="0052529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2529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Wykaz nieruchomości przeznaczonych do sprzedaży</w:t>
      </w:r>
      <w:bookmarkStart w:id="0" w:name="_GoBack"/>
      <w:bookmarkEnd w:id="0"/>
    </w:p>
    <w:p w:rsidR="00525293" w:rsidRPr="00525293" w:rsidRDefault="00525293" w:rsidP="009B1D3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2529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Wójt Gminy Pozezdrze działając na podstawie art. 35 ust. 1 i 2 ustawy z dnia 21 sierpnia 1997 r. o gospodarce nieruchomościami (t.j.</w:t>
      </w:r>
      <w:r w:rsidR="0024261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52529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Dz. U z 2016 r. poz. 2147 z późn. zm.) ogłasza co następuje:</w:t>
      </w:r>
    </w:p>
    <w:p w:rsidR="00525293" w:rsidRPr="00525293" w:rsidRDefault="00525293" w:rsidP="009B1D3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2529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zasobu nieruchomości Gminy Pozezdrze przeznaczona została do sprzedaży niżej wymieniona niezabudowana nieruchomość gruntowa stanowiąca własność Gminy Pozezdrze, położona w obrębie geodezyjnym Harsz, gm. Pozezdrze, pow. węgorzewski, woj. warmińsko - mazurskie.</w:t>
      </w:r>
    </w:p>
    <w:tbl>
      <w:tblPr>
        <w:tblStyle w:val="Tabela-Prosty1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350"/>
        <w:gridCol w:w="1320"/>
        <w:gridCol w:w="1320"/>
        <w:gridCol w:w="1650"/>
        <w:gridCol w:w="2355"/>
        <w:gridCol w:w="2415"/>
      </w:tblGrid>
      <w:tr w:rsidR="00525293" w:rsidRPr="00525293">
        <w:trPr>
          <w:trHeight w:val="1005"/>
        </w:trPr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93" w:rsidRPr="00525293" w:rsidRDefault="00525293" w:rsidP="00525293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525293">
              <w:rPr>
                <w:b/>
                <w:bCs/>
                <w:sz w:val="16"/>
                <w:szCs w:val="16"/>
              </w:rPr>
              <w:t>Oznaczenie nieruchomości wg katastru nieruchomości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93" w:rsidRPr="00525293" w:rsidRDefault="00525293" w:rsidP="00525293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525293">
              <w:rPr>
                <w:b/>
                <w:bCs/>
                <w:sz w:val="16"/>
                <w:szCs w:val="16"/>
              </w:rPr>
              <w:t xml:space="preserve">Pow. nieruchomości (ha) 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93" w:rsidRPr="00525293" w:rsidRDefault="00525293" w:rsidP="00525293">
            <w:pPr>
              <w:keepNext/>
              <w:spacing w:after="80"/>
              <w:jc w:val="center"/>
              <w:rPr>
                <w:b/>
                <w:bCs/>
                <w:sz w:val="16"/>
                <w:szCs w:val="16"/>
              </w:rPr>
            </w:pPr>
            <w:r w:rsidRPr="00525293">
              <w:rPr>
                <w:b/>
                <w:bCs/>
                <w:sz w:val="16"/>
                <w:szCs w:val="16"/>
              </w:rPr>
              <w:t>Cena nieruchomości netto</w:t>
            </w:r>
          </w:p>
          <w:p w:rsidR="00525293" w:rsidRPr="00525293" w:rsidRDefault="00525293" w:rsidP="00525293">
            <w:pPr>
              <w:keepNext/>
              <w:spacing w:after="80"/>
              <w:jc w:val="center"/>
              <w:rPr>
                <w:b/>
                <w:bCs/>
                <w:sz w:val="16"/>
                <w:szCs w:val="16"/>
              </w:rPr>
            </w:pPr>
            <w:r w:rsidRPr="00525293">
              <w:rPr>
                <w:b/>
                <w:bCs/>
                <w:sz w:val="16"/>
                <w:szCs w:val="16"/>
              </w:rPr>
              <w:t>(zł.)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93" w:rsidRPr="00525293" w:rsidRDefault="00525293" w:rsidP="00525293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525293">
              <w:rPr>
                <w:b/>
                <w:bCs/>
                <w:sz w:val="16"/>
                <w:szCs w:val="16"/>
              </w:rPr>
              <w:t>Oznaczenie w KW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93" w:rsidRPr="00525293" w:rsidRDefault="00525293" w:rsidP="00525293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525293">
              <w:rPr>
                <w:b/>
                <w:bCs/>
                <w:sz w:val="16"/>
                <w:szCs w:val="16"/>
              </w:rPr>
              <w:t xml:space="preserve">Przeznaczenie nieruchomości i sposób jej zagospodarowania </w:t>
            </w:r>
          </w:p>
        </w:tc>
        <w:tc>
          <w:tcPr>
            <w:tcW w:w="2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93" w:rsidRPr="00525293" w:rsidRDefault="00525293" w:rsidP="00525293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525293">
              <w:rPr>
                <w:b/>
                <w:bCs/>
                <w:sz w:val="16"/>
                <w:szCs w:val="16"/>
              </w:rPr>
              <w:t>Opis nieruchomości</w:t>
            </w:r>
          </w:p>
        </w:tc>
      </w:tr>
      <w:tr w:rsidR="00525293" w:rsidRPr="00525293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93" w:rsidRPr="00525293" w:rsidRDefault="00525293" w:rsidP="00525293">
            <w:pPr>
              <w:keepNext/>
              <w:spacing w:after="100"/>
              <w:jc w:val="center"/>
              <w:rPr>
                <w:b/>
                <w:bCs/>
                <w:sz w:val="18"/>
                <w:szCs w:val="18"/>
              </w:rPr>
            </w:pPr>
            <w:r w:rsidRPr="00525293">
              <w:rPr>
                <w:b/>
                <w:bCs/>
                <w:sz w:val="18"/>
                <w:szCs w:val="18"/>
              </w:rPr>
              <w:t>Obręb 2</w:t>
            </w:r>
          </w:p>
          <w:p w:rsidR="00525293" w:rsidRPr="00525293" w:rsidRDefault="00525293" w:rsidP="00525293">
            <w:pPr>
              <w:keepNext/>
              <w:spacing w:after="100"/>
              <w:jc w:val="center"/>
              <w:rPr>
                <w:b/>
                <w:bCs/>
                <w:sz w:val="18"/>
                <w:szCs w:val="18"/>
              </w:rPr>
            </w:pPr>
            <w:r w:rsidRPr="00525293">
              <w:rPr>
                <w:b/>
                <w:bCs/>
                <w:sz w:val="18"/>
                <w:szCs w:val="18"/>
              </w:rPr>
              <w:t>Harsz</w:t>
            </w:r>
          </w:p>
          <w:p w:rsidR="00525293" w:rsidRPr="00525293" w:rsidRDefault="00525293" w:rsidP="00525293">
            <w:pPr>
              <w:keepNext/>
              <w:spacing w:after="100"/>
              <w:jc w:val="center"/>
              <w:rPr>
                <w:b/>
                <w:bCs/>
                <w:sz w:val="18"/>
                <w:szCs w:val="18"/>
              </w:rPr>
            </w:pPr>
            <w:r w:rsidRPr="00525293">
              <w:rPr>
                <w:b/>
                <w:bCs/>
                <w:sz w:val="18"/>
                <w:szCs w:val="18"/>
              </w:rPr>
              <w:t xml:space="preserve">działka </w:t>
            </w:r>
          </w:p>
          <w:p w:rsidR="00525293" w:rsidRPr="00525293" w:rsidRDefault="00525293" w:rsidP="00525293">
            <w:pPr>
              <w:keepNext/>
              <w:spacing w:after="100"/>
              <w:jc w:val="center"/>
              <w:rPr>
                <w:b/>
                <w:bCs/>
                <w:sz w:val="18"/>
                <w:szCs w:val="18"/>
              </w:rPr>
            </w:pPr>
            <w:r w:rsidRPr="00525293">
              <w:rPr>
                <w:b/>
                <w:bCs/>
                <w:sz w:val="18"/>
                <w:szCs w:val="18"/>
              </w:rPr>
              <w:t>Nr geod.</w:t>
            </w:r>
          </w:p>
          <w:p w:rsidR="00525293" w:rsidRPr="00525293" w:rsidRDefault="00525293" w:rsidP="00525293">
            <w:pPr>
              <w:keepNext/>
              <w:spacing w:after="100"/>
              <w:jc w:val="center"/>
              <w:rPr>
                <w:b/>
                <w:bCs/>
                <w:sz w:val="18"/>
                <w:szCs w:val="18"/>
              </w:rPr>
            </w:pPr>
            <w:r w:rsidRPr="00525293">
              <w:rPr>
                <w:b/>
                <w:bCs/>
                <w:sz w:val="18"/>
                <w:szCs w:val="18"/>
              </w:rPr>
              <w:t>95/4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93" w:rsidRPr="00525293" w:rsidRDefault="00525293" w:rsidP="00525293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525293">
              <w:rPr>
                <w:sz w:val="18"/>
                <w:szCs w:val="18"/>
              </w:rPr>
              <w:t>0,3000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93" w:rsidRPr="00525293" w:rsidRDefault="00525293" w:rsidP="00525293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525293">
              <w:rPr>
                <w:sz w:val="18"/>
                <w:szCs w:val="18"/>
              </w:rPr>
              <w:t>40.000,00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93" w:rsidRPr="00525293" w:rsidRDefault="00525293" w:rsidP="00525293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525293">
              <w:rPr>
                <w:sz w:val="18"/>
                <w:szCs w:val="18"/>
              </w:rPr>
              <w:t>KW. Nr  OL2G/00010912/7 prowadzonej przez Sąd Rejonowy w Giżycku VII Zamiejscowy Wydział KW w Węgorzewie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93" w:rsidRPr="00525293" w:rsidRDefault="00525293" w:rsidP="00525293">
            <w:pPr>
              <w:jc w:val="center"/>
              <w:rPr>
                <w:sz w:val="18"/>
                <w:szCs w:val="18"/>
              </w:rPr>
            </w:pPr>
            <w:r w:rsidRPr="00525293">
              <w:rPr>
                <w:sz w:val="18"/>
                <w:szCs w:val="18"/>
              </w:rPr>
              <w:t xml:space="preserve">Przedmiotowa działka położona jest na terenie objętym Miejscowym Planem Zagospodarowania Przestrzennego. uchwalonym przez Radę Gminy w Pozezdrzu Uchwała Nr V/22/15 Rady Gminy w Pozezdrzu z dnia 23 lutego 2015 r. w sprawie uchwalenia miejscowego planu zagospodarowania przestrzennego dla miejscowości Harsz, gmina Pozezdrze -  działka ma przeznaczenie </w:t>
            </w:r>
            <w:r w:rsidRPr="00525293">
              <w:rPr>
                <w:b/>
                <w:bCs/>
                <w:sz w:val="18"/>
                <w:szCs w:val="18"/>
              </w:rPr>
              <w:t>MN.23 - teren zabudowy mieszkaniowej jednorodzinnej.</w:t>
            </w:r>
          </w:p>
        </w:tc>
        <w:tc>
          <w:tcPr>
            <w:tcW w:w="2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93" w:rsidRPr="00525293" w:rsidRDefault="00525293" w:rsidP="00525293">
            <w:pPr>
              <w:keepNext/>
              <w:spacing w:after="60"/>
              <w:jc w:val="center"/>
              <w:rPr>
                <w:sz w:val="18"/>
                <w:szCs w:val="18"/>
              </w:rPr>
            </w:pPr>
            <w:r w:rsidRPr="00525293">
              <w:rPr>
                <w:sz w:val="18"/>
                <w:szCs w:val="18"/>
              </w:rPr>
              <w:t xml:space="preserve">Działka  położona jest na terenie wsi  Harsz o kształcie zbliżonym do prostokąta, położona w pewnym oddaleniu od terenu zwartej zabudowy wsi w otoczeniu gruntów rolnych, przy drodze gruntowej prowadzącej do  drogi głównej biegnącej przez wieś Harsz&gt; do działki nie ma doprowadzonych urządzeń infrastruktury technicznej woda, kanalizacja, prąd. Obecnie działka uprawiana jest rolniczo - grunty orne RIV b -0,30 ha. </w:t>
            </w:r>
          </w:p>
          <w:p w:rsidR="00525293" w:rsidRPr="00525293" w:rsidRDefault="00525293" w:rsidP="00525293">
            <w:pPr>
              <w:keepNext/>
              <w:spacing w:after="60"/>
              <w:jc w:val="center"/>
              <w:rPr>
                <w:sz w:val="18"/>
                <w:szCs w:val="18"/>
              </w:rPr>
            </w:pPr>
            <w:r w:rsidRPr="00525293">
              <w:rPr>
                <w:sz w:val="18"/>
                <w:szCs w:val="18"/>
              </w:rPr>
              <w:t xml:space="preserve">Działka znajduje się w dzierżawie - umowa dzierżawy obowiązuje do 30.09.2019 r. </w:t>
            </w:r>
          </w:p>
        </w:tc>
      </w:tr>
    </w:tbl>
    <w:p w:rsidR="00525293" w:rsidRPr="00525293" w:rsidRDefault="00525293" w:rsidP="00525293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525293" w:rsidRPr="00525293" w:rsidRDefault="00525293" w:rsidP="00525293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2529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 Zgodnie z  ustawą z dnia 11 marca 2004 r. o podatku od towarów i usług (t.j. Dz. U z 2017 r. poz. 1221 z późn. zm.) do ceny sprzedaży zostanie doliczony obowiązujący podatek VAT.</w:t>
      </w:r>
    </w:p>
    <w:p w:rsidR="00525293" w:rsidRPr="00525293" w:rsidRDefault="00525293" w:rsidP="00525293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2529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 Niniejszy wykaz podaje się do publicznej wiadomości poprzez wywieszenie na okres 21 dni na tablicy ogłoszeń w siedzibie Urzędzie Gminy w Pozezdrzu przy ul. 1 Maja 1a, 11-610 Pozezdrze, a także poprzez zamieszczenie stronach internetowych właściwego urzędu.</w:t>
      </w:r>
    </w:p>
    <w:p w:rsidR="00525293" w:rsidRPr="00525293" w:rsidRDefault="00525293" w:rsidP="00525293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2529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 Zgodnie z art. 34 ust. 1 pkt 1 i 2 pkt 2 ustawy z dnia 21 sierpnia 1997 r. o gospodarce nieruchomościami  pierwszeństwo w nabyciu w/w nieruchomości, z zastrzeżeniem art. 216a, przysługuje osobie, która spełnia jeden z następujących warunków:</w:t>
      </w:r>
    </w:p>
    <w:p w:rsidR="00525293" w:rsidRPr="00525293" w:rsidRDefault="00525293" w:rsidP="00525293">
      <w:pPr>
        <w:keepNext/>
        <w:autoSpaceDE w:val="0"/>
        <w:autoSpaceDN w:val="0"/>
        <w:adjustRightInd w:val="0"/>
        <w:spacing w:after="10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2529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  przysługuje jej roszczenie o nabycie nieruchomości z mocy niniejszej ustawy lub odrębnych przepisów,</w:t>
      </w:r>
    </w:p>
    <w:p w:rsidR="00525293" w:rsidRPr="00525293" w:rsidRDefault="00525293" w:rsidP="00525293">
      <w:pPr>
        <w:keepNext/>
        <w:autoSpaceDE w:val="0"/>
        <w:autoSpaceDN w:val="0"/>
        <w:adjustRightInd w:val="0"/>
        <w:spacing w:after="10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2529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 jest poprzednim właścicielem zbywanej nieruchomości pozbawionym prawa własności tej nieruchomości przed 5 grudnia 1990 r. albo jego spadkobiercą.</w:t>
      </w:r>
    </w:p>
    <w:p w:rsidR="00525293" w:rsidRPr="00525293" w:rsidRDefault="00525293" w:rsidP="00525293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2529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4. Osoby, o których mowa powyżej, korzystają z pierwszeństwa w nabyciu nieruchomości jeżeli złożą wniosek o nabycie nieruchomości w terminie do dnia </w:t>
      </w:r>
      <w:r w:rsidRPr="0052529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15 stycznia 2018 r.</w:t>
      </w:r>
      <w:r w:rsidRPr="0052529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i złożą oświadczenie, że wyrażają zgodę na ceną ustaloną w sposób określony w ustawie. W przypadku zbiegu uprawnień do pierwszeństwa w nabyciu, stosuje się kolejność wymienioną powyżej. O ile w/w nieruchomość nie zostanie sprzedana na zasadach określonych wyżej albo co do której przepisy nie mają zastosowania, podlegają sprzedaży w trybie przetargu ustnego nieograniczonego.</w:t>
      </w:r>
    </w:p>
    <w:p w:rsidR="00525293" w:rsidRPr="00525293" w:rsidRDefault="00525293" w:rsidP="00525293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2529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5. Cudzoziemcy chcący nabyć powyższą nieruchomość powinni spełniać warunki zawarte w ustawie z dnia 24 marca 1920 r. o nabyciu nieruchomości przez cudzoziemców (t.j.</w:t>
      </w:r>
      <w:r w:rsidR="0024261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52529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Dz. U. z 2016 r. , poz. 1061 z późm. zm.).</w:t>
      </w:r>
    </w:p>
    <w:p w:rsidR="00525293" w:rsidRPr="00525293" w:rsidRDefault="00525293" w:rsidP="00525293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2529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6.  Szczegółowe informacje można uzyskać w Urzędzie Gminy w Pozezdrzu przy ul. 1 Maja 1a, Referat Rozwoju Gminy i Przedsięwzięć Publicznych   - pokój nr 13 lub 19, tel</w:t>
      </w:r>
      <w:r w:rsidR="0024261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  <w:r w:rsidRPr="0052529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: 87 427 90 06 wew.40 lub 46.</w:t>
      </w:r>
    </w:p>
    <w:p w:rsidR="00525293" w:rsidRPr="00525293" w:rsidRDefault="00525293" w:rsidP="00525293">
      <w:pPr>
        <w:keepNext/>
        <w:autoSpaceDE w:val="0"/>
        <w:autoSpaceDN w:val="0"/>
        <w:adjustRightInd w:val="0"/>
        <w:spacing w:after="48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470D05" w:rsidRDefault="00470D05"/>
    <w:sectPr w:rsidR="00470D05" w:rsidSect="0039585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93"/>
    <w:rsid w:val="0024261E"/>
    <w:rsid w:val="00470D05"/>
    <w:rsid w:val="00525293"/>
    <w:rsid w:val="009B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5252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5252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3</cp:revision>
  <dcterms:created xsi:type="dcterms:W3CDTF">2017-11-30T07:14:00Z</dcterms:created>
  <dcterms:modified xsi:type="dcterms:W3CDTF">2017-11-30T09:50:00Z</dcterms:modified>
</cp:coreProperties>
</file>