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BB5D9" w14:textId="4B1F3C43" w:rsidR="007C3D53" w:rsidRPr="003B614F" w:rsidRDefault="006C1B67" w:rsidP="003B614F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3B614F">
        <w:rPr>
          <w:rFonts w:eastAsia="Times New Roman" w:cstheme="minorHAnsi"/>
          <w:b/>
          <w:bCs/>
          <w:sz w:val="28"/>
          <w:szCs w:val="28"/>
          <w:lang w:eastAsia="pl-PL"/>
        </w:rPr>
        <w:t>F</w:t>
      </w:r>
      <w:r w:rsidR="007C3D53" w:rsidRPr="003B614F">
        <w:rPr>
          <w:rFonts w:eastAsia="Times New Roman" w:cstheme="minorHAnsi"/>
          <w:b/>
          <w:bCs/>
          <w:sz w:val="28"/>
          <w:szCs w:val="28"/>
          <w:lang w:eastAsia="pl-PL"/>
        </w:rPr>
        <w:t xml:space="preserve">ormularz zgłaszania uwag do </w:t>
      </w:r>
      <w:r w:rsidR="0018569E">
        <w:rPr>
          <w:rFonts w:eastAsia="Times New Roman" w:cstheme="minorHAnsi"/>
          <w:b/>
          <w:bCs/>
          <w:sz w:val="28"/>
          <w:szCs w:val="28"/>
          <w:lang w:eastAsia="pl-PL"/>
        </w:rPr>
        <w:br/>
      </w:r>
      <w:r w:rsidR="007C3D53" w:rsidRPr="003B614F">
        <w:rPr>
          <w:rFonts w:eastAsia="Times New Roman" w:cstheme="minorHAnsi"/>
          <w:b/>
          <w:bCs/>
          <w:sz w:val="28"/>
          <w:szCs w:val="28"/>
          <w:lang w:eastAsia="pl-PL"/>
        </w:rPr>
        <w:t xml:space="preserve">Strategii Rozwoju </w:t>
      </w:r>
      <w:r w:rsidR="006061C8" w:rsidRPr="003B614F">
        <w:rPr>
          <w:rFonts w:eastAsia="Times New Roman" w:cstheme="minorHAnsi"/>
          <w:b/>
          <w:bCs/>
          <w:sz w:val="28"/>
          <w:szCs w:val="28"/>
          <w:lang w:eastAsia="pl-PL"/>
        </w:rPr>
        <w:t xml:space="preserve">Gminy </w:t>
      </w:r>
      <w:r w:rsidR="00021E5A" w:rsidRPr="003B614F">
        <w:rPr>
          <w:rFonts w:eastAsia="Times New Roman" w:cstheme="minorHAnsi"/>
          <w:b/>
          <w:bCs/>
          <w:sz w:val="28"/>
          <w:szCs w:val="28"/>
          <w:lang w:eastAsia="pl-PL"/>
        </w:rPr>
        <w:t>Giżyck</w:t>
      </w:r>
      <w:r w:rsidR="006061C8" w:rsidRPr="003B614F">
        <w:rPr>
          <w:rFonts w:eastAsia="Times New Roman" w:cstheme="minorHAnsi"/>
          <w:b/>
          <w:bCs/>
          <w:sz w:val="28"/>
          <w:szCs w:val="28"/>
          <w:lang w:eastAsia="pl-PL"/>
        </w:rPr>
        <w:t>o</w:t>
      </w:r>
      <w:r w:rsidR="00256C66" w:rsidRPr="003B614F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bookmarkStart w:id="0" w:name="_GoBack"/>
      <w:bookmarkEnd w:id="0"/>
      <w:r w:rsidR="00256C66" w:rsidRPr="003B614F">
        <w:rPr>
          <w:rFonts w:eastAsia="Times New Roman" w:cstheme="minorHAnsi"/>
          <w:b/>
          <w:bCs/>
          <w:sz w:val="28"/>
          <w:szCs w:val="28"/>
          <w:lang w:eastAsia="pl-PL"/>
        </w:rPr>
        <w:t>na lata 202</w:t>
      </w:r>
      <w:r w:rsidR="00021E5A" w:rsidRPr="003B614F">
        <w:rPr>
          <w:rFonts w:eastAsia="Times New Roman" w:cstheme="minorHAnsi"/>
          <w:b/>
          <w:bCs/>
          <w:sz w:val="28"/>
          <w:szCs w:val="28"/>
          <w:lang w:eastAsia="pl-PL"/>
        </w:rPr>
        <w:t>3</w:t>
      </w:r>
      <w:r w:rsidR="00256C66" w:rsidRPr="003B614F">
        <w:rPr>
          <w:rFonts w:eastAsia="Times New Roman" w:cstheme="minorHAnsi"/>
          <w:b/>
          <w:bCs/>
          <w:sz w:val="28"/>
          <w:szCs w:val="28"/>
          <w:lang w:eastAsia="pl-PL"/>
        </w:rPr>
        <w:t>-2030</w:t>
      </w:r>
    </w:p>
    <w:p w14:paraId="5C7F211B" w14:textId="03FDD3AA" w:rsidR="007C3D53" w:rsidRPr="003B614F" w:rsidRDefault="007C3D53" w:rsidP="007C3D5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F578ABE" w14:textId="21D0F797" w:rsidR="007C3D53" w:rsidRPr="003B614F" w:rsidRDefault="00911823" w:rsidP="00911823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614F">
        <w:rPr>
          <w:rFonts w:eastAsia="Times New Roman" w:cstheme="minorHAnsi"/>
          <w:sz w:val="24"/>
          <w:szCs w:val="24"/>
          <w:lang w:eastAsia="pl-PL"/>
        </w:rPr>
        <w:t>Informacje o zgłaszającym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7C3D53" w:rsidRPr="003B614F" w14:paraId="1B739A49" w14:textId="77777777" w:rsidTr="00911823">
        <w:tc>
          <w:tcPr>
            <w:tcW w:w="3114" w:type="dxa"/>
          </w:tcPr>
          <w:p w14:paraId="16343E01" w14:textId="47212C25" w:rsidR="007C3D53" w:rsidRPr="003B614F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B614F">
              <w:rPr>
                <w:rFonts w:eastAsia="Times New Roman" w:cstheme="minorHAnsi"/>
                <w:sz w:val="24"/>
                <w:szCs w:val="24"/>
                <w:lang w:eastAsia="pl-PL"/>
              </w:rPr>
              <w:t>Instytucja</w:t>
            </w:r>
          </w:p>
        </w:tc>
        <w:tc>
          <w:tcPr>
            <w:tcW w:w="5953" w:type="dxa"/>
          </w:tcPr>
          <w:p w14:paraId="67656C44" w14:textId="77777777" w:rsidR="007C3D53" w:rsidRDefault="007C3D5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D3B6A8D" w14:textId="77777777" w:rsidR="003B614F" w:rsidRPr="003B614F" w:rsidRDefault="003B614F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C3D53" w:rsidRPr="003B614F" w14:paraId="61DBC5E1" w14:textId="77777777" w:rsidTr="00911823">
        <w:tc>
          <w:tcPr>
            <w:tcW w:w="3114" w:type="dxa"/>
          </w:tcPr>
          <w:p w14:paraId="3CF2AE1F" w14:textId="274BD694" w:rsidR="007C3D53" w:rsidRPr="003B614F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B61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5953" w:type="dxa"/>
          </w:tcPr>
          <w:p w14:paraId="38F763C4" w14:textId="77777777" w:rsidR="007C3D53" w:rsidRDefault="007C3D5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50EBFAA" w14:textId="77777777" w:rsidR="003B614F" w:rsidRPr="003B614F" w:rsidRDefault="003B614F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C3D53" w:rsidRPr="003B614F" w14:paraId="330A3DF4" w14:textId="77777777" w:rsidTr="00911823">
        <w:tc>
          <w:tcPr>
            <w:tcW w:w="3114" w:type="dxa"/>
          </w:tcPr>
          <w:p w14:paraId="474342DF" w14:textId="7D3CF9E6" w:rsidR="007C3D53" w:rsidRPr="003B614F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B61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Telefon </w:t>
            </w:r>
          </w:p>
        </w:tc>
        <w:tc>
          <w:tcPr>
            <w:tcW w:w="5953" w:type="dxa"/>
          </w:tcPr>
          <w:p w14:paraId="05BB21BC" w14:textId="77777777" w:rsidR="007C3D53" w:rsidRDefault="007C3D5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A6941B2" w14:textId="77777777" w:rsidR="003B614F" w:rsidRPr="003B614F" w:rsidRDefault="003B614F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C3D53" w:rsidRPr="003B614F" w14:paraId="1CAA4CB3" w14:textId="77777777" w:rsidTr="00911823">
        <w:tc>
          <w:tcPr>
            <w:tcW w:w="3114" w:type="dxa"/>
          </w:tcPr>
          <w:p w14:paraId="2AF78FE2" w14:textId="6BD59EE0" w:rsidR="007C3D53" w:rsidRPr="003B614F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B61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5953" w:type="dxa"/>
          </w:tcPr>
          <w:p w14:paraId="7709E05E" w14:textId="77777777" w:rsidR="007C3D53" w:rsidRDefault="007C3D5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657AD8F" w14:textId="77777777" w:rsidR="003B614F" w:rsidRPr="003B614F" w:rsidRDefault="003B614F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06976EB1" w14:textId="659D55C5" w:rsidR="00911823" w:rsidRPr="003B614F" w:rsidRDefault="00911823" w:rsidP="0037399B">
      <w:pPr>
        <w:spacing w:after="0" w:line="240" w:lineRule="auto"/>
        <w:jc w:val="both"/>
        <w:rPr>
          <w:rStyle w:val="markedcontent"/>
          <w:rFonts w:cstheme="minorHAnsi"/>
          <w:sz w:val="24"/>
          <w:szCs w:val="24"/>
        </w:rPr>
      </w:pPr>
      <w:r w:rsidRPr="003B614F">
        <w:rPr>
          <w:rStyle w:val="markedcontent"/>
          <w:rFonts w:cstheme="minorHAnsi"/>
          <w:sz w:val="24"/>
          <w:szCs w:val="24"/>
        </w:rPr>
        <w:t>Uwagi do</w:t>
      </w:r>
      <w:r w:rsidR="00C64345" w:rsidRPr="003B614F">
        <w:rPr>
          <w:rStyle w:val="markedcontent"/>
          <w:rFonts w:cstheme="minorHAnsi"/>
          <w:sz w:val="24"/>
          <w:szCs w:val="24"/>
        </w:rPr>
        <w:t xml:space="preserve"> </w:t>
      </w:r>
      <w:r w:rsidR="003B614F" w:rsidRPr="003B614F">
        <w:rPr>
          <w:rStyle w:val="markedcontent"/>
          <w:rFonts w:cstheme="minorHAnsi"/>
          <w:sz w:val="24"/>
          <w:szCs w:val="24"/>
        </w:rPr>
        <w:t xml:space="preserve">„Strategii Rozwoju Gminy Giżycko na lata 2023-2030 ” </w:t>
      </w:r>
      <w:r w:rsidR="003B614F">
        <w:rPr>
          <w:rStyle w:val="markedcontent"/>
          <w:rFonts w:cstheme="minorHAnsi"/>
          <w:sz w:val="24"/>
          <w:szCs w:val="24"/>
        </w:rPr>
        <w:t xml:space="preserve">oraz </w:t>
      </w:r>
      <w:r w:rsidR="00C64345" w:rsidRPr="003B614F">
        <w:rPr>
          <w:rStyle w:val="markedcontent"/>
          <w:rFonts w:cstheme="minorHAnsi"/>
          <w:sz w:val="24"/>
          <w:szCs w:val="24"/>
        </w:rPr>
        <w:t xml:space="preserve">„Diagnozy sytuacji społecznej, gospodarczej i przestrzennej </w:t>
      </w:r>
      <w:r w:rsidR="006061C8" w:rsidRPr="003B614F">
        <w:rPr>
          <w:rStyle w:val="markedcontent"/>
          <w:rFonts w:cstheme="minorHAnsi"/>
          <w:sz w:val="24"/>
          <w:szCs w:val="24"/>
        </w:rPr>
        <w:t xml:space="preserve">Gminy </w:t>
      </w:r>
      <w:r w:rsidR="00021E5A" w:rsidRPr="003B614F">
        <w:rPr>
          <w:rStyle w:val="markedcontent"/>
          <w:rFonts w:cstheme="minorHAnsi"/>
          <w:sz w:val="24"/>
          <w:szCs w:val="24"/>
        </w:rPr>
        <w:t>Giżyck</w:t>
      </w:r>
      <w:r w:rsidR="006061C8" w:rsidRPr="003B614F">
        <w:rPr>
          <w:rStyle w:val="markedcontent"/>
          <w:rFonts w:cstheme="minorHAnsi"/>
          <w:sz w:val="24"/>
          <w:szCs w:val="24"/>
        </w:rPr>
        <w:t>o</w:t>
      </w:r>
      <w:r w:rsidR="00C64345" w:rsidRPr="003B614F">
        <w:rPr>
          <w:rStyle w:val="markedcontent"/>
          <w:rFonts w:cstheme="minorHAnsi"/>
          <w:sz w:val="24"/>
          <w:szCs w:val="24"/>
        </w:rPr>
        <w:t xml:space="preserve">” </w:t>
      </w:r>
      <w:r w:rsidRPr="003B614F">
        <w:rPr>
          <w:rStyle w:val="markedcontent"/>
          <w:rFonts w:cstheme="minorHAnsi"/>
          <w:sz w:val="24"/>
          <w:szCs w:val="24"/>
        </w:rPr>
        <w:t xml:space="preserve">przyjmowane będą wyłącznie na niniejszym formularzu. Konieczne jest wypełnienie punktu 1. </w:t>
      </w:r>
    </w:p>
    <w:p w14:paraId="69AB26F4" w14:textId="77777777" w:rsidR="0037399B" w:rsidRPr="003B614F" w:rsidRDefault="0037399B" w:rsidP="0037399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85DDBA4" w14:textId="31E7550E" w:rsidR="007C3D53" w:rsidRPr="003B614F" w:rsidRDefault="00911823" w:rsidP="00911823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614F">
        <w:rPr>
          <w:rStyle w:val="markedcontent"/>
          <w:rFonts w:cstheme="minorHAnsi"/>
          <w:sz w:val="24"/>
          <w:szCs w:val="24"/>
        </w:rPr>
        <w:t>Zgłaszane uwagi, propozycje zmian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261E4D" w:rsidRPr="003B614F" w14:paraId="5C2CC565" w14:textId="77777777" w:rsidTr="00911823">
        <w:tc>
          <w:tcPr>
            <w:tcW w:w="3114" w:type="dxa"/>
          </w:tcPr>
          <w:p w14:paraId="07F09351" w14:textId="77777777" w:rsidR="00261E4D" w:rsidRPr="003B614F" w:rsidRDefault="00261E4D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B614F">
              <w:rPr>
                <w:rFonts w:eastAsia="Times New Roman" w:cstheme="minorHAnsi"/>
                <w:sz w:val="24"/>
                <w:szCs w:val="24"/>
                <w:lang w:eastAsia="pl-PL"/>
              </w:rPr>
              <w:t>Nazwa dokumentu</w:t>
            </w:r>
          </w:p>
          <w:p w14:paraId="6DB20ADD" w14:textId="58A98F8F" w:rsidR="00261E4D" w:rsidRPr="003B614F" w:rsidRDefault="00261E4D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B614F">
              <w:rPr>
                <w:rFonts w:eastAsia="Times New Roman" w:cstheme="minorHAnsi"/>
                <w:sz w:val="24"/>
                <w:szCs w:val="24"/>
                <w:lang w:eastAsia="pl-PL"/>
              </w:rPr>
              <w:t>(zaznacz X)</w:t>
            </w:r>
          </w:p>
        </w:tc>
        <w:tc>
          <w:tcPr>
            <w:tcW w:w="5953" w:type="dxa"/>
          </w:tcPr>
          <w:p w14:paraId="5959A57C" w14:textId="7E33A256" w:rsidR="00261E4D" w:rsidRPr="003B614F" w:rsidRDefault="00261E4D" w:rsidP="00261E4D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bookmarkStart w:id="1" w:name="_Hlk80267324"/>
            <w:r w:rsidRPr="003B61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Diagnoza sytuacji </w:t>
            </w:r>
            <w:r w:rsidR="000E460D" w:rsidRPr="003B61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społecznej, gospodarczej </w:t>
            </w:r>
            <w:r w:rsidR="00021E5A" w:rsidRPr="003B614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="000E460D" w:rsidRPr="003B61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 przestrzennej </w:t>
            </w:r>
            <w:r w:rsidR="006061C8" w:rsidRPr="003B614F">
              <w:rPr>
                <w:rFonts w:eastAsia="Times New Roman" w:cstheme="minorHAnsi"/>
                <w:sz w:val="24"/>
                <w:szCs w:val="24"/>
                <w:lang w:eastAsia="pl-PL"/>
              </w:rPr>
              <w:t>G</w:t>
            </w:r>
            <w:r w:rsidR="006061C8" w:rsidRPr="003B614F">
              <w:rPr>
                <w:rFonts w:eastAsia="Times New Roman" w:cstheme="minorHAnsi"/>
                <w:lang w:eastAsia="pl-PL"/>
              </w:rPr>
              <w:t xml:space="preserve">miny </w:t>
            </w:r>
            <w:r w:rsidR="00021E5A" w:rsidRPr="003B614F">
              <w:rPr>
                <w:rFonts w:eastAsia="Times New Roman" w:cstheme="minorHAnsi"/>
                <w:sz w:val="24"/>
                <w:szCs w:val="24"/>
                <w:lang w:eastAsia="pl-PL"/>
              </w:rPr>
              <w:t>G</w:t>
            </w:r>
            <w:r w:rsidR="00021E5A" w:rsidRPr="003B614F">
              <w:rPr>
                <w:rFonts w:eastAsia="Times New Roman" w:cstheme="minorHAnsi"/>
                <w:lang w:eastAsia="pl-PL"/>
              </w:rPr>
              <w:t>iżyck</w:t>
            </w:r>
            <w:r w:rsidR="006061C8" w:rsidRPr="003B614F">
              <w:rPr>
                <w:rFonts w:eastAsia="Times New Roman" w:cstheme="minorHAnsi"/>
                <w:lang w:eastAsia="pl-PL"/>
              </w:rPr>
              <w:t>o</w:t>
            </w:r>
          </w:p>
          <w:bookmarkEnd w:id="1"/>
          <w:p w14:paraId="6257C4FB" w14:textId="38539925" w:rsidR="00261E4D" w:rsidRPr="003B614F" w:rsidRDefault="00261E4D" w:rsidP="007C3D53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B61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Strategia Rozwoju </w:t>
            </w:r>
            <w:r w:rsidR="006061C8" w:rsidRPr="003B61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Gminy </w:t>
            </w:r>
            <w:r w:rsidR="00021E5A" w:rsidRPr="003B614F">
              <w:rPr>
                <w:rFonts w:eastAsia="Times New Roman" w:cstheme="minorHAnsi"/>
                <w:sz w:val="24"/>
                <w:szCs w:val="24"/>
                <w:lang w:eastAsia="pl-PL"/>
              </w:rPr>
              <w:t>G</w:t>
            </w:r>
            <w:r w:rsidR="00021E5A" w:rsidRPr="003B614F">
              <w:rPr>
                <w:rFonts w:eastAsia="Times New Roman" w:cstheme="minorHAnsi"/>
                <w:lang w:eastAsia="pl-PL"/>
              </w:rPr>
              <w:t>iżyck</w:t>
            </w:r>
            <w:r w:rsidR="006061C8" w:rsidRPr="003B614F">
              <w:rPr>
                <w:rFonts w:eastAsia="Times New Roman" w:cstheme="minorHAnsi"/>
                <w:lang w:eastAsia="pl-PL"/>
              </w:rPr>
              <w:t>o</w:t>
            </w:r>
            <w:r w:rsidRPr="003B61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na lata 202</w:t>
            </w:r>
            <w:r w:rsidR="00021E5A" w:rsidRPr="003B614F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  <w:r w:rsidRPr="003B614F">
              <w:rPr>
                <w:rFonts w:eastAsia="Times New Roman" w:cstheme="minorHAnsi"/>
                <w:sz w:val="24"/>
                <w:szCs w:val="24"/>
                <w:lang w:eastAsia="pl-PL"/>
              </w:rPr>
              <w:t>-2030</w:t>
            </w:r>
          </w:p>
        </w:tc>
      </w:tr>
      <w:tr w:rsidR="00911823" w:rsidRPr="003B614F" w14:paraId="1533AC2B" w14:textId="77777777" w:rsidTr="00911823">
        <w:tc>
          <w:tcPr>
            <w:tcW w:w="3114" w:type="dxa"/>
          </w:tcPr>
          <w:p w14:paraId="5A26A7AA" w14:textId="04468D20" w:rsidR="00911823" w:rsidRPr="003B614F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B61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Oryginalny zapis w </w:t>
            </w:r>
            <w:r w:rsidRPr="003B614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dokumencie</w:t>
            </w:r>
          </w:p>
        </w:tc>
        <w:tc>
          <w:tcPr>
            <w:tcW w:w="5953" w:type="dxa"/>
          </w:tcPr>
          <w:p w14:paraId="377A456B" w14:textId="77777777" w:rsidR="00911823" w:rsidRPr="003B614F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B3AB4C7" w14:textId="77777777" w:rsidR="00911823" w:rsidRPr="003B614F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EC5EBAF" w14:textId="77777777" w:rsidR="00911823" w:rsidRPr="003B614F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363CE68" w14:textId="77777777" w:rsidR="00911823" w:rsidRPr="003B614F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7FB0D23" w14:textId="49EF7B8E" w:rsidR="00911823" w:rsidRPr="003B614F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11823" w:rsidRPr="003B614F" w14:paraId="2E30EE58" w14:textId="77777777" w:rsidTr="00911823">
        <w:tc>
          <w:tcPr>
            <w:tcW w:w="3114" w:type="dxa"/>
          </w:tcPr>
          <w:p w14:paraId="7A60A6CA" w14:textId="53E6EE5A" w:rsidR="00911823" w:rsidRPr="003B614F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B61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Numer strony </w:t>
            </w:r>
          </w:p>
        </w:tc>
        <w:tc>
          <w:tcPr>
            <w:tcW w:w="5953" w:type="dxa"/>
          </w:tcPr>
          <w:p w14:paraId="68EB83EC" w14:textId="77777777" w:rsidR="00911823" w:rsidRPr="003B614F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11823" w:rsidRPr="003B614F" w14:paraId="7C11F271" w14:textId="77777777" w:rsidTr="00911823">
        <w:tc>
          <w:tcPr>
            <w:tcW w:w="3114" w:type="dxa"/>
          </w:tcPr>
          <w:p w14:paraId="2634783E" w14:textId="34CFCF73" w:rsidR="00911823" w:rsidRPr="003B614F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B614F">
              <w:rPr>
                <w:rFonts w:eastAsia="Times New Roman" w:cstheme="minorHAnsi"/>
                <w:sz w:val="24"/>
                <w:szCs w:val="24"/>
                <w:lang w:eastAsia="pl-PL"/>
              </w:rPr>
              <w:t>Propozycja zmiany</w:t>
            </w:r>
          </w:p>
        </w:tc>
        <w:tc>
          <w:tcPr>
            <w:tcW w:w="5953" w:type="dxa"/>
          </w:tcPr>
          <w:p w14:paraId="30F98069" w14:textId="77777777" w:rsidR="00911823" w:rsidRPr="003B614F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6D69BB9" w14:textId="77777777" w:rsidR="00911823" w:rsidRPr="003B614F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35BAEB8" w14:textId="77777777" w:rsidR="00911823" w:rsidRPr="003B614F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EC5AB6F" w14:textId="056C2356" w:rsidR="00911823" w:rsidRPr="003B614F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0943EA9" w14:textId="77777777" w:rsidR="00911823" w:rsidRPr="003B614F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729D7D0" w14:textId="77777777" w:rsidR="00911823" w:rsidRPr="003B614F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DAF5523" w14:textId="77777777" w:rsidR="00911823" w:rsidRPr="003B614F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5F5A6EF" w14:textId="2B4914CA" w:rsidR="00911823" w:rsidRPr="003B614F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11823" w:rsidRPr="003B614F" w14:paraId="272EC5F7" w14:textId="77777777" w:rsidTr="00911823">
        <w:tc>
          <w:tcPr>
            <w:tcW w:w="3114" w:type="dxa"/>
          </w:tcPr>
          <w:p w14:paraId="578ECE2A" w14:textId="61CB6B79" w:rsidR="00911823" w:rsidRPr="003B614F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B61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Uzasadnienie uwagi </w:t>
            </w:r>
          </w:p>
        </w:tc>
        <w:tc>
          <w:tcPr>
            <w:tcW w:w="5953" w:type="dxa"/>
          </w:tcPr>
          <w:p w14:paraId="599BC62F" w14:textId="77777777" w:rsidR="00911823" w:rsidRPr="003B614F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AF215DC" w14:textId="77777777" w:rsidR="00911823" w:rsidRPr="003B614F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7F1EBED" w14:textId="77777777" w:rsidR="00911823" w:rsidRPr="003B614F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3355511" w14:textId="77777777" w:rsidR="00911823" w:rsidRPr="003B614F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12669CE" w14:textId="77777777" w:rsidR="00911823" w:rsidRPr="003B614F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BCA83CA" w14:textId="77777777" w:rsidR="00911823" w:rsidRPr="003B614F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E4E85B4" w14:textId="77777777" w:rsidR="00911823" w:rsidRPr="003B614F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C87F781" w14:textId="732E9D1E" w:rsidR="00911823" w:rsidRPr="003B614F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60BFB42A" w14:textId="77777777" w:rsidR="003B614F" w:rsidRPr="003B614F" w:rsidRDefault="003B614F" w:rsidP="00911823">
      <w:pPr>
        <w:pStyle w:val="Default"/>
        <w:jc w:val="both"/>
        <w:rPr>
          <w:rFonts w:asciiTheme="minorHAnsi" w:hAnsiTheme="minorHAnsi" w:cstheme="minorHAnsi"/>
          <w:bCs/>
        </w:rPr>
      </w:pPr>
    </w:p>
    <w:p w14:paraId="700B1400" w14:textId="12B619B9" w:rsidR="003B614F" w:rsidRPr="003B614F" w:rsidRDefault="003B614F" w:rsidP="00911823">
      <w:pPr>
        <w:pStyle w:val="Default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3B614F">
        <w:rPr>
          <w:rFonts w:asciiTheme="minorHAnsi" w:hAnsiTheme="minorHAnsi" w:cstheme="minorHAnsi"/>
          <w:i/>
          <w:sz w:val="20"/>
          <w:szCs w:val="20"/>
        </w:rPr>
        <w:t xml:space="preserve">Wypełniony formularz prosimy przesłać za pomocą poczty elektronicznej na adres: ugg@ugg.pl </w:t>
      </w:r>
      <w:r>
        <w:rPr>
          <w:rFonts w:asciiTheme="minorHAnsi" w:hAnsiTheme="minorHAnsi" w:cstheme="minorHAnsi"/>
          <w:i/>
          <w:sz w:val="20"/>
          <w:szCs w:val="20"/>
        </w:rPr>
        <w:t xml:space="preserve">wpisując </w:t>
      </w:r>
      <w:r w:rsidRPr="003B614F">
        <w:rPr>
          <w:rFonts w:asciiTheme="minorHAnsi" w:hAnsiTheme="minorHAnsi" w:cstheme="minorHAnsi"/>
          <w:i/>
          <w:sz w:val="20"/>
          <w:szCs w:val="20"/>
        </w:rPr>
        <w:t>w tytule e-maila: „Uwagi do Strategii” lub złożyć w siedzibie Urzędu Gminy Giżycko, ul. Mickiewicza 33, 11-500 Giżycko w Punkcie Obsługi Interesanta lub przesłać pocztą tradycyjną na adres: Urzędu Gminy Giżycko, ul. Mickiewicza 33, 11-500 Giżycko (decyduje data wpływu do Urzędu)</w:t>
      </w:r>
      <w:r>
        <w:rPr>
          <w:rFonts w:asciiTheme="minorHAnsi" w:hAnsiTheme="minorHAnsi" w:cstheme="minorHAnsi"/>
          <w:i/>
          <w:sz w:val="20"/>
          <w:szCs w:val="20"/>
        </w:rPr>
        <w:t>.</w:t>
      </w:r>
    </w:p>
    <w:p w14:paraId="740B2794" w14:textId="77777777" w:rsidR="003B614F" w:rsidRPr="003B614F" w:rsidRDefault="003B614F" w:rsidP="00911823">
      <w:pPr>
        <w:pStyle w:val="Default"/>
        <w:jc w:val="both"/>
        <w:rPr>
          <w:rFonts w:asciiTheme="minorHAnsi" w:hAnsiTheme="minorHAnsi" w:cstheme="minorHAnsi"/>
          <w:bCs/>
        </w:rPr>
      </w:pPr>
    </w:p>
    <w:p w14:paraId="567C8CB9" w14:textId="77777777" w:rsidR="003B614F" w:rsidRPr="003B614F" w:rsidRDefault="003B614F" w:rsidP="003B614F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B614F">
        <w:rPr>
          <w:rFonts w:asciiTheme="minorHAnsi" w:hAnsiTheme="minorHAnsi" w:cstheme="minorHAnsi"/>
          <w:b/>
          <w:bCs/>
        </w:rPr>
        <w:t>Klauzula informacyjna RODO</w:t>
      </w:r>
    </w:p>
    <w:p w14:paraId="513C2912" w14:textId="77777777" w:rsidR="003B614F" w:rsidRPr="003B614F" w:rsidRDefault="003B614F" w:rsidP="003B614F">
      <w:pPr>
        <w:pStyle w:val="Default"/>
        <w:jc w:val="both"/>
        <w:rPr>
          <w:rFonts w:asciiTheme="minorHAnsi" w:hAnsiTheme="minorHAnsi" w:cstheme="minorHAnsi"/>
          <w:bCs/>
        </w:rPr>
      </w:pPr>
    </w:p>
    <w:p w14:paraId="0C006984" w14:textId="77777777" w:rsidR="003B614F" w:rsidRPr="003B614F" w:rsidRDefault="003B614F" w:rsidP="003B614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B614F">
        <w:rPr>
          <w:rFonts w:asciiTheme="minorHAnsi" w:hAnsiTheme="minorHAnsi" w:cstheme="minorHAnsi"/>
          <w:bCs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 </w:t>
      </w:r>
    </w:p>
    <w:p w14:paraId="06DCAC7F" w14:textId="77777777" w:rsidR="003B614F" w:rsidRPr="003B614F" w:rsidRDefault="003B614F" w:rsidP="003B614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B614F">
        <w:rPr>
          <w:rFonts w:asciiTheme="minorHAnsi" w:hAnsiTheme="minorHAnsi" w:cstheme="minorHAnsi"/>
          <w:bCs/>
          <w:sz w:val="20"/>
          <w:szCs w:val="20"/>
        </w:rPr>
        <w:t>1)</w:t>
      </w:r>
      <w:r w:rsidRPr="003B614F">
        <w:rPr>
          <w:rFonts w:asciiTheme="minorHAnsi" w:hAnsiTheme="minorHAnsi" w:cstheme="minorHAnsi"/>
          <w:bCs/>
          <w:sz w:val="20"/>
          <w:szCs w:val="20"/>
        </w:rPr>
        <w:tab/>
        <w:t xml:space="preserve">  Administratorem Pani/Pana danych osobowych jest Gmina Giżycko ul. Mickiewicza 33, 11-500 Giżycko, reprezentowana przez Wójta Gminy Giżycko.</w:t>
      </w:r>
    </w:p>
    <w:p w14:paraId="5AD238CF" w14:textId="77777777" w:rsidR="003B614F" w:rsidRPr="003B614F" w:rsidRDefault="003B614F" w:rsidP="003B614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B614F">
        <w:rPr>
          <w:rFonts w:asciiTheme="minorHAnsi" w:hAnsiTheme="minorHAnsi" w:cstheme="minorHAnsi"/>
          <w:bCs/>
          <w:sz w:val="20"/>
          <w:szCs w:val="20"/>
        </w:rPr>
        <w:t>2)</w:t>
      </w:r>
      <w:r w:rsidRPr="003B614F">
        <w:rPr>
          <w:rFonts w:asciiTheme="minorHAnsi" w:hAnsiTheme="minorHAnsi" w:cstheme="minorHAnsi"/>
          <w:bCs/>
          <w:sz w:val="20"/>
          <w:szCs w:val="20"/>
        </w:rPr>
        <w:tab/>
        <w:t xml:space="preserve">  Administrator wyznaczył Inspektora Danych Osobowych, z którym można się kontaktować pod adresem e-mail: iod@ugg.pl.</w:t>
      </w:r>
    </w:p>
    <w:p w14:paraId="4DDA51A3" w14:textId="77777777" w:rsidR="003B614F" w:rsidRPr="003B614F" w:rsidRDefault="003B614F" w:rsidP="003B614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B614F">
        <w:rPr>
          <w:rFonts w:asciiTheme="minorHAnsi" w:hAnsiTheme="minorHAnsi" w:cstheme="minorHAnsi"/>
          <w:bCs/>
          <w:sz w:val="20"/>
          <w:szCs w:val="20"/>
        </w:rPr>
        <w:t>3)</w:t>
      </w:r>
      <w:r w:rsidRPr="003B614F">
        <w:rPr>
          <w:rFonts w:asciiTheme="minorHAnsi" w:hAnsiTheme="minorHAnsi" w:cstheme="minorHAnsi"/>
          <w:bCs/>
          <w:sz w:val="20"/>
          <w:szCs w:val="20"/>
        </w:rPr>
        <w:tab/>
        <w:t xml:space="preserve">  Pani/Pana dane osobowe przetwarzane będą na podstawie art. 6 ust. 1 lit. c RODO w celu związanym z przedmiotowym postępowaniem o udzielenie zamówienia publicznego, prowadzonym w trybie przetargu nieograniczonego zgodnie z art. 701 – 705 ustawy Kodeks cywilny.</w:t>
      </w:r>
    </w:p>
    <w:p w14:paraId="4B7ABE65" w14:textId="77777777" w:rsidR="003B614F" w:rsidRPr="003B614F" w:rsidRDefault="003B614F" w:rsidP="003B614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B614F">
        <w:rPr>
          <w:rFonts w:asciiTheme="minorHAnsi" w:hAnsiTheme="minorHAnsi" w:cstheme="minorHAnsi"/>
          <w:bCs/>
          <w:sz w:val="20"/>
          <w:szCs w:val="20"/>
        </w:rPr>
        <w:t>4)</w:t>
      </w:r>
      <w:r w:rsidRPr="003B614F">
        <w:rPr>
          <w:rFonts w:asciiTheme="minorHAnsi" w:hAnsiTheme="minorHAnsi" w:cstheme="minorHAnsi"/>
          <w:bCs/>
          <w:sz w:val="20"/>
          <w:szCs w:val="20"/>
        </w:rPr>
        <w:tab/>
        <w:t xml:space="preserve">  Odbiorcami Pani/Pana danych osobowych będą osoby lub podmioty, którym udostępniona zostanie dokumentacja w ramach realizacji postępowania, gdyż co do zasady postępowanie o udzielnie zamówienia publicznego jest jawne oraz osoby lub podmioty z którymi administrator zawarł umowy lub porozumienia dot. powierzenia przetwarzania danych w ramach realizacji zadań na rzecz Administratora zgodnie z art. 28 RODO.</w:t>
      </w:r>
    </w:p>
    <w:p w14:paraId="3EE6FCE9" w14:textId="77777777" w:rsidR="003B614F" w:rsidRPr="003B614F" w:rsidRDefault="003B614F" w:rsidP="003B614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B614F">
        <w:rPr>
          <w:rFonts w:asciiTheme="minorHAnsi" w:hAnsiTheme="minorHAnsi" w:cstheme="minorHAnsi"/>
          <w:bCs/>
          <w:sz w:val="20"/>
          <w:szCs w:val="20"/>
        </w:rPr>
        <w:t>5)</w:t>
      </w:r>
      <w:r w:rsidRPr="003B614F">
        <w:rPr>
          <w:rFonts w:asciiTheme="minorHAnsi" w:hAnsiTheme="minorHAnsi" w:cstheme="minorHAnsi"/>
          <w:bCs/>
          <w:sz w:val="20"/>
          <w:szCs w:val="20"/>
        </w:rPr>
        <w:tab/>
        <w:t xml:space="preserve">  Pani/Pana dane osobowe będą przechowywane przez okres wskazany w przepisach praw tj. Ustawie o narodowym zasobie archiwalnym i archiwach oraz Kodeksie cywilnym (art. 118 - przedawnienie roszczeń) – tj. nie krócej niż 3 lata i nie dłużej niż 6 lat od dnia zakończenia postępowania o udzielenie zamówienia.</w:t>
      </w:r>
    </w:p>
    <w:p w14:paraId="3E8156C7" w14:textId="77777777" w:rsidR="003B614F" w:rsidRPr="003B614F" w:rsidRDefault="003B614F" w:rsidP="003B614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B614F">
        <w:rPr>
          <w:rFonts w:asciiTheme="minorHAnsi" w:hAnsiTheme="minorHAnsi" w:cstheme="minorHAnsi"/>
          <w:bCs/>
          <w:sz w:val="20"/>
          <w:szCs w:val="20"/>
        </w:rPr>
        <w:t>6)</w:t>
      </w:r>
      <w:r w:rsidRPr="003B614F">
        <w:rPr>
          <w:rFonts w:asciiTheme="minorHAnsi" w:hAnsiTheme="minorHAnsi" w:cstheme="minorHAnsi"/>
          <w:bCs/>
          <w:sz w:val="20"/>
          <w:szCs w:val="20"/>
        </w:rPr>
        <w:tab/>
        <w:t xml:space="preserve">  Obowiązek podania przez Panią/Pana danych osobowych jest warunkiem niezbędnym do wzięcia udziału w postępowaniu i wynika on z wymogów ustawowych określonych w przepisach Kodeksu cywilnego; konsekwencje niepodania określonych danych wynikają z ustawy Kodeks cywilny.</w:t>
      </w:r>
    </w:p>
    <w:p w14:paraId="02EAEBDC" w14:textId="77777777" w:rsidR="003B614F" w:rsidRPr="003B614F" w:rsidRDefault="003B614F" w:rsidP="003B614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B614F">
        <w:rPr>
          <w:rFonts w:asciiTheme="minorHAnsi" w:hAnsiTheme="minorHAnsi" w:cstheme="minorHAnsi"/>
          <w:bCs/>
          <w:sz w:val="20"/>
          <w:szCs w:val="20"/>
        </w:rPr>
        <w:t>7)</w:t>
      </w:r>
      <w:r w:rsidRPr="003B614F">
        <w:rPr>
          <w:rFonts w:asciiTheme="minorHAnsi" w:hAnsiTheme="minorHAnsi" w:cstheme="minorHAnsi"/>
          <w:bCs/>
          <w:sz w:val="20"/>
          <w:szCs w:val="20"/>
        </w:rPr>
        <w:tab/>
        <w:t xml:space="preserve">  W odniesieniu do Pani/Pana danych osobowych decyzje nie będą podejmowane w sposób zautomatyzowany, stosownie do art. 22 RODO.</w:t>
      </w:r>
    </w:p>
    <w:p w14:paraId="0967090D" w14:textId="77777777" w:rsidR="003B614F" w:rsidRPr="003B614F" w:rsidRDefault="003B614F" w:rsidP="003B614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B614F">
        <w:rPr>
          <w:rFonts w:asciiTheme="minorHAnsi" w:hAnsiTheme="minorHAnsi" w:cstheme="minorHAnsi"/>
          <w:bCs/>
          <w:sz w:val="20"/>
          <w:szCs w:val="20"/>
        </w:rPr>
        <w:t>8)</w:t>
      </w:r>
      <w:r w:rsidRPr="003B614F">
        <w:rPr>
          <w:rFonts w:asciiTheme="minorHAnsi" w:hAnsiTheme="minorHAnsi" w:cstheme="minorHAnsi"/>
          <w:bCs/>
          <w:sz w:val="20"/>
          <w:szCs w:val="20"/>
        </w:rPr>
        <w:tab/>
        <w:t xml:space="preserve">  Posiada Pani/Pan:</w:t>
      </w:r>
    </w:p>
    <w:p w14:paraId="50D2FF0E" w14:textId="77777777" w:rsidR="003B614F" w:rsidRPr="003B614F" w:rsidRDefault="003B614F" w:rsidP="003B614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B614F">
        <w:rPr>
          <w:rFonts w:asciiTheme="minorHAnsi" w:hAnsiTheme="minorHAnsi" w:cstheme="minorHAnsi"/>
          <w:bCs/>
          <w:sz w:val="20"/>
          <w:szCs w:val="20"/>
        </w:rPr>
        <w:t>−</w:t>
      </w:r>
      <w:r w:rsidRPr="003B614F">
        <w:rPr>
          <w:rFonts w:asciiTheme="minorHAnsi" w:hAnsiTheme="minorHAnsi" w:cstheme="minorHAnsi"/>
          <w:bCs/>
          <w:sz w:val="20"/>
          <w:szCs w:val="20"/>
        </w:rPr>
        <w:tab/>
        <w:t>na podstawie art. 15 RODO prawo dostępu do danych osobowych Pani/Pana dotyczących (w przypadku, gdy skorzystanie z tego prawa wymagałoby po stronie administratora 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498FA9EC" w14:textId="77777777" w:rsidR="003B614F" w:rsidRPr="003B614F" w:rsidRDefault="003B614F" w:rsidP="003B614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B614F">
        <w:rPr>
          <w:rFonts w:asciiTheme="minorHAnsi" w:hAnsiTheme="minorHAnsi" w:cstheme="minorHAnsi"/>
          <w:bCs/>
          <w:sz w:val="20"/>
          <w:szCs w:val="20"/>
        </w:rPr>
        <w:t>−</w:t>
      </w:r>
      <w:r w:rsidRPr="003B614F">
        <w:rPr>
          <w:rFonts w:asciiTheme="minorHAnsi" w:hAnsiTheme="minorHAnsi" w:cstheme="minorHAnsi"/>
          <w:bCs/>
          <w:sz w:val="20"/>
          <w:szCs w:val="20"/>
        </w:rPr>
        <w:tab/>
        <w:t>na podstawie art. 16 RODO prawo do sprostowania Pani/Pana danych osobowych skorzystanie z prawa do sprostowania nie może skutkować zmianą wyniku postępowania</w:t>
      </w:r>
    </w:p>
    <w:p w14:paraId="2776983B" w14:textId="77777777" w:rsidR="003B614F" w:rsidRPr="003B614F" w:rsidRDefault="003B614F" w:rsidP="003B614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B614F">
        <w:rPr>
          <w:rFonts w:asciiTheme="minorHAnsi" w:hAnsiTheme="minorHAnsi" w:cstheme="minorHAnsi"/>
          <w:bCs/>
          <w:sz w:val="20"/>
          <w:szCs w:val="20"/>
        </w:rPr>
        <w:t>o udzielenie zamówienia publicznego ani zmianą postanowień umowy w zakresie niezgodnym z ustawą Kodeks cywilny oraz nie może naruszać integralności protokołu oraz jego załączników);</w:t>
      </w:r>
    </w:p>
    <w:p w14:paraId="0BBACC94" w14:textId="77777777" w:rsidR="003B614F" w:rsidRPr="003B614F" w:rsidRDefault="003B614F" w:rsidP="003B614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B614F">
        <w:rPr>
          <w:rFonts w:asciiTheme="minorHAnsi" w:hAnsiTheme="minorHAnsi" w:cstheme="minorHAnsi"/>
          <w:bCs/>
          <w:sz w:val="20"/>
          <w:szCs w:val="20"/>
        </w:rPr>
        <w:t>−</w:t>
      </w:r>
      <w:r w:rsidRPr="003B614F">
        <w:rPr>
          <w:rFonts w:asciiTheme="minorHAnsi" w:hAnsiTheme="minorHAnsi" w:cstheme="minorHAnsi"/>
          <w:bCs/>
          <w:sz w:val="20"/>
          <w:szCs w:val="20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184705A3" w14:textId="77777777" w:rsidR="003B614F" w:rsidRPr="003B614F" w:rsidRDefault="003B614F" w:rsidP="003B614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B614F">
        <w:rPr>
          <w:rFonts w:asciiTheme="minorHAnsi" w:hAnsiTheme="minorHAnsi" w:cstheme="minorHAnsi"/>
          <w:bCs/>
          <w:sz w:val="20"/>
          <w:szCs w:val="20"/>
        </w:rPr>
        <w:t>−</w:t>
      </w:r>
      <w:r w:rsidRPr="003B614F">
        <w:rPr>
          <w:rFonts w:asciiTheme="minorHAnsi" w:hAnsiTheme="minorHAnsi" w:cstheme="minorHAnsi"/>
          <w:bCs/>
          <w:sz w:val="20"/>
          <w:szCs w:val="20"/>
        </w:rPr>
        <w:tab/>
        <w:t>prawo do wniesienia skargi do Prezesa Urzędu Ochrony Danych Osobowych.</w:t>
      </w:r>
    </w:p>
    <w:p w14:paraId="77AFF6B5" w14:textId="77777777" w:rsidR="003B614F" w:rsidRPr="003B614F" w:rsidRDefault="003B614F" w:rsidP="003B614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B614F">
        <w:rPr>
          <w:rFonts w:asciiTheme="minorHAnsi" w:hAnsiTheme="minorHAnsi" w:cstheme="minorHAnsi"/>
          <w:bCs/>
          <w:sz w:val="20"/>
          <w:szCs w:val="20"/>
        </w:rPr>
        <w:t>9)</w:t>
      </w:r>
      <w:r w:rsidRPr="003B614F">
        <w:rPr>
          <w:rFonts w:asciiTheme="minorHAnsi" w:hAnsiTheme="minorHAnsi" w:cstheme="minorHAnsi"/>
          <w:bCs/>
          <w:sz w:val="20"/>
          <w:szCs w:val="20"/>
        </w:rPr>
        <w:tab/>
        <w:t>Nie przysługuje Pani/Panu:</w:t>
      </w:r>
    </w:p>
    <w:p w14:paraId="34987C4F" w14:textId="77777777" w:rsidR="003B614F" w:rsidRPr="003B614F" w:rsidRDefault="003B614F" w:rsidP="003B614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B614F">
        <w:rPr>
          <w:rFonts w:asciiTheme="minorHAnsi" w:hAnsiTheme="minorHAnsi" w:cstheme="minorHAnsi"/>
          <w:bCs/>
          <w:sz w:val="20"/>
          <w:szCs w:val="20"/>
        </w:rPr>
        <w:t>−</w:t>
      </w:r>
      <w:r w:rsidRPr="003B614F">
        <w:rPr>
          <w:rFonts w:asciiTheme="minorHAnsi" w:hAnsiTheme="minorHAnsi" w:cstheme="minorHAnsi"/>
          <w:bCs/>
          <w:sz w:val="20"/>
          <w:szCs w:val="20"/>
        </w:rPr>
        <w:tab/>
        <w:t>w związku z art. 17 ust. 3 lit. b, d lub e RODO prawo do usunięcia danych osobowych;</w:t>
      </w:r>
    </w:p>
    <w:p w14:paraId="58E5B498" w14:textId="77777777" w:rsidR="003B614F" w:rsidRPr="003B614F" w:rsidRDefault="003B614F" w:rsidP="003B614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B614F">
        <w:rPr>
          <w:rFonts w:asciiTheme="minorHAnsi" w:hAnsiTheme="minorHAnsi" w:cstheme="minorHAnsi"/>
          <w:bCs/>
          <w:sz w:val="20"/>
          <w:szCs w:val="20"/>
        </w:rPr>
        <w:t>−</w:t>
      </w:r>
      <w:r w:rsidRPr="003B614F">
        <w:rPr>
          <w:rFonts w:asciiTheme="minorHAnsi" w:hAnsiTheme="minorHAnsi" w:cstheme="minorHAnsi"/>
          <w:bCs/>
          <w:sz w:val="20"/>
          <w:szCs w:val="20"/>
        </w:rPr>
        <w:tab/>
        <w:t>prawo do przenoszenia danych osobowych, o którym mowa w art. 20 RODO;</w:t>
      </w:r>
    </w:p>
    <w:p w14:paraId="7F4E1982" w14:textId="77777777" w:rsidR="003B614F" w:rsidRPr="003B614F" w:rsidRDefault="003B614F" w:rsidP="003B614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B614F">
        <w:rPr>
          <w:rFonts w:asciiTheme="minorHAnsi" w:hAnsiTheme="minorHAnsi" w:cstheme="minorHAnsi"/>
          <w:bCs/>
          <w:sz w:val="20"/>
          <w:szCs w:val="20"/>
        </w:rPr>
        <w:t>−</w:t>
      </w:r>
      <w:r w:rsidRPr="003B614F">
        <w:rPr>
          <w:rFonts w:asciiTheme="minorHAnsi" w:hAnsiTheme="minorHAnsi" w:cstheme="minorHAnsi"/>
          <w:bCs/>
          <w:sz w:val="20"/>
          <w:szCs w:val="20"/>
        </w:rPr>
        <w:tab/>
        <w:t>na podstawie art. 21 RODO prawo sprzeciwu, wobec przetwarzania danych osobowych, gdyż podstawą prawną przetwarzania Pani/Pana danych osobowych jest art. 6 ust. 1 lit. c RODO.</w:t>
      </w:r>
    </w:p>
    <w:p w14:paraId="72359ED0" w14:textId="77777777" w:rsidR="003B614F" w:rsidRPr="003B614F" w:rsidRDefault="003B614F" w:rsidP="003B614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381EEFB" w14:textId="77777777" w:rsidR="003B614F" w:rsidRDefault="003B614F" w:rsidP="003B614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AB9DD24" w14:textId="77777777" w:rsidR="003B614F" w:rsidRDefault="003B614F" w:rsidP="003B614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E1A84E1" w14:textId="77777777" w:rsidR="003B614F" w:rsidRPr="003B614F" w:rsidRDefault="003B614F" w:rsidP="003B614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B614F">
        <w:rPr>
          <w:rFonts w:asciiTheme="minorHAnsi" w:hAnsiTheme="minorHAnsi" w:cstheme="minorHAnsi"/>
          <w:bCs/>
          <w:sz w:val="20"/>
          <w:szCs w:val="20"/>
        </w:rPr>
        <w:t xml:space="preserve">…………….……. (miejscowość), dnia ………….……. r. </w:t>
      </w:r>
    </w:p>
    <w:p w14:paraId="2A687432" w14:textId="12BF6569" w:rsidR="003B614F" w:rsidRPr="003B614F" w:rsidRDefault="003B614F" w:rsidP="003B614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B614F">
        <w:rPr>
          <w:rFonts w:asciiTheme="minorHAnsi" w:hAnsiTheme="minorHAnsi" w:cstheme="minorHAnsi"/>
          <w:bCs/>
          <w:sz w:val="20"/>
          <w:szCs w:val="20"/>
        </w:rPr>
        <w:tab/>
      </w:r>
      <w:r w:rsidRPr="003B614F">
        <w:rPr>
          <w:rFonts w:asciiTheme="minorHAnsi" w:hAnsiTheme="minorHAnsi" w:cstheme="minorHAnsi"/>
          <w:bCs/>
          <w:sz w:val="20"/>
          <w:szCs w:val="20"/>
        </w:rPr>
        <w:tab/>
      </w:r>
      <w:r w:rsidRPr="003B614F">
        <w:rPr>
          <w:rFonts w:asciiTheme="minorHAnsi" w:hAnsiTheme="minorHAnsi" w:cstheme="minorHAnsi"/>
          <w:bCs/>
          <w:sz w:val="20"/>
          <w:szCs w:val="20"/>
        </w:rPr>
        <w:tab/>
      </w:r>
      <w:r w:rsidRPr="003B614F">
        <w:rPr>
          <w:rFonts w:asciiTheme="minorHAnsi" w:hAnsiTheme="minorHAnsi" w:cstheme="minorHAnsi"/>
          <w:bCs/>
          <w:sz w:val="20"/>
          <w:szCs w:val="20"/>
        </w:rPr>
        <w:tab/>
      </w:r>
      <w:r w:rsidRPr="003B614F">
        <w:rPr>
          <w:rFonts w:asciiTheme="minorHAnsi" w:hAnsiTheme="minorHAnsi" w:cstheme="minorHAnsi"/>
          <w:bCs/>
          <w:sz w:val="20"/>
          <w:szCs w:val="20"/>
        </w:rPr>
        <w:tab/>
      </w:r>
      <w:r w:rsidRPr="003B614F">
        <w:rPr>
          <w:rFonts w:asciiTheme="minorHAnsi" w:hAnsiTheme="minorHAnsi" w:cstheme="minorHAnsi"/>
          <w:bCs/>
          <w:sz w:val="20"/>
          <w:szCs w:val="20"/>
        </w:rPr>
        <w:tab/>
      </w:r>
      <w:r w:rsidRPr="003B614F">
        <w:rPr>
          <w:rFonts w:asciiTheme="minorHAnsi" w:hAnsiTheme="minorHAnsi" w:cstheme="minorHAnsi"/>
          <w:bCs/>
          <w:sz w:val="20"/>
          <w:szCs w:val="20"/>
        </w:rPr>
        <w:tab/>
      </w:r>
      <w:r w:rsidRPr="003B614F">
        <w:rPr>
          <w:rFonts w:asciiTheme="minorHAnsi" w:hAnsiTheme="minorHAnsi" w:cstheme="minorHAnsi"/>
          <w:bCs/>
          <w:sz w:val="20"/>
          <w:szCs w:val="20"/>
        </w:rPr>
        <w:tab/>
        <w:t>…………………………………………</w:t>
      </w:r>
    </w:p>
    <w:p w14:paraId="6AFA420A" w14:textId="0DA4E71E" w:rsidR="003B614F" w:rsidRPr="003B614F" w:rsidRDefault="003B614F" w:rsidP="003B614F">
      <w:pPr>
        <w:pStyle w:val="Default"/>
        <w:ind w:left="4956"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B614F">
        <w:rPr>
          <w:rFonts w:asciiTheme="minorHAnsi" w:hAnsiTheme="minorHAnsi" w:cstheme="minorHAnsi"/>
          <w:bCs/>
          <w:sz w:val="20"/>
          <w:szCs w:val="20"/>
        </w:rPr>
        <w:t xml:space="preserve">               (podpis)</w:t>
      </w:r>
    </w:p>
    <w:p w14:paraId="2AE3C630" w14:textId="16115F4E" w:rsidR="00911823" w:rsidRPr="003B614F" w:rsidRDefault="003B614F" w:rsidP="003B614F">
      <w:pPr>
        <w:pStyle w:val="Default"/>
        <w:jc w:val="both"/>
        <w:rPr>
          <w:rStyle w:val="markedcontent"/>
          <w:rFonts w:asciiTheme="minorHAnsi" w:hAnsiTheme="minorHAnsi" w:cstheme="minorHAnsi"/>
          <w:bCs/>
        </w:rPr>
      </w:pPr>
      <w:r w:rsidRPr="003B614F">
        <w:rPr>
          <w:rFonts w:asciiTheme="minorHAnsi" w:hAnsiTheme="minorHAnsi" w:cstheme="minorHAnsi"/>
          <w:bCs/>
        </w:rPr>
        <w:tab/>
      </w:r>
    </w:p>
    <w:p w14:paraId="1ABAEDD5" w14:textId="175D2174" w:rsidR="00B16F41" w:rsidRPr="003B614F" w:rsidRDefault="00B16F41" w:rsidP="00911823">
      <w:pPr>
        <w:spacing w:after="0" w:line="240" w:lineRule="auto"/>
        <w:rPr>
          <w:rFonts w:cstheme="minorHAnsi"/>
          <w:sz w:val="24"/>
          <w:szCs w:val="24"/>
        </w:rPr>
      </w:pPr>
    </w:p>
    <w:sectPr w:rsidR="00B16F41" w:rsidRPr="003B6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03482"/>
    <w:multiLevelType w:val="hybridMultilevel"/>
    <w:tmpl w:val="E3328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32807"/>
    <w:multiLevelType w:val="multilevel"/>
    <w:tmpl w:val="D090CC78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53"/>
    <w:rsid w:val="000157C8"/>
    <w:rsid w:val="00021E5A"/>
    <w:rsid w:val="000432E4"/>
    <w:rsid w:val="000B2875"/>
    <w:rsid w:val="000C506B"/>
    <w:rsid w:val="000E460D"/>
    <w:rsid w:val="001679A5"/>
    <w:rsid w:val="0018569E"/>
    <w:rsid w:val="002056FF"/>
    <w:rsid w:val="00256C66"/>
    <w:rsid w:val="00261E4D"/>
    <w:rsid w:val="002B2E5F"/>
    <w:rsid w:val="002E6B6F"/>
    <w:rsid w:val="0037399B"/>
    <w:rsid w:val="003924C5"/>
    <w:rsid w:val="003B614F"/>
    <w:rsid w:val="00406C23"/>
    <w:rsid w:val="0055468B"/>
    <w:rsid w:val="005F03AE"/>
    <w:rsid w:val="006061C8"/>
    <w:rsid w:val="00640E54"/>
    <w:rsid w:val="006C1B67"/>
    <w:rsid w:val="007A331C"/>
    <w:rsid w:val="007C3D53"/>
    <w:rsid w:val="008A448A"/>
    <w:rsid w:val="008E1E0D"/>
    <w:rsid w:val="00911823"/>
    <w:rsid w:val="009E21E8"/>
    <w:rsid w:val="00A141B7"/>
    <w:rsid w:val="00AA138E"/>
    <w:rsid w:val="00AF173E"/>
    <w:rsid w:val="00B16F41"/>
    <w:rsid w:val="00BC17A0"/>
    <w:rsid w:val="00C64345"/>
    <w:rsid w:val="00C83B70"/>
    <w:rsid w:val="00D11D26"/>
    <w:rsid w:val="00D90C56"/>
    <w:rsid w:val="00DE3261"/>
    <w:rsid w:val="00ED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088F"/>
  <w15:chartTrackingRefBased/>
  <w15:docId w15:val="{4F35B1F9-99B7-48B5-B687-39C64EE8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C3D53"/>
  </w:style>
  <w:style w:type="table" w:styleId="Tabela-Siatka">
    <w:name w:val="Table Grid"/>
    <w:basedOn w:val="Standardowy"/>
    <w:uiPriority w:val="39"/>
    <w:rsid w:val="007C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semiHidden/>
    <w:unhideWhenUsed/>
    <w:rsid w:val="00911823"/>
    <w:rPr>
      <w:color w:val="0000FF"/>
      <w:u w:val="single"/>
    </w:rPr>
  </w:style>
  <w:style w:type="paragraph" w:customStyle="1" w:styleId="Default">
    <w:name w:val="Default"/>
    <w:rsid w:val="00911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18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6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Funduszy</dc:creator>
  <cp:keywords/>
  <dc:description/>
  <cp:lastModifiedBy>Dmochowska Ewa</cp:lastModifiedBy>
  <cp:revision>4</cp:revision>
  <cp:lastPrinted>2023-08-30T10:41:00Z</cp:lastPrinted>
  <dcterms:created xsi:type="dcterms:W3CDTF">2023-08-28T07:44:00Z</dcterms:created>
  <dcterms:modified xsi:type="dcterms:W3CDTF">2023-08-30T11:35:00Z</dcterms:modified>
</cp:coreProperties>
</file>