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274C2" w14:textId="77777777" w:rsidR="00EE1BD5" w:rsidRPr="00EE1BD5" w:rsidRDefault="00EE1BD5" w:rsidP="00EE1BD5">
      <w:r w:rsidRPr="00EE1BD5">
        <w:t xml:space="preserve">W związku z realizacją projektu </w:t>
      </w:r>
      <w:r w:rsidRPr="00EE1BD5">
        <w:rPr>
          <w:b/>
          <w:bCs/>
          <w:i/>
          <w:iCs/>
        </w:rPr>
        <w:t>„Gminy z dobrą energią" – wymiana urządzeń grzewczych w budynkach mieszkalnych na terenie Subregionu Zachodniego Województwa Śląskiego”</w:t>
      </w:r>
      <w:r w:rsidRPr="00EE1BD5">
        <w:t xml:space="preserve"> zapraszamy wszystkich mieszkańców uczestniczących w projekcie na spotkania informacyjne poświęcone założeniom projektu oraz zasadom jego prawidłowej realizacji.</w:t>
      </w:r>
    </w:p>
    <w:p w14:paraId="5065F7F7" w14:textId="77777777" w:rsidR="00EE1BD5" w:rsidRPr="00EE1BD5" w:rsidRDefault="00EE1BD5" w:rsidP="00EE1BD5">
      <w:r w:rsidRPr="00EE1BD5">
        <w:rPr>
          <w:b/>
          <w:bCs/>
          <w:u w:val="single"/>
        </w:rPr>
        <w:t>Harmonogram spotkań:</w:t>
      </w:r>
    </w:p>
    <w:p w14:paraId="68D8E06F" w14:textId="77777777" w:rsidR="000E2A7C" w:rsidRPr="00EE1BD5" w:rsidRDefault="000E2A7C" w:rsidP="000E2A7C">
      <w:r>
        <w:t>Gmina Pietrowice Wielkie</w:t>
      </w:r>
      <w:r w:rsidRPr="00EE1BD5">
        <w:t xml:space="preserve"> – 1</w:t>
      </w:r>
      <w:r>
        <w:t>8</w:t>
      </w:r>
      <w:r w:rsidRPr="00EE1BD5">
        <w:t xml:space="preserve"> li</w:t>
      </w:r>
      <w:r>
        <w:t>stopad</w:t>
      </w:r>
      <w:r w:rsidRPr="00EE1BD5">
        <w:t xml:space="preserve"> 2019 r. godz. 1</w:t>
      </w:r>
      <w:r>
        <w:t>7</w:t>
      </w:r>
      <w:r w:rsidRPr="00EE1BD5">
        <w:t>.00,</w:t>
      </w:r>
      <w:r w:rsidRPr="00E963A2">
        <w:t xml:space="preserve"> </w:t>
      </w:r>
      <w:r>
        <w:t>C</w:t>
      </w:r>
      <w:r w:rsidRPr="00E963A2">
        <w:t xml:space="preserve">entrum </w:t>
      </w:r>
      <w:r>
        <w:t>S</w:t>
      </w:r>
      <w:r w:rsidRPr="00E963A2">
        <w:t>połeczno-</w:t>
      </w:r>
      <w:r>
        <w:t>K</w:t>
      </w:r>
      <w:r w:rsidRPr="00E963A2">
        <w:t>ulturaln</w:t>
      </w:r>
      <w:r>
        <w:t>e</w:t>
      </w:r>
      <w:r w:rsidRPr="00E963A2">
        <w:t xml:space="preserve"> ul. 1 Maja 8b w Pietrowicach Wielkich</w:t>
      </w:r>
    </w:p>
    <w:p w14:paraId="2F24B0AB" w14:textId="6031E08C" w:rsidR="000E2A7C" w:rsidRPr="00EC6E65" w:rsidRDefault="000E2A7C" w:rsidP="000E2A7C">
      <w:pPr>
        <w:rPr>
          <w:b/>
          <w:u w:val="single"/>
        </w:rPr>
      </w:pPr>
      <w:r w:rsidRPr="00EC6E65">
        <w:rPr>
          <w:b/>
          <w:u w:val="single"/>
        </w:rPr>
        <w:t>Miasto Rydułtowy –19 listopad 2019 r. godz. 17.00,  Rydułtowskie Centrum Kultury w Rydułtowach ul. Strzelców Bytomskich 9a</w:t>
      </w:r>
      <w:r w:rsidR="00EC6E65">
        <w:rPr>
          <w:b/>
          <w:u w:val="single"/>
        </w:rPr>
        <w:t xml:space="preserve"> (mieszkańcy gminy Lubomia)</w:t>
      </w:r>
      <w:bookmarkStart w:id="0" w:name="_GoBack"/>
      <w:bookmarkEnd w:id="0"/>
    </w:p>
    <w:p w14:paraId="72E6A61F" w14:textId="77777777" w:rsidR="00EE1BD5" w:rsidRPr="00EE1BD5" w:rsidRDefault="00EE1BD5" w:rsidP="000E2A7C">
      <w:pPr>
        <w:ind w:right="-284"/>
      </w:pPr>
      <w:r w:rsidRPr="00EE1BD5">
        <w:t xml:space="preserve">Gmina </w:t>
      </w:r>
      <w:r>
        <w:t>Gorzyce</w:t>
      </w:r>
      <w:r w:rsidRPr="00EE1BD5">
        <w:t xml:space="preserve"> – </w:t>
      </w:r>
      <w:r>
        <w:t>21 listopad</w:t>
      </w:r>
      <w:r w:rsidRPr="00EE1BD5">
        <w:t xml:space="preserve"> 2019 r. godz. 1</w:t>
      </w:r>
      <w:r>
        <w:t>7</w:t>
      </w:r>
      <w:r w:rsidRPr="00EE1BD5">
        <w:t>.00, G</w:t>
      </w:r>
      <w:r>
        <w:t>minne Centrum Kultury w</w:t>
      </w:r>
      <w:r w:rsidRPr="00EE1BD5">
        <w:t xml:space="preserve"> Gorzyc</w:t>
      </w:r>
      <w:r>
        <w:t>ach</w:t>
      </w:r>
      <w:r w:rsidRPr="00EE1BD5">
        <w:t xml:space="preserve"> </w:t>
      </w:r>
      <w:r w:rsidR="007779EA">
        <w:t xml:space="preserve">ul. </w:t>
      </w:r>
      <w:r w:rsidRPr="000E2A7C">
        <w:t>Kopernika 8</w:t>
      </w:r>
    </w:p>
    <w:p w14:paraId="69A042E8" w14:textId="740C6ADF" w:rsidR="00EE1BD5" w:rsidRPr="00EE1BD5" w:rsidRDefault="00EE1BD5" w:rsidP="00EE1BD5">
      <w:r w:rsidRPr="00EE1BD5">
        <w:t xml:space="preserve">Miasto Rybnik – </w:t>
      </w:r>
      <w:r w:rsidR="007779EA">
        <w:t>25</w:t>
      </w:r>
      <w:r w:rsidRPr="00EE1BD5">
        <w:t xml:space="preserve"> l</w:t>
      </w:r>
      <w:r w:rsidR="007779EA">
        <w:t>istopad</w:t>
      </w:r>
      <w:r w:rsidRPr="00EE1BD5">
        <w:t xml:space="preserve"> 2019 r</w:t>
      </w:r>
      <w:r w:rsidR="007779EA">
        <w:t xml:space="preserve">. </w:t>
      </w:r>
      <w:r w:rsidRPr="00EE1BD5">
        <w:t xml:space="preserve">godz. </w:t>
      </w:r>
      <w:r w:rsidR="007779EA">
        <w:t>17.00</w:t>
      </w:r>
      <w:r w:rsidRPr="00EE1BD5">
        <w:t xml:space="preserve">, </w:t>
      </w:r>
      <w:r w:rsidR="007779EA">
        <w:t>Związek Subregionu Zachodniego w Rybniku Aula</w:t>
      </w:r>
      <w:r w:rsidR="000E2A7C">
        <w:br/>
      </w:r>
      <w:r w:rsidR="007779EA">
        <w:t>ul. Rudzka 13 C</w:t>
      </w:r>
    </w:p>
    <w:p w14:paraId="0F4D962A" w14:textId="490DED32" w:rsidR="00EE1BD5" w:rsidRDefault="00EE1BD5" w:rsidP="00EE1BD5">
      <w:r w:rsidRPr="00EE1BD5">
        <w:t xml:space="preserve">Miasto Wodzisław Śląski –  </w:t>
      </w:r>
      <w:r w:rsidR="009F1FE6">
        <w:t xml:space="preserve">28 listopad 2019r. godz. 17.00, Wodzisławskie Centrum Kultury w Wodzisławiu Śląskim ul. </w:t>
      </w:r>
      <w:r w:rsidR="009F1FE6" w:rsidRPr="009F1FE6">
        <w:t xml:space="preserve">ks. płk. Wilhelma </w:t>
      </w:r>
      <w:proofErr w:type="spellStart"/>
      <w:r w:rsidR="009F1FE6" w:rsidRPr="009F1FE6">
        <w:t>Kubsza</w:t>
      </w:r>
      <w:proofErr w:type="spellEnd"/>
      <w:r w:rsidR="009F1FE6" w:rsidRPr="009F1FE6">
        <w:t xml:space="preserve"> 17</w:t>
      </w:r>
    </w:p>
    <w:p w14:paraId="3976CF87" w14:textId="77777777" w:rsidR="000E2A7C" w:rsidRPr="00EE1BD5" w:rsidRDefault="000E2A7C" w:rsidP="00EE1BD5"/>
    <w:p w14:paraId="2E867637" w14:textId="77777777" w:rsidR="00EE1BD5" w:rsidRPr="00EE1BD5" w:rsidRDefault="00EE1BD5" w:rsidP="00EE1BD5">
      <w:r w:rsidRPr="00EE1BD5">
        <w:t>Uprzejmie informujemy, że w przypadku braku możliwości uczestniczenia w spotkaniu organizowanym w Państwa gminie, istnieje możliwość uczestnictwa i innym, w dogodnym dla Państwa terminie.</w:t>
      </w:r>
    </w:p>
    <w:p w14:paraId="7771F538" w14:textId="77777777" w:rsidR="00E90204" w:rsidRDefault="00E90204"/>
    <w:sectPr w:rsidR="00E9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D5"/>
    <w:rsid w:val="000E2A7C"/>
    <w:rsid w:val="00157EE3"/>
    <w:rsid w:val="007779EA"/>
    <w:rsid w:val="009F1FE6"/>
    <w:rsid w:val="00E90204"/>
    <w:rsid w:val="00E963A2"/>
    <w:rsid w:val="00EC6E65"/>
    <w:rsid w:val="00EE0211"/>
    <w:rsid w:val="00E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49C8"/>
  <w15:chartTrackingRefBased/>
  <w15:docId w15:val="{16970D39-D22E-4F0C-8988-81A3193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Subregion Zachodni</dc:creator>
  <cp:keywords/>
  <dc:description/>
  <cp:lastModifiedBy>Sabina Cieślak</cp:lastModifiedBy>
  <cp:revision>2</cp:revision>
  <dcterms:created xsi:type="dcterms:W3CDTF">2019-11-12T07:41:00Z</dcterms:created>
  <dcterms:modified xsi:type="dcterms:W3CDTF">2019-11-12T07:41:00Z</dcterms:modified>
</cp:coreProperties>
</file>