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9F" w:rsidRPr="00945CB0" w:rsidRDefault="00AE45FE" w:rsidP="009B26A4">
      <w:pPr>
        <w:jc w:val="center"/>
        <w:rPr>
          <w:b/>
        </w:rPr>
      </w:pPr>
      <w:r w:rsidRPr="001B5CAF">
        <w:rPr>
          <w:rFonts w:ascii="Times New Roman" w:hAnsi="Times New Roman"/>
          <w:noProof/>
          <w:color w:val="FF0000"/>
          <w:sz w:val="28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C4DCA82" wp14:editId="5F5EBF62">
            <wp:simplePos x="0" y="0"/>
            <wp:positionH relativeFrom="column">
              <wp:posOffset>-471170</wp:posOffset>
            </wp:positionH>
            <wp:positionV relativeFrom="paragraph">
              <wp:posOffset>-231140</wp:posOffset>
            </wp:positionV>
            <wp:extent cx="666750" cy="771525"/>
            <wp:effectExtent l="0" t="0" r="0" b="9525"/>
            <wp:wrapNone/>
            <wp:docPr id="2" name="Obraz 2" descr="Znalezione obrazy dla zapytania herb marklow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herb marklowi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CAF">
        <w:rPr>
          <w:rFonts w:ascii="Times New Roman" w:hAnsi="Times New Roman"/>
          <w:noProof/>
          <w:color w:val="FF0000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C04766D" wp14:editId="62400006">
            <wp:simplePos x="0" y="0"/>
            <wp:positionH relativeFrom="column">
              <wp:posOffset>5100955</wp:posOffset>
            </wp:positionH>
            <wp:positionV relativeFrom="paragraph">
              <wp:posOffset>-125095</wp:posOffset>
            </wp:positionV>
            <wp:extent cx="1190625" cy="553085"/>
            <wp:effectExtent l="0" t="0" r="9525" b="0"/>
            <wp:wrapNone/>
            <wp:docPr id="1" name="Obraz 1" descr="Morawskie Wr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awskie Wr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40" w:rsidRPr="00945CB0">
        <w:rPr>
          <w:b/>
        </w:rPr>
        <w:t>KARTA ZGŁOSZENIA DO KONKURSU WOKALNEGO</w:t>
      </w:r>
      <w:r>
        <w:rPr>
          <w:b/>
        </w:rPr>
        <w:t xml:space="preserve"> DLA AMATORÓW </w:t>
      </w:r>
    </w:p>
    <w:p w:rsidR="00AE45FE" w:rsidRPr="001B5CAF" w:rsidRDefault="00AE45FE" w:rsidP="00AE4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Times New Roman" w:hAnsiTheme="majorHAnsi"/>
          <w:i/>
          <w:color w:val="FF0000"/>
          <w:sz w:val="32"/>
          <w:szCs w:val="28"/>
        </w:rPr>
      </w:pPr>
      <w:r w:rsidRPr="001B5CAF">
        <w:rPr>
          <w:rFonts w:asciiTheme="majorHAnsi" w:eastAsia="Times New Roman" w:hAnsiTheme="majorHAnsi" w:cs="Times New Roman"/>
          <w:b/>
          <w:i/>
          <w:color w:val="FF0000"/>
          <w:sz w:val="32"/>
          <w:szCs w:val="28"/>
        </w:rPr>
        <w:t xml:space="preserve"> „Jeśli potrafisz pchaj się na afisz”</w:t>
      </w:r>
      <w:r w:rsidRPr="001B5CAF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693140" w:rsidRPr="001F7BC4" w:rsidRDefault="001F7BC4" w:rsidP="009B26A4">
      <w:pPr>
        <w:jc w:val="center"/>
        <w:rPr>
          <w:b/>
        </w:rPr>
      </w:pPr>
      <w:r w:rsidRPr="001F7BC4">
        <w:rPr>
          <w:b/>
          <w:i/>
          <w:iCs/>
        </w:rPr>
        <w:t>Przedsięwzięcie dofinansowano w ramach promocji obszaru Stowarzyszenia Lokalna Grupa Działania „Morawskie Wrota”</w:t>
      </w:r>
    </w:p>
    <w:p w:rsidR="001F7BC4" w:rsidRDefault="001F7BC4"/>
    <w:p w:rsidR="00693140" w:rsidRDefault="00FC3C30">
      <w:r>
        <w:t>Proszę wypełnić pismem drukowanym</w:t>
      </w:r>
    </w:p>
    <w:p w:rsidR="00FC3C30" w:rsidRDefault="00FC3C30" w:rsidP="00FC3C30">
      <w:pPr>
        <w:pStyle w:val="Akapitzlist"/>
        <w:numPr>
          <w:ilvl w:val="0"/>
          <w:numId w:val="1"/>
        </w:numPr>
      </w:pPr>
      <w:r>
        <w:t>Imię i nazwisko uczestnika</w:t>
      </w:r>
    </w:p>
    <w:p w:rsidR="00DD0BEE" w:rsidRDefault="00DD0BEE" w:rsidP="00FC3C30">
      <w:pPr>
        <w:pStyle w:val="Akapitzlist"/>
      </w:pPr>
    </w:p>
    <w:p w:rsidR="00FC3C30" w:rsidRDefault="00FC3C30" w:rsidP="00FC3C30">
      <w:pPr>
        <w:pStyle w:val="Akapitzlist"/>
      </w:pPr>
      <w:r>
        <w:t>………………………………………………………………………</w:t>
      </w:r>
    </w:p>
    <w:p w:rsidR="00BB5BF0" w:rsidRPr="001F7BC4" w:rsidRDefault="00BB5BF0" w:rsidP="00FC3C30">
      <w:pPr>
        <w:pStyle w:val="Akapitzlist"/>
        <w:rPr>
          <w:sz w:val="18"/>
        </w:rPr>
      </w:pPr>
    </w:p>
    <w:p w:rsidR="00FC3C30" w:rsidRDefault="00FC3C30" w:rsidP="00FC3C30">
      <w:pPr>
        <w:pStyle w:val="Akapitzlist"/>
        <w:numPr>
          <w:ilvl w:val="0"/>
          <w:numId w:val="1"/>
        </w:numPr>
      </w:pPr>
      <w:r>
        <w:t>Wiek uczestnika</w:t>
      </w:r>
    </w:p>
    <w:p w:rsidR="00FC3C30" w:rsidRDefault="00FC3C30" w:rsidP="00BB5BF0">
      <w:pPr>
        <w:spacing w:after="0"/>
        <w:ind w:left="720"/>
      </w:pPr>
      <w:r>
        <w:t>………………………………………………………………………</w:t>
      </w:r>
    </w:p>
    <w:p w:rsidR="00BB5BF0" w:rsidRPr="001F7BC4" w:rsidRDefault="00BB5BF0" w:rsidP="00BB5BF0">
      <w:pPr>
        <w:spacing w:after="0"/>
        <w:ind w:left="720"/>
        <w:rPr>
          <w:sz w:val="16"/>
        </w:rPr>
      </w:pPr>
    </w:p>
    <w:p w:rsidR="00FC3C30" w:rsidRDefault="00FC3C30" w:rsidP="00BB5BF0">
      <w:pPr>
        <w:pStyle w:val="Akapitzlist"/>
        <w:numPr>
          <w:ilvl w:val="0"/>
          <w:numId w:val="1"/>
        </w:numPr>
        <w:spacing w:after="0"/>
      </w:pPr>
      <w:r>
        <w:t>Repertuar (tytuł piosenki)</w:t>
      </w:r>
    </w:p>
    <w:p w:rsidR="00BB5BF0" w:rsidRDefault="00BB5BF0" w:rsidP="00BB5BF0">
      <w:pPr>
        <w:pStyle w:val="Akapitzlist"/>
        <w:spacing w:after="0"/>
      </w:pPr>
    </w:p>
    <w:p w:rsidR="00FC3C30" w:rsidRDefault="00FC3C30" w:rsidP="00BB5BF0">
      <w:pPr>
        <w:pStyle w:val="Akapitzlist"/>
        <w:spacing w:after="0"/>
      </w:pPr>
      <w:r>
        <w:t>………………………………………………………………………</w:t>
      </w:r>
    </w:p>
    <w:p w:rsidR="00DD0BEE" w:rsidRPr="001F7BC4" w:rsidRDefault="00DD0BEE" w:rsidP="00FC3C30">
      <w:pPr>
        <w:pStyle w:val="Akapitzlist"/>
        <w:rPr>
          <w:sz w:val="16"/>
        </w:rPr>
      </w:pPr>
    </w:p>
    <w:p w:rsidR="00FC3C30" w:rsidRDefault="00D23AE2" w:rsidP="00D23AE2">
      <w:pPr>
        <w:pStyle w:val="Akapitzlist"/>
        <w:numPr>
          <w:ilvl w:val="0"/>
          <w:numId w:val="1"/>
        </w:numPr>
      </w:pPr>
      <w:r>
        <w:t>Telefon kontaktowy</w:t>
      </w:r>
    </w:p>
    <w:p w:rsidR="00DD0BEE" w:rsidRDefault="00DD0BEE" w:rsidP="00D23AE2">
      <w:pPr>
        <w:pStyle w:val="Akapitzlist"/>
      </w:pPr>
    </w:p>
    <w:p w:rsidR="00D23AE2" w:rsidRDefault="00D23AE2" w:rsidP="00D23AE2">
      <w:pPr>
        <w:pStyle w:val="Akapitzlist"/>
      </w:pPr>
      <w:r>
        <w:t>………………………………………………………………………</w:t>
      </w:r>
    </w:p>
    <w:p w:rsidR="00DD0BEE" w:rsidRPr="001F7BC4" w:rsidRDefault="00DD0BEE" w:rsidP="00D23AE2">
      <w:pPr>
        <w:pStyle w:val="Akapitzlist"/>
        <w:rPr>
          <w:sz w:val="14"/>
        </w:rPr>
      </w:pPr>
    </w:p>
    <w:p w:rsidR="00D23AE2" w:rsidRDefault="00D23AE2" w:rsidP="00D23AE2">
      <w:pPr>
        <w:pStyle w:val="Akapitzlist"/>
        <w:numPr>
          <w:ilvl w:val="0"/>
          <w:numId w:val="1"/>
        </w:numPr>
      </w:pPr>
      <w:r>
        <w:t>Adres e-mail</w:t>
      </w:r>
    </w:p>
    <w:p w:rsidR="00DD0BEE" w:rsidRDefault="00DD0BEE" w:rsidP="00D23AE2">
      <w:pPr>
        <w:pStyle w:val="Akapitzlist"/>
      </w:pPr>
    </w:p>
    <w:p w:rsidR="00D23AE2" w:rsidRDefault="00D23AE2" w:rsidP="00D23AE2">
      <w:pPr>
        <w:pStyle w:val="Akapitzlist"/>
      </w:pPr>
      <w:r>
        <w:t>………………………………………………………………………</w:t>
      </w:r>
    </w:p>
    <w:p w:rsidR="00D23AE2" w:rsidRDefault="00DB4793" w:rsidP="001B4DEF">
      <w:pPr>
        <w:spacing w:after="0"/>
        <w:jc w:val="both"/>
      </w:pPr>
      <w:r>
        <w:t>Wypełnione</w:t>
      </w:r>
      <w:r w:rsidR="00D23AE2">
        <w:t xml:space="preserve"> karty zgłoszeniowe można dostarczyć osobiście do Urzędu Gminy Marklowice (pokój 202, 307) od poniedziałku do piątku w godzinach od 8:00 do 13:00 lub drogą mailową na adres: </w:t>
      </w:r>
      <w:hyperlink r:id="rId9" w:history="1">
        <w:r w:rsidR="00E22DF2" w:rsidRPr="00D95B71">
          <w:rPr>
            <w:rStyle w:val="Hipercze"/>
          </w:rPr>
          <w:t>ssp@marklowice.pl</w:t>
        </w:r>
      </w:hyperlink>
    </w:p>
    <w:p w:rsidR="00E22DF2" w:rsidRDefault="001B4DEF" w:rsidP="0057281B">
      <w:pPr>
        <w:spacing w:after="240"/>
      </w:pPr>
      <w:r>
        <w:t>Wypełnioną k</w:t>
      </w:r>
      <w:r w:rsidR="00E22DF2">
        <w:t xml:space="preserve">artę zgłoszeniową należy złożyć w terminie do </w:t>
      </w:r>
      <w:r w:rsidR="00BE2968">
        <w:t xml:space="preserve"> 23.05.2019 r. </w:t>
      </w:r>
      <w:bookmarkStart w:id="0" w:name="_GoBack"/>
      <w:bookmarkEnd w:id="0"/>
    </w:p>
    <w:p w:rsidR="009C07B8" w:rsidRPr="00B92248" w:rsidRDefault="009C07B8" w:rsidP="0057281B">
      <w:pPr>
        <w:spacing w:after="240"/>
        <w:jc w:val="center"/>
        <w:rPr>
          <w:b/>
        </w:rPr>
      </w:pPr>
      <w:r w:rsidRPr="00B92248">
        <w:rPr>
          <w:b/>
        </w:rPr>
        <w:t xml:space="preserve">ZGODA NA PRZETWARZANIE DANYCH OSOBOWYCH </w:t>
      </w:r>
    </w:p>
    <w:p w:rsidR="00502BA6" w:rsidRDefault="009C07B8" w:rsidP="009B26A4">
      <w:pPr>
        <w:jc w:val="both"/>
        <w:rPr>
          <w:b/>
        </w:rPr>
      </w:pPr>
      <w:r>
        <w:t xml:space="preserve">Na podstawie z art. 6 ust. 1 lit a)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502BA6">
        <w:rPr>
          <w:b/>
        </w:rPr>
        <w:t>wyrażam zgodę na</w:t>
      </w:r>
      <w:r w:rsidR="00502BA6">
        <w:rPr>
          <w:b/>
        </w:rPr>
        <w:t>:</w:t>
      </w:r>
      <w:r w:rsidRPr="00502BA6">
        <w:rPr>
          <w:b/>
        </w:rPr>
        <w:t xml:space="preserve"> </w:t>
      </w:r>
    </w:p>
    <w:p w:rsidR="009C07B8" w:rsidRPr="00502BA6" w:rsidRDefault="009C07B8" w:rsidP="00372E34">
      <w:pPr>
        <w:pStyle w:val="Akapitzlist"/>
        <w:numPr>
          <w:ilvl w:val="0"/>
          <w:numId w:val="3"/>
        </w:numPr>
        <w:jc w:val="both"/>
      </w:pPr>
      <w:r w:rsidRPr="00502BA6">
        <w:t>przetwa</w:t>
      </w:r>
      <w:r w:rsidR="00E45841">
        <w:t>rzanie moich danych osobowych/</w:t>
      </w:r>
      <w:r w:rsidRPr="00502BA6">
        <w:t>danych osobowych mojego dziecka</w:t>
      </w:r>
      <w:r w:rsidR="008F21F6">
        <w:t>*</w:t>
      </w:r>
      <w:r w:rsidRPr="00502BA6">
        <w:t xml:space="preserve"> przez Urząd Gminy Marklowice, w celu udziału w </w:t>
      </w:r>
      <w:r w:rsidR="00372E34">
        <w:t>K</w:t>
      </w:r>
      <w:r w:rsidRPr="00502BA6">
        <w:t>onkursie wokalnym „Rozśpiewane Morawskie Wrota”</w:t>
      </w:r>
      <w:r w:rsidR="003246A2" w:rsidRPr="00502BA6">
        <w:t>.</w:t>
      </w:r>
      <w:r w:rsidRPr="00502BA6">
        <w:t xml:space="preserve"> </w:t>
      </w:r>
    </w:p>
    <w:p w:rsidR="00BF04E7" w:rsidRDefault="00BF04E7" w:rsidP="00372E34">
      <w:pPr>
        <w:pStyle w:val="Akapitzlist"/>
        <w:numPr>
          <w:ilvl w:val="0"/>
          <w:numId w:val="3"/>
        </w:numPr>
        <w:jc w:val="both"/>
      </w:pPr>
      <w:r w:rsidRPr="009B26A4">
        <w:t xml:space="preserve">nieodpłatne utrwalenie i publikowanie </w:t>
      </w:r>
      <w:r w:rsidR="00E45841">
        <w:t>m</w:t>
      </w:r>
      <w:r w:rsidRPr="009B26A4">
        <w:t>ojego wizerunku/wizerunku mojego dziecka</w:t>
      </w:r>
      <w:r w:rsidR="008F21F6">
        <w:t>*</w:t>
      </w:r>
      <w:r w:rsidR="00467BC2">
        <w:t xml:space="preserve"> (w </w:t>
      </w:r>
      <w:r w:rsidRPr="009B26A4">
        <w:t>formie fotograficznej i filmowej) zgodnie z art. 81 ust</w:t>
      </w:r>
      <w:r w:rsidR="00467BC2">
        <w:t>. 1 ustawy o prawie autorskim i </w:t>
      </w:r>
      <w:r w:rsidRPr="009B26A4">
        <w:t>prawach pokrewnych z dnia 4 lutego 1994 r. (</w:t>
      </w:r>
      <w:r w:rsidR="00983236" w:rsidRPr="009B26A4">
        <w:t xml:space="preserve">Dz. U. z 2018 r. poz. 1191 z </w:t>
      </w:r>
      <w:proofErr w:type="spellStart"/>
      <w:r w:rsidR="00983236" w:rsidRPr="009B26A4">
        <w:t>późn</w:t>
      </w:r>
      <w:proofErr w:type="spellEnd"/>
      <w:r w:rsidR="00983236" w:rsidRPr="009B26A4">
        <w:t>. zm.</w:t>
      </w:r>
      <w:r w:rsidRPr="009B26A4">
        <w:t>)</w:t>
      </w:r>
      <w:r w:rsidR="00B74708" w:rsidRPr="009B26A4">
        <w:t xml:space="preserve"> za pośrednictwem strony internetowej Urzędu Gminy </w:t>
      </w:r>
      <w:r w:rsidR="00983236" w:rsidRPr="009B26A4">
        <w:t>Marklowice</w:t>
      </w:r>
      <w:r w:rsidR="00B74708" w:rsidRPr="009B26A4">
        <w:t>, prowadzonych serwisów społecznościowych oraz wszelkich publikacj</w:t>
      </w:r>
      <w:r w:rsidR="00E45841">
        <w:t>i</w:t>
      </w:r>
      <w:r w:rsidR="00B74708" w:rsidRPr="009B26A4">
        <w:t xml:space="preserve"> w artykułach tematycznych dotyczących Konkursu</w:t>
      </w:r>
      <w:r w:rsidR="00377A7F">
        <w:t xml:space="preserve"> wokalnego</w:t>
      </w:r>
      <w:r w:rsidR="004467F3" w:rsidRPr="009B26A4">
        <w:t xml:space="preserve"> „Rozśpiewane Morawskie Wrota”</w:t>
      </w:r>
      <w:r w:rsidR="00E45841">
        <w:t>.</w:t>
      </w:r>
    </w:p>
    <w:p w:rsidR="00BF04E7" w:rsidRDefault="00475788" w:rsidP="00945CB0">
      <w:pPr>
        <w:jc w:val="both"/>
      </w:pPr>
      <w:r w:rsidRPr="00377A7F">
        <w:t xml:space="preserve">Podanie danych jest dobrowolne, jednakże ich niepodanie uniemożliwi </w:t>
      </w:r>
      <w:r w:rsidR="00657B5D">
        <w:t>występ</w:t>
      </w:r>
      <w:r w:rsidR="00372E34">
        <w:t xml:space="preserve"> </w:t>
      </w:r>
      <w:r w:rsidR="00657B5D">
        <w:t>uczestnika</w:t>
      </w:r>
      <w:r w:rsidR="00377A7F" w:rsidRPr="00377A7F">
        <w:t xml:space="preserve"> w konkursie wokalnym „Rozśpiewane Morawskie Wrota”</w:t>
      </w:r>
      <w:r w:rsidR="00377A7F">
        <w:t>.</w:t>
      </w:r>
    </w:p>
    <w:p w:rsidR="00377A7F" w:rsidRDefault="00377A7F" w:rsidP="00004B51">
      <w:pPr>
        <w:spacing w:after="0" w:line="240" w:lineRule="auto"/>
        <w:jc w:val="right"/>
        <w:rPr>
          <w:rFonts w:cs="Tahoma"/>
          <w:b/>
          <w:sz w:val="16"/>
          <w:szCs w:val="16"/>
        </w:rPr>
      </w:pPr>
    </w:p>
    <w:p w:rsidR="005D21D1" w:rsidRPr="00004B51" w:rsidRDefault="005D21D1" w:rsidP="00004B51">
      <w:pPr>
        <w:spacing w:after="0"/>
        <w:jc w:val="right"/>
      </w:pPr>
      <w:r w:rsidRPr="00004B51">
        <w:t>……</w:t>
      </w:r>
      <w:r w:rsidR="00004B51">
        <w:t>………………………</w:t>
      </w:r>
      <w:r w:rsidRPr="00004B51">
        <w:t>……………</w:t>
      </w:r>
      <w:r w:rsidR="00B23503">
        <w:t>…..</w:t>
      </w:r>
      <w:r w:rsidR="00AE293C">
        <w:t>….</w:t>
      </w:r>
      <w:r w:rsidR="00AE293C">
        <w:tab/>
      </w:r>
      <w:r w:rsidR="00AE293C">
        <w:tab/>
      </w:r>
      <w:r w:rsidR="00AE293C">
        <w:tab/>
      </w:r>
      <w:r w:rsidR="00AE293C">
        <w:tab/>
      </w:r>
      <w:r w:rsidR="00AE293C">
        <w:tab/>
        <w:t>..</w:t>
      </w:r>
      <w:r w:rsidR="00B23503">
        <w:t>..</w:t>
      </w:r>
      <w:r w:rsidRPr="00004B51">
        <w:t>…</w:t>
      </w:r>
      <w:r w:rsidR="00B23503">
        <w:t>….</w:t>
      </w:r>
      <w:r w:rsidRPr="00004B51">
        <w:t>………………</w:t>
      </w:r>
      <w:r w:rsidR="00B23503">
        <w:t>…</w:t>
      </w:r>
      <w:r w:rsidRPr="00004B51">
        <w:t>………</w:t>
      </w:r>
      <w:r w:rsidR="00B23503">
        <w:t>…..</w:t>
      </w:r>
      <w:r w:rsidRPr="00004B51">
        <w:t>……</w:t>
      </w:r>
    </w:p>
    <w:p w:rsidR="001F7BC4" w:rsidRDefault="0023413D" w:rsidP="001F7BC4">
      <w:pPr>
        <w:spacing w:after="0"/>
        <w:jc w:val="both"/>
        <w:rPr>
          <w:sz w:val="18"/>
        </w:rPr>
      </w:pPr>
      <w:r>
        <w:rPr>
          <w:sz w:val="18"/>
        </w:rPr>
        <w:t xml:space="preserve">              </w:t>
      </w:r>
      <w:r w:rsidR="005D21D1" w:rsidRPr="00004B51">
        <w:rPr>
          <w:sz w:val="18"/>
        </w:rPr>
        <w:t xml:space="preserve">miejscowość i data </w:t>
      </w:r>
      <w:r w:rsidR="00B23503">
        <w:rPr>
          <w:sz w:val="18"/>
        </w:rPr>
        <w:tab/>
      </w:r>
      <w:r w:rsidR="00B23503">
        <w:rPr>
          <w:sz w:val="18"/>
        </w:rPr>
        <w:tab/>
      </w:r>
      <w:r w:rsidR="00B23503">
        <w:rPr>
          <w:sz w:val="18"/>
        </w:rPr>
        <w:tab/>
      </w:r>
      <w:r w:rsidR="005D21D1" w:rsidRPr="00004B51">
        <w:rPr>
          <w:sz w:val="18"/>
        </w:rPr>
        <w:tab/>
      </w:r>
      <w:r w:rsidR="005D21D1" w:rsidRPr="00004B51">
        <w:rPr>
          <w:sz w:val="18"/>
        </w:rPr>
        <w:tab/>
      </w:r>
      <w:r w:rsidR="00AC4D95">
        <w:rPr>
          <w:sz w:val="18"/>
        </w:rPr>
        <w:t xml:space="preserve">                   </w:t>
      </w:r>
      <w:r w:rsidR="00AC4D95">
        <w:rPr>
          <w:sz w:val="18"/>
        </w:rPr>
        <w:tab/>
        <w:t xml:space="preserve">   </w:t>
      </w:r>
      <w:r w:rsidR="005D21D1" w:rsidRPr="00004B51">
        <w:rPr>
          <w:sz w:val="18"/>
        </w:rPr>
        <w:t xml:space="preserve">czytelny </w:t>
      </w:r>
      <w:r w:rsidR="00AC4D95">
        <w:rPr>
          <w:sz w:val="18"/>
        </w:rPr>
        <w:t>podpis r</w:t>
      </w:r>
      <w:r w:rsidR="005D21D1" w:rsidRPr="00004B51">
        <w:rPr>
          <w:sz w:val="18"/>
        </w:rPr>
        <w:t>odzica</w:t>
      </w:r>
      <w:r w:rsidR="00AC4D95">
        <w:rPr>
          <w:sz w:val="18"/>
        </w:rPr>
        <w:t>/uczestnika</w:t>
      </w:r>
    </w:p>
    <w:p w:rsidR="008F21F6" w:rsidRPr="008F21F6" w:rsidRDefault="001F7BC4" w:rsidP="001F7BC4">
      <w:pPr>
        <w:spacing w:after="0"/>
        <w:jc w:val="both"/>
        <w:rPr>
          <w:sz w:val="18"/>
        </w:rPr>
      </w:pPr>
      <w:r>
        <w:rPr>
          <w:sz w:val="18"/>
        </w:rPr>
        <w:br/>
      </w:r>
      <w:r w:rsidR="008F21F6">
        <w:rPr>
          <w:sz w:val="18"/>
        </w:rPr>
        <w:t>*niepotrzebne skreślić</w:t>
      </w:r>
    </w:p>
    <w:p w:rsidR="00A277FB" w:rsidRPr="00945CB0" w:rsidRDefault="00A277FB" w:rsidP="00945CB0">
      <w:pPr>
        <w:jc w:val="both"/>
        <w:rPr>
          <w:b/>
        </w:rPr>
      </w:pPr>
      <w:r w:rsidRPr="00945CB0">
        <w:rPr>
          <w:b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dalej: RODO) Dz.U.UE.L.2016.119.1 </w:t>
      </w:r>
    </w:p>
    <w:p w:rsidR="00A277FB" w:rsidRDefault="00A277FB" w:rsidP="00A277FB">
      <w:r>
        <w:t xml:space="preserve"> Informujemy, że: </w:t>
      </w:r>
    </w:p>
    <w:p w:rsidR="00A277FB" w:rsidRDefault="00A277FB" w:rsidP="00DD6398">
      <w:pPr>
        <w:pStyle w:val="Akapitzlist"/>
        <w:numPr>
          <w:ilvl w:val="0"/>
          <w:numId w:val="2"/>
        </w:numPr>
        <w:jc w:val="both"/>
      </w:pPr>
      <w:r>
        <w:t xml:space="preserve">administratorem danych osobowych przetwarzanych </w:t>
      </w:r>
      <w:r w:rsidR="00AD60A8">
        <w:t>podczas K</w:t>
      </w:r>
      <w:r w:rsidR="00DD6398">
        <w:t>onkursu wokalnego „Rozśpiewane Morawskie Wrota”</w:t>
      </w:r>
      <w:r>
        <w:t xml:space="preserve"> jest </w:t>
      </w:r>
      <w:r w:rsidR="00DD6398">
        <w:t>Urząd Gminy Marklo</w:t>
      </w:r>
      <w:r w:rsidR="00971F24">
        <w:t>wice, ul. Wyzwolenia 71, 44</w:t>
      </w:r>
      <w:r w:rsidR="00971F24">
        <w:noBreakHyphen/>
        <w:t>321 </w:t>
      </w:r>
      <w:r w:rsidR="00DD6398">
        <w:t>Marklowice</w:t>
      </w:r>
      <w:r>
        <w:t xml:space="preserve">;  </w:t>
      </w:r>
    </w:p>
    <w:p w:rsidR="00A277FB" w:rsidRDefault="006C1CA9" w:rsidP="00DD6398">
      <w:pPr>
        <w:pStyle w:val="Akapitzlist"/>
        <w:numPr>
          <w:ilvl w:val="0"/>
          <w:numId w:val="2"/>
        </w:numPr>
        <w:jc w:val="both"/>
      </w:pPr>
      <w:r>
        <w:t>k</w:t>
      </w:r>
      <w:r w:rsidR="00B53EB5">
        <w:t>ontakt z Inspektorem Danych Osobowych jest możliwy telefonicznie 324592825 lub e</w:t>
      </w:r>
      <w:r w:rsidR="005D790F">
        <w:noBreakHyphen/>
      </w:r>
      <w:r w:rsidR="00B53EB5">
        <w:t>mailowo pod adresem</w:t>
      </w:r>
      <w:r w:rsidR="00A277FB">
        <w:t>: iod</w:t>
      </w:r>
      <w:r w:rsidR="00B53EB5">
        <w:t>o</w:t>
      </w:r>
      <w:r w:rsidR="00A277FB">
        <w:t>@</w:t>
      </w:r>
      <w:r w:rsidR="00B53EB5">
        <w:t>marklowice.</w:t>
      </w:r>
      <w:r w:rsidR="00A277FB">
        <w:t xml:space="preserve">pl </w:t>
      </w:r>
    </w:p>
    <w:p w:rsidR="00A277FB" w:rsidRDefault="00A277FB" w:rsidP="00DD6398">
      <w:pPr>
        <w:pStyle w:val="Akapitzlist"/>
        <w:numPr>
          <w:ilvl w:val="0"/>
          <w:numId w:val="2"/>
        </w:numPr>
        <w:jc w:val="both"/>
      </w:pPr>
      <w:r>
        <w:t xml:space="preserve">administrator danych osobowych przetwarza dane osobowe osób zgłoszonych do Konkursu </w:t>
      </w:r>
      <w:r w:rsidR="002D7700">
        <w:t xml:space="preserve">wokalnego </w:t>
      </w:r>
      <w:r>
        <w:t xml:space="preserve">na podstawie zgody tj.; art. 6 ust. 1 lit. a) RODO. </w:t>
      </w:r>
    </w:p>
    <w:p w:rsidR="00A277FB" w:rsidRDefault="00A277FB" w:rsidP="00DD6398">
      <w:pPr>
        <w:pStyle w:val="Akapitzlist"/>
        <w:numPr>
          <w:ilvl w:val="0"/>
          <w:numId w:val="2"/>
        </w:numPr>
        <w:jc w:val="both"/>
      </w:pPr>
      <w:r>
        <w:t xml:space="preserve">dane osobowe osób zgłoszonych do Konkursu </w:t>
      </w:r>
      <w:r w:rsidR="002D7700">
        <w:t xml:space="preserve">wokalnego </w:t>
      </w:r>
      <w:r>
        <w:t xml:space="preserve">przetwarzane będą w celach: </w:t>
      </w:r>
    </w:p>
    <w:p w:rsidR="00A277FB" w:rsidRDefault="00A277FB" w:rsidP="00DD6398">
      <w:pPr>
        <w:pStyle w:val="Akapitzlist"/>
        <w:numPr>
          <w:ilvl w:val="1"/>
          <w:numId w:val="2"/>
        </w:numPr>
        <w:jc w:val="both"/>
      </w:pPr>
      <w:r>
        <w:t xml:space="preserve">zakwalifikowania kandydatów do konkursu </w:t>
      </w:r>
    </w:p>
    <w:p w:rsidR="00A277FB" w:rsidRDefault="00A277FB" w:rsidP="00DD6398">
      <w:pPr>
        <w:pStyle w:val="Akapitzlist"/>
        <w:numPr>
          <w:ilvl w:val="1"/>
          <w:numId w:val="2"/>
        </w:numPr>
        <w:jc w:val="both"/>
      </w:pPr>
      <w:r>
        <w:t>wyłonieni</w:t>
      </w:r>
      <w:r w:rsidR="00912CE7">
        <w:t>a</w:t>
      </w:r>
      <w:r>
        <w:t xml:space="preserve"> zwycięzcy konkursu </w:t>
      </w:r>
    </w:p>
    <w:p w:rsidR="00A277FB" w:rsidRDefault="00A277FB" w:rsidP="00DD6398">
      <w:pPr>
        <w:pStyle w:val="Akapitzlist"/>
        <w:numPr>
          <w:ilvl w:val="1"/>
          <w:numId w:val="2"/>
        </w:numPr>
        <w:jc w:val="both"/>
      </w:pPr>
      <w:r>
        <w:t xml:space="preserve">informacyjno-promocyjnych </w:t>
      </w:r>
    </w:p>
    <w:p w:rsidR="00EA2216" w:rsidRPr="003372A0" w:rsidRDefault="003372A0" w:rsidP="00DD6398">
      <w:pPr>
        <w:pStyle w:val="Akapitzlist"/>
        <w:numPr>
          <w:ilvl w:val="0"/>
          <w:numId w:val="2"/>
        </w:numPr>
        <w:jc w:val="both"/>
      </w:pPr>
      <w:r>
        <w:t>d</w:t>
      </w:r>
      <w:r w:rsidRPr="003372A0">
        <w:t>ane osobowe będą przetwarzane w okresie</w:t>
      </w:r>
      <w:r w:rsidR="00ED7974">
        <w:t xml:space="preserve"> niezbędnym</w:t>
      </w:r>
      <w:r w:rsidRPr="003372A0">
        <w:t xml:space="preserve"> </w:t>
      </w:r>
      <w:r w:rsidR="00ED7974">
        <w:t>do</w:t>
      </w:r>
      <w:r w:rsidRPr="003372A0">
        <w:t xml:space="preserve"> organizacj</w:t>
      </w:r>
      <w:r w:rsidR="00ED7974">
        <w:t>i</w:t>
      </w:r>
      <w:r w:rsidR="00F170F1">
        <w:t xml:space="preserve"> a następnie archiwizacji </w:t>
      </w:r>
      <w:r>
        <w:t xml:space="preserve">Konkursu wokalnego </w:t>
      </w:r>
      <w:r w:rsidRPr="003372A0">
        <w:t>lub do momentu cofnięcia zgody na ich przetwarzanie</w:t>
      </w:r>
      <w:r w:rsidR="00A277FB" w:rsidRPr="003372A0">
        <w:t xml:space="preserve">; </w:t>
      </w:r>
    </w:p>
    <w:p w:rsidR="00CD01A8" w:rsidRDefault="00A277FB" w:rsidP="00DD6398">
      <w:pPr>
        <w:pStyle w:val="Akapitzlist"/>
        <w:numPr>
          <w:ilvl w:val="0"/>
          <w:numId w:val="2"/>
        </w:numPr>
        <w:jc w:val="both"/>
      </w:pPr>
      <w:r>
        <w:t xml:space="preserve">dane osobowe </w:t>
      </w:r>
      <w:r w:rsidR="00312B44">
        <w:t xml:space="preserve">uczestników Konkursu wokalnego </w:t>
      </w:r>
      <w:r>
        <w:t xml:space="preserve">nie będą przekazywane do państwa trzeciego ani do organizacji międzynarodowej; </w:t>
      </w:r>
    </w:p>
    <w:p w:rsidR="003E50BE" w:rsidRDefault="00A277FB" w:rsidP="00DD6398">
      <w:pPr>
        <w:pStyle w:val="Akapitzlist"/>
        <w:numPr>
          <w:ilvl w:val="0"/>
          <w:numId w:val="2"/>
        </w:numPr>
        <w:jc w:val="both"/>
      </w:pPr>
      <w:r>
        <w:t>osobom zgłoszonym do Konkursu</w:t>
      </w:r>
      <w:r w:rsidR="00F739D5">
        <w:t xml:space="preserve"> wokalnego</w:t>
      </w:r>
      <w:r>
        <w:t xml:space="preserve"> przysługuje prawo dostępu do treści swoich danych, rodzicom i opiekunom prawnym przysługuje prawo dostępu do treści danych dziecka, żądania ich sprostowania lub usunięcia. Wniesienie żądania usunięcia danych jest równoznaczne z rezygnacją z udziału w Konkursie. Ponadto przysługuje prawo do żądania ograniczenia przetwarzania w przypadkach określonych w art. 18 RODO. </w:t>
      </w:r>
    </w:p>
    <w:p w:rsidR="00A277FB" w:rsidRDefault="00A277FB" w:rsidP="00DD6398">
      <w:pPr>
        <w:pStyle w:val="Akapitzlist"/>
        <w:numPr>
          <w:ilvl w:val="0"/>
          <w:numId w:val="2"/>
        </w:numPr>
        <w:jc w:val="both"/>
      </w:pPr>
      <w:r>
        <w:t>każdej osobie przysługuje prawo do cofnięcia zgody w dowolnym momencie, bez wpływu na zgodność przetwarzania, którego dokonano na podstawie zgody przed jej cof</w:t>
      </w:r>
      <w:r w:rsidR="004C506C">
        <w:t xml:space="preserve">nięciem, zgodnie z </w:t>
      </w:r>
      <w:r>
        <w:t xml:space="preserve">obowiązującym prawem; </w:t>
      </w:r>
    </w:p>
    <w:p w:rsidR="00945CB0" w:rsidRDefault="00A277FB" w:rsidP="00DD6398">
      <w:pPr>
        <w:pStyle w:val="Akapitzlist"/>
        <w:numPr>
          <w:ilvl w:val="0"/>
          <w:numId w:val="2"/>
        </w:numPr>
        <w:jc w:val="both"/>
      </w:pPr>
      <w:r>
        <w:t>w trakcie przetwarzania danych nie dochodzi do zautomatyzowanego podejmowania decyzji ani do profilowania, o których mowa w art. 22 ust. 1 i 4 RODO. Oznacza to, że żadne decyzje dotyczące zgłoszenia do Konkursu</w:t>
      </w:r>
      <w:r w:rsidR="00F739D5">
        <w:t xml:space="preserve"> wokalnego</w:t>
      </w:r>
      <w:r>
        <w:t xml:space="preserve"> nie zapadają automatycznie oraz</w:t>
      </w:r>
      <w:r w:rsidR="004C506C">
        <w:t>,</w:t>
      </w:r>
      <w:r>
        <w:t xml:space="preserve"> że nie buduje się żadnych profili osób zgłoszonych; </w:t>
      </w:r>
    </w:p>
    <w:p w:rsidR="00A277FB" w:rsidRDefault="00A277FB" w:rsidP="00DD6398">
      <w:pPr>
        <w:pStyle w:val="Akapitzlist"/>
        <w:numPr>
          <w:ilvl w:val="0"/>
          <w:numId w:val="2"/>
        </w:numPr>
        <w:jc w:val="both"/>
      </w:pPr>
      <w:r>
        <w:t xml:space="preserve">w przypadku </w:t>
      </w:r>
      <w:r w:rsidR="00C93D48">
        <w:t>uznania</w:t>
      </w:r>
      <w:r w:rsidR="00196CF3">
        <w:t>,</w:t>
      </w:r>
      <w:r w:rsidR="00C93D48">
        <w:t xml:space="preserve"> że przetwarzanie danych</w:t>
      </w:r>
      <w:r w:rsidR="00927F1E">
        <w:t xml:space="preserve"> osobowych narusza przepisy RODO</w:t>
      </w:r>
      <w:r w:rsidR="00C93D48">
        <w:t xml:space="preserve"> </w:t>
      </w:r>
      <w:r>
        <w:t xml:space="preserve">przysługuje prawo wniesienia skargi do </w:t>
      </w:r>
      <w:r w:rsidR="00927F1E">
        <w:t>Prezesa U</w:t>
      </w:r>
      <w:r w:rsidR="00196CF3">
        <w:t>rzędu Ochrony Danych Osobowych</w:t>
      </w:r>
      <w:r>
        <w:t xml:space="preserve">.  </w:t>
      </w:r>
    </w:p>
    <w:sectPr w:rsidR="00A277FB" w:rsidSect="00AE45F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C93"/>
    <w:multiLevelType w:val="hybridMultilevel"/>
    <w:tmpl w:val="1B40DF32"/>
    <w:lvl w:ilvl="0" w:tplc="787CAC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6A23"/>
    <w:multiLevelType w:val="hybridMultilevel"/>
    <w:tmpl w:val="B2166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FAB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5F3C"/>
    <w:multiLevelType w:val="hybridMultilevel"/>
    <w:tmpl w:val="28F0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0"/>
    <w:rsid w:val="00004B51"/>
    <w:rsid w:val="00040F12"/>
    <w:rsid w:val="00085093"/>
    <w:rsid w:val="00106DBC"/>
    <w:rsid w:val="00181D4E"/>
    <w:rsid w:val="00196CF3"/>
    <w:rsid w:val="001B4DEF"/>
    <w:rsid w:val="001E4BB0"/>
    <w:rsid w:val="001F7BC4"/>
    <w:rsid w:val="0023413D"/>
    <w:rsid w:val="002D7700"/>
    <w:rsid w:val="00312B44"/>
    <w:rsid w:val="003246A2"/>
    <w:rsid w:val="003372A0"/>
    <w:rsid w:val="00372E34"/>
    <w:rsid w:val="00377A7F"/>
    <w:rsid w:val="003E50BE"/>
    <w:rsid w:val="00406AF5"/>
    <w:rsid w:val="00435480"/>
    <w:rsid w:val="004467F3"/>
    <w:rsid w:val="00467BC2"/>
    <w:rsid w:val="00475788"/>
    <w:rsid w:val="004C506C"/>
    <w:rsid w:val="00502BA6"/>
    <w:rsid w:val="0057281B"/>
    <w:rsid w:val="005D21D1"/>
    <w:rsid w:val="005D790F"/>
    <w:rsid w:val="00657B5D"/>
    <w:rsid w:val="00693140"/>
    <w:rsid w:val="006C1CA9"/>
    <w:rsid w:val="006F2BF7"/>
    <w:rsid w:val="00814C44"/>
    <w:rsid w:val="008F21F6"/>
    <w:rsid w:val="00912CE7"/>
    <w:rsid w:val="009168FF"/>
    <w:rsid w:val="00927F1E"/>
    <w:rsid w:val="00945CB0"/>
    <w:rsid w:val="00971F24"/>
    <w:rsid w:val="00983236"/>
    <w:rsid w:val="009B26A4"/>
    <w:rsid w:val="009C07B8"/>
    <w:rsid w:val="00A277FB"/>
    <w:rsid w:val="00A6289F"/>
    <w:rsid w:val="00AC4D95"/>
    <w:rsid w:val="00AD514A"/>
    <w:rsid w:val="00AD60A8"/>
    <w:rsid w:val="00AE293C"/>
    <w:rsid w:val="00AE45FE"/>
    <w:rsid w:val="00B23503"/>
    <w:rsid w:val="00B53EB5"/>
    <w:rsid w:val="00B74708"/>
    <w:rsid w:val="00B92248"/>
    <w:rsid w:val="00BB5BF0"/>
    <w:rsid w:val="00BE2968"/>
    <w:rsid w:val="00BF04E7"/>
    <w:rsid w:val="00C1198C"/>
    <w:rsid w:val="00C54D12"/>
    <w:rsid w:val="00C93D48"/>
    <w:rsid w:val="00CD01A8"/>
    <w:rsid w:val="00D23AE2"/>
    <w:rsid w:val="00D66735"/>
    <w:rsid w:val="00D71872"/>
    <w:rsid w:val="00DB4793"/>
    <w:rsid w:val="00DD0BEE"/>
    <w:rsid w:val="00DD6398"/>
    <w:rsid w:val="00E22DF2"/>
    <w:rsid w:val="00E45841"/>
    <w:rsid w:val="00E57D21"/>
    <w:rsid w:val="00EA2216"/>
    <w:rsid w:val="00ED7974"/>
    <w:rsid w:val="00F02684"/>
    <w:rsid w:val="00F170F1"/>
    <w:rsid w:val="00F41225"/>
    <w:rsid w:val="00F739D5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C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D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C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D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dioblina.eu/files/dioblina/styles/fullscreen/public/pgl/0/0/15/emblem-gmina-marklowice-23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p@mark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Jordan</dc:creator>
  <cp:lastModifiedBy>Beata Wodecka</cp:lastModifiedBy>
  <cp:revision>5</cp:revision>
  <cp:lastPrinted>2019-04-29T09:11:00Z</cp:lastPrinted>
  <dcterms:created xsi:type="dcterms:W3CDTF">2019-04-29T09:10:00Z</dcterms:created>
  <dcterms:modified xsi:type="dcterms:W3CDTF">2019-04-30T07:09:00Z</dcterms:modified>
</cp:coreProperties>
</file>