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21" w:rsidRPr="003A1C21" w:rsidRDefault="003A1C21" w:rsidP="003A1C21">
      <w:pPr>
        <w:spacing w:after="0" w:line="240" w:lineRule="auto"/>
        <w:jc w:val="center"/>
        <w:rPr>
          <w:b/>
          <w:sz w:val="40"/>
          <w:szCs w:val="40"/>
        </w:rPr>
      </w:pPr>
      <w:r w:rsidRPr="003A1C21">
        <w:rPr>
          <w:b/>
          <w:sz w:val="40"/>
          <w:szCs w:val="40"/>
        </w:rPr>
        <w:t>REGULAMIN BIEGU</w:t>
      </w:r>
    </w:p>
    <w:p w:rsidR="003A1C21" w:rsidRPr="003A1C21" w:rsidRDefault="003A1C21" w:rsidP="003A1C21">
      <w:pPr>
        <w:spacing w:after="0" w:line="240" w:lineRule="auto"/>
        <w:jc w:val="center"/>
        <w:rPr>
          <w:b/>
          <w:sz w:val="40"/>
          <w:szCs w:val="40"/>
        </w:rPr>
      </w:pPr>
      <w:r w:rsidRPr="003A1C21">
        <w:rPr>
          <w:b/>
          <w:sz w:val="40"/>
          <w:szCs w:val="40"/>
        </w:rPr>
        <w:t>IX BIEG PRZESIEDLEŃCZY LUBOMIA 2018</w:t>
      </w:r>
    </w:p>
    <w:p w:rsidR="003A1C21" w:rsidRDefault="003A1C21" w:rsidP="003A1C21">
      <w:pPr>
        <w:spacing w:after="0" w:line="240" w:lineRule="auto"/>
      </w:pPr>
    </w:p>
    <w:p w:rsidR="003A1C21" w:rsidRDefault="003A1C21" w:rsidP="003A1C21">
      <w:pPr>
        <w:spacing w:after="0" w:line="240" w:lineRule="auto"/>
      </w:pPr>
      <w:r>
        <w:t>I. CEL IMPREZY</w:t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propagowanie sportu i aktywności fizycznej</w:t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promocja Gminy Lubomia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popularyzacja biegów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</w:p>
    <w:p w:rsidR="003A1C21" w:rsidRDefault="003A1C21" w:rsidP="003A1C21">
      <w:pPr>
        <w:spacing w:after="0" w:line="240" w:lineRule="auto"/>
      </w:pPr>
      <w:r>
        <w:t>ORGANIZATORZY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Gmina Lubomia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III. TERMIN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- 09 września 2018 (niedziela) </w:t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biuro zawodów:  Lubomia, boisko treningowe  LKS LUBOMIA</w:t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parking:  wyznaczony teren w pobliżu placu dożynkowego</w:t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- dojazd:  z drogi  nr 935  Racibórz  - Gorzyce, skręt ul. Parkowa </w:t>
      </w:r>
      <w:r>
        <w:tab/>
      </w:r>
    </w:p>
    <w:p w:rsidR="003A1C21" w:rsidRDefault="003A1C21" w:rsidP="003A1C21">
      <w:pPr>
        <w:spacing w:after="0" w:line="240" w:lineRule="auto"/>
      </w:pPr>
      <w:r>
        <w:t>- BIEG ODBYWA SIĘ W RAMACH UROCZYSTOŚCI DOŻYNKOWYCH</w:t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IV. PROGRAM  IMPREZY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- 8:30 - 9:30   Weryfikacja zawodników:  biuro zawodów - boisko treningowe LKS Lubomia</w:t>
      </w:r>
    </w:p>
    <w:p w:rsidR="003A1C21" w:rsidRDefault="003A1C21" w:rsidP="003A1C21">
      <w:pPr>
        <w:spacing w:after="0" w:line="240" w:lineRule="auto"/>
      </w:pPr>
      <w:r>
        <w:t>- 10:00</w:t>
      </w:r>
      <w:r>
        <w:tab/>
      </w:r>
      <w:r>
        <w:tab/>
        <w:t>START: boisko treningowe LKS LUBOMIA</w:t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- 11:30</w:t>
      </w:r>
      <w:r>
        <w:tab/>
      </w:r>
      <w:r>
        <w:tab/>
        <w:t>META:  boisko treningowe LKS LUBOMIA</w:t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- 12:00 </w:t>
      </w:r>
      <w:r>
        <w:tab/>
        <w:t>Dekoracja zwycięzców:  boisko treningowe LKS LUBOMIA</w:t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V. TRASA BIEGU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DYSTANS :  10,3 km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Trasa biegu :  Lubomia - Syrynia - Grabówka - </w:t>
      </w:r>
      <w:proofErr w:type="spellStart"/>
      <w:r>
        <w:t>Wielikąt</w:t>
      </w:r>
      <w:proofErr w:type="spellEnd"/>
      <w:r>
        <w:t xml:space="preserve"> - Lubomia</w:t>
      </w:r>
      <w:r>
        <w:tab/>
      </w:r>
    </w:p>
    <w:p w:rsidR="003A1C21" w:rsidRDefault="003A1C21" w:rsidP="003A1C21">
      <w:pPr>
        <w:spacing w:after="0" w:line="240" w:lineRule="auto"/>
      </w:pPr>
      <w:r>
        <w:t>Nawierzchnia :  teren, asfalt, teren pofałdowany w początkowej części trasy</w:t>
      </w:r>
    </w:p>
    <w:p w:rsidR="003A1C21" w:rsidRDefault="003A1C21" w:rsidP="003A1C21">
      <w:pPr>
        <w:spacing w:after="0" w:line="240" w:lineRule="auto"/>
      </w:pPr>
      <w:r>
        <w:t>Czołówkę biegu poprowadzi pilot (na rowerze)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</w:p>
    <w:p w:rsidR="003A1C21" w:rsidRDefault="003A1C21" w:rsidP="003A1C21">
      <w:pPr>
        <w:spacing w:after="0" w:line="240" w:lineRule="auto"/>
      </w:pPr>
      <w:r>
        <w:t>VI. UCZESTNICTWO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ilość miejsc ograniczona  -  80 uczestników biegu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zgłoszenia imienne należy przesłać do dnia 31.08.2018 poprzez:</w:t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formularz zgłoszeniowy dostępny na stronie internetowej Gminy Lubomia - zakładka szybki kontakt www.lubomia.idcom-web.pl/cms/17451/szybki_kontakt</w:t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należy wypełnić puste pola (imię i nazwisko zawodnika, adres e-mail), następnie wybrać w temacie wiadomości - zapisy na bieg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w treści wiadomości podać dane zawodnika: data urodzenia, adres, klub, ewentualnie nr telefonu</w:t>
      </w:r>
    </w:p>
    <w:p w:rsidR="003A1C21" w:rsidRDefault="003A1C21" w:rsidP="003A1C21">
      <w:pPr>
        <w:spacing w:after="0" w:line="240" w:lineRule="auto"/>
      </w:pPr>
      <w:r>
        <w:t>- opłata startowa wynosi: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20 zł - wpłacona do dnia 31.08.2018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30 zł - wpłacona po 31.08.2018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Opłatę startową należy wpłacić na rachunek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 xml:space="preserve">DYSTANS </w:t>
      </w:r>
      <w:proofErr w:type="spellStart"/>
      <w:r>
        <w:t>cLUBOMIA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44-360 Lubomia, ul. A. Mickiewicza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NUMER RACHUNKU BANKOWEGO : 68 8469 0009 0026 2899 2000 0001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tytuł przelewu : Bieg Lubomi 2018   oraz podać imię i nazwisko zawodnika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Raz uiszczona opłata startowa nie podlega zwrotowi.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</w:p>
    <w:p w:rsidR="003A1C21" w:rsidRDefault="003A1C21" w:rsidP="003A1C21">
      <w:pPr>
        <w:spacing w:after="0" w:line="240" w:lineRule="auto"/>
      </w:pPr>
      <w:r>
        <w:lastRenderedPageBreak/>
        <w:t>LISTA STARTOWA ZOSTANIE ZAMKNIĘTA PO OSIĄGNIĘCIU LIMITU ZGŁOSZEŃ</w:t>
      </w:r>
    </w:p>
    <w:p w:rsidR="003A1C21" w:rsidRDefault="003A1C21" w:rsidP="003A1C21">
      <w:pPr>
        <w:spacing w:after="0" w:line="240" w:lineRule="auto"/>
      </w:pPr>
      <w:r>
        <w:t xml:space="preserve">Telefon kontaktowy :  504 472 566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do startu zostaną dopuszczeni zawodnicy, którzy w dniu biegu mają ukończone 16 lat</w:t>
      </w:r>
      <w:r>
        <w:tab/>
      </w:r>
    </w:p>
    <w:p w:rsidR="003A1C21" w:rsidRDefault="003A1C21" w:rsidP="003A1C21">
      <w:pPr>
        <w:spacing w:after="0" w:line="240" w:lineRule="auto"/>
      </w:pPr>
      <w:r>
        <w:t>- osoby, które w dniu biegu nie ukończyły 18 lat, muszą posiadać pisemną zgodę prawnych opiekunów na udział w biegu</w:t>
      </w:r>
      <w:r>
        <w:tab/>
      </w:r>
    </w:p>
    <w:p w:rsidR="003A1C21" w:rsidRDefault="003A1C21" w:rsidP="003A1C21">
      <w:pPr>
        <w:spacing w:after="0" w:line="240" w:lineRule="auto"/>
      </w:pPr>
      <w:r>
        <w:t>- w czasie weryfikacji zawodnicy muszą okazać dokument tożsamości, pobrać numer startowy,</w:t>
      </w:r>
      <w:r>
        <w:tab/>
      </w:r>
    </w:p>
    <w:p w:rsidR="003A1C21" w:rsidRDefault="003A1C21" w:rsidP="003A1C21">
      <w:pPr>
        <w:spacing w:after="0" w:line="240" w:lineRule="auto"/>
      </w:pPr>
      <w:r>
        <w:t>- podpisać oświadczenie, że ich stan zdrowia pozwala na uczestnictwo w tym biegu i akceptują niniejszy regulamin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każdy zawodnik otrzymuje: talon na posiłek i napój</w:t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- na mecie: pamiątkowy medal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VII.</w:t>
      </w:r>
      <w:r>
        <w:tab/>
        <w:t>KLASYFIKACJE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  <w:t>1.</w:t>
      </w:r>
      <w:r>
        <w:tab/>
        <w:t>KATEGORIE WIEKOWE KOBIET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K20</w:t>
      </w:r>
      <w:r>
        <w:tab/>
        <w:t>-  do 29 lat</w:t>
      </w:r>
      <w:r>
        <w:tab/>
      </w:r>
      <w:r>
        <w:tab/>
        <w:t>( rocznik 1989 i młodsze )</w:t>
      </w:r>
      <w:r>
        <w:tab/>
      </w:r>
      <w:r>
        <w:tab/>
      </w:r>
      <w:r>
        <w:tab/>
      </w:r>
      <w:r>
        <w:tab/>
      </w:r>
      <w:r>
        <w:tab/>
        <w:t>K30</w:t>
      </w:r>
      <w:r>
        <w:tab/>
        <w:t>-  30-39 lat</w:t>
      </w:r>
      <w:r>
        <w:tab/>
      </w:r>
      <w:r>
        <w:tab/>
        <w:t>( rocznik 1988 - 1979 )</w:t>
      </w:r>
      <w:r>
        <w:tab/>
      </w:r>
      <w:r>
        <w:tab/>
      </w:r>
      <w:r>
        <w:tab/>
      </w:r>
      <w:r>
        <w:tab/>
      </w:r>
      <w:r>
        <w:tab/>
      </w:r>
      <w:r>
        <w:tab/>
        <w:t>K40</w:t>
      </w:r>
      <w:r>
        <w:tab/>
        <w:t>-  40 lat i więcej</w:t>
      </w:r>
      <w:r>
        <w:tab/>
        <w:t>( rocznik 1978 i starsze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  <w:t>2.</w:t>
      </w:r>
      <w:r>
        <w:tab/>
        <w:t>KATEGORIE WIEKOWE MĘŻCZYZN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M20</w:t>
      </w:r>
      <w:r>
        <w:tab/>
        <w:t>-  do 29 lat</w:t>
      </w:r>
      <w:r>
        <w:tab/>
      </w:r>
      <w:r>
        <w:tab/>
        <w:t>( rocznik 1989 i młodsi )</w:t>
      </w:r>
      <w:r>
        <w:tab/>
      </w:r>
      <w:r>
        <w:tab/>
      </w:r>
      <w:r>
        <w:tab/>
      </w:r>
      <w:r>
        <w:tab/>
      </w:r>
      <w:r>
        <w:tab/>
      </w:r>
      <w:r>
        <w:tab/>
        <w:t>M30</w:t>
      </w:r>
      <w:r>
        <w:tab/>
        <w:t>-  30-39 lat</w:t>
      </w:r>
      <w:r>
        <w:tab/>
      </w:r>
      <w:r>
        <w:tab/>
        <w:t>( rocznik 1988 - 1979 )</w:t>
      </w:r>
      <w:r>
        <w:tab/>
      </w:r>
      <w:r>
        <w:tab/>
      </w:r>
      <w:r>
        <w:tab/>
      </w:r>
      <w:r>
        <w:tab/>
      </w:r>
      <w:r>
        <w:tab/>
      </w:r>
      <w:r>
        <w:tab/>
        <w:t>M40</w:t>
      </w:r>
      <w:r>
        <w:tab/>
        <w:t>-  40-49 lat</w:t>
      </w:r>
      <w:r>
        <w:tab/>
      </w:r>
      <w:r>
        <w:tab/>
        <w:t>( rocznik 1978 - 1969 )</w:t>
      </w:r>
      <w:r>
        <w:tab/>
      </w:r>
      <w:r>
        <w:tab/>
      </w:r>
      <w:r>
        <w:tab/>
      </w:r>
      <w:r>
        <w:tab/>
      </w:r>
      <w:r>
        <w:tab/>
      </w:r>
      <w:r>
        <w:tab/>
        <w:t>M50</w:t>
      </w:r>
      <w:r>
        <w:tab/>
        <w:t>-  50 lat i więcej</w:t>
      </w:r>
      <w:r>
        <w:tab/>
        <w:t>( rocznik 1968 i starsi )</w:t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  <w:t>3.</w:t>
      </w:r>
      <w:r>
        <w:tab/>
        <w:t>KATEGORIA : MIESZKAŃCY GMINY LUBOMIA ( stałe zameldowanie )</w:t>
      </w:r>
      <w:r>
        <w:tab/>
      </w:r>
      <w:r>
        <w:tab/>
      </w:r>
      <w:r>
        <w:tab/>
      </w:r>
      <w:r>
        <w:tab/>
      </w:r>
      <w:r>
        <w:tab/>
        <w:t>GM</w:t>
      </w:r>
      <w:r>
        <w:tab/>
        <w:t>-  open mężczyźni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GK</w:t>
      </w:r>
      <w:r>
        <w:tab/>
        <w:t>-  open kobiety</w:t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>VIII.</w:t>
      </w:r>
      <w:r>
        <w:tab/>
        <w:t>NAGRODY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W poszczególnych kategoriach wiekowych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- miejsca  1 - 3</w:t>
      </w:r>
      <w:r>
        <w:tab/>
      </w:r>
      <w:r>
        <w:tab/>
        <w:t>puchar + nagroda rzeczowa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W poszczególnych kategoriach mieszkańcy Gminy Lubomia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  <w:t>- miejsca  1 - 3</w:t>
      </w:r>
      <w:r>
        <w:tab/>
      </w:r>
      <w:r>
        <w:tab/>
        <w:t>puchar + nagroda rzeczowa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  <w:jc w:val="both"/>
      </w:pPr>
      <w:r>
        <w:t>IX.</w:t>
      </w:r>
      <w:r>
        <w:tab/>
        <w:t>POSTANOWIENIA KOŃCOWE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  <w:jc w:val="both"/>
      </w:pPr>
      <w:r>
        <w:t>- zawodnicy startują na własną odpowiedzialność i nie będą wnosić żadnych roszczeń w stosunku do organizatorów w razie zaistnienia zdarzeń losowych podczas trwania imprezy</w:t>
      </w:r>
    </w:p>
    <w:p w:rsidR="003A1C21" w:rsidRDefault="003A1C21" w:rsidP="003A1C21">
      <w:pPr>
        <w:spacing w:after="0" w:line="240" w:lineRule="auto"/>
        <w:jc w:val="both"/>
      </w:pPr>
      <w:r>
        <w:t>- bieg odbywa się przy ograniczonym ruchu samochodów i rowerów</w:t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  <w:jc w:val="both"/>
      </w:pPr>
      <w:r>
        <w:t>- jest możliwość skorzystania z pryszniców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C21" w:rsidRDefault="003A1C21" w:rsidP="003A1C21">
      <w:pPr>
        <w:spacing w:after="0" w:line="240" w:lineRule="auto"/>
        <w:jc w:val="both"/>
      </w:pPr>
      <w:r>
        <w:t>- ostateczna interpretacja regulaminu należy do organizatora</w:t>
      </w:r>
    </w:p>
    <w:p w:rsidR="003A1C21" w:rsidRDefault="003A1C21" w:rsidP="003A1C21">
      <w:pPr>
        <w:spacing w:after="0" w:line="240" w:lineRule="auto"/>
        <w:jc w:val="both"/>
      </w:pPr>
      <w:r>
        <w:t>- organizator nie ubezpiecza uczestników biegu</w:t>
      </w:r>
    </w:p>
    <w:p w:rsidR="003A1C21" w:rsidRDefault="003A1C21" w:rsidP="003A1C21">
      <w:pPr>
        <w:spacing w:after="0" w:line="240" w:lineRule="auto"/>
        <w:jc w:val="both"/>
      </w:pPr>
      <w:r>
        <w:t>- bieg odbędzie się bez względu na warunki atmosferyczne</w:t>
      </w:r>
    </w:p>
    <w:p w:rsidR="003A1C21" w:rsidRDefault="003A1C21" w:rsidP="003A1C21">
      <w:pPr>
        <w:spacing w:after="0" w:line="240" w:lineRule="auto"/>
        <w:jc w:val="both"/>
      </w:pPr>
      <w:r>
        <w:t>- wyniki dostępne będę na stronie internetowej Gminy Lubomia</w:t>
      </w:r>
    </w:p>
    <w:p w:rsidR="001A10FF" w:rsidRDefault="003A1C21" w:rsidP="003A1C21">
      <w:pPr>
        <w:spacing w:after="0" w:line="240" w:lineRule="auto"/>
        <w:jc w:val="both"/>
      </w:pPr>
      <w:r>
        <w:t xml:space="preserve">- wypełnienie zgłoszenia na bieg jest równoznaczne z wyrażeniem zgody na przetwarzanie danych osobowych oraz wizerunku dla potrzeb związanych z organizacją i promocją imprezy - zgodnie </w:t>
      </w:r>
      <w:r>
        <w:t xml:space="preserve">             </w:t>
      </w:r>
      <w:r>
        <w:t xml:space="preserve">z Rozporządzeniem Parlamentu Europejskiego i Rady (UE) 2016/679 z dnia 27 kwietnia 2016 r. </w:t>
      </w:r>
      <w:r>
        <w:t xml:space="preserve">           </w:t>
      </w:r>
      <w:r>
        <w:t xml:space="preserve">w sprawie ochrony osób fizycznych w związku z przetwarzaniem danych osobowych i w sprawie swobodnego przepływu takich danych oraz uchylenia dyrektywy 95/46/WE (ogólne rozporządzenie </w:t>
      </w:r>
      <w:r>
        <w:t xml:space="preserve">    </w:t>
      </w:r>
      <w:r>
        <w:t>o ochronie danych).</w:t>
      </w:r>
      <w:bookmarkStart w:id="0" w:name="_GoBack"/>
      <w:bookmarkEnd w:id="0"/>
    </w:p>
    <w:sectPr w:rsidR="001A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1"/>
    <w:rsid w:val="001A10FF"/>
    <w:rsid w:val="003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Burek</dc:creator>
  <cp:lastModifiedBy>Bogdan Burek</cp:lastModifiedBy>
  <cp:revision>1</cp:revision>
  <dcterms:created xsi:type="dcterms:W3CDTF">2018-08-07T13:41:00Z</dcterms:created>
  <dcterms:modified xsi:type="dcterms:W3CDTF">2018-08-07T13:43:00Z</dcterms:modified>
</cp:coreProperties>
</file>