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5A5A5" w14:textId="35BF8654" w:rsidR="004B2CC6" w:rsidRDefault="00776F5B" w:rsidP="004B2CC6">
      <w:pPr>
        <w:pStyle w:val="Style5"/>
        <w:widowControl/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  <w:r w:rsidR="002D6FB3"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</w:t>
      </w:r>
      <w:r w:rsidR="004B2CC6">
        <w:rPr>
          <w:rFonts w:ascii="Times New Roman" w:eastAsia="Times New Roman" w:hAnsi="Times New Roman"/>
          <w:sz w:val="16"/>
        </w:rPr>
        <w:t xml:space="preserve"> </w:t>
      </w:r>
      <w:r w:rsidR="002D6FB3" w:rsidRPr="00E150F8">
        <w:rPr>
          <w:rFonts w:ascii="Times New Roman" w:eastAsia="Times New Roman" w:hAnsi="Times New Roman"/>
          <w:sz w:val="18"/>
          <w:szCs w:val="18"/>
        </w:rPr>
        <w:t>Z</w:t>
      </w:r>
      <w:r w:rsidR="002D6FB3">
        <w:rPr>
          <w:rFonts w:ascii="Times New Roman" w:hAnsi="Times New Roman"/>
          <w:sz w:val="18"/>
          <w:szCs w:val="18"/>
        </w:rPr>
        <w:t>ałącznik nr 2</w:t>
      </w:r>
      <w:r w:rsidR="002D6FB3" w:rsidRPr="00E150F8">
        <w:rPr>
          <w:rFonts w:ascii="Times New Roman" w:hAnsi="Times New Roman"/>
          <w:sz w:val="18"/>
          <w:szCs w:val="18"/>
        </w:rPr>
        <w:t xml:space="preserve"> </w:t>
      </w:r>
      <w:r w:rsidR="004B2CC6">
        <w:rPr>
          <w:rFonts w:ascii="Times New Roman" w:hAnsi="Times New Roman"/>
          <w:sz w:val="18"/>
          <w:szCs w:val="18"/>
        </w:rPr>
        <w:t>do Uchwały nr 194/XXIX/21</w:t>
      </w:r>
    </w:p>
    <w:p w14:paraId="471070A0" w14:textId="0F912494" w:rsidR="004B2CC6" w:rsidRDefault="004B2CC6" w:rsidP="004B2CC6">
      <w:pPr>
        <w:pStyle w:val="Style5"/>
        <w:widowControl/>
        <w:spacing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Rady Miasta i Gminy Wleń                                                 </w:t>
      </w:r>
    </w:p>
    <w:p w14:paraId="5CBD811E" w14:textId="5FE7E63F" w:rsidR="004B2CC6" w:rsidRDefault="004B2CC6" w:rsidP="004B2CC6">
      <w:pPr>
        <w:pStyle w:val="Style5"/>
        <w:widowControl/>
        <w:spacing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 dnia 25.02.2021 r.</w:t>
      </w:r>
    </w:p>
    <w:p w14:paraId="1CCFB23C" w14:textId="6D0F3150" w:rsidR="00C73026" w:rsidRPr="006E42B9" w:rsidRDefault="00776F5B" w:rsidP="004B2CC6">
      <w:pPr>
        <w:pStyle w:val="Style5"/>
        <w:widowControl/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/>
          <w:sz w:val="16"/>
        </w:rPr>
        <w:tab/>
      </w:r>
      <w:r>
        <w:rPr>
          <w:rFonts w:ascii="Times New Roman" w:eastAsia="Times New Roman" w:hAnsi="Times New Roman"/>
          <w:sz w:val="16"/>
        </w:rPr>
        <w:tab/>
      </w:r>
    </w:p>
    <w:p w14:paraId="66F56563" w14:textId="77777777" w:rsidR="00E5381F" w:rsidRPr="00E5381F" w:rsidRDefault="00920381" w:rsidP="00C7302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</w:p>
    <w:p w14:paraId="6F3F6CA4" w14:textId="6C464554" w:rsidR="0069273E" w:rsidRPr="00E20ADD" w:rsidRDefault="00E5381F" w:rsidP="00A5419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ADD">
        <w:rPr>
          <w:rFonts w:ascii="Times New Roman" w:eastAsia="Times New Roman" w:hAnsi="Times New Roman" w:cs="Times New Roman"/>
          <w:b/>
          <w:sz w:val="24"/>
          <w:szCs w:val="24"/>
        </w:rPr>
        <w:t>DEKLARACJA O WYSOKOŚCI OPŁATY ZA GOSPODAROWANIE ODPADAMI KOMUNALNYMI</w:t>
      </w:r>
      <w:r w:rsidR="00FE5B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026B" w:rsidRPr="00E20ADD">
        <w:rPr>
          <w:rFonts w:ascii="Times New Roman" w:hAnsi="Times New Roman"/>
          <w:bCs/>
          <w:caps/>
          <w:sz w:val="24"/>
          <w:szCs w:val="24"/>
        </w:rPr>
        <w:t xml:space="preserve">dla właścicieli </w:t>
      </w:r>
      <w:r w:rsidR="0078026B" w:rsidRPr="00E20ADD">
        <w:rPr>
          <w:rFonts w:ascii="Times New Roman" w:hAnsi="Times New Roman"/>
          <w:bCs/>
          <w:sz w:val="24"/>
          <w:szCs w:val="24"/>
        </w:rPr>
        <w:t xml:space="preserve">NIERUCHOMOŚCI, NA KTÓRYCH ZAMIESZKUJĄ MIESZKAŃCY </w:t>
      </w:r>
      <w:r w:rsidR="0078026B" w:rsidRPr="00E20ADD">
        <w:rPr>
          <w:rFonts w:ascii="Times New Roman" w:hAnsi="Times New Roman"/>
          <w:b/>
          <w:bCs/>
          <w:sz w:val="24"/>
          <w:szCs w:val="24"/>
        </w:rPr>
        <w:t>W ZABUDOWIE</w:t>
      </w:r>
      <w:r w:rsidR="001B7510" w:rsidRPr="00403047">
        <w:rPr>
          <w:rFonts w:ascii="Times New Roman" w:hAnsi="Times New Roman"/>
          <w:b/>
          <w:bCs/>
          <w:sz w:val="24"/>
          <w:szCs w:val="24"/>
        </w:rPr>
        <w:t xml:space="preserve"> WIELO</w:t>
      </w:r>
      <w:r w:rsidR="00403047" w:rsidRPr="00403047">
        <w:rPr>
          <w:rFonts w:ascii="Times New Roman" w:hAnsi="Times New Roman"/>
          <w:b/>
          <w:bCs/>
          <w:sz w:val="24"/>
          <w:szCs w:val="24"/>
        </w:rPr>
        <w:t>LOKALOWEJ</w:t>
      </w:r>
    </w:p>
    <w:tbl>
      <w:tblPr>
        <w:tblW w:w="16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8"/>
        <w:gridCol w:w="1606"/>
        <w:gridCol w:w="1773"/>
        <w:gridCol w:w="12"/>
        <w:gridCol w:w="1718"/>
        <w:gridCol w:w="62"/>
        <w:gridCol w:w="14"/>
        <w:gridCol w:w="1029"/>
        <w:gridCol w:w="45"/>
        <w:gridCol w:w="1801"/>
        <w:gridCol w:w="352"/>
        <w:gridCol w:w="2120"/>
        <w:gridCol w:w="5933"/>
      </w:tblGrid>
      <w:tr w:rsidR="00E5381F" w:rsidRPr="00E5381F" w14:paraId="00EE8FBD" w14:textId="77777777" w:rsidTr="00E64605">
        <w:trPr>
          <w:gridAfter w:val="1"/>
          <w:wAfter w:w="5933" w:type="dxa"/>
          <w:trHeight w:val="206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6F37BC12" w14:textId="77777777" w:rsidR="00E5381F" w:rsidRPr="006D128D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prawna:</w:t>
            </w:r>
          </w:p>
        </w:tc>
        <w:tc>
          <w:tcPr>
            <w:tcW w:w="892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836FF57" w14:textId="1E1B62CA" w:rsidR="00E5381F" w:rsidRPr="006D128D" w:rsidRDefault="00E5381F" w:rsidP="00A2058E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Ustawa z dnia </w:t>
            </w:r>
            <w:smartTag w:uri="urn:schemas-microsoft-com:office:smarttags" w:element="date">
              <w:smartTagPr>
                <w:attr w:name="Year" w:val="1996"/>
                <w:attr w:name="Day" w:val="13"/>
                <w:attr w:name="Month" w:val="9"/>
                <w:attr w:name="ls" w:val="trans"/>
              </w:smartTagPr>
              <w:r w:rsidRPr="006D128D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13 września 1996 r.</w:t>
              </w:r>
            </w:smartTag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utrzymaniu czystości i porządku w gminach </w:t>
            </w:r>
            <w:r w:rsidRPr="000F66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bookmarkStart w:id="0" w:name="_Hlk22819566"/>
            <w:r w:rsidR="00E20ADD" w:rsidRPr="000F66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tj</w:t>
            </w:r>
            <w:r w:rsidR="00097798" w:rsidRPr="000F66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E20ADD" w:rsidRPr="000F66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bookmarkEnd w:id="0"/>
            <w:r w:rsidR="00403047"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Dz. U. z 20</w:t>
            </w:r>
            <w:r w:rsidR="004030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403047" w:rsidRPr="0085470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r. poz. </w:t>
            </w:r>
            <w:r w:rsidR="004030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1439</w:t>
            </w:r>
            <w:r w:rsidR="00A205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="00A205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pó</w:t>
            </w:r>
            <w:r w:rsidR="002433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ź</w:t>
            </w:r>
            <w:r w:rsidR="00A205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n</w:t>
            </w:r>
            <w:proofErr w:type="spellEnd"/>
            <w:r w:rsidR="000E5B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  <w:r w:rsidR="00A205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zm.</w:t>
            </w:r>
            <w:r w:rsidRPr="000F66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E5381F" w:rsidRPr="00E5381F" w14:paraId="55B6DCAD" w14:textId="77777777" w:rsidTr="00E64605">
        <w:trPr>
          <w:gridAfter w:val="1"/>
          <w:wAfter w:w="5933" w:type="dxa"/>
          <w:trHeight w:val="906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5B0D050C" w14:textId="77777777" w:rsidR="00E5381F" w:rsidRPr="006D128D" w:rsidRDefault="00E65E81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</w:t>
            </w:r>
            <w:r w:rsidR="00E5381F"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Składający:             </w:t>
            </w:r>
          </w:p>
          <w:p w14:paraId="1D8790D4" w14:textId="77777777" w:rsidR="00E5381F" w:rsidRPr="006D128D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CBD06E" w14:textId="77777777" w:rsidR="00E5381F" w:rsidRPr="006D128D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</w:rPr>
              <w:t>Termin składania:</w:t>
            </w:r>
          </w:p>
        </w:tc>
        <w:tc>
          <w:tcPr>
            <w:tcW w:w="89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A080DBD" w14:textId="77777777" w:rsidR="00E5381F" w:rsidRPr="006D128D" w:rsidRDefault="003E1EFC" w:rsidP="00E5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E5381F"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łaściciel nieruchomości</w:t>
            </w: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 rozumieniu </w:t>
            </w:r>
            <w:r w:rsidR="00776F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ww. </w:t>
            </w:r>
            <w:r w:rsidRPr="006D12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ustawy o utrzymaniu czystości i porządku w gminach.</w:t>
            </w:r>
          </w:p>
          <w:p w14:paraId="3203D637" w14:textId="77777777" w:rsidR="00C73026" w:rsidRDefault="00C73026" w:rsidP="00E538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14:paraId="583DCB8E" w14:textId="77777777" w:rsidR="00E5381F" w:rsidRPr="006D128D" w:rsidRDefault="00C73026" w:rsidP="00E5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73026">
              <w:rPr>
                <w:rFonts w:ascii="Times New Roman" w:hAnsi="Times New Roman"/>
                <w:sz w:val="18"/>
                <w:szCs w:val="20"/>
              </w:rPr>
              <w:t>W terminie 14 dni od dnia zamieszkania na danej nieruchomości pierwszego mieszkańca</w:t>
            </w:r>
            <w:r w:rsidRPr="00C73026">
              <w:rPr>
                <w:rFonts w:ascii="Times New Roman" w:eastAsia="Times New Roman" w:hAnsi="Times New Roman"/>
                <w:sz w:val="18"/>
                <w:szCs w:val="20"/>
              </w:rPr>
              <w:t xml:space="preserve">. </w:t>
            </w:r>
            <w:r w:rsidRPr="00C73026">
              <w:rPr>
                <w:rFonts w:ascii="Times New Roman" w:hAnsi="Times New Roman"/>
                <w:sz w:val="18"/>
                <w:szCs w:val="20"/>
              </w:rPr>
              <w:t>W przypadku zmiany danych będących podstawą ustalenia wysokości należnej opłaty za gospodarowanie odpadami komunalnymi właściciel nieruchomości jest obowiązany złożyć nową deklarację w terminie do 10 dnia następującego po miesiącu, w którym nastąpiła zmiana.</w:t>
            </w:r>
          </w:p>
        </w:tc>
      </w:tr>
      <w:tr w:rsidR="00E5381F" w:rsidRPr="00E5381F" w14:paraId="53041B97" w14:textId="77777777" w:rsidTr="00E64605">
        <w:trPr>
          <w:gridAfter w:val="1"/>
          <w:wAfter w:w="5933" w:type="dxa"/>
          <w:trHeight w:val="300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3CCDBC" w14:textId="77777777" w:rsidR="00E5381F" w:rsidRPr="008208D8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08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składania:</w:t>
            </w:r>
          </w:p>
        </w:tc>
        <w:tc>
          <w:tcPr>
            <w:tcW w:w="89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AD8CED" w14:textId="75E670BD" w:rsidR="00E5381F" w:rsidRPr="008208D8" w:rsidRDefault="00403047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8D8">
              <w:rPr>
                <w:rStyle w:val="FontStyle22"/>
                <w:b w:val="0"/>
                <w:sz w:val="20"/>
                <w:szCs w:val="20"/>
              </w:rPr>
              <w:t xml:space="preserve">Urząd </w:t>
            </w:r>
            <w:r w:rsidRPr="008208D8">
              <w:rPr>
                <w:rStyle w:val="FontStyle22"/>
                <w:b w:val="0"/>
                <w:bCs w:val="0"/>
                <w:sz w:val="20"/>
                <w:szCs w:val="20"/>
              </w:rPr>
              <w:t>Miasta i Gminy we Wleniu, Pl. Bohaterów Nysy 7, 59-610 Wleń</w:t>
            </w:r>
          </w:p>
        </w:tc>
      </w:tr>
      <w:tr w:rsidR="00E5381F" w:rsidRPr="00E5381F" w14:paraId="0B9AFB2C" w14:textId="77777777" w:rsidTr="00E64605">
        <w:trPr>
          <w:gridAfter w:val="1"/>
          <w:wAfter w:w="5933" w:type="dxa"/>
          <w:trHeight w:val="7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523C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B498" w14:textId="77777777" w:rsidR="00E5381F" w:rsidRPr="008208D8" w:rsidRDefault="00DD0D5D" w:rsidP="00AE6BAB">
            <w:pPr>
              <w:spacing w:before="240" w:after="120" w:line="24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8D8">
              <w:rPr>
                <w:rFonts w:ascii="Times New Roman" w:eastAsia="Times New Roman" w:hAnsi="Times New Roman" w:cs="Times New Roman"/>
                <w:b/>
                <w:sz w:val="20"/>
              </w:rPr>
              <w:t xml:space="preserve">A. </w:t>
            </w:r>
            <w:r w:rsidR="00E5381F" w:rsidRPr="008208D8">
              <w:rPr>
                <w:rFonts w:ascii="Times New Roman" w:eastAsia="Times New Roman" w:hAnsi="Times New Roman" w:cs="Times New Roman"/>
                <w:b/>
                <w:sz w:val="20"/>
              </w:rPr>
              <w:t>ORGAN WŁAŚCIWY DO PRZYJĘCIA DEKLARACJI</w:t>
            </w:r>
          </w:p>
        </w:tc>
      </w:tr>
      <w:tr w:rsidR="00E5381F" w:rsidRPr="00E5381F" w14:paraId="582BB220" w14:textId="77777777" w:rsidTr="00E64605">
        <w:trPr>
          <w:gridAfter w:val="1"/>
          <w:wAfter w:w="5933" w:type="dxa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7331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FF16" w14:textId="2B65C5A2" w:rsidR="00E5381F" w:rsidRPr="008208D8" w:rsidRDefault="00403047" w:rsidP="00135809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208D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BURMISTRZ Miasta i Gminy Wleń </w:t>
            </w:r>
            <w:r w:rsidRPr="008208D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Pl. Bohaterów Nysy 7</w:t>
            </w:r>
            <w:r w:rsidRPr="008208D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59-610 Wleń</w:t>
            </w:r>
          </w:p>
        </w:tc>
      </w:tr>
      <w:tr w:rsidR="00E5381F" w:rsidRPr="00E5381F" w14:paraId="602AA252" w14:textId="77777777" w:rsidTr="00E64605">
        <w:trPr>
          <w:gridAfter w:val="1"/>
          <w:wAfter w:w="5933" w:type="dxa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6C3D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283D" w14:textId="77777777" w:rsidR="00E5381F" w:rsidRPr="00E5381F" w:rsidRDefault="00E5381F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348F5" w:rsidRPr="00E5381F" w14:paraId="4060463F" w14:textId="77777777" w:rsidTr="00E64605">
        <w:trPr>
          <w:gridAfter w:val="1"/>
          <w:wAfter w:w="5933" w:type="dxa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0EC9" w14:textId="77777777" w:rsidR="002348F5" w:rsidRPr="00E5381F" w:rsidRDefault="002348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1D8C" w14:textId="77777777" w:rsidR="002348F5" w:rsidRPr="002348F5" w:rsidRDefault="00286451" w:rsidP="0084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B.</w:t>
            </w:r>
            <w:r w:rsidR="002348F5" w:rsidRPr="00BE06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CEL ZŁOŻENIA DEKLARACJI </w:t>
            </w:r>
            <w:r w:rsidR="000C5EA4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</w:t>
            </w:r>
            <w:r w:rsidR="000C5EA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należy </w:t>
            </w:r>
            <w:r w:rsidR="000C5EA4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zaznaczyć właściwy kwadrat</w:t>
            </w:r>
            <w:r w:rsidR="00C56E3A" w:rsidRPr="003F3A6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</w:t>
            </w:r>
            <w:r w:rsidR="000F6688" w:rsidRPr="003F3A6A">
              <w:rPr>
                <w:rFonts w:ascii="Times New Roman" w:hAnsi="Times New Roman"/>
                <w:sz w:val="18"/>
                <w:szCs w:val="18"/>
              </w:rPr>
              <w:t>* niepotrzebne</w:t>
            </w:r>
            <w:r w:rsidR="00C56E3A" w:rsidRPr="003F3A6A">
              <w:rPr>
                <w:rFonts w:ascii="Times New Roman" w:hAnsi="Times New Roman"/>
                <w:sz w:val="18"/>
                <w:szCs w:val="18"/>
              </w:rPr>
              <w:t xml:space="preserve"> skreślić</w:t>
            </w:r>
            <w:r w:rsidR="000C5EA4"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)</w:t>
            </w:r>
          </w:p>
        </w:tc>
      </w:tr>
      <w:tr w:rsidR="003F3A6A" w:rsidRPr="00E5381F" w14:paraId="36F363AF" w14:textId="77777777" w:rsidTr="00FE7A8D">
        <w:trPr>
          <w:gridAfter w:val="1"/>
          <w:wAfter w:w="5933" w:type="dxa"/>
          <w:trHeight w:val="59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B62E" w14:textId="77777777" w:rsidR="003F3A6A" w:rsidRPr="00A2058E" w:rsidRDefault="003F3A6A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7973" w14:textId="39B8E799" w:rsidR="00CA7AB2" w:rsidRPr="00A2058E" w:rsidRDefault="00CA7AB2" w:rsidP="00CA7AB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A2058E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pierwsza deklaracja (data zamieszkania</w:t>
            </w:r>
            <w:r w:rsidR="00333FF4" w:rsidRPr="00A20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58E">
              <w:rPr>
                <w:rFonts w:ascii="Times New Roman" w:hAnsi="Times New Roman"/>
                <w:sz w:val="24"/>
                <w:szCs w:val="20"/>
              </w:rPr>
              <w:t>____ - ____ - _____</w:t>
            </w: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r.)</w:t>
            </w:r>
          </w:p>
          <w:p w14:paraId="72351CD2" w14:textId="77777777" w:rsidR="00CA7AB2" w:rsidRPr="00A2058E" w:rsidRDefault="00CA7AB2" w:rsidP="00CA7AB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14:paraId="7A9FA1CA" w14:textId="77777777" w:rsidR="00CA7AB2" w:rsidRPr="00A2058E" w:rsidRDefault="00CA7AB2" w:rsidP="00CA7AB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058E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58E">
              <w:rPr>
                <w:rFonts w:ascii="Times New Roman" w:hAnsi="Times New Roman"/>
                <w:sz w:val="18"/>
                <w:szCs w:val="18"/>
              </w:rPr>
              <w:t>*</w:t>
            </w: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zmiana/korekta danych w deklaracji (data zaistnienia zmiany/korekty</w:t>
            </w:r>
            <w:r w:rsidRPr="00A2058E">
              <w:rPr>
                <w:rFonts w:ascii="Times New Roman" w:hAnsi="Times New Roman"/>
                <w:sz w:val="24"/>
                <w:szCs w:val="20"/>
              </w:rPr>
              <w:t xml:space="preserve"> ____ - ____ - _____</w:t>
            </w: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r.)</w:t>
            </w:r>
          </w:p>
          <w:p w14:paraId="590ECC2D" w14:textId="77777777" w:rsidR="00CA7AB2" w:rsidRPr="00A2058E" w:rsidRDefault="00CA7AB2" w:rsidP="00CA7AB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14:paraId="27BBB5B0" w14:textId="77777777" w:rsidR="00CA7AB2" w:rsidRPr="00A2058E" w:rsidRDefault="00CA7AB2" w:rsidP="00CA7AB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A2058E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wygaszenie deklaracja (data wygaśnięcia obowiązku opłaty </w:t>
            </w:r>
            <w:r w:rsidRPr="00A2058E">
              <w:rPr>
                <w:rFonts w:ascii="Times New Roman" w:hAnsi="Times New Roman"/>
                <w:sz w:val="24"/>
                <w:szCs w:val="20"/>
              </w:rPr>
              <w:t>____ - ____ - _____</w:t>
            </w:r>
            <w:r w:rsidRPr="00A2058E">
              <w:rPr>
                <w:rFonts w:ascii="Times New Roman" w:hAnsi="Times New Roman"/>
                <w:sz w:val="20"/>
                <w:szCs w:val="20"/>
              </w:rPr>
              <w:t xml:space="preserve"> r.)</w:t>
            </w:r>
          </w:p>
          <w:p w14:paraId="79A480F0" w14:textId="1785B4E5" w:rsidR="003F3A6A" w:rsidRPr="00A2058E" w:rsidRDefault="003F3A6A" w:rsidP="0023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81F" w:rsidRPr="00E5381F" w14:paraId="77675524" w14:textId="77777777" w:rsidTr="00E64605">
        <w:trPr>
          <w:gridAfter w:val="1"/>
          <w:wAfter w:w="5933" w:type="dxa"/>
          <w:trHeight w:val="321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0B04" w14:textId="77777777" w:rsidR="00E5381F" w:rsidRPr="00866F82" w:rsidRDefault="003F3A6A" w:rsidP="00AE6BAB">
            <w:pPr>
              <w:spacing w:before="120"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C. SKŁADAJĄCY</w:t>
            </w:r>
            <w:r w:rsidR="004F7382"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DEKLARACJĘ</w:t>
            </w:r>
            <w:r w:rsidR="0092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503826" w:rsidRPr="00DD0D5D">
              <w:rPr>
                <w:rFonts w:ascii="Times New Roman" w:hAnsi="Times New Roman"/>
                <w:sz w:val="18"/>
                <w:szCs w:val="18"/>
              </w:rPr>
              <w:t>(należy zaznaczyć właściwy kwadrat</w:t>
            </w:r>
            <w:r w:rsidR="00E20A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F3A6A">
              <w:rPr>
                <w:rFonts w:ascii="Times New Roman" w:hAnsi="Times New Roman"/>
                <w:sz w:val="18"/>
                <w:szCs w:val="18"/>
              </w:rPr>
              <w:t>* niepotrzebne</w:t>
            </w:r>
            <w:r w:rsidR="00E20ADD" w:rsidRPr="003F3A6A">
              <w:rPr>
                <w:rFonts w:ascii="Times New Roman" w:hAnsi="Times New Roman"/>
                <w:sz w:val="18"/>
                <w:szCs w:val="18"/>
              </w:rPr>
              <w:t xml:space="preserve"> skreślić</w:t>
            </w:r>
            <w:r w:rsidR="00503826" w:rsidRPr="003F3A6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F3A6A" w:rsidRPr="00E5381F" w14:paraId="06D9FCDC" w14:textId="77777777" w:rsidTr="00DF4B14">
        <w:trPr>
          <w:gridAfter w:val="1"/>
          <w:wAfter w:w="5933" w:type="dxa"/>
          <w:trHeight w:val="1507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4B3A" w14:textId="77777777" w:rsidR="003F3A6A" w:rsidRPr="00E20ADD" w:rsidRDefault="003F3A6A" w:rsidP="006D1136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843EFA">
              <w:rPr>
                <w:rFonts w:ascii="Times New Roman" w:hAnsi="Times New Roman"/>
                <w:sz w:val="20"/>
                <w:szCs w:val="20"/>
              </w:rPr>
              <w:t>*</w:t>
            </w:r>
            <w:r w:rsidRPr="00971F64">
              <w:rPr>
                <w:rFonts w:ascii="Times New Roman" w:hAnsi="Times New Roman"/>
                <w:sz w:val="19"/>
                <w:szCs w:val="19"/>
              </w:rPr>
              <w:t>właściciel/współwłaściciel</w:t>
            </w:r>
          </w:p>
          <w:p w14:paraId="2164C15F" w14:textId="77777777" w:rsidR="003F3A6A" w:rsidRPr="00971F64" w:rsidRDefault="003F3A6A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971F6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sym w:font="Wingdings" w:char="F071"/>
            </w:r>
            <w:r w:rsidRPr="00971F64">
              <w:rPr>
                <w:rFonts w:ascii="Times New Roman" w:hAnsi="Times New Roman"/>
                <w:bCs/>
                <w:sz w:val="19"/>
                <w:szCs w:val="19"/>
              </w:rPr>
              <w:t xml:space="preserve"> użytkownik wieczysty</w:t>
            </w:r>
          </w:p>
          <w:p w14:paraId="315B1010" w14:textId="77777777" w:rsidR="003F3A6A" w:rsidRPr="00403047" w:rsidRDefault="003F3A6A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</w:pPr>
            <w:r w:rsidRPr="0040304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sym w:font="Wingdings" w:char="F071"/>
            </w:r>
            <w:r w:rsidRPr="00403047">
              <w:rPr>
                <w:rFonts w:ascii="Times New Roman" w:hAnsi="Times New Roman"/>
                <w:bCs/>
                <w:sz w:val="19"/>
                <w:szCs w:val="19"/>
              </w:rPr>
              <w:t xml:space="preserve"> jednostka organizacyjna</w:t>
            </w:r>
          </w:p>
          <w:p w14:paraId="0D83F248" w14:textId="77777777" w:rsidR="003F3A6A" w:rsidRPr="00403047" w:rsidRDefault="003F3A6A" w:rsidP="006D1136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0304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sym w:font="Wingdings" w:char="F071"/>
            </w:r>
            <w:r w:rsidRPr="00403047">
              <w:rPr>
                <w:rFonts w:ascii="Times New Roman" w:hAnsi="Times New Roman"/>
                <w:sz w:val="19"/>
                <w:szCs w:val="19"/>
              </w:rPr>
              <w:t>*zarządca/użytkownik</w:t>
            </w:r>
          </w:p>
          <w:p w14:paraId="19F27E0A" w14:textId="77777777" w:rsidR="003F3A6A" w:rsidRPr="00971F64" w:rsidRDefault="003F3A6A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0304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sym w:font="Wingdings" w:char="F071"/>
            </w:r>
            <w:r w:rsidRPr="00403047">
              <w:rPr>
                <w:rFonts w:ascii="Times New Roman" w:eastAsia="Wingdings" w:hAnsi="Times New Roman"/>
                <w:sz w:val="19"/>
                <w:szCs w:val="19"/>
              </w:rPr>
              <w:t xml:space="preserve"> inny………………………………………………………………………………………………………………………………………..</w:t>
            </w:r>
          </w:p>
        </w:tc>
      </w:tr>
      <w:tr w:rsidR="00E5381F" w:rsidRPr="00E5381F" w14:paraId="15877E65" w14:textId="77777777" w:rsidTr="00E64605"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3260" w14:textId="77777777" w:rsidR="00E5381F" w:rsidRPr="00286451" w:rsidRDefault="003F3A6A" w:rsidP="00AE6BAB">
            <w:pPr>
              <w:spacing w:before="60"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D.</w:t>
            </w:r>
            <w:r w:rsidR="00286451" w:rsidRPr="0074549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RODZAJ PODMIOTU</w:t>
            </w:r>
            <w:r w:rsidR="009203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AC5BD5" w:rsidRPr="00DD0D5D">
              <w:rPr>
                <w:rFonts w:ascii="Times New Roman" w:hAnsi="Times New Roman"/>
                <w:sz w:val="18"/>
                <w:szCs w:val="18"/>
              </w:rPr>
              <w:t>( należy zaznaczyć właściwy kwadrat)</w:t>
            </w:r>
          </w:p>
        </w:tc>
      </w:tr>
      <w:tr w:rsidR="003F3A6A" w:rsidRPr="00E5381F" w14:paraId="6761DE3A" w14:textId="77777777" w:rsidTr="00BB4D4D"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A35D" w14:textId="77777777" w:rsidR="003F3A6A" w:rsidRPr="00286451" w:rsidRDefault="003F3A6A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</w:pPr>
            <w:r w:rsidRPr="00776F5B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osoba fizyczna</w:t>
            </w:r>
          </w:p>
          <w:p w14:paraId="086FE2E2" w14:textId="77777777" w:rsidR="003F3A6A" w:rsidRPr="00E5381F" w:rsidRDefault="003F3A6A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osoba prawna</w:t>
            </w:r>
          </w:p>
          <w:p w14:paraId="475F9F24" w14:textId="77777777" w:rsidR="003F3A6A" w:rsidRDefault="003F3A6A" w:rsidP="003F3A6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32"/>
                <w:lang w:eastAsia="pl-PL"/>
              </w:rPr>
              <w:sym w:font="Wingdings" w:char="F071"/>
            </w: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jednostka organizacyjna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nieposiadająca osobowości prawnej</w:t>
            </w:r>
          </w:p>
          <w:p w14:paraId="3A68F3E8" w14:textId="77777777" w:rsidR="00622181" w:rsidRPr="00E5381F" w:rsidRDefault="00622181" w:rsidP="003F3A6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81F3D" w:rsidRPr="00E5381F" w14:paraId="33AC4746" w14:textId="77777777" w:rsidTr="00E64605"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33D5" w14:textId="77777777" w:rsidR="00D81F3D" w:rsidRPr="00745490" w:rsidRDefault="003F3A6A" w:rsidP="0087536C">
            <w:pPr>
              <w:spacing w:before="60"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E.</w:t>
            </w:r>
            <w:r w:rsidR="00D81F3D" w:rsidRPr="007454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  <w:r w:rsidR="00D81F3D" w:rsidRPr="00745490">
              <w:rPr>
                <w:rFonts w:ascii="Times New Roman" w:eastAsia="Times New Roman" w:hAnsi="Times New Roman" w:cs="Times New Roman"/>
                <w:b/>
                <w:sz w:val="20"/>
              </w:rPr>
              <w:t>DANE IDENTYFIKACYJNE SKŁADAJĄCEGO DEKLARACJĘ</w:t>
            </w:r>
            <w:r w:rsidR="00C56E3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4F7382" w:rsidRPr="00F1335A">
              <w:rPr>
                <w:rFonts w:ascii="Times New Roman" w:eastAsia="Times New Roman" w:hAnsi="Times New Roman" w:cs="Times New Roman"/>
              </w:rPr>
              <w:t>(</w:t>
            </w:r>
            <w:r w:rsidR="004F7382" w:rsidRPr="004F7382">
              <w:rPr>
                <w:rFonts w:ascii="Times New Roman" w:eastAsia="Times New Roman" w:hAnsi="Times New Roman" w:cs="Times New Roman"/>
                <w:bCs/>
                <w:sz w:val="20"/>
              </w:rPr>
              <w:t>należy uzupełnić drukowanymi literami)</w:t>
            </w:r>
          </w:p>
        </w:tc>
      </w:tr>
      <w:tr w:rsidR="00E5381F" w:rsidRPr="00E5381F" w14:paraId="0C91CB64" w14:textId="77777777" w:rsidTr="00E64605"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BB32" w14:textId="1E41EE21" w:rsidR="00991B3B" w:rsidRPr="00991B3B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IMIĘ I NAZWISKO</w:t>
            </w:r>
          </w:p>
          <w:p w14:paraId="24027010" w14:textId="77777777" w:rsidR="00E5381F" w:rsidRPr="00E5381F" w:rsidRDefault="00E20ADD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4F7382" w:rsidRPr="00E5381F" w14:paraId="369EBFB9" w14:textId="77777777" w:rsidTr="00E64605">
        <w:trPr>
          <w:gridAfter w:val="1"/>
          <w:wAfter w:w="5933" w:type="dxa"/>
          <w:trHeight w:val="573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69EF" w14:textId="77777777" w:rsidR="004F7382" w:rsidRDefault="004F7382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PEŁNA NAZWA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1</w:t>
            </w:r>
            <w:r w:rsidR="00EA618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14:paraId="05D0CEEB" w14:textId="77777777" w:rsidR="00C56E3A" w:rsidRDefault="00C56E3A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…………………………………………………………………………………………………………………………………………...</w:t>
            </w:r>
          </w:p>
        </w:tc>
      </w:tr>
      <w:tr w:rsidR="00403047" w:rsidRPr="00E5381F" w14:paraId="13BA8754" w14:textId="77777777" w:rsidTr="00DF4B14">
        <w:trPr>
          <w:gridAfter w:val="1"/>
          <w:wAfter w:w="5933" w:type="dxa"/>
          <w:trHeight w:val="348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0F7E5" w14:textId="77777777" w:rsidR="00403047" w:rsidRPr="004F7382" w:rsidRDefault="00403047" w:rsidP="00DF4B1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NIP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5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2D4CC" w14:textId="77777777" w:rsidR="00403047" w:rsidRPr="004F7382" w:rsidRDefault="00403047" w:rsidP="00E5381F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REGON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</w:tr>
      <w:tr w:rsidR="004F7382" w:rsidRPr="004F7382" w14:paraId="0E9202B0" w14:textId="77777777" w:rsidTr="00E64605">
        <w:trPr>
          <w:gridAfter w:val="1"/>
          <w:wAfter w:w="5933" w:type="dxa"/>
          <w:trHeight w:val="280"/>
        </w:trPr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66699" w14:textId="77777777" w:rsidR="004F7382" w:rsidRPr="00286451" w:rsidRDefault="004F7382" w:rsidP="00C56E3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NUMER TELEFON</w:t>
            </w:r>
            <w:r w:rsidR="00C56E3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……………………………….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E78E" w14:textId="77777777" w:rsidR="004F7382" w:rsidRPr="004F7382" w:rsidRDefault="004F7382" w:rsidP="00E5381F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F738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ADRES E-MAIL …………………………………….</w:t>
            </w:r>
          </w:p>
        </w:tc>
      </w:tr>
      <w:tr w:rsidR="001033F5" w:rsidRPr="004F7382" w14:paraId="65D2E75E" w14:textId="77777777" w:rsidTr="00E64605">
        <w:trPr>
          <w:gridAfter w:val="1"/>
          <w:wAfter w:w="5933" w:type="dxa"/>
          <w:trHeight w:val="473"/>
        </w:trPr>
        <w:tc>
          <w:tcPr>
            <w:tcW w:w="10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D416" w14:textId="77777777" w:rsidR="001033F5" w:rsidRDefault="001033F5" w:rsidP="00D3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D317F5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1</w:t>
            </w:r>
            <w:r w:rsidR="00D317F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  <w:r w:rsidRPr="00D317F5">
              <w:rPr>
                <w:rFonts w:ascii="Times New Roman" w:eastAsia="Times New Roman" w:hAnsi="Times New Roman" w:cs="Times New Roman"/>
                <w:sz w:val="16"/>
              </w:rPr>
              <w:t>Dotyczy właścicieli nieruchomości niebędących osobami fizycznymi</w:t>
            </w:r>
          </w:p>
          <w:p w14:paraId="003E01AD" w14:textId="77777777" w:rsidR="00622181" w:rsidRPr="001033F5" w:rsidRDefault="00622181" w:rsidP="00D3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  <w:tr w:rsidR="00E5381F" w:rsidRPr="00E5381F" w14:paraId="76D99676" w14:textId="77777777" w:rsidTr="00E64605"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F0B7" w14:textId="77777777" w:rsidR="00E5381F" w:rsidRPr="003F518F" w:rsidRDefault="00D22F5B" w:rsidP="00AE6BAB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lastRenderedPageBreak/>
              <w:t>F.</w:t>
            </w:r>
            <w:r w:rsidR="003F518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  <w:r w:rsidR="00E5381F" w:rsidRPr="003F518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ADRES SIEDZIBY / ADRES ZAMIESZKANIA</w:t>
            </w:r>
          </w:p>
        </w:tc>
      </w:tr>
      <w:tr w:rsidR="00E5381F" w:rsidRPr="00E5381F" w14:paraId="003BA4F2" w14:textId="77777777" w:rsidTr="00E64605">
        <w:trPr>
          <w:gridAfter w:val="1"/>
          <w:wAfter w:w="5933" w:type="dxa"/>
        </w:trPr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21FC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KRAJ</w:t>
            </w:r>
          </w:p>
          <w:p w14:paraId="601A706D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</w:t>
            </w:r>
            <w:r w:rsidR="006D1136"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E20E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WOJEWÓDZTWO</w:t>
            </w:r>
          </w:p>
          <w:p w14:paraId="538838D5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……………………………...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2610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POWIAT</w:t>
            </w:r>
          </w:p>
          <w:p w14:paraId="1035EFC2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</w:t>
            </w:r>
            <w:r w:rsidR="006D1136">
              <w:rPr>
                <w:rFonts w:ascii="Times New Roman" w:eastAsia="Times New Roman" w:hAnsi="Times New Roman" w:cs="Times New Roman"/>
                <w:sz w:val="20"/>
              </w:rPr>
              <w:t>…..</w:t>
            </w:r>
          </w:p>
        </w:tc>
      </w:tr>
      <w:tr w:rsidR="00866F82" w:rsidRPr="00E5381F" w14:paraId="408F93AB" w14:textId="77777777" w:rsidTr="00E64605">
        <w:trPr>
          <w:gridAfter w:val="1"/>
          <w:wAfter w:w="5933" w:type="dxa"/>
        </w:trPr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85A0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GMINA</w:t>
            </w:r>
          </w:p>
          <w:p w14:paraId="5299F6F5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</w:t>
            </w:r>
            <w:r w:rsidR="006D1136"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072F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ULICA</w:t>
            </w:r>
          </w:p>
          <w:p w14:paraId="6AB48018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……………………………...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19D2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DOMU</w:t>
            </w:r>
          </w:p>
          <w:p w14:paraId="712265DA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50DC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LOKALU</w:t>
            </w:r>
          </w:p>
          <w:p w14:paraId="53ECDAB7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…………………………..</w:t>
            </w:r>
          </w:p>
        </w:tc>
      </w:tr>
      <w:tr w:rsidR="00E5381F" w:rsidRPr="00E5381F" w14:paraId="3C2FE711" w14:textId="77777777" w:rsidTr="00E64605">
        <w:trPr>
          <w:gridAfter w:val="1"/>
          <w:wAfter w:w="5933" w:type="dxa"/>
        </w:trPr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E441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MIEJSCOWOŚĆ</w:t>
            </w:r>
          </w:p>
          <w:p w14:paraId="0BE1895A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</w:t>
            </w:r>
            <w:r w:rsidR="006D1136">
              <w:rPr>
                <w:rFonts w:ascii="Times New Roman" w:eastAsia="Times New Roman" w:hAnsi="Times New Roman" w:cs="Times New Roman"/>
                <w:sz w:val="20"/>
              </w:rPr>
              <w:t>……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FF36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KOD POCZTOWY</w:t>
            </w:r>
          </w:p>
          <w:p w14:paraId="65719953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5C5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POCZTA</w:t>
            </w:r>
          </w:p>
          <w:p w14:paraId="62C860A1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</w:t>
            </w:r>
            <w:r w:rsidR="006D1136">
              <w:rPr>
                <w:rFonts w:ascii="Times New Roman" w:eastAsia="Times New Roman" w:hAnsi="Times New Roman" w:cs="Times New Roman"/>
                <w:sz w:val="20"/>
              </w:rPr>
              <w:t>..</w:t>
            </w:r>
          </w:p>
        </w:tc>
      </w:tr>
      <w:tr w:rsidR="00E5381F" w:rsidRPr="00E5381F" w14:paraId="799761B5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C04434" w14:textId="77777777" w:rsidR="001033F5" w:rsidRPr="001033F5" w:rsidRDefault="00D22F5B" w:rsidP="00AE6BAB">
            <w:pPr>
              <w:spacing w:before="120"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</w:t>
            </w:r>
            <w:r w:rsidR="003F518F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r w:rsidR="00E5381F" w:rsidRPr="00E5381F">
              <w:rPr>
                <w:rFonts w:ascii="Times New Roman" w:eastAsia="Times New Roman" w:hAnsi="Times New Roman" w:cs="Times New Roman"/>
                <w:b/>
                <w:sz w:val="20"/>
              </w:rPr>
              <w:t>ADRES NIERUCHOMOŚCI, NA KTÓREJ POWSTAJĄ ODPADY KOMUNALNE</w:t>
            </w:r>
          </w:p>
          <w:p w14:paraId="2F054E3E" w14:textId="4AAA3123" w:rsidR="00E5381F" w:rsidRPr="00E5381F" w:rsidRDefault="00991B3B" w:rsidP="00991B3B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</w:t>
            </w:r>
            <w:r w:rsidR="001033F5" w:rsidRPr="000C5EA4">
              <w:rPr>
                <w:rFonts w:ascii="Times New Roman" w:hAnsi="Times New Roman"/>
                <w:bCs/>
                <w:sz w:val="18"/>
                <w:szCs w:val="18"/>
              </w:rPr>
              <w:t xml:space="preserve">(należy wypełnić jeżeli jest  inny niż w części </w:t>
            </w:r>
            <w:r w:rsidR="00D22F5B">
              <w:rPr>
                <w:rFonts w:ascii="Times New Roman" w:hAnsi="Times New Roman"/>
                <w:bCs/>
                <w:sz w:val="18"/>
                <w:szCs w:val="18"/>
              </w:rPr>
              <w:t>F</w:t>
            </w:r>
            <w:r w:rsidR="001033F5" w:rsidRPr="000C5EA4">
              <w:rPr>
                <w:rFonts w:ascii="Times New Roman" w:hAnsi="Times New Roman"/>
                <w:bCs/>
                <w:sz w:val="18"/>
                <w:szCs w:val="18"/>
              </w:rPr>
              <w:t>.)</w:t>
            </w:r>
          </w:p>
        </w:tc>
      </w:tr>
      <w:tr w:rsidR="00E5381F" w:rsidRPr="00E5381F" w14:paraId="56ADD3B8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586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E01" w14:textId="77777777" w:rsidR="00E5381F" w:rsidRPr="00E5381F" w:rsidRDefault="001033F5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MIEJSCOWOŚĆ</w:t>
            </w:r>
          </w:p>
          <w:p w14:paraId="06FF32F2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7521495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2EC411D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D15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ULICA</w:t>
            </w:r>
          </w:p>
          <w:p w14:paraId="26507008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6E6B10E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B23513D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</w:t>
            </w:r>
            <w:r w:rsidR="00920381">
              <w:rPr>
                <w:rFonts w:ascii="Times New Roman" w:eastAsia="Times New Roman" w:hAnsi="Times New Roman" w:cs="Times New Roman"/>
                <w:sz w:val="20"/>
              </w:rPr>
              <w:t>….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B0B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DOMU</w:t>
            </w:r>
          </w:p>
          <w:p w14:paraId="6F160370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A8ED5DA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4AED0E8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</w:t>
            </w:r>
            <w:r w:rsidR="00920381">
              <w:rPr>
                <w:rFonts w:ascii="Times New Roman" w:eastAsia="Times New Roman" w:hAnsi="Times New Roman" w:cs="Times New Roman"/>
                <w:sz w:val="20"/>
              </w:rPr>
              <w:t>…..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D6A" w14:textId="77777777" w:rsidR="00E5381F" w:rsidRPr="00E5381F" w:rsidRDefault="00E5381F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LOKALU</w:t>
            </w:r>
          </w:p>
          <w:p w14:paraId="072229C7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4A96899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21E7CFD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………………………..</w:t>
            </w:r>
          </w:p>
        </w:tc>
      </w:tr>
      <w:tr w:rsidR="00E5381F" w:rsidRPr="00E5381F" w14:paraId="3D682FEB" w14:textId="77777777" w:rsidTr="00E6243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1011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391" w14:textId="77777777" w:rsidR="00E5381F" w:rsidRPr="00E5381F" w:rsidRDefault="001033F5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KOD POCZTOWY</w:t>
            </w:r>
          </w:p>
          <w:p w14:paraId="4B8156D4" w14:textId="77777777" w:rsidR="006D1136" w:rsidRDefault="006D1136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BECE519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A1DC102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………………………………………..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3CC" w14:textId="77777777" w:rsidR="00E5381F" w:rsidRPr="00E5381F" w:rsidRDefault="001033F5" w:rsidP="00E5381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5381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POCZTA</w:t>
            </w:r>
          </w:p>
          <w:p w14:paraId="45A41A2F" w14:textId="77777777" w:rsidR="006D1136" w:rsidRDefault="006D1136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38D4515" w14:textId="77777777" w:rsidR="00D317F5" w:rsidRDefault="00D317F5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D9FFF76" w14:textId="77777777" w:rsidR="00E5381F" w:rsidRPr="00E5381F" w:rsidRDefault="00866F82" w:rsidP="00E5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AA0" w14:textId="77777777" w:rsidR="00E6243B" w:rsidRDefault="003F518F" w:rsidP="00E624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DZIAŁKI W REJESTRZE GRUNTÓW</w:t>
            </w:r>
            <w:r w:rsidR="00D317F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="00E6243B" w:rsidRPr="00A646D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</w:t>
            </w:r>
            <w:r w:rsidR="00E6243B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pl-PL"/>
              </w:rPr>
              <w:t>dotyczy nieruchomości, które nie posiadają nr porządkowego</w:t>
            </w:r>
            <w:r w:rsidR="00E6243B" w:rsidRPr="00A646D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  <w:p w14:paraId="1DC22DEA" w14:textId="77777777" w:rsidR="00E5381F" w:rsidRPr="00E5381F" w:rsidRDefault="00866F82" w:rsidP="00E624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</w:t>
            </w:r>
            <w:r w:rsidR="00920381">
              <w:rPr>
                <w:rFonts w:ascii="Times New Roman" w:eastAsia="Times New Roman" w:hAnsi="Times New Roman" w:cs="Times New Roman"/>
                <w:sz w:val="20"/>
              </w:rPr>
              <w:t>………</w:t>
            </w:r>
          </w:p>
        </w:tc>
      </w:tr>
      <w:tr w:rsidR="00E5381F" w:rsidRPr="00E5381F" w14:paraId="4D860056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449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30FE7" w14:textId="77777777" w:rsidR="00E5381F" w:rsidRPr="000C5EA4" w:rsidRDefault="00E6243B" w:rsidP="00AE6BAB">
            <w:pPr>
              <w:spacing w:before="12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</w:t>
            </w:r>
            <w:r w:rsidR="00B339D4" w:rsidRPr="000C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="00B339D4" w:rsidRPr="000C5E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GROMADZENIA ODPADÓW </w:t>
            </w:r>
            <w:r w:rsidR="00B339D4" w:rsidRPr="000C5EA4">
              <w:rPr>
                <w:rFonts w:ascii="Times New Roman" w:hAnsi="Times New Roman"/>
                <w:bCs/>
                <w:sz w:val="18"/>
                <w:szCs w:val="18"/>
              </w:rPr>
              <w:t xml:space="preserve">(należy uzupełnić </w:t>
            </w:r>
            <w:r w:rsidR="00B339D4" w:rsidRPr="000C5EA4"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eśli jest inne niż w pozycji F</w:t>
            </w:r>
            <w:r w:rsidR="000C5EA4" w:rsidRPr="000C5EA4">
              <w:rPr>
                <w:rFonts w:ascii="Times New Roman" w:hAnsi="Times New Roman"/>
                <w:sz w:val="18"/>
                <w:szCs w:val="18"/>
              </w:rPr>
              <w:t>.</w:t>
            </w:r>
            <w:r w:rsidR="00B339D4" w:rsidRPr="000C5EA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339D4" w:rsidRPr="00E5381F" w14:paraId="12C6C1AD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C7C0E7" w14:textId="77777777" w:rsidR="00B339D4" w:rsidRDefault="00B339D4" w:rsidP="00B8291B">
            <w:pPr>
              <w:spacing w:after="0"/>
              <w:rPr>
                <w:rFonts w:ascii="Times New Roman" w:hAnsi="Times New Roman"/>
                <w:sz w:val="20"/>
              </w:rPr>
            </w:pPr>
            <w:r w:rsidRPr="00F51853">
              <w:rPr>
                <w:rFonts w:ascii="Times New Roman" w:hAnsi="Times New Roman"/>
                <w:sz w:val="20"/>
              </w:rPr>
              <w:t>ADRES/ LOKALIZACJA</w:t>
            </w:r>
          </w:p>
          <w:p w14:paraId="124039B5" w14:textId="77777777" w:rsidR="00B339D4" w:rsidRDefault="00B339D4" w:rsidP="00AE6BAB">
            <w:pPr>
              <w:rPr>
                <w:rFonts w:ascii="Times New Roman" w:hAnsi="Times New Roman"/>
                <w:sz w:val="20"/>
              </w:rPr>
            </w:pPr>
            <w:r w:rsidRPr="00F51853">
              <w:rPr>
                <w:rFonts w:ascii="Times New Roman" w:hAnsi="Times New Roman"/>
                <w:sz w:val="20"/>
              </w:rPr>
              <w:t>ALTANY ŚMIETNIKOWEJ/ POJEMNIKÓW</w:t>
            </w:r>
          </w:p>
          <w:p w14:paraId="44F29BC9" w14:textId="77777777" w:rsidR="00C2020D" w:rsidRPr="00F51853" w:rsidRDefault="00C2020D" w:rsidP="00AE6B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4F4F5A" w14:textId="77777777" w:rsidR="00B339D4" w:rsidRPr="00F51853" w:rsidRDefault="006D1136" w:rsidP="00B8291B">
            <w:pPr>
              <w:spacing w:after="0"/>
              <w:rPr>
                <w:rFonts w:ascii="Times New Roman" w:hAnsi="Times New Roman"/>
              </w:rPr>
            </w:pPr>
            <w:r w:rsidRPr="006D1136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…………….</w:t>
            </w:r>
          </w:p>
        </w:tc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407A9" w14:textId="77777777" w:rsidR="00B339D4" w:rsidRPr="009D2106" w:rsidRDefault="00B339D4" w:rsidP="00B8291B">
            <w:pPr>
              <w:pStyle w:val="Akapitzlist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39D4" w:rsidRPr="00E5381F" w14:paraId="3D012E65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0D72C" w14:textId="77777777" w:rsidR="00920381" w:rsidRDefault="00E6243B" w:rsidP="00AE6BAB">
            <w:pPr>
              <w:spacing w:before="60"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r w:rsidR="00D317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="00115F36" w:rsidRPr="00E6243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WYLICZENIE </w:t>
            </w:r>
            <w:r w:rsidR="00DD0D5D" w:rsidRPr="00E6243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WYSOKOŚ</w:t>
            </w:r>
            <w:r w:rsidR="00115F36" w:rsidRPr="00E6243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CI</w:t>
            </w:r>
            <w:r w:rsidR="00DD0D5D" w:rsidRPr="00E6243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OPŁATY</w:t>
            </w:r>
            <w:r w:rsidR="00DD0D5D" w:rsidRPr="0062653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D0D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ZA GOSPODAROWANIE ODPADAMI KOMUNALNYMI- </w:t>
            </w:r>
            <w:r w:rsidR="007C31F3" w:rsidRPr="000C5E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DOTYCZY</w:t>
            </w:r>
          </w:p>
          <w:p w14:paraId="314B9E35" w14:textId="77777777" w:rsidR="002564EA" w:rsidRPr="00E12F59" w:rsidRDefault="00097798" w:rsidP="0092038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</w:t>
            </w:r>
            <w:r w:rsidR="007C31F3" w:rsidRPr="000C5E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ZARZĄDCÓW NIERUCHOMOŚCI</w:t>
            </w:r>
          </w:p>
        </w:tc>
      </w:tr>
      <w:tr w:rsidR="007C31F3" w:rsidRPr="00E5381F" w14:paraId="05F1053E" w14:textId="77777777" w:rsidTr="00C2020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6508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page" w:horzAnchor="margin" w:tblpXSpec="center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5"/>
              <w:gridCol w:w="1493"/>
              <w:gridCol w:w="2666"/>
              <w:gridCol w:w="4324"/>
            </w:tblGrid>
            <w:tr w:rsidR="007C31F3" w:rsidRPr="00E05BA5" w14:paraId="21EA9685" w14:textId="77777777" w:rsidTr="00846ADD">
              <w:trPr>
                <w:trHeight w:val="558"/>
              </w:trPr>
              <w:tc>
                <w:tcPr>
                  <w:tcW w:w="1855" w:type="dxa"/>
                  <w:shd w:val="clear" w:color="auto" w:fill="D9D9D9"/>
                  <w:vAlign w:val="center"/>
                </w:tcPr>
                <w:p w14:paraId="715DBC0B" w14:textId="77777777" w:rsidR="007C31F3" w:rsidRPr="000C5EA4" w:rsidRDefault="007C31F3" w:rsidP="000C5EA4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C5EA4">
                    <w:rPr>
                      <w:rFonts w:ascii="Times New Roman" w:eastAsia="Times New Roman" w:hAnsi="Times New Roman"/>
                      <w:b/>
                      <w:bCs/>
                      <w:sz w:val="20"/>
                    </w:rPr>
                    <w:t>Liczba osób zamieszkujących dany lokal</w:t>
                  </w:r>
                </w:p>
              </w:tc>
              <w:tc>
                <w:tcPr>
                  <w:tcW w:w="1493" w:type="dxa"/>
                  <w:shd w:val="clear" w:color="auto" w:fill="D9D9D9"/>
                  <w:vAlign w:val="center"/>
                </w:tcPr>
                <w:p w14:paraId="3403ECA8" w14:textId="77777777" w:rsidR="007C31F3" w:rsidRDefault="007C31F3" w:rsidP="007C31F3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Stawka opłaty</w:t>
                  </w:r>
                  <w:r w:rsidR="00115F3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od osoby </w:t>
                  </w:r>
                </w:p>
                <w:p w14:paraId="159AA9D9" w14:textId="77777777" w:rsidR="00D317F5" w:rsidRPr="00E6243B" w:rsidRDefault="00D317F5" w:rsidP="007C31F3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E6243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(zł)</w:t>
                  </w:r>
                </w:p>
              </w:tc>
              <w:tc>
                <w:tcPr>
                  <w:tcW w:w="2665" w:type="dxa"/>
                  <w:shd w:val="clear" w:color="auto" w:fill="D9D9D9"/>
                </w:tcPr>
                <w:p w14:paraId="6972A1E0" w14:textId="77777777" w:rsidR="007C31F3" w:rsidRPr="000C5EA4" w:rsidRDefault="007C31F3" w:rsidP="000C5EA4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Ilość lokali</w:t>
                  </w:r>
                </w:p>
                <w:p w14:paraId="6DB9097B" w14:textId="77777777" w:rsidR="000C5EA4" w:rsidRPr="000C5EA4" w:rsidRDefault="007C31F3" w:rsidP="000C5EA4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 budynku o określonej</w:t>
                  </w:r>
                </w:p>
                <w:p w14:paraId="6EAD9E3B" w14:textId="77777777" w:rsidR="007C31F3" w:rsidRPr="000C5EA4" w:rsidRDefault="007C31F3" w:rsidP="000C5EA4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liczbie mieszkańców</w:t>
                  </w:r>
                </w:p>
              </w:tc>
              <w:tc>
                <w:tcPr>
                  <w:tcW w:w="4324" w:type="dxa"/>
                  <w:shd w:val="clear" w:color="auto" w:fill="D9D9D9"/>
                  <w:vAlign w:val="center"/>
                </w:tcPr>
                <w:p w14:paraId="159C22AA" w14:textId="77777777" w:rsidR="007C31F3" w:rsidRPr="000C5EA4" w:rsidRDefault="007C31F3" w:rsidP="00C2020D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Miesięczna opłata  za gospodarowanie odpadami dla lokali o określonej liczbie mieszkańców </w:t>
                  </w:r>
                  <w:r w:rsidRPr="00C2020D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="00C2020D" w:rsidRPr="00C2020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a</w:t>
                  </w:r>
                  <w:r w:rsidR="00C2020D" w:rsidRPr="00C202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C2020D" w:rsidRPr="00C2020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x b x c</w:t>
                  </w:r>
                  <w:r w:rsidRPr="00C2020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AD4398" w:rsidRPr="00C2020D">
                    <w:rPr>
                      <w:rFonts w:ascii="Times New Roman" w:hAnsi="Times New Roman"/>
                      <w:sz w:val="20"/>
                      <w:szCs w:val="20"/>
                    </w:rPr>
                    <w:t xml:space="preserve"> (zł)</w:t>
                  </w:r>
                </w:p>
              </w:tc>
            </w:tr>
            <w:tr w:rsidR="007C31F3" w:rsidRPr="00E05BA5" w14:paraId="57108877" w14:textId="77777777" w:rsidTr="00347E22">
              <w:trPr>
                <w:trHeight w:val="86"/>
              </w:trPr>
              <w:tc>
                <w:tcPr>
                  <w:tcW w:w="1855" w:type="dxa"/>
                  <w:shd w:val="clear" w:color="auto" w:fill="D9D9D9"/>
                  <w:vAlign w:val="center"/>
                </w:tcPr>
                <w:p w14:paraId="3F9D4016" w14:textId="77777777" w:rsidR="007C31F3" w:rsidRPr="000C5EA4" w:rsidRDefault="007C31F3" w:rsidP="007C31F3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C5EA4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493" w:type="dxa"/>
                  <w:shd w:val="clear" w:color="auto" w:fill="D9D9D9"/>
                  <w:vAlign w:val="bottom"/>
                </w:tcPr>
                <w:p w14:paraId="0EB068AF" w14:textId="77777777" w:rsidR="007C31F3" w:rsidRPr="000C5EA4" w:rsidRDefault="007C31F3" w:rsidP="007C31F3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665" w:type="dxa"/>
                  <w:shd w:val="clear" w:color="auto" w:fill="D9D9D9"/>
                  <w:vAlign w:val="center"/>
                </w:tcPr>
                <w:p w14:paraId="20ACA923" w14:textId="77777777" w:rsidR="007C31F3" w:rsidRPr="000C5EA4" w:rsidRDefault="007C31F3" w:rsidP="007C31F3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4324" w:type="dxa"/>
                  <w:shd w:val="clear" w:color="auto" w:fill="D9D9D9"/>
                  <w:vAlign w:val="center"/>
                </w:tcPr>
                <w:p w14:paraId="1AE179F6" w14:textId="77777777" w:rsidR="007C31F3" w:rsidRPr="000C5EA4" w:rsidRDefault="00AD4398" w:rsidP="007C31F3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C31F3" w:rsidRPr="000C5EA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d</w:t>
                  </w:r>
                </w:p>
              </w:tc>
            </w:tr>
            <w:tr w:rsidR="007C31F3" w:rsidRPr="00E05BA5" w14:paraId="50BDA3B3" w14:textId="77777777" w:rsidTr="00D317F5">
              <w:trPr>
                <w:trHeight w:val="279"/>
              </w:trPr>
              <w:tc>
                <w:tcPr>
                  <w:tcW w:w="1855" w:type="dxa"/>
                  <w:shd w:val="clear" w:color="auto" w:fill="FFFFFF"/>
                  <w:vAlign w:val="bottom"/>
                </w:tcPr>
                <w:p w14:paraId="30501C9E" w14:textId="77777777" w:rsidR="007C31F3" w:rsidRPr="00E05BA5" w:rsidRDefault="007C31F3" w:rsidP="00D317F5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E05BA5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93" w:type="dxa"/>
                  <w:shd w:val="clear" w:color="auto" w:fill="FFFFFF"/>
                  <w:vAlign w:val="bottom"/>
                </w:tcPr>
                <w:p w14:paraId="0C6695A5" w14:textId="77777777" w:rsidR="007C31F3" w:rsidRPr="00E05BA5" w:rsidRDefault="007C31F3" w:rsidP="007C31F3">
                  <w:pPr>
                    <w:tabs>
                      <w:tab w:val="left" w:pos="432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5" w:type="dxa"/>
                  <w:shd w:val="clear" w:color="auto" w:fill="FFFFFF"/>
                  <w:vAlign w:val="bottom"/>
                </w:tcPr>
                <w:p w14:paraId="56878FEA" w14:textId="77777777" w:rsidR="007C31F3" w:rsidRPr="00E05BA5" w:rsidRDefault="007C31F3" w:rsidP="007C31F3">
                  <w:pPr>
                    <w:tabs>
                      <w:tab w:val="left" w:pos="432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24" w:type="dxa"/>
                  <w:shd w:val="clear" w:color="auto" w:fill="FFFFFF"/>
                  <w:vAlign w:val="bottom"/>
                </w:tcPr>
                <w:p w14:paraId="29A8EDF5" w14:textId="77777777" w:rsidR="007C31F3" w:rsidRPr="00E05BA5" w:rsidRDefault="007C31F3" w:rsidP="00CF37A4">
                  <w:pPr>
                    <w:tabs>
                      <w:tab w:val="left" w:pos="432"/>
                    </w:tabs>
                    <w:spacing w:before="24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31F3" w:rsidRPr="00E05BA5" w14:paraId="7DBB63A4" w14:textId="77777777" w:rsidTr="00D317F5">
              <w:trPr>
                <w:trHeight w:val="340"/>
              </w:trPr>
              <w:tc>
                <w:tcPr>
                  <w:tcW w:w="1855" w:type="dxa"/>
                  <w:shd w:val="clear" w:color="auto" w:fill="FFFFFF"/>
                  <w:vAlign w:val="bottom"/>
                </w:tcPr>
                <w:p w14:paraId="163DDFC0" w14:textId="77777777" w:rsidR="007C31F3" w:rsidRPr="00E05BA5" w:rsidRDefault="007C31F3" w:rsidP="00D317F5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E05BA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93" w:type="dxa"/>
                  <w:shd w:val="clear" w:color="auto" w:fill="FFFFFF"/>
                  <w:vAlign w:val="bottom"/>
                </w:tcPr>
                <w:p w14:paraId="5EBD746F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5" w:type="dxa"/>
                  <w:shd w:val="clear" w:color="auto" w:fill="FFFFFF"/>
                  <w:vAlign w:val="bottom"/>
                </w:tcPr>
                <w:p w14:paraId="25289C32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24" w:type="dxa"/>
                  <w:shd w:val="clear" w:color="auto" w:fill="FFFFFF"/>
                  <w:vAlign w:val="bottom"/>
                </w:tcPr>
                <w:p w14:paraId="21FCE3C9" w14:textId="77777777" w:rsidR="007C31F3" w:rsidRPr="00AD4398" w:rsidRDefault="007C31F3" w:rsidP="00CF37A4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31F3" w:rsidRPr="00E05BA5" w14:paraId="37C589DF" w14:textId="77777777" w:rsidTr="00D317F5">
              <w:trPr>
                <w:trHeight w:val="331"/>
              </w:trPr>
              <w:tc>
                <w:tcPr>
                  <w:tcW w:w="1855" w:type="dxa"/>
                  <w:shd w:val="clear" w:color="auto" w:fill="FFFFFF"/>
                  <w:vAlign w:val="bottom"/>
                </w:tcPr>
                <w:p w14:paraId="18EA91AD" w14:textId="77777777" w:rsidR="007C31F3" w:rsidRPr="00E05BA5" w:rsidRDefault="007C31F3" w:rsidP="00D317F5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E05BA5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93" w:type="dxa"/>
                  <w:shd w:val="clear" w:color="auto" w:fill="FFFFFF"/>
                  <w:vAlign w:val="bottom"/>
                </w:tcPr>
                <w:p w14:paraId="79E36080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5" w:type="dxa"/>
                  <w:shd w:val="clear" w:color="auto" w:fill="FFFFFF"/>
                  <w:vAlign w:val="bottom"/>
                </w:tcPr>
                <w:p w14:paraId="22FA19B8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24" w:type="dxa"/>
                  <w:shd w:val="clear" w:color="auto" w:fill="FFFFFF"/>
                  <w:vAlign w:val="bottom"/>
                </w:tcPr>
                <w:p w14:paraId="6FB96E33" w14:textId="77777777" w:rsidR="007C31F3" w:rsidRPr="00E05BA5" w:rsidRDefault="007C31F3" w:rsidP="00CF37A4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31F3" w:rsidRPr="00E05BA5" w14:paraId="2E6868EA" w14:textId="77777777" w:rsidTr="00D317F5">
              <w:trPr>
                <w:trHeight w:val="339"/>
              </w:trPr>
              <w:tc>
                <w:tcPr>
                  <w:tcW w:w="1855" w:type="dxa"/>
                  <w:shd w:val="clear" w:color="auto" w:fill="FFFFFF"/>
                  <w:vAlign w:val="bottom"/>
                </w:tcPr>
                <w:p w14:paraId="304706DB" w14:textId="77777777" w:rsidR="007C31F3" w:rsidRPr="00E05BA5" w:rsidRDefault="007C31F3" w:rsidP="00D317F5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E05BA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93" w:type="dxa"/>
                  <w:shd w:val="clear" w:color="auto" w:fill="FFFFFF"/>
                  <w:vAlign w:val="bottom"/>
                </w:tcPr>
                <w:p w14:paraId="2FDEC70B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5" w:type="dxa"/>
                  <w:shd w:val="clear" w:color="auto" w:fill="FFFFFF"/>
                  <w:vAlign w:val="bottom"/>
                </w:tcPr>
                <w:p w14:paraId="1086AF6A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24" w:type="dxa"/>
                  <w:shd w:val="clear" w:color="auto" w:fill="FFFFFF"/>
                  <w:vAlign w:val="bottom"/>
                </w:tcPr>
                <w:p w14:paraId="1A0434C0" w14:textId="77777777" w:rsidR="007C31F3" w:rsidRPr="00E05BA5" w:rsidRDefault="007C31F3" w:rsidP="00CF37A4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31F3" w:rsidRPr="00E05BA5" w14:paraId="1C740AFF" w14:textId="77777777" w:rsidTr="00D317F5">
              <w:trPr>
                <w:trHeight w:val="194"/>
              </w:trPr>
              <w:tc>
                <w:tcPr>
                  <w:tcW w:w="1855" w:type="dxa"/>
                  <w:shd w:val="clear" w:color="auto" w:fill="FFFFFF"/>
                  <w:vAlign w:val="bottom"/>
                </w:tcPr>
                <w:p w14:paraId="768DB790" w14:textId="77777777" w:rsidR="007C31F3" w:rsidRPr="00E05BA5" w:rsidRDefault="007C31F3" w:rsidP="00D317F5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E05BA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93" w:type="dxa"/>
                  <w:shd w:val="clear" w:color="auto" w:fill="FFFFFF"/>
                  <w:vAlign w:val="bottom"/>
                </w:tcPr>
                <w:p w14:paraId="35C8185B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5" w:type="dxa"/>
                  <w:shd w:val="clear" w:color="auto" w:fill="FFFFFF"/>
                  <w:vAlign w:val="bottom"/>
                </w:tcPr>
                <w:p w14:paraId="585B3D70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24" w:type="dxa"/>
                  <w:shd w:val="clear" w:color="auto" w:fill="FFFFFF"/>
                  <w:vAlign w:val="bottom"/>
                </w:tcPr>
                <w:p w14:paraId="3F50DE7C" w14:textId="77777777" w:rsidR="007C31F3" w:rsidRPr="00E05BA5" w:rsidRDefault="007C31F3" w:rsidP="00CF37A4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31F3" w:rsidRPr="00E05BA5" w14:paraId="74B97F81" w14:textId="77777777" w:rsidTr="00D317F5">
              <w:trPr>
                <w:trHeight w:val="364"/>
              </w:trPr>
              <w:tc>
                <w:tcPr>
                  <w:tcW w:w="1855" w:type="dxa"/>
                  <w:shd w:val="clear" w:color="auto" w:fill="FFFFFF"/>
                  <w:vAlign w:val="bottom"/>
                </w:tcPr>
                <w:p w14:paraId="2AD6AB36" w14:textId="77777777" w:rsidR="007C31F3" w:rsidRPr="00E05BA5" w:rsidRDefault="007C31F3" w:rsidP="00D317F5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E05BA5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93" w:type="dxa"/>
                  <w:shd w:val="clear" w:color="auto" w:fill="FFFFFF"/>
                  <w:vAlign w:val="bottom"/>
                </w:tcPr>
                <w:p w14:paraId="0872F08A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5" w:type="dxa"/>
                  <w:shd w:val="clear" w:color="auto" w:fill="FFFFFF"/>
                  <w:vAlign w:val="bottom"/>
                </w:tcPr>
                <w:p w14:paraId="3C82A145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24" w:type="dxa"/>
                  <w:shd w:val="clear" w:color="auto" w:fill="FFFFFF"/>
                  <w:vAlign w:val="bottom"/>
                </w:tcPr>
                <w:p w14:paraId="7A71A450" w14:textId="77777777" w:rsidR="007C31F3" w:rsidRPr="00E05BA5" w:rsidRDefault="007C31F3" w:rsidP="00CF37A4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31F3" w:rsidRPr="00E05BA5" w14:paraId="3DEF6F13" w14:textId="77777777" w:rsidTr="00D317F5">
              <w:trPr>
                <w:trHeight w:val="355"/>
              </w:trPr>
              <w:tc>
                <w:tcPr>
                  <w:tcW w:w="1855" w:type="dxa"/>
                  <w:shd w:val="clear" w:color="auto" w:fill="FFFFFF"/>
                  <w:vAlign w:val="bottom"/>
                </w:tcPr>
                <w:p w14:paraId="0B5D6E2E" w14:textId="77777777" w:rsidR="007C31F3" w:rsidRPr="00E05BA5" w:rsidRDefault="007C31F3" w:rsidP="00D317F5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E05BA5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93" w:type="dxa"/>
                  <w:shd w:val="clear" w:color="auto" w:fill="FFFFFF"/>
                  <w:vAlign w:val="bottom"/>
                </w:tcPr>
                <w:p w14:paraId="1A5886FF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5" w:type="dxa"/>
                  <w:shd w:val="clear" w:color="auto" w:fill="FFFFFF"/>
                  <w:vAlign w:val="bottom"/>
                </w:tcPr>
                <w:p w14:paraId="513FA586" w14:textId="77777777" w:rsidR="007C31F3" w:rsidRPr="00E05BA5" w:rsidRDefault="007C31F3" w:rsidP="007C31F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24" w:type="dxa"/>
                  <w:shd w:val="clear" w:color="auto" w:fill="FFFFFF"/>
                  <w:vAlign w:val="bottom"/>
                </w:tcPr>
                <w:p w14:paraId="11BDEB10" w14:textId="77777777" w:rsidR="007C31F3" w:rsidRPr="00E05BA5" w:rsidRDefault="007C31F3" w:rsidP="00CF37A4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9213B" w:rsidRPr="00E05BA5" w14:paraId="539163E4" w14:textId="77777777" w:rsidTr="00C2020D">
              <w:trPr>
                <w:trHeight w:val="787"/>
              </w:trPr>
              <w:tc>
                <w:tcPr>
                  <w:tcW w:w="601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584F077" w14:textId="77777777" w:rsidR="00CF37A4" w:rsidRPr="00503826" w:rsidRDefault="00A9213B" w:rsidP="00C2020D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0382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Miesięczna opłata za gospodarowanie odpadami komunalnymi łącznie dla całego budynku/</w:t>
                  </w:r>
                  <w:r w:rsidR="00115F3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</w:t>
                  </w:r>
                  <w:r w:rsidRPr="0050382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części budynku</w:t>
                  </w:r>
                </w:p>
              </w:tc>
              <w:tc>
                <w:tcPr>
                  <w:tcW w:w="4324" w:type="dxa"/>
                  <w:shd w:val="clear" w:color="auto" w:fill="FFFFFF"/>
                </w:tcPr>
                <w:p w14:paraId="7809C06C" w14:textId="77777777" w:rsidR="00C2020D" w:rsidRDefault="00C2020D" w:rsidP="00CF37A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14:paraId="2927DC1B" w14:textId="77777777" w:rsidR="00A9213B" w:rsidRDefault="00A9213B" w:rsidP="00CF37A4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5BA5">
                    <w:rPr>
                      <w:rFonts w:ascii="Times New Roman" w:hAnsi="Times New Roman"/>
                      <w:shd w:val="clear" w:color="auto" w:fill="FFFFFF"/>
                    </w:rPr>
                    <w:t>………………</w:t>
                  </w:r>
                  <w:r w:rsidR="00CF37A4">
                    <w:rPr>
                      <w:rFonts w:ascii="Times New Roman" w:hAnsi="Times New Roman"/>
                      <w:shd w:val="clear" w:color="auto" w:fill="FFFFFF"/>
                    </w:rPr>
                    <w:t>………</w:t>
                  </w:r>
                  <w:r w:rsidRPr="00E05BA5">
                    <w:rPr>
                      <w:rFonts w:ascii="Times New Roman" w:hAnsi="Times New Roman"/>
                      <w:shd w:val="clear" w:color="auto" w:fill="FFFFFF"/>
                    </w:rPr>
                    <w:t xml:space="preserve"> zł</w:t>
                  </w:r>
                </w:p>
                <w:p w14:paraId="7933CECC" w14:textId="77777777" w:rsidR="00A9213B" w:rsidRPr="00E05BA5" w:rsidRDefault="00A9213B" w:rsidP="007C31F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BB1FE5E" w14:textId="77777777" w:rsidR="006E2326" w:rsidRPr="00C2020D" w:rsidRDefault="006E2326" w:rsidP="006E2326">
            <w:pPr>
              <w:tabs>
                <w:tab w:val="left" w:pos="6690"/>
              </w:tabs>
              <w:rPr>
                <w:sz w:val="16"/>
                <w:szCs w:val="16"/>
              </w:rPr>
            </w:pPr>
          </w:p>
          <w:p w14:paraId="46781C23" w14:textId="3BB40502" w:rsidR="006E2326" w:rsidRDefault="00115F36" w:rsidP="003A61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20D">
              <w:t>*</w:t>
            </w:r>
            <w:r w:rsidR="003A6151" w:rsidRPr="00C2020D">
              <w:rPr>
                <w:rFonts w:ascii="Times New Roman" w:hAnsi="Times New Roman" w:cs="Times New Roman"/>
                <w:sz w:val="18"/>
                <w:szCs w:val="18"/>
              </w:rPr>
              <w:t>dopuszcza się złożenie odrębnych deklaracji dla części budynku w przypadku nieruchomości zabudowanej budynkiem wielolokalowym, jeżeli posiada przyporządkowane mu oddzielne miejsce gromadzenia odpadów komunalnych</w:t>
            </w:r>
            <w:r w:rsidR="00CA7A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5B1DBA5" w14:textId="77777777" w:rsidR="00C2020D" w:rsidRDefault="00C2020D" w:rsidP="006E2326"/>
          <w:p w14:paraId="08DC4934" w14:textId="0599BB44" w:rsidR="00333FF4" w:rsidRPr="006E2326" w:rsidRDefault="00333FF4" w:rsidP="006E2326"/>
        </w:tc>
      </w:tr>
      <w:tr w:rsidR="007C31F3" w:rsidRPr="00E5381F" w14:paraId="3F719181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703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62DB97" w14:textId="77777777" w:rsidR="00920381" w:rsidRDefault="00C2020D" w:rsidP="00920381">
            <w:pPr>
              <w:spacing w:after="60" w:line="24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lastRenderedPageBreak/>
              <w:t>J</w:t>
            </w:r>
            <w:r w:rsidR="007C31F3" w:rsidRPr="00347E2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.</w:t>
            </w:r>
            <w:r w:rsidR="007C31F3" w:rsidRPr="0062653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pl-PL"/>
              </w:rPr>
              <w:t xml:space="preserve"> </w:t>
            </w:r>
            <w:r w:rsidR="003A6151" w:rsidRPr="00C2020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WYLICZENIE WYSOKOŚCI</w:t>
            </w:r>
            <w:r w:rsidR="003A6151" w:rsidRPr="0062653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A61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OPŁATY </w:t>
            </w:r>
            <w:r w:rsidR="00DD0D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 GOSPODAROWANIE ODPADAMI KOMUNALNYMI</w:t>
            </w:r>
            <w:r w:rsidR="00DD0D5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-</w:t>
            </w:r>
            <w:r w:rsidR="00E646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  <w:r w:rsidR="007C31F3" w:rsidRPr="007C31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DOTYCZY</w:t>
            </w:r>
          </w:p>
          <w:p w14:paraId="0D8EEEF3" w14:textId="77777777" w:rsidR="007C31F3" w:rsidRDefault="00AD4398" w:rsidP="0092038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    </w:t>
            </w:r>
            <w:r w:rsidR="007C31F3" w:rsidRPr="007C31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WŁAŚCICIELI LOKALI</w:t>
            </w:r>
            <w:r w:rsidR="00F1491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  <w:r w:rsidR="007C31F3" w:rsidRPr="000C5E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(</w:t>
            </w:r>
            <w:r w:rsidR="000C5E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należy wypełnić </w:t>
            </w:r>
            <w:r w:rsidR="007C31F3" w:rsidRPr="000C5EA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w przypadku nieustanowienia zarządcy budynku)</w:t>
            </w:r>
          </w:p>
        </w:tc>
      </w:tr>
      <w:tr w:rsidR="007C31F3" w:rsidRPr="00E5381F" w14:paraId="4DD35E72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1961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3"/>
              <w:gridCol w:w="2434"/>
              <w:gridCol w:w="5176"/>
            </w:tblGrid>
            <w:tr w:rsidR="00922F0B" w:rsidRPr="00E52374" w14:paraId="77A81BC8" w14:textId="77777777" w:rsidTr="00846ADD">
              <w:trPr>
                <w:trHeight w:val="555"/>
                <w:jc w:val="center"/>
              </w:trPr>
              <w:tc>
                <w:tcPr>
                  <w:tcW w:w="2743" w:type="dxa"/>
                  <w:shd w:val="clear" w:color="auto" w:fill="auto"/>
                  <w:vAlign w:val="center"/>
                </w:tcPr>
                <w:p w14:paraId="02E7E8AB" w14:textId="77777777" w:rsidR="00922F0B" w:rsidRPr="000C5EA4" w:rsidRDefault="00922F0B" w:rsidP="006947D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aps/>
                      <w:sz w:val="20"/>
                    </w:rPr>
                  </w:pPr>
                  <w:r w:rsidRPr="000C5EA4">
                    <w:rPr>
                      <w:rFonts w:ascii="Times New Roman" w:eastAsia="Times New Roman" w:hAnsi="Times New Roman"/>
                      <w:b/>
                      <w:bCs/>
                      <w:sz w:val="20"/>
                    </w:rPr>
                    <w:t>Liczba osób zamieszkujących dany lokal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15D5A3B1" w14:textId="77777777" w:rsidR="00922F0B" w:rsidRDefault="00922F0B" w:rsidP="006947D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20"/>
                    </w:rPr>
                    <w:t>Stawka opłaty</w:t>
                  </w:r>
                </w:p>
                <w:p w14:paraId="3FF5804A" w14:textId="77777777" w:rsidR="00F14918" w:rsidRPr="000C5EA4" w:rsidRDefault="00F14918" w:rsidP="00F14918">
                  <w:pPr>
                    <w:spacing w:after="0"/>
                    <w:rPr>
                      <w:rFonts w:ascii="Times New Roman" w:hAnsi="Times New Roman"/>
                      <w:b/>
                      <w:bCs/>
                      <w:caps/>
                      <w:sz w:val="20"/>
                    </w:rPr>
                  </w:pPr>
                </w:p>
              </w:tc>
              <w:tc>
                <w:tcPr>
                  <w:tcW w:w="5176" w:type="dxa"/>
                  <w:shd w:val="clear" w:color="auto" w:fill="auto"/>
                  <w:vAlign w:val="center"/>
                </w:tcPr>
                <w:p w14:paraId="48477032" w14:textId="77777777" w:rsidR="00922F0B" w:rsidRPr="00DE6E1A" w:rsidRDefault="00922F0B" w:rsidP="00DE6E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hd w:val="clear" w:color="auto" w:fill="D9D9D9"/>
                    </w:rPr>
                  </w:pPr>
                  <w:r w:rsidRPr="000C5EA4">
                    <w:rPr>
                      <w:rFonts w:ascii="Times New Roman" w:hAnsi="Times New Roman"/>
                      <w:b/>
                      <w:bCs/>
                      <w:sz w:val="20"/>
                      <w:shd w:val="clear" w:color="auto" w:fill="D9D9D9"/>
                    </w:rPr>
                    <w:t>Miesięczna opłata  za gospodarowanie odpadami  komunalnymi</w:t>
                  </w:r>
                  <w:r w:rsidR="00F14918">
                    <w:rPr>
                      <w:rFonts w:ascii="Times New Roman" w:hAnsi="Times New Roman"/>
                      <w:b/>
                      <w:bCs/>
                      <w:sz w:val="20"/>
                      <w:shd w:val="clear" w:color="auto" w:fill="D9D9D9"/>
                    </w:rPr>
                    <w:t xml:space="preserve"> </w:t>
                  </w:r>
                  <w:r w:rsidRPr="00F1335A">
                    <w:rPr>
                      <w:rFonts w:ascii="Times New Roman" w:hAnsi="Times New Roman"/>
                      <w:sz w:val="20"/>
                    </w:rPr>
                    <w:t>(</w:t>
                  </w:r>
                  <w:r w:rsidR="00C2020D" w:rsidRPr="00C152D0">
                    <w:rPr>
                      <w:rFonts w:ascii="Times New Roman" w:hAnsi="Times New Roman"/>
                      <w:sz w:val="20"/>
                    </w:rPr>
                    <w:t>a</w:t>
                  </w:r>
                  <w:r w:rsidR="00C152D0" w:rsidRPr="00C152D0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C2020D" w:rsidRPr="00C152D0">
                    <w:rPr>
                      <w:rFonts w:ascii="Times New Roman" w:hAnsi="Times New Roman"/>
                      <w:sz w:val="20"/>
                    </w:rPr>
                    <w:t>x</w:t>
                  </w:r>
                  <w:r w:rsidR="00C152D0" w:rsidRPr="00C152D0">
                    <w:rPr>
                      <w:rFonts w:ascii="Times New Roman" w:hAnsi="Times New Roman"/>
                      <w:sz w:val="20"/>
                    </w:rPr>
                    <w:t xml:space="preserve"> b</w:t>
                  </w:r>
                  <w:r w:rsidRPr="00F1335A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</w:tr>
            <w:tr w:rsidR="00922F0B" w:rsidRPr="00E52374" w14:paraId="36C62BB6" w14:textId="77777777" w:rsidTr="00846ADD">
              <w:trPr>
                <w:trHeight w:val="214"/>
                <w:jc w:val="center"/>
              </w:trPr>
              <w:tc>
                <w:tcPr>
                  <w:tcW w:w="2743" w:type="dxa"/>
                  <w:shd w:val="clear" w:color="auto" w:fill="auto"/>
                </w:tcPr>
                <w:p w14:paraId="073EBDE6" w14:textId="77777777" w:rsidR="00922F0B" w:rsidRPr="00E52374" w:rsidRDefault="00922F0B" w:rsidP="00922F0B">
                  <w:pPr>
                    <w:tabs>
                      <w:tab w:val="left" w:pos="432"/>
                    </w:tabs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</w:rPr>
                  </w:pPr>
                  <w:r w:rsidRPr="00E52374">
                    <w:rPr>
                      <w:rFonts w:ascii="Times New Roman" w:eastAsia="Times New Roman" w:hAnsi="Times New Roman"/>
                      <w:b/>
                      <w:bCs/>
                      <w:sz w:val="20"/>
                    </w:rPr>
                    <w:t>a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0D07C5F3" w14:textId="77777777" w:rsidR="00922F0B" w:rsidRPr="00E52374" w:rsidRDefault="00922F0B" w:rsidP="00B8291B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523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176" w:type="dxa"/>
                  <w:shd w:val="clear" w:color="auto" w:fill="auto"/>
                  <w:vAlign w:val="center"/>
                </w:tcPr>
                <w:p w14:paraId="7E41A0E3" w14:textId="77777777" w:rsidR="00922F0B" w:rsidRPr="00E52374" w:rsidRDefault="00922F0B" w:rsidP="00B8291B">
                  <w:pPr>
                    <w:tabs>
                      <w:tab w:val="left" w:pos="432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5237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</w:tr>
            <w:tr w:rsidR="00922F0B" w:rsidRPr="00E52374" w14:paraId="76147030" w14:textId="77777777" w:rsidTr="00846ADD">
              <w:trPr>
                <w:trHeight w:val="929"/>
                <w:jc w:val="center"/>
              </w:trPr>
              <w:tc>
                <w:tcPr>
                  <w:tcW w:w="2743" w:type="dxa"/>
                  <w:shd w:val="clear" w:color="auto" w:fill="FFFFFF"/>
                  <w:vAlign w:val="bottom"/>
                </w:tcPr>
                <w:p w14:paraId="6B87B9B5" w14:textId="77777777" w:rsidR="00922F0B" w:rsidRPr="00E52374" w:rsidRDefault="00922F0B" w:rsidP="00922F0B">
                  <w:pPr>
                    <w:jc w:val="center"/>
                    <w:rPr>
                      <w:rFonts w:ascii="Times New Roman" w:hAnsi="Times New Roman"/>
                      <w:bCs/>
                      <w:caps/>
                    </w:rPr>
                  </w:pPr>
                  <w:r>
                    <w:rPr>
                      <w:rFonts w:ascii="Times New Roman" w:hAnsi="Times New Roman"/>
                      <w:bCs/>
                      <w:caps/>
                    </w:rPr>
                    <w:t>.…………..</w:t>
                  </w:r>
                  <w:r w:rsidR="006947D4" w:rsidRPr="006947D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osób</w:t>
                  </w:r>
                </w:p>
              </w:tc>
              <w:tc>
                <w:tcPr>
                  <w:tcW w:w="2434" w:type="dxa"/>
                  <w:shd w:val="clear" w:color="auto" w:fill="FFFFFF"/>
                  <w:vAlign w:val="bottom"/>
                </w:tcPr>
                <w:p w14:paraId="50EC57BA" w14:textId="77777777" w:rsidR="00922F0B" w:rsidRPr="00E52374" w:rsidRDefault="00922F0B" w:rsidP="00922F0B">
                  <w:pPr>
                    <w:jc w:val="center"/>
                    <w:rPr>
                      <w:rFonts w:ascii="Times New Roman" w:hAnsi="Times New Roman"/>
                      <w:bCs/>
                      <w:caps/>
                    </w:rPr>
                  </w:pPr>
                  <w:r>
                    <w:rPr>
                      <w:rFonts w:ascii="Times New Roman" w:hAnsi="Times New Roman"/>
                      <w:bCs/>
                      <w:caps/>
                    </w:rPr>
                    <w:t>.</w:t>
                  </w:r>
                  <w:r w:rsidRPr="00E52374">
                    <w:rPr>
                      <w:rFonts w:ascii="Times New Roman" w:hAnsi="Times New Roman"/>
                      <w:bCs/>
                      <w:caps/>
                    </w:rPr>
                    <w:t>………</w:t>
                  </w:r>
                  <w:r w:rsidR="006947D4">
                    <w:rPr>
                      <w:rFonts w:ascii="Times New Roman" w:hAnsi="Times New Roman"/>
                      <w:bCs/>
                      <w:caps/>
                    </w:rPr>
                    <w:t>…….</w:t>
                  </w:r>
                  <w:r w:rsidRPr="00E52374">
                    <w:rPr>
                      <w:rFonts w:ascii="Times New Roman" w:hAnsi="Times New Roman"/>
                      <w:bCs/>
                    </w:rPr>
                    <w:t>zł</w:t>
                  </w:r>
                </w:p>
              </w:tc>
              <w:tc>
                <w:tcPr>
                  <w:tcW w:w="5176" w:type="dxa"/>
                  <w:shd w:val="clear" w:color="auto" w:fill="FFFFFF"/>
                  <w:vAlign w:val="bottom"/>
                </w:tcPr>
                <w:p w14:paraId="15EE67E5" w14:textId="77777777" w:rsidR="00922F0B" w:rsidRPr="00E52374" w:rsidRDefault="00922F0B" w:rsidP="00922F0B">
                  <w:pPr>
                    <w:jc w:val="center"/>
                    <w:rPr>
                      <w:rFonts w:ascii="Times New Roman" w:hAnsi="Times New Roman"/>
                      <w:bCs/>
                      <w:caps/>
                    </w:rPr>
                  </w:pPr>
                  <w:r w:rsidRPr="00E52374">
                    <w:rPr>
                      <w:rFonts w:ascii="Times New Roman" w:hAnsi="Times New Roman"/>
                      <w:bCs/>
                      <w:caps/>
                    </w:rPr>
                    <w:t>……………</w:t>
                  </w:r>
                  <w:r w:rsidR="006947D4">
                    <w:rPr>
                      <w:rFonts w:ascii="Times New Roman" w:hAnsi="Times New Roman"/>
                      <w:bCs/>
                      <w:caps/>
                    </w:rPr>
                    <w:t>…..</w:t>
                  </w:r>
                  <w:r w:rsidRPr="00E52374">
                    <w:rPr>
                      <w:rFonts w:ascii="Times New Roman" w:hAnsi="Times New Roman"/>
                      <w:bCs/>
                    </w:rPr>
                    <w:t>zł</w:t>
                  </w:r>
                </w:p>
              </w:tc>
            </w:tr>
          </w:tbl>
          <w:p w14:paraId="0920E3E4" w14:textId="77777777" w:rsidR="007C31F3" w:rsidRDefault="007C31F3" w:rsidP="00B82CF5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A20C3" w:rsidRPr="00E5381F" w14:paraId="2F7D93C7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DB133B" w14:textId="77777777" w:rsidR="005A20C3" w:rsidRPr="00E5381F" w:rsidRDefault="00622181" w:rsidP="00AE6BAB">
            <w:pPr>
              <w:spacing w:before="120" w:after="6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</w:t>
            </w:r>
            <w:r w:rsidR="005A20C3" w:rsidRPr="00E538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.  </w:t>
            </w:r>
            <w:r w:rsidR="005A20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INFORMACJA O PRZETWARZANIU DANYCH OSOBOWYCH</w:t>
            </w:r>
          </w:p>
        </w:tc>
      </w:tr>
      <w:tr w:rsidR="005A20C3" w:rsidRPr="00E5381F" w14:paraId="22545565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B8DB" w14:textId="77777777" w:rsidR="005E36DC" w:rsidRPr="008208D8" w:rsidRDefault="005E36DC" w:rsidP="005E36D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Administratorem Państwa danych osobowych jest Burmistrz Miasta i Gminy Wleń z siedzibą we </w:t>
            </w:r>
            <w:r w:rsidRPr="008208D8">
              <w:rPr>
                <w:rFonts w:ascii="Times New Roman" w:hAnsi="Times New Roman"/>
                <w:sz w:val="16"/>
                <w:szCs w:val="16"/>
              </w:rPr>
              <w:t xml:space="preserve">Wleniu, Pl. Bohaterów Nysy 7, 59-610 Wleń, </w:t>
            </w:r>
          </w:p>
          <w:p w14:paraId="57D890CF" w14:textId="77777777" w:rsidR="005E36DC" w:rsidRPr="008208D8" w:rsidRDefault="005E36DC" w:rsidP="005E36D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08D8">
              <w:rPr>
                <w:rFonts w:ascii="Times New Roman" w:hAnsi="Times New Roman"/>
                <w:sz w:val="16"/>
                <w:szCs w:val="16"/>
              </w:rPr>
              <w:t xml:space="preserve">    e-mail: sekretariat@wlen.pl.</w:t>
            </w:r>
          </w:p>
          <w:p w14:paraId="2A383A94" w14:textId="3D76A463" w:rsidR="005E36DC" w:rsidRPr="008208D8" w:rsidRDefault="005E36DC" w:rsidP="005E36D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08D8">
              <w:rPr>
                <w:rFonts w:ascii="Times New Roman" w:hAnsi="Times New Roman"/>
                <w:sz w:val="16"/>
                <w:szCs w:val="16"/>
              </w:rPr>
              <w:t>2. Informacje kontaktowe Inspektora ochrony danych w Mieście i Gminie Wleń</w:t>
            </w:r>
            <w:r w:rsidRPr="0047532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75326" w:rsidRPr="00475326">
              <w:rPr>
                <w:rFonts w:ascii="Times New Roman" w:hAnsi="Times New Roman"/>
                <w:sz w:val="16"/>
                <w:szCs w:val="16"/>
              </w:rPr>
              <w:t>e-mail: sekretariat@wlen.pl.</w:t>
            </w:r>
          </w:p>
          <w:p w14:paraId="666718E0" w14:textId="77777777" w:rsidR="00C152D0" w:rsidRPr="00BF3C1C" w:rsidRDefault="00C152D0" w:rsidP="00C152D0">
            <w:pPr>
              <w:spacing w:after="0"/>
              <w:jc w:val="both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BF3C1C">
              <w:rPr>
                <w:rFonts w:ascii="Times New Roman" w:hAnsi="Times New Roman"/>
                <w:sz w:val="16"/>
                <w:szCs w:val="16"/>
              </w:rPr>
              <w:t xml:space="preserve">3. Dane osobowe przetwarzane będą w celu </w:t>
            </w:r>
            <w:r w:rsidRPr="00BF3C1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wypełnienia obowiązków wynikających z przepisów prawa. 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>Podstawą prawną jest: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>stawa z dni</w:t>
            </w:r>
            <w:r>
              <w:rPr>
                <w:rFonts w:ascii="Times New Roman" w:hAnsi="Times New Roman"/>
                <w:sz w:val="16"/>
                <w:szCs w:val="16"/>
              </w:rPr>
              <w:t>a  13 września 1996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 xml:space="preserve">r.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F3C1C">
              <w:rPr>
                <w:rFonts w:ascii="Times New Roman" w:hAnsi="Times New Roman"/>
                <w:sz w:val="16"/>
                <w:szCs w:val="16"/>
              </w:rPr>
              <w:t xml:space="preserve">o utrzymaniu czystości i porządku  w gminach, Ustawa z dnia 29 sierpnia  1997 r. o ordynacji podatkowej, Ustawy z </w:t>
            </w:r>
            <w:r w:rsidRPr="00BF3C1C">
              <w:rPr>
                <w:rFonts w:ascii="Times New Roman" w:hAnsi="Times New Roman"/>
                <w:color w:val="333333"/>
                <w:sz w:val="16"/>
                <w:szCs w:val="16"/>
              </w:rPr>
              <w:t>dnia 17 czerwca 1966 r. o postępowaniu egzekucyjnym w administracji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.</w:t>
            </w:r>
            <w:r w:rsidRPr="00BF3C1C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</w:p>
          <w:p w14:paraId="1C322FA8" w14:textId="77777777" w:rsidR="00C152D0" w:rsidRPr="00BF3C1C" w:rsidRDefault="00C152D0" w:rsidP="00C152D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1C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Pr="00BF3C1C">
              <w:rPr>
                <w:rFonts w:ascii="Times New Roman" w:hAnsi="Times New Roman"/>
                <w:color w:val="000000"/>
                <w:sz w:val="16"/>
                <w:szCs w:val="16"/>
              </w:rPr>
              <w:t>Odbiorc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ami danych są podmioty upoważnione na podstawie  przepisów</w:t>
            </w:r>
            <w:r w:rsidRPr="00BF3C1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prawa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usługodawcy wykonujący zadania na zlecenie Administratora w ramach świadczonych usług serwisu, utrzymania systemów i programów informatycznych.</w:t>
            </w:r>
          </w:p>
          <w:p w14:paraId="4C5AF12F" w14:textId="77777777" w:rsidR="00C152D0" w:rsidRPr="00BF3C1C" w:rsidRDefault="00C152D0" w:rsidP="00C152D0">
            <w:pPr>
              <w:pStyle w:val="NormalnyWeb1"/>
              <w:spacing w:before="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F3C1C">
              <w:rPr>
                <w:sz w:val="16"/>
                <w:szCs w:val="16"/>
              </w:rPr>
              <w:t>.</w:t>
            </w:r>
            <w:r w:rsidRPr="00BF3C1C">
              <w:rPr>
                <w:color w:val="000000"/>
                <w:sz w:val="16"/>
                <w:szCs w:val="16"/>
              </w:rPr>
              <w:t xml:space="preserve">Dane po zrealizowaniu celu, dla którego zostały zebrane, będą przetwarzane do celów archiwalnych i przechowywane przez okres </w:t>
            </w:r>
            <w:r>
              <w:rPr>
                <w:color w:val="000000"/>
                <w:sz w:val="16"/>
                <w:szCs w:val="16"/>
              </w:rPr>
              <w:t>określony w  przepisach</w:t>
            </w:r>
            <w:r w:rsidRPr="00BF3C1C">
              <w:rPr>
                <w:color w:val="000000"/>
                <w:sz w:val="16"/>
                <w:szCs w:val="16"/>
              </w:rPr>
              <w:t xml:space="preserve"> dotyczących archiwizowania danych przez Administratora.</w:t>
            </w:r>
          </w:p>
          <w:p w14:paraId="57E377E8" w14:textId="77777777" w:rsidR="00C152D0" w:rsidRPr="00BF3C1C" w:rsidRDefault="00C152D0" w:rsidP="00C152D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Prawa podmiotów danych: przysługuje prawo dostępu do swoich danych oraz otrzymanie ich kopii, prawo do sprostowania danych (uzupełnienie niekompletnych danych), prawo do ograniczenia przetwarzania danych.</w:t>
            </w:r>
          </w:p>
          <w:p w14:paraId="4C7BE555" w14:textId="77777777" w:rsidR="00C152D0" w:rsidRPr="00BF3C1C" w:rsidRDefault="00C152D0" w:rsidP="00C152D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 xml:space="preserve">rawo wniesienia skargi do </w:t>
            </w:r>
            <w:r>
              <w:rPr>
                <w:rFonts w:ascii="Times New Roman" w:hAnsi="Times New Roman"/>
                <w:sz w:val="16"/>
                <w:szCs w:val="16"/>
              </w:rPr>
              <w:t>organu nadzorczego: przysługuje prawo wniesienia skargi w zakresie ochrony danych osobowych do organu nadzorczego, którym  jest Prezes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 xml:space="preserve"> Urzędu Ochrony Danyc</w:t>
            </w:r>
            <w:r>
              <w:rPr>
                <w:rFonts w:ascii="Times New Roman" w:hAnsi="Times New Roman"/>
                <w:sz w:val="16"/>
                <w:szCs w:val="16"/>
              </w:rPr>
              <w:t>h Osobowych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819D6DA" w14:textId="77777777" w:rsidR="005A20C3" w:rsidRPr="00C152D0" w:rsidRDefault="00C152D0" w:rsidP="00C152D0">
            <w:pPr>
              <w:spacing w:after="0"/>
              <w:jc w:val="both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 xml:space="preserve">. Podanie danych osobowych </w:t>
            </w:r>
            <w:r>
              <w:rPr>
                <w:rFonts w:ascii="Times New Roman" w:hAnsi="Times New Roman"/>
                <w:sz w:val="16"/>
                <w:szCs w:val="16"/>
              </w:rPr>
              <w:t>wynika z ustawy z dnia 13 września 1996 r. o utrzymaniu czystości i porządku w gminach.</w:t>
            </w:r>
            <w:r w:rsidRPr="00BF3C1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5A20C3" w:rsidRPr="00E5381F" w14:paraId="39952B27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5CC242" w14:textId="77777777" w:rsidR="005A20C3" w:rsidRPr="00AE6BAB" w:rsidRDefault="00622181" w:rsidP="00AE6BAB">
            <w:pPr>
              <w:spacing w:before="120" w:after="12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="005A20C3" w:rsidRPr="00AE6B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A20C3" w:rsidRPr="00AE6BAB">
              <w:rPr>
                <w:rFonts w:ascii="Times New Roman" w:hAnsi="Times New Roman"/>
                <w:b/>
                <w:caps/>
                <w:sz w:val="20"/>
                <w:szCs w:val="20"/>
              </w:rPr>
              <w:t>podpis osoby składającej deklarację</w:t>
            </w:r>
          </w:p>
        </w:tc>
      </w:tr>
      <w:tr w:rsidR="005A20C3" w:rsidRPr="00E5381F" w14:paraId="7709F24D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541"/>
        </w:trPr>
        <w:tc>
          <w:tcPr>
            <w:tcW w:w="5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5475" w14:textId="77777777" w:rsidR="005A20C3" w:rsidRPr="00E5381F" w:rsidRDefault="005A20C3" w:rsidP="00B82CF5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81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. . . . . . . . . . . . . . . . . . . . . . . . . . . .</w:t>
            </w:r>
          </w:p>
          <w:p w14:paraId="23A5C574" w14:textId="77777777" w:rsidR="005A20C3" w:rsidRPr="00E5381F" w:rsidRDefault="005A20C3" w:rsidP="00B82C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5381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(miejscowość i data)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A86B" w14:textId="77777777" w:rsidR="005A20C3" w:rsidRPr="00E5381F" w:rsidRDefault="005A20C3" w:rsidP="00B82CF5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81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. . . . . . . . . . . . . . . . . . . . . . . . . . . .</w:t>
            </w:r>
          </w:p>
          <w:p w14:paraId="470DC9F7" w14:textId="77777777" w:rsidR="005A20C3" w:rsidRPr="00E5381F" w:rsidRDefault="005A20C3" w:rsidP="00B82CF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81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(czytelny podpis)</w:t>
            </w:r>
          </w:p>
        </w:tc>
      </w:tr>
      <w:tr w:rsidR="005A20C3" w:rsidRPr="00E5381F" w14:paraId="738E188B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227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1718D" w14:textId="77777777" w:rsidR="005A20C3" w:rsidRPr="000D774D" w:rsidRDefault="00622181" w:rsidP="00AE6BAB">
            <w:pPr>
              <w:spacing w:after="0"/>
              <w:ind w:left="284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ł</w:t>
            </w:r>
            <w:r w:rsidR="005A20C3" w:rsidRPr="00A84254">
              <w:rPr>
                <w:rFonts w:ascii="Times New Roman" w:hAnsi="Times New Roman"/>
                <w:b/>
                <w:caps/>
                <w:sz w:val="20"/>
              </w:rPr>
              <w:t>. pouczenie</w:t>
            </w:r>
          </w:p>
        </w:tc>
      </w:tr>
      <w:tr w:rsidR="005A20C3" w:rsidRPr="00E5381F" w14:paraId="1EA5A287" w14:textId="77777777" w:rsidTr="00E6460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933" w:type="dxa"/>
          <w:trHeight w:val="541"/>
        </w:trPr>
        <w:tc>
          <w:tcPr>
            <w:tcW w:w="10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8309" w14:textId="06CFD240" w:rsidR="005A20C3" w:rsidRPr="00622181" w:rsidRDefault="005A20C3" w:rsidP="007D5488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181">
              <w:rPr>
                <w:rFonts w:ascii="Times New Roman" w:hAnsi="Times New Roman"/>
                <w:sz w:val="20"/>
                <w:szCs w:val="20"/>
              </w:rPr>
              <w:t>1.Niniejsza deklaracja stanowi podstawę do wystawienia tytułu wykonawczego, zgodnie z przepisami ustawy z dnia 17 czerwca 1966 r. o postępowaniu egzekucyjnym w administracji (tj.</w:t>
            </w:r>
            <w:r w:rsidR="00971F64" w:rsidRPr="00622181">
              <w:rPr>
                <w:rFonts w:ascii="Times New Roman" w:hAnsi="Times New Roman"/>
                <w:sz w:val="20"/>
                <w:szCs w:val="20"/>
              </w:rPr>
              <w:t>:</w:t>
            </w:r>
            <w:r w:rsidRPr="00622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01FF" w:rsidRPr="006F39AB">
              <w:rPr>
                <w:rFonts w:ascii="Times New Roman" w:hAnsi="Times New Roman"/>
                <w:sz w:val="20"/>
                <w:szCs w:val="20"/>
              </w:rPr>
              <w:t>D</w:t>
            </w:r>
            <w:r w:rsidR="00DF01FF">
              <w:rPr>
                <w:rFonts w:ascii="Times New Roman" w:hAnsi="Times New Roman"/>
                <w:sz w:val="20"/>
                <w:szCs w:val="20"/>
              </w:rPr>
              <w:t>z.U. z 2020 r., poz. 1427</w:t>
            </w:r>
            <w:r w:rsidRPr="0062218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4BFB189" w14:textId="6A3FEF35" w:rsidR="005A20C3" w:rsidRPr="00622181" w:rsidRDefault="005A20C3" w:rsidP="00301E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bookmarkStart w:id="1" w:name="_Hlk21348598"/>
            <w:r w:rsidRPr="00622181">
              <w:rPr>
                <w:rFonts w:ascii="Times New Roman" w:hAnsi="Times New Roman"/>
                <w:sz w:val="20"/>
                <w:szCs w:val="20"/>
              </w:rPr>
              <w:t xml:space="preserve">2. Zgodnie z art. 6o </w:t>
            </w:r>
            <w:r w:rsidRPr="006221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ustawy z dnia 13 września 1996 r. o utrzymaniu czystości i porządku w gminach  </w:t>
            </w:r>
            <w:r w:rsidRPr="00622181">
              <w:rPr>
                <w:rFonts w:ascii="Times New Roman" w:hAnsi="Times New Roman"/>
                <w:sz w:val="20"/>
                <w:szCs w:val="20"/>
              </w:rPr>
              <w:t>w razie niezłożenia deklaracji o wysokości opłaty za gospodarowanie odpadami komunalnymi albo uzasadnionych wątpliwości, co do danych zawartych w deklaracji Burmis</w:t>
            </w:r>
            <w:r w:rsidR="00622181" w:rsidRPr="00622181">
              <w:rPr>
                <w:rFonts w:ascii="Times New Roman" w:hAnsi="Times New Roman"/>
                <w:sz w:val="20"/>
                <w:szCs w:val="20"/>
              </w:rPr>
              <w:t xml:space="preserve">trz Miasta </w:t>
            </w:r>
            <w:r w:rsidR="00DF01FF">
              <w:rPr>
                <w:rFonts w:ascii="Times New Roman" w:hAnsi="Times New Roman"/>
                <w:sz w:val="20"/>
                <w:szCs w:val="20"/>
              </w:rPr>
              <w:t>i Gminy Wleń</w:t>
            </w:r>
            <w:r w:rsidRPr="00622181">
              <w:rPr>
                <w:rFonts w:ascii="Times New Roman" w:hAnsi="Times New Roman"/>
                <w:sz w:val="20"/>
                <w:szCs w:val="20"/>
              </w:rPr>
              <w:t xml:space="preserve"> określa, w drodze decyzji, wysokość opłaty za gospodarowanie odpadami komunalnymi, biorąc pod uwagę dostępne dane właściwe dla wybranej przez radę gminy metody, a w przypadku ich braku - uzasadnione szacunki</w:t>
            </w:r>
            <w:r w:rsidR="00920381" w:rsidRPr="00622181">
              <w:rPr>
                <w:rFonts w:ascii="Times New Roman" w:hAnsi="Times New Roman"/>
              </w:rPr>
              <w:t>,</w:t>
            </w:r>
            <w:r w:rsidRPr="00622181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w tym średnią ilość odpadów powstających na nieruchomości o podobnym charakterze.</w:t>
            </w:r>
          </w:p>
          <w:bookmarkEnd w:id="1"/>
          <w:p w14:paraId="490A9043" w14:textId="530CDF0F" w:rsidR="004340E8" w:rsidRPr="00A2058E" w:rsidRDefault="004340E8" w:rsidP="00301E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22181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</w:t>
            </w:r>
            <w:r w:rsidRPr="00622181">
              <w:rPr>
                <w:rStyle w:val="Uwydatnienie"/>
                <w:szCs w:val="20"/>
              </w:rPr>
              <w:t xml:space="preserve">. </w:t>
            </w:r>
            <w:r w:rsidRPr="00622181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Jeżeli właściciel nieruchomości nie wypełnia obowiązku zbierania odpadów komunalnych w sposób </w:t>
            </w:r>
            <w:r w:rsidRPr="00622181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selektywny</w:t>
            </w:r>
            <w:r w:rsidR="00971F64" w:rsidRPr="00622181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622181">
              <w:rPr>
                <w:rFonts w:ascii="Times New Roman" w:hAnsi="Times New Roman"/>
                <w:bCs/>
                <w:sz w:val="20"/>
                <w:szCs w:val="20"/>
              </w:rPr>
              <w:t>Burmis</w:t>
            </w:r>
            <w:r w:rsidR="00622181" w:rsidRPr="00622181">
              <w:rPr>
                <w:rFonts w:ascii="Times New Roman" w:hAnsi="Times New Roman"/>
                <w:bCs/>
                <w:sz w:val="20"/>
                <w:szCs w:val="20"/>
              </w:rPr>
              <w:t xml:space="preserve">trz Miasta </w:t>
            </w:r>
            <w:r w:rsidR="00DF01FF">
              <w:rPr>
                <w:rFonts w:ascii="Times New Roman" w:hAnsi="Times New Roman"/>
                <w:bCs/>
                <w:sz w:val="20"/>
                <w:szCs w:val="20"/>
              </w:rPr>
              <w:t>i Gminy Wleń</w:t>
            </w:r>
            <w:r w:rsidRPr="006221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21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określa, w drodze decyzji, wysokość opłaty </w:t>
            </w:r>
            <w:r w:rsidRPr="00622181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za gospodarowanie odpadami komunalnymi </w:t>
            </w:r>
            <w:r w:rsidRPr="006221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 miesiąc lub miesiące, w których nie dopełniono obowiązku selektywnego zbierania odpadów komunalnych </w:t>
            </w:r>
            <w:r w:rsidRPr="00622181">
              <w:rPr>
                <w:rFonts w:ascii="Times New Roman" w:hAnsi="Times New Roman" w:cs="Times New Roman"/>
                <w:sz w:val="20"/>
                <w:szCs w:val="20"/>
              </w:rPr>
              <w:t xml:space="preserve">stosując wysokość </w:t>
            </w:r>
            <w:r w:rsidR="00622181" w:rsidRPr="00622181">
              <w:rPr>
                <w:rFonts w:ascii="Times New Roman" w:hAnsi="Times New Roman" w:cs="Times New Roman"/>
                <w:sz w:val="20"/>
                <w:szCs w:val="20"/>
              </w:rPr>
              <w:t>stawki podwyższonej,</w:t>
            </w:r>
            <w:r w:rsidR="00AC3219">
              <w:rPr>
                <w:rFonts w:ascii="Times New Roman" w:hAnsi="Times New Roman" w:cs="Times New Roman"/>
                <w:sz w:val="20"/>
                <w:szCs w:val="20"/>
              </w:rPr>
              <w:t xml:space="preserve"> stanowiącej </w:t>
            </w:r>
            <w:r w:rsidR="00622181" w:rsidRPr="00A20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04A" w:rsidRPr="00A2058E">
              <w:rPr>
                <w:rFonts w:ascii="Times New Roman" w:hAnsi="Times New Roman" w:cs="Times New Roman"/>
                <w:b/>
                <w:sz w:val="20"/>
                <w:szCs w:val="20"/>
              </w:rPr>
              <w:t>czterokrotn</w:t>
            </w:r>
            <w:r w:rsidR="00CA1502" w:rsidRPr="00A2058E">
              <w:rPr>
                <w:rFonts w:ascii="Times New Roman" w:hAnsi="Times New Roman" w:cs="Times New Roman"/>
                <w:b/>
                <w:sz w:val="20"/>
                <w:szCs w:val="20"/>
              </w:rPr>
              <w:t>ość</w:t>
            </w:r>
            <w:r w:rsidR="00971F64" w:rsidRPr="00A20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58E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miesięcznej opłaty za gospodarowanie odpadami komunalnymi wyliczonej </w:t>
            </w:r>
            <w:r w:rsidR="00971F64" w:rsidRPr="00A2058E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br/>
            </w:r>
            <w:r w:rsidRPr="00A2058E"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w niniejszej deklaracji.</w:t>
            </w:r>
          </w:p>
          <w:p w14:paraId="354D3CB9" w14:textId="77777777" w:rsidR="004340E8" w:rsidRPr="00920381" w:rsidRDefault="004340E8" w:rsidP="00D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F1F4BA3" w14:textId="77777777" w:rsidR="005A20C3" w:rsidRPr="00D014DD" w:rsidRDefault="005A20C3" w:rsidP="00D014DD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14:paraId="5358E7B0" w14:textId="77777777" w:rsidR="00626532" w:rsidRPr="00E5381F" w:rsidRDefault="00626532" w:rsidP="00E5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D3231" w14:textId="77777777" w:rsidR="00347E22" w:rsidRDefault="00347E22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93B40D1" w14:textId="77777777" w:rsidR="00722946" w:rsidRPr="00722946" w:rsidRDefault="00F14918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229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OBJAŚNIENIA:</w:t>
      </w:r>
    </w:p>
    <w:p w14:paraId="3132628D" w14:textId="77777777" w:rsidR="00626C31" w:rsidRPr="00722946" w:rsidRDefault="00626C31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9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CZĘŚĆ A.</w:t>
      </w:r>
    </w:p>
    <w:p w14:paraId="74FB7FC7" w14:textId="77777777" w:rsidR="00F1335A" w:rsidRPr="00F14918" w:rsidRDefault="00626C31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2946">
        <w:rPr>
          <w:rFonts w:ascii="Times New Roman" w:eastAsia="Times New Roman" w:hAnsi="Times New Roman" w:cs="Times New Roman"/>
          <w:sz w:val="20"/>
          <w:szCs w:val="20"/>
          <w:lang w:eastAsia="pl-PL"/>
        </w:rPr>
        <w:t>Oznaczenie organu właściwego do przyjęcia deklaracji.</w:t>
      </w:r>
    </w:p>
    <w:p w14:paraId="6F61FD36" w14:textId="77777777" w:rsidR="00626C31" w:rsidRPr="00722946" w:rsidRDefault="00626C31" w:rsidP="0062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29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CZĘŚĆ B.</w:t>
      </w:r>
    </w:p>
    <w:p w14:paraId="60393160" w14:textId="07A3571C" w:rsidR="00DF01FF" w:rsidRPr="00A2058E" w:rsidRDefault="00563179" w:rsidP="005631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058E">
        <w:rPr>
          <w:rFonts w:ascii="Times New Roman" w:eastAsia="Calibri" w:hAnsi="Times New Roman" w:cs="Times New Roman"/>
          <w:sz w:val="20"/>
          <w:szCs w:val="20"/>
        </w:rPr>
        <w:t xml:space="preserve">Cel złożenia deklaracji - w przypadku pierwszego składania deklaracji należy zaznaczyć kwadrat „pierwsza deklaracja” oraz wskazać datę zamieszkania. W przypadku kolejnego składania deklaracji wynikającego ze zmian/korekt zawartych w deklaracji należy zaznaczyć kwadrat </w:t>
      </w:r>
      <w:r w:rsidRPr="00A2058E">
        <w:rPr>
          <w:rFonts w:ascii="Times New Roman" w:eastAsia="Calibri" w:hAnsi="Times New Roman" w:cs="Times New Roman"/>
          <w:i/>
          <w:iCs/>
          <w:sz w:val="20"/>
          <w:szCs w:val="20"/>
        </w:rPr>
        <w:t>„</w:t>
      </w:r>
      <w:r w:rsidRPr="00A2058E">
        <w:rPr>
          <w:rFonts w:ascii="Times New Roman" w:eastAsia="Calibri" w:hAnsi="Times New Roman" w:cs="Times New Roman"/>
          <w:sz w:val="20"/>
          <w:szCs w:val="20"/>
        </w:rPr>
        <w:t>zmiana/korekta danych w deklaracji</w:t>
      </w:r>
      <w:r w:rsidRPr="00A2058E">
        <w:rPr>
          <w:rFonts w:ascii="Times New Roman" w:eastAsia="Calibri" w:hAnsi="Times New Roman" w:cs="Times New Roman"/>
          <w:i/>
          <w:iCs/>
          <w:sz w:val="20"/>
          <w:szCs w:val="20"/>
        </w:rPr>
        <w:t>”</w:t>
      </w:r>
      <w:r w:rsidRPr="00A2058E">
        <w:rPr>
          <w:rFonts w:ascii="Times New Roman" w:eastAsia="Calibri" w:hAnsi="Times New Roman" w:cs="Times New Roman"/>
          <w:sz w:val="20"/>
          <w:szCs w:val="20"/>
        </w:rPr>
        <w:t xml:space="preserve"> oraz wskazać datę  tych zmian/korekt. W przypadku wygaszenia deklaracji należy zaznaczyć kwadrat „wygaszenie deklaracji” oraz wskazać datę wygaszenia deklaracji.</w:t>
      </w:r>
    </w:p>
    <w:p w14:paraId="463B18DB" w14:textId="77777777" w:rsidR="005E36DC" w:rsidRPr="004C1078" w:rsidRDefault="005E36DC" w:rsidP="005631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186B25" w14:textId="77777777" w:rsidR="00626C31" w:rsidRPr="00722946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CZĘŚĆ C.</w:t>
      </w:r>
    </w:p>
    <w:p w14:paraId="06D3379F" w14:textId="77777777" w:rsidR="00563179" w:rsidRPr="00563179" w:rsidRDefault="00563179" w:rsidP="00DF01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C1078">
        <w:rPr>
          <w:rFonts w:ascii="Times New Roman" w:eastAsia="Calibri" w:hAnsi="Times New Roman" w:cs="Times New Roman"/>
          <w:sz w:val="20"/>
          <w:szCs w:val="20"/>
        </w:rPr>
        <w:t xml:space="preserve">Przez </w:t>
      </w: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>WŁAŚCICIELA NIERUCHOMOŚCI</w:t>
      </w:r>
      <w:r w:rsidRPr="004C1078">
        <w:rPr>
          <w:rFonts w:ascii="Times New Roman" w:eastAsia="Calibri" w:hAnsi="Times New Roman" w:cs="Times New Roman"/>
          <w:sz w:val="20"/>
          <w:szCs w:val="20"/>
        </w:rPr>
        <w:t xml:space="preserve">, zgodnie art. 2 ust. 1 pkt 4 ustawy z dnia 13 września 1996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4C1078">
        <w:rPr>
          <w:rFonts w:ascii="Times New Roman" w:eastAsia="Calibri" w:hAnsi="Times New Roman" w:cs="Times New Roman"/>
          <w:sz w:val="20"/>
          <w:szCs w:val="20"/>
        </w:rPr>
        <w:t>o utrzymaniu czystości i porządku w gminach należy rozumieć także współwłaścicieli, użytkowników wieczystych oraz jednostki organizacyj</w:t>
      </w:r>
      <w:r>
        <w:rPr>
          <w:rFonts w:ascii="Times New Roman" w:eastAsia="Calibri" w:hAnsi="Times New Roman" w:cs="Times New Roman"/>
          <w:sz w:val="20"/>
          <w:szCs w:val="20"/>
        </w:rPr>
        <w:t>ne i zarządcę/użytkownika,</w:t>
      </w:r>
      <w:r w:rsidRPr="004C1078">
        <w:rPr>
          <w:rFonts w:ascii="Times New Roman" w:eastAsia="Calibri" w:hAnsi="Times New Roman" w:cs="Times New Roman"/>
          <w:sz w:val="20"/>
          <w:szCs w:val="20"/>
        </w:rPr>
        <w:t xml:space="preserve"> a także inne podmioty władające nieruchomością. W świetle tej definicji właścicielem nieruchomości jest zatem zarówno posiadacz nieruchomości, czyli ten, kto włada nią jak właściciel (posiadacz samoistny), jak i użytkownik, najemca, dzierżawca lub posiadający inne prawo, z którym łączy się określone władztwo nad cudzą nieruchomością (posiadacz zależny).</w:t>
      </w:r>
    </w:p>
    <w:p w14:paraId="700985AE" w14:textId="77777777" w:rsidR="000C5EA4" w:rsidRPr="00722946" w:rsidRDefault="00626C31" w:rsidP="00DF01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46">
        <w:rPr>
          <w:rFonts w:ascii="Times New Roman" w:eastAsia="Calibri" w:hAnsi="Times New Roman" w:cs="Times New Roman"/>
          <w:sz w:val="20"/>
          <w:szCs w:val="20"/>
        </w:rPr>
        <w:t xml:space="preserve">Zgodnie z art.2 ust. 3 ustawy z dnia 13 września 1996 r. o utrzymaniu czystości i porządku w gminach </w:t>
      </w: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>jeżeli nieruchomość jest zabudowana budynkami wielolokalowymi,</w:t>
      </w:r>
      <w:r w:rsidRPr="00722946">
        <w:rPr>
          <w:rFonts w:ascii="Times New Roman" w:eastAsia="Calibri" w:hAnsi="Times New Roman" w:cs="Times New Roman"/>
          <w:sz w:val="20"/>
          <w:szCs w:val="20"/>
        </w:rPr>
        <w:t xml:space="preserve"> w których ustanowiono odrębną własność lokali, obowiązki właściciela nieruchomości obciążają osoby sprawujące zarząd nieruchomością wspólną, w rozumieniu przepisów ustawy z dnia 24 czerwca 1994 r. o własności lokali lub właścicieli lokali, jeżeli zarząd nie został wybrany. </w:t>
      </w:r>
    </w:p>
    <w:p w14:paraId="385A69E2" w14:textId="77777777" w:rsidR="00F1335A" w:rsidRDefault="00626C31" w:rsidP="00DF01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Ustawa przenosi na osoby sprawujące zarząd nieruchomością wszystkie obowiązki właścicieli nieruchomości </w:t>
      </w:r>
      <w:r w:rsidR="00971F64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>w zakresie utrzymaniu czystości i porządku, selektywnej zbiórki odpadów, składania deklaracji i wnoszenia opłat.</w:t>
      </w:r>
    </w:p>
    <w:p w14:paraId="7F9CDEBC" w14:textId="77777777" w:rsidR="00563179" w:rsidRDefault="00563179" w:rsidP="00F149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019D81E" w14:textId="77777777" w:rsidR="00626C31" w:rsidRPr="00722946" w:rsidRDefault="00626C31" w:rsidP="00626C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>CZĘŚĆ</w:t>
      </w:r>
      <w:r w:rsidR="00F154F5"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100CA">
        <w:rPr>
          <w:rFonts w:ascii="Times New Roman" w:eastAsia="Calibri" w:hAnsi="Times New Roman" w:cs="Times New Roman"/>
          <w:b/>
          <w:bCs/>
          <w:sz w:val="20"/>
          <w:szCs w:val="20"/>
        </w:rPr>
        <w:t>E.</w:t>
      </w:r>
    </w:p>
    <w:p w14:paraId="3A84E09F" w14:textId="77777777" w:rsidR="00626C31" w:rsidRPr="00722946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46">
        <w:rPr>
          <w:rFonts w:ascii="Times New Roman" w:eastAsia="Calibri" w:hAnsi="Times New Roman" w:cs="Times New Roman"/>
          <w:sz w:val="20"/>
          <w:szCs w:val="20"/>
        </w:rPr>
        <w:t>Dane identyfikacyjne podmiotu składającego deklarację umożliwiające weryfikację i kontakt ze składającym.</w:t>
      </w:r>
    </w:p>
    <w:p w14:paraId="16AA18EB" w14:textId="0D282165" w:rsidR="00F1335A" w:rsidRPr="00F14918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46">
        <w:rPr>
          <w:rFonts w:ascii="Times New Roman" w:eastAsia="Calibri" w:hAnsi="Times New Roman" w:cs="Times New Roman"/>
          <w:sz w:val="20"/>
          <w:szCs w:val="20"/>
        </w:rPr>
        <w:t>Należy wpisać adres zamieszkania /siedziby zobowiązanego</w:t>
      </w:r>
      <w:r w:rsidR="00DF01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5488" w:rsidRPr="00722946">
        <w:rPr>
          <w:rFonts w:ascii="Times New Roman" w:eastAsia="Calibri" w:hAnsi="Times New Roman" w:cs="Times New Roman"/>
          <w:sz w:val="20"/>
          <w:szCs w:val="20"/>
        </w:rPr>
        <w:t>- p</w:t>
      </w:r>
      <w:r w:rsidRPr="00722946">
        <w:rPr>
          <w:rFonts w:ascii="Times New Roman" w:eastAsia="Calibri" w:hAnsi="Times New Roman" w:cs="Times New Roman"/>
          <w:sz w:val="20"/>
          <w:szCs w:val="20"/>
        </w:rPr>
        <w:t>odany adres będzie służył do doręczeń.</w:t>
      </w:r>
    </w:p>
    <w:p w14:paraId="168AAB18" w14:textId="77777777" w:rsidR="00626C31" w:rsidRPr="00722946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>CZĘŚĆ</w:t>
      </w:r>
      <w:r w:rsidR="00D100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F.</w:t>
      </w:r>
    </w:p>
    <w:p w14:paraId="60D26247" w14:textId="77777777" w:rsidR="00F1335A" w:rsidRPr="00F14918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46">
        <w:rPr>
          <w:rFonts w:ascii="Times New Roman" w:eastAsia="Calibri" w:hAnsi="Times New Roman" w:cs="Times New Roman"/>
          <w:sz w:val="20"/>
          <w:szCs w:val="20"/>
        </w:rPr>
        <w:t xml:space="preserve">Należy wpisać dane umożliwiające identyfikację nieruchomości, na której powstają odpady komunalne. Dla każdej nieruchomości należy złożyć odrębną deklarację. </w:t>
      </w:r>
    </w:p>
    <w:p w14:paraId="02111E3B" w14:textId="77777777" w:rsidR="00626C31" w:rsidRPr="00722946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863838">
        <w:rPr>
          <w:rFonts w:ascii="Times New Roman" w:eastAsia="Calibri" w:hAnsi="Times New Roman" w:cs="Times New Roman"/>
          <w:b/>
          <w:bCs/>
          <w:sz w:val="20"/>
          <w:szCs w:val="20"/>
        </w:rPr>
        <w:t>I</w:t>
      </w: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863838">
        <w:rPr>
          <w:rFonts w:ascii="Times New Roman" w:eastAsia="Calibri" w:hAnsi="Times New Roman" w:cs="Times New Roman"/>
          <w:b/>
          <w:bCs/>
          <w:sz w:val="20"/>
          <w:szCs w:val="20"/>
        </w:rPr>
        <w:t>J.</w:t>
      </w:r>
    </w:p>
    <w:p w14:paraId="65C16824" w14:textId="77777777" w:rsidR="00F14918" w:rsidRDefault="00F14918" w:rsidP="00F35A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Hlk22198407"/>
      <w:r w:rsidRPr="004C1078">
        <w:rPr>
          <w:rFonts w:ascii="Times New Roman" w:eastAsia="Calibri" w:hAnsi="Times New Roman" w:cs="Times New Roman"/>
          <w:sz w:val="20"/>
          <w:szCs w:val="20"/>
        </w:rPr>
        <w:t>Dane umożliwiające wyliczenie miesięcznej opłaty za gospodarowanie odpadami komunalnymi na terenie nieruchomości zamieszkałej przez określoną liczbę mieszkańców.</w:t>
      </w:r>
    </w:p>
    <w:p w14:paraId="47C51B73" w14:textId="77777777" w:rsidR="00F14918" w:rsidRPr="00764FE3" w:rsidRDefault="00F14918" w:rsidP="00F35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078">
        <w:rPr>
          <w:rFonts w:ascii="Times New Roman" w:hAnsi="Times New Roman" w:cs="Times New Roman"/>
          <w:sz w:val="20"/>
          <w:szCs w:val="20"/>
        </w:rPr>
        <w:t>Miesięczna opłata za gospodarowanie odpadami komunalnymi stanowi iloczyn liczby osób zamieszkujących daną nieruchomość oraz stawki opłaty za gospodarowanie odpadami komunalnymi</w:t>
      </w:r>
    </w:p>
    <w:bookmarkEnd w:id="2"/>
    <w:p w14:paraId="16E99645" w14:textId="77777777" w:rsidR="00CA7AB2" w:rsidRPr="00A2058E" w:rsidRDefault="00CA7AB2" w:rsidP="00CA7A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058E">
        <w:rPr>
          <w:rFonts w:ascii="Times New Roman" w:eastAsia="Calibri" w:hAnsi="Times New Roman" w:cs="Times New Roman"/>
          <w:sz w:val="20"/>
          <w:szCs w:val="20"/>
        </w:rPr>
        <w:t>Stawka opłaty została określona w uchwale Rady Miasta i Gminy Wleń</w:t>
      </w:r>
      <w:r w:rsidRPr="00A2058E">
        <w:rPr>
          <w:rFonts w:ascii="Times New Roman" w:hAnsi="Times New Roman"/>
          <w:sz w:val="20"/>
          <w:szCs w:val="20"/>
        </w:rPr>
        <w:t xml:space="preserve"> </w:t>
      </w:r>
      <w:bookmarkStart w:id="3" w:name="_Hlk63852229"/>
      <w:r w:rsidRPr="00A2058E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wyboru metody ustalenia opłaty za gospodarowanie odpadami komunalnymi i ustalenia wysokości tej opłaty uiszczanej przez właścicieli nieruchomości zamieszkałych.</w:t>
      </w:r>
    </w:p>
    <w:bookmarkEnd w:id="3"/>
    <w:p w14:paraId="70C748B9" w14:textId="77777777" w:rsidR="00626C31" w:rsidRPr="00863838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6383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863838">
        <w:rPr>
          <w:rFonts w:ascii="Times New Roman" w:eastAsia="Calibri" w:hAnsi="Times New Roman" w:cs="Times New Roman"/>
          <w:b/>
          <w:bCs/>
          <w:sz w:val="20"/>
          <w:szCs w:val="20"/>
        </w:rPr>
        <w:t>K</w:t>
      </w:r>
      <w:r w:rsidRPr="00863838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283DCA55" w14:textId="77777777" w:rsidR="000C5EA4" w:rsidRPr="00F14918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46">
        <w:rPr>
          <w:rFonts w:ascii="Times New Roman" w:eastAsia="Calibri" w:hAnsi="Times New Roman" w:cs="Times New Roman"/>
          <w:sz w:val="20"/>
          <w:szCs w:val="20"/>
        </w:rPr>
        <w:t>Informacja o przetwarzaniu danych osobowych</w:t>
      </w:r>
      <w:r w:rsidR="009627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22946">
        <w:rPr>
          <w:rFonts w:ascii="Times New Roman" w:eastAsia="Calibri" w:hAnsi="Times New Roman" w:cs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</w:t>
      </w:r>
      <w:r w:rsidR="00ED0C89">
        <w:rPr>
          <w:rFonts w:ascii="Times New Roman" w:eastAsia="Calibri" w:hAnsi="Times New Roman" w:cs="Times New Roman"/>
          <w:sz w:val="20"/>
          <w:szCs w:val="20"/>
        </w:rPr>
        <w:br/>
      </w:r>
      <w:r w:rsidRPr="00722946">
        <w:rPr>
          <w:rFonts w:ascii="Times New Roman" w:eastAsia="Calibri" w:hAnsi="Times New Roman" w:cs="Times New Roman"/>
          <w:sz w:val="20"/>
          <w:szCs w:val="20"/>
        </w:rPr>
        <w:t>z przetwarzaniem danych osobowych i w sprawie swobodnego przepływu takich danych zwanego „RODO”.</w:t>
      </w:r>
    </w:p>
    <w:p w14:paraId="6587F2B9" w14:textId="77777777" w:rsidR="00626C31" w:rsidRPr="00722946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863838">
        <w:rPr>
          <w:rFonts w:ascii="Times New Roman" w:eastAsia="Calibri" w:hAnsi="Times New Roman" w:cs="Times New Roman"/>
          <w:b/>
          <w:bCs/>
          <w:sz w:val="20"/>
          <w:szCs w:val="20"/>
        </w:rPr>
        <w:t>L</w:t>
      </w: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2B7786DD" w14:textId="77777777" w:rsidR="00626C31" w:rsidRPr="00722946" w:rsidRDefault="00626C31" w:rsidP="00F35A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946">
        <w:rPr>
          <w:rFonts w:ascii="Times New Roman" w:eastAsia="Calibri" w:hAnsi="Times New Roman" w:cs="Times New Roman"/>
          <w:sz w:val="20"/>
          <w:szCs w:val="20"/>
        </w:rPr>
        <w:t>Należy wpisać miejscowość i datę złożenia deklaracji oraz podpisać deklarację (deklarację podpisuje osoba zobowiązana/upoważniona do jej złożenia)</w:t>
      </w:r>
      <w:r w:rsidRPr="00722946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237D9617" w14:textId="77777777" w:rsidR="00F14918" w:rsidRPr="00863838" w:rsidRDefault="00F14918" w:rsidP="00F35A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vanish/>
          <w:sz w:val="20"/>
          <w:szCs w:val="20"/>
          <w:specVanish/>
        </w:rPr>
      </w:pPr>
      <w:r w:rsidRPr="004C10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CZĘŚĆ </w:t>
      </w:r>
      <w:r w:rsidR="00863838">
        <w:rPr>
          <w:rFonts w:ascii="Times New Roman" w:eastAsia="Calibri" w:hAnsi="Times New Roman" w:cs="Times New Roman"/>
          <w:b/>
          <w:bCs/>
          <w:sz w:val="20"/>
          <w:szCs w:val="20"/>
        </w:rPr>
        <w:t>Ł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23F3C6FA" w14:textId="77777777" w:rsidR="00863838" w:rsidRDefault="00863838" w:rsidP="00F3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14:paraId="5A251765" w14:textId="77777777" w:rsidR="00F14918" w:rsidRPr="00863838" w:rsidRDefault="00F14918" w:rsidP="00F35A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vanish/>
          <w:sz w:val="20"/>
          <w:szCs w:val="20"/>
          <w:specVanish/>
        </w:rPr>
      </w:pPr>
      <w:r w:rsidRPr="008638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</w:t>
      </w:r>
      <w:r w:rsidR="00920381" w:rsidRPr="00863838">
        <w:rPr>
          <w:rFonts w:ascii="Times New Roman" w:eastAsia="Times New Roman" w:hAnsi="Times New Roman" w:cs="Times New Roman"/>
          <w:sz w:val="20"/>
          <w:szCs w:val="20"/>
          <w:lang w:eastAsia="pl-PL"/>
        </w:rPr>
        <w:t>braku wpłaty</w:t>
      </w:r>
      <w:r w:rsidRPr="008638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obowiązujących terminach kwoty wynikającej z niniejszej deklaracji lub wpłacenia jej w niepełnej wysokości oraz gdy </w:t>
      </w:r>
      <w:r w:rsidRPr="008638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łączna wysokość należności pieniężnych z tytułu niezapłacenia w terminie należności pieniężnych przekroczy dziesięciokrotność kosztów upomnienia</w:t>
      </w:r>
      <w:r w:rsidRPr="00863838">
        <w:rPr>
          <w:rFonts w:ascii="Times New Roman" w:eastAsia="Times New Roman" w:hAnsi="Times New Roman" w:cs="Times New Roman"/>
          <w:sz w:val="20"/>
          <w:szCs w:val="20"/>
          <w:lang w:eastAsia="pl-PL"/>
        </w:rPr>
        <w:t>, do zobowiązanego zostanie wysłane</w:t>
      </w:r>
      <w:r w:rsidR="00863838" w:rsidRPr="008638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638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upomnienie z pouczeniem o </w:t>
      </w:r>
      <w:r w:rsidRPr="0086383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zagrożeniu skierowania sprawy na drogę postępowania egzekucyjnego. W przypadku dalszego braku </w:t>
      </w:r>
      <w:r w:rsidRPr="008638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uregulowania należności w przewidzianym terminie pracownik urzędu sporządzi tytułu wykonawczy, </w:t>
      </w:r>
      <w:r w:rsidRPr="008638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który następne zostanie skierowany do odpowiedniego Naczelnika Urzędu Skarbowego celem przymusowego ściągnięcia należności w trybie egzekucji administracyjnej. </w:t>
      </w:r>
    </w:p>
    <w:p w14:paraId="5BFF6ED5" w14:textId="77777777" w:rsidR="00626C31" w:rsidRPr="00863838" w:rsidRDefault="00863838" w:rsidP="00F35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38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14BC5DB" w14:textId="77777777" w:rsidR="00863838" w:rsidRPr="00A2058E" w:rsidRDefault="00863838" w:rsidP="00F35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F252A8" w14:textId="77777777" w:rsidR="00863838" w:rsidRPr="00A2058E" w:rsidRDefault="00863838" w:rsidP="00F35AA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</w:p>
    <w:p w14:paraId="0E58B72B" w14:textId="77777777" w:rsidR="003B12DB" w:rsidRPr="00A2058E" w:rsidRDefault="003B12DB" w:rsidP="003B1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058E">
        <w:rPr>
          <w:rFonts w:ascii="Times New Roman" w:eastAsia="Calibri" w:hAnsi="Times New Roman" w:cs="Times New Roman"/>
          <w:sz w:val="20"/>
          <w:szCs w:val="20"/>
        </w:rPr>
        <w:t>Objaśnienie zawiera informacje podstawowe. W celu uzyskania szerszych informacji można zwrócić się do Urzędu Miasta i Gminy Wleń: tel. 75 612 10 11.</w:t>
      </w:r>
    </w:p>
    <w:p w14:paraId="0230FCDD" w14:textId="77777777" w:rsidR="00626C31" w:rsidRPr="00722946" w:rsidRDefault="00626C31" w:rsidP="00626C3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C616315" w14:textId="77777777" w:rsidR="00626C31" w:rsidRPr="00722946" w:rsidRDefault="00626C31" w:rsidP="00626C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22EA55" w14:textId="77777777" w:rsidR="00626C31" w:rsidRPr="00722946" w:rsidRDefault="00626C31" w:rsidP="00626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849738" w14:textId="77777777" w:rsidR="00626C31" w:rsidRPr="00626C31" w:rsidRDefault="00626C31" w:rsidP="00626C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EAA1F1B" w14:textId="77777777" w:rsidR="005F3333" w:rsidRPr="001B06C8" w:rsidRDefault="005F3333" w:rsidP="00626C31">
      <w:pPr>
        <w:spacing w:after="0"/>
        <w:rPr>
          <w:sz w:val="20"/>
          <w:szCs w:val="20"/>
        </w:rPr>
      </w:pPr>
    </w:p>
    <w:sectPr w:rsidR="005F3333" w:rsidRPr="001B06C8" w:rsidSect="00DF4B14">
      <w:footerReference w:type="default" r:id="rId8"/>
      <w:pgSz w:w="11906" w:h="16838"/>
      <w:pgMar w:top="1418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D176" w14:textId="77777777" w:rsidR="00C922AC" w:rsidRDefault="00C922AC" w:rsidP="001A4583">
      <w:pPr>
        <w:spacing w:after="0" w:line="240" w:lineRule="auto"/>
      </w:pPr>
      <w:r>
        <w:separator/>
      </w:r>
    </w:p>
  </w:endnote>
  <w:endnote w:type="continuationSeparator" w:id="0">
    <w:p w14:paraId="7F7E1B58" w14:textId="77777777" w:rsidR="00C922AC" w:rsidRDefault="00C922AC" w:rsidP="001A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4814"/>
      <w:docPartObj>
        <w:docPartGallery w:val="Page Numbers (Bottom of Page)"/>
        <w:docPartUnique/>
      </w:docPartObj>
    </w:sdtPr>
    <w:sdtEndPr/>
    <w:sdtContent>
      <w:p w14:paraId="2639A22F" w14:textId="77777777" w:rsidR="00D41FF8" w:rsidRDefault="00014F8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0FB39A" w14:textId="77777777" w:rsidR="00B95EF3" w:rsidRPr="001A4583" w:rsidRDefault="00B95EF3" w:rsidP="001A4583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C7AB7" w14:textId="77777777" w:rsidR="00C922AC" w:rsidRDefault="00C922AC" w:rsidP="001A4583">
      <w:pPr>
        <w:spacing w:after="0" w:line="240" w:lineRule="auto"/>
      </w:pPr>
      <w:r>
        <w:separator/>
      </w:r>
    </w:p>
  </w:footnote>
  <w:footnote w:type="continuationSeparator" w:id="0">
    <w:p w14:paraId="4878389E" w14:textId="77777777" w:rsidR="00C922AC" w:rsidRDefault="00C922AC" w:rsidP="001A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A78"/>
    <w:multiLevelType w:val="hybridMultilevel"/>
    <w:tmpl w:val="898C5F1A"/>
    <w:lvl w:ilvl="0" w:tplc="D298C3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C5D"/>
    <w:multiLevelType w:val="hybridMultilevel"/>
    <w:tmpl w:val="AC58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D084C"/>
    <w:multiLevelType w:val="hybridMultilevel"/>
    <w:tmpl w:val="6C66E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C7891"/>
    <w:multiLevelType w:val="hybridMultilevel"/>
    <w:tmpl w:val="D3724BB4"/>
    <w:lvl w:ilvl="0" w:tplc="A77EFB7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6555E"/>
    <w:multiLevelType w:val="hybridMultilevel"/>
    <w:tmpl w:val="D1B0DF68"/>
    <w:lvl w:ilvl="0" w:tplc="90A8F47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B99"/>
    <w:multiLevelType w:val="hybridMultilevel"/>
    <w:tmpl w:val="DBC23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B29F1"/>
    <w:multiLevelType w:val="hybridMultilevel"/>
    <w:tmpl w:val="9814B112"/>
    <w:lvl w:ilvl="0" w:tplc="43CECCF0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33"/>
    <w:rsid w:val="00011CD2"/>
    <w:rsid w:val="00014F88"/>
    <w:rsid w:val="00041C0A"/>
    <w:rsid w:val="00067ABA"/>
    <w:rsid w:val="000721BD"/>
    <w:rsid w:val="00084AB8"/>
    <w:rsid w:val="00091332"/>
    <w:rsid w:val="000929A6"/>
    <w:rsid w:val="00097798"/>
    <w:rsid w:val="00097DB9"/>
    <w:rsid w:val="000A0963"/>
    <w:rsid w:val="000B71D1"/>
    <w:rsid w:val="000C1E97"/>
    <w:rsid w:val="000C2EE8"/>
    <w:rsid w:val="000C5EA4"/>
    <w:rsid w:val="000D774D"/>
    <w:rsid w:val="000E5BF8"/>
    <w:rsid w:val="000F636E"/>
    <w:rsid w:val="000F6688"/>
    <w:rsid w:val="001033F5"/>
    <w:rsid w:val="00103669"/>
    <w:rsid w:val="001131E3"/>
    <w:rsid w:val="00115F36"/>
    <w:rsid w:val="00120467"/>
    <w:rsid w:val="00135809"/>
    <w:rsid w:val="001A4583"/>
    <w:rsid w:val="001B06C8"/>
    <w:rsid w:val="001B1882"/>
    <w:rsid w:val="001B7510"/>
    <w:rsid w:val="001D55DB"/>
    <w:rsid w:val="001F5AFD"/>
    <w:rsid w:val="001F7416"/>
    <w:rsid w:val="00213399"/>
    <w:rsid w:val="00215C9E"/>
    <w:rsid w:val="00224BA6"/>
    <w:rsid w:val="0023390A"/>
    <w:rsid w:val="002348F5"/>
    <w:rsid w:val="00242E0A"/>
    <w:rsid w:val="002433A7"/>
    <w:rsid w:val="002550DA"/>
    <w:rsid w:val="002564EA"/>
    <w:rsid w:val="0027010A"/>
    <w:rsid w:val="00286451"/>
    <w:rsid w:val="002928BF"/>
    <w:rsid w:val="002A554A"/>
    <w:rsid w:val="002B3EAA"/>
    <w:rsid w:val="002C09A4"/>
    <w:rsid w:val="002D6FB3"/>
    <w:rsid w:val="002E1877"/>
    <w:rsid w:val="00301E1E"/>
    <w:rsid w:val="00326FDA"/>
    <w:rsid w:val="00333FF4"/>
    <w:rsid w:val="00347E22"/>
    <w:rsid w:val="00360702"/>
    <w:rsid w:val="0036327E"/>
    <w:rsid w:val="00364BF6"/>
    <w:rsid w:val="003668F7"/>
    <w:rsid w:val="00384136"/>
    <w:rsid w:val="003940D2"/>
    <w:rsid w:val="003A6151"/>
    <w:rsid w:val="003B01F5"/>
    <w:rsid w:val="003B12DB"/>
    <w:rsid w:val="003D20E3"/>
    <w:rsid w:val="003E1EFC"/>
    <w:rsid w:val="003E7FFE"/>
    <w:rsid w:val="003F3A6A"/>
    <w:rsid w:val="003F518F"/>
    <w:rsid w:val="004020BA"/>
    <w:rsid w:val="00403047"/>
    <w:rsid w:val="00410F11"/>
    <w:rsid w:val="00432DF2"/>
    <w:rsid w:val="004340E8"/>
    <w:rsid w:val="004553C8"/>
    <w:rsid w:val="00475326"/>
    <w:rsid w:val="0048380F"/>
    <w:rsid w:val="00486D05"/>
    <w:rsid w:val="004A5490"/>
    <w:rsid w:val="004B2CC6"/>
    <w:rsid w:val="004C3A87"/>
    <w:rsid w:val="004D6F17"/>
    <w:rsid w:val="004F7382"/>
    <w:rsid w:val="005014C4"/>
    <w:rsid w:val="00503826"/>
    <w:rsid w:val="0051245C"/>
    <w:rsid w:val="00516366"/>
    <w:rsid w:val="005413F0"/>
    <w:rsid w:val="005461A4"/>
    <w:rsid w:val="00551D04"/>
    <w:rsid w:val="00563179"/>
    <w:rsid w:val="005956C0"/>
    <w:rsid w:val="005A16F2"/>
    <w:rsid w:val="005A20C3"/>
    <w:rsid w:val="005C118D"/>
    <w:rsid w:val="005C40F0"/>
    <w:rsid w:val="005E078E"/>
    <w:rsid w:val="005E36DC"/>
    <w:rsid w:val="005F3333"/>
    <w:rsid w:val="0061628F"/>
    <w:rsid w:val="00621980"/>
    <w:rsid w:val="00622181"/>
    <w:rsid w:val="006232D9"/>
    <w:rsid w:val="00626532"/>
    <w:rsid w:val="00626C31"/>
    <w:rsid w:val="00634FDE"/>
    <w:rsid w:val="0063592E"/>
    <w:rsid w:val="00641421"/>
    <w:rsid w:val="00646D47"/>
    <w:rsid w:val="0069273E"/>
    <w:rsid w:val="006947D4"/>
    <w:rsid w:val="006C0F4C"/>
    <w:rsid w:val="006C765F"/>
    <w:rsid w:val="006D1136"/>
    <w:rsid w:val="006D128D"/>
    <w:rsid w:val="006D4A6F"/>
    <w:rsid w:val="006E2326"/>
    <w:rsid w:val="00722946"/>
    <w:rsid w:val="00745490"/>
    <w:rsid w:val="00772B2D"/>
    <w:rsid w:val="00776826"/>
    <w:rsid w:val="00776F5B"/>
    <w:rsid w:val="0078026B"/>
    <w:rsid w:val="007B0231"/>
    <w:rsid w:val="007B4A57"/>
    <w:rsid w:val="007C31F3"/>
    <w:rsid w:val="007D5488"/>
    <w:rsid w:val="007D7F38"/>
    <w:rsid w:val="007F69AB"/>
    <w:rsid w:val="008208D8"/>
    <w:rsid w:val="0083567C"/>
    <w:rsid w:val="00843EFA"/>
    <w:rsid w:val="00846ADD"/>
    <w:rsid w:val="00863838"/>
    <w:rsid w:val="00866F82"/>
    <w:rsid w:val="0087536C"/>
    <w:rsid w:val="008761D7"/>
    <w:rsid w:val="008A4EB9"/>
    <w:rsid w:val="008C3591"/>
    <w:rsid w:val="008E3193"/>
    <w:rsid w:val="009147C8"/>
    <w:rsid w:val="00920381"/>
    <w:rsid w:val="00922F0B"/>
    <w:rsid w:val="00926BD8"/>
    <w:rsid w:val="00951FC1"/>
    <w:rsid w:val="00960EA2"/>
    <w:rsid w:val="00962773"/>
    <w:rsid w:val="00971F64"/>
    <w:rsid w:val="00985B06"/>
    <w:rsid w:val="00991B3B"/>
    <w:rsid w:val="009A09BC"/>
    <w:rsid w:val="009B300A"/>
    <w:rsid w:val="009B66AB"/>
    <w:rsid w:val="009D2106"/>
    <w:rsid w:val="009E327D"/>
    <w:rsid w:val="009F2855"/>
    <w:rsid w:val="009F583A"/>
    <w:rsid w:val="00A2058E"/>
    <w:rsid w:val="00A40AB9"/>
    <w:rsid w:val="00A4558C"/>
    <w:rsid w:val="00A54194"/>
    <w:rsid w:val="00A7304A"/>
    <w:rsid w:val="00A84254"/>
    <w:rsid w:val="00A85128"/>
    <w:rsid w:val="00A9213B"/>
    <w:rsid w:val="00AA14B7"/>
    <w:rsid w:val="00AA4887"/>
    <w:rsid w:val="00AC3219"/>
    <w:rsid w:val="00AC5BD5"/>
    <w:rsid w:val="00AD4398"/>
    <w:rsid w:val="00AE5E63"/>
    <w:rsid w:val="00AE67D6"/>
    <w:rsid w:val="00AE6BAB"/>
    <w:rsid w:val="00B06D8E"/>
    <w:rsid w:val="00B168A5"/>
    <w:rsid w:val="00B339D4"/>
    <w:rsid w:val="00B82CF5"/>
    <w:rsid w:val="00B94D32"/>
    <w:rsid w:val="00B95EF3"/>
    <w:rsid w:val="00BB414C"/>
    <w:rsid w:val="00BE06D9"/>
    <w:rsid w:val="00BE1CFA"/>
    <w:rsid w:val="00BF07FE"/>
    <w:rsid w:val="00BF6637"/>
    <w:rsid w:val="00C152D0"/>
    <w:rsid w:val="00C2020D"/>
    <w:rsid w:val="00C55F74"/>
    <w:rsid w:val="00C5618E"/>
    <w:rsid w:val="00C56E3A"/>
    <w:rsid w:val="00C73026"/>
    <w:rsid w:val="00C761DB"/>
    <w:rsid w:val="00C76579"/>
    <w:rsid w:val="00C812AE"/>
    <w:rsid w:val="00C922AC"/>
    <w:rsid w:val="00CA1502"/>
    <w:rsid w:val="00CA7AB2"/>
    <w:rsid w:val="00CC44A5"/>
    <w:rsid w:val="00CD597E"/>
    <w:rsid w:val="00CD723D"/>
    <w:rsid w:val="00CE1051"/>
    <w:rsid w:val="00CF37A4"/>
    <w:rsid w:val="00CF3EE5"/>
    <w:rsid w:val="00D000B5"/>
    <w:rsid w:val="00D0044F"/>
    <w:rsid w:val="00D014DD"/>
    <w:rsid w:val="00D100CA"/>
    <w:rsid w:val="00D22F5B"/>
    <w:rsid w:val="00D317F5"/>
    <w:rsid w:val="00D41FF8"/>
    <w:rsid w:val="00D44765"/>
    <w:rsid w:val="00D671CD"/>
    <w:rsid w:val="00D730A3"/>
    <w:rsid w:val="00D810B9"/>
    <w:rsid w:val="00D81F3D"/>
    <w:rsid w:val="00D90C50"/>
    <w:rsid w:val="00D93DFF"/>
    <w:rsid w:val="00D94601"/>
    <w:rsid w:val="00DC30C5"/>
    <w:rsid w:val="00DD0D5D"/>
    <w:rsid w:val="00DD7E09"/>
    <w:rsid w:val="00DE6E1A"/>
    <w:rsid w:val="00DF01FF"/>
    <w:rsid w:val="00DF482A"/>
    <w:rsid w:val="00DF4B14"/>
    <w:rsid w:val="00E05C5D"/>
    <w:rsid w:val="00E12F59"/>
    <w:rsid w:val="00E20ADD"/>
    <w:rsid w:val="00E23802"/>
    <w:rsid w:val="00E23FDD"/>
    <w:rsid w:val="00E25BB8"/>
    <w:rsid w:val="00E5381F"/>
    <w:rsid w:val="00E6243B"/>
    <w:rsid w:val="00E64605"/>
    <w:rsid w:val="00E65E81"/>
    <w:rsid w:val="00E81379"/>
    <w:rsid w:val="00EA618B"/>
    <w:rsid w:val="00EB2334"/>
    <w:rsid w:val="00EC4D69"/>
    <w:rsid w:val="00ED0C89"/>
    <w:rsid w:val="00EF2422"/>
    <w:rsid w:val="00EF7E34"/>
    <w:rsid w:val="00F1335A"/>
    <w:rsid w:val="00F14918"/>
    <w:rsid w:val="00F154F5"/>
    <w:rsid w:val="00F34F7B"/>
    <w:rsid w:val="00F35AA4"/>
    <w:rsid w:val="00F41E47"/>
    <w:rsid w:val="00F51853"/>
    <w:rsid w:val="00F6440C"/>
    <w:rsid w:val="00F7103F"/>
    <w:rsid w:val="00F91297"/>
    <w:rsid w:val="00FE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8604905"/>
  <w15:docId w15:val="{43DE1EF5-3F9F-4124-BF89-FE01619A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7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83"/>
  </w:style>
  <w:style w:type="paragraph" w:styleId="Stopka">
    <w:name w:val="footer"/>
    <w:basedOn w:val="Normalny"/>
    <w:link w:val="StopkaZnak"/>
    <w:uiPriority w:val="99"/>
    <w:unhideWhenUsed/>
    <w:rsid w:val="001A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83"/>
  </w:style>
  <w:style w:type="character" w:styleId="Hipercze">
    <w:name w:val="Hyperlink"/>
    <w:basedOn w:val="Domylnaczcionkaakapitu"/>
    <w:uiPriority w:val="99"/>
    <w:unhideWhenUsed/>
    <w:rsid w:val="00A541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419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579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rsid w:val="00C7302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SimSun" w:eastAsia="SimSun" w:hAnsi="Calibri" w:cs="Times New Roman"/>
      <w:sz w:val="24"/>
      <w:szCs w:val="24"/>
      <w:lang w:eastAsia="pl-PL"/>
    </w:rPr>
  </w:style>
  <w:style w:type="character" w:customStyle="1" w:styleId="FontStyle22">
    <w:name w:val="Font Style22"/>
    <w:rsid w:val="00C73026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363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Web1">
    <w:name w:val="Normalny (Web)1"/>
    <w:basedOn w:val="Normalny"/>
    <w:rsid w:val="004020BA"/>
    <w:pPr>
      <w:suppressAutoHyphens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B33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Uwydatnienie">
    <w:name w:val="Emphasis"/>
    <w:qFormat/>
    <w:rsid w:val="00B33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1EBE-56EC-4276-9468-E83FF825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1660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Kołodziej</cp:lastModifiedBy>
  <cp:revision>35</cp:revision>
  <cp:lastPrinted>2019-12-06T10:08:00Z</cp:lastPrinted>
  <dcterms:created xsi:type="dcterms:W3CDTF">2019-12-06T10:14:00Z</dcterms:created>
  <dcterms:modified xsi:type="dcterms:W3CDTF">2021-03-25T11:23:00Z</dcterms:modified>
</cp:coreProperties>
</file>