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EE4A9" w14:textId="6B8756FC" w:rsidR="002C125F" w:rsidRPr="00085D26" w:rsidRDefault="0000789C" w:rsidP="0000789C">
      <w:pPr>
        <w:tabs>
          <w:tab w:val="left" w:pos="270"/>
          <w:tab w:val="left" w:pos="555"/>
        </w:tabs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 w:rsidR="002C125F" w:rsidRPr="00085D26">
        <w:rPr>
          <w:rFonts w:ascii="Cambria" w:hAnsi="Cambria"/>
          <w:sz w:val="18"/>
          <w:szCs w:val="18"/>
        </w:rPr>
        <w:t>Załącznik nr 3</w:t>
      </w:r>
    </w:p>
    <w:p w14:paraId="1EA72247" w14:textId="62E5A571" w:rsidR="002C125F" w:rsidRPr="00085D26" w:rsidRDefault="002C125F" w:rsidP="0000789C">
      <w:pPr>
        <w:ind w:left="5664" w:firstLine="708"/>
        <w:jc w:val="both"/>
        <w:rPr>
          <w:rFonts w:ascii="Cambria" w:hAnsi="Cambria"/>
          <w:sz w:val="18"/>
          <w:szCs w:val="18"/>
        </w:rPr>
      </w:pPr>
      <w:r w:rsidRPr="00085D26">
        <w:rPr>
          <w:rFonts w:ascii="Cambria" w:hAnsi="Cambria"/>
          <w:sz w:val="18"/>
          <w:szCs w:val="18"/>
        </w:rPr>
        <w:t xml:space="preserve">do Uchwały Nr </w:t>
      </w:r>
      <w:r>
        <w:rPr>
          <w:rFonts w:ascii="Cambria" w:hAnsi="Cambria"/>
          <w:sz w:val="18"/>
          <w:szCs w:val="18"/>
        </w:rPr>
        <w:t xml:space="preserve">                 </w:t>
      </w:r>
      <w:r w:rsidRPr="00085D26">
        <w:rPr>
          <w:rFonts w:ascii="Cambria" w:hAnsi="Cambria"/>
          <w:sz w:val="18"/>
          <w:szCs w:val="18"/>
        </w:rPr>
        <w:t>/</w:t>
      </w:r>
      <w:r>
        <w:rPr>
          <w:rFonts w:ascii="Cambria" w:hAnsi="Cambria"/>
          <w:sz w:val="18"/>
          <w:szCs w:val="18"/>
        </w:rPr>
        <w:t>202</w:t>
      </w:r>
      <w:r w:rsidR="00F16409">
        <w:rPr>
          <w:rFonts w:ascii="Cambria" w:hAnsi="Cambria"/>
          <w:sz w:val="18"/>
          <w:szCs w:val="18"/>
        </w:rPr>
        <w:t>5</w:t>
      </w:r>
      <w:r w:rsidRPr="00085D26">
        <w:rPr>
          <w:rFonts w:ascii="Cambria" w:hAnsi="Cambria"/>
          <w:sz w:val="18"/>
          <w:szCs w:val="18"/>
        </w:rPr>
        <w:t xml:space="preserve"> </w:t>
      </w:r>
    </w:p>
    <w:p w14:paraId="0CDAD371" w14:textId="77777777" w:rsidR="002C125F" w:rsidRDefault="002C125F" w:rsidP="0000789C">
      <w:pPr>
        <w:ind w:left="5664" w:firstLine="708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Rady Miejskiej Gminy</w:t>
      </w:r>
      <w:r w:rsidRPr="00085D26">
        <w:rPr>
          <w:rFonts w:ascii="Cambria" w:hAnsi="Cambria"/>
          <w:sz w:val="18"/>
          <w:szCs w:val="18"/>
        </w:rPr>
        <w:t xml:space="preserve"> Dobrzyca </w:t>
      </w:r>
    </w:p>
    <w:p w14:paraId="41EE3AC4" w14:textId="373C63C5" w:rsidR="002C125F" w:rsidRPr="00085D26" w:rsidRDefault="002C125F" w:rsidP="0000789C">
      <w:pPr>
        <w:ind w:left="5664" w:firstLine="708"/>
        <w:jc w:val="both"/>
        <w:rPr>
          <w:rFonts w:ascii="Cambria" w:hAnsi="Cambria"/>
          <w:sz w:val="18"/>
          <w:szCs w:val="18"/>
        </w:rPr>
      </w:pPr>
      <w:r w:rsidRPr="00085D26">
        <w:rPr>
          <w:rFonts w:ascii="Cambria" w:hAnsi="Cambria"/>
          <w:sz w:val="18"/>
          <w:szCs w:val="18"/>
        </w:rPr>
        <w:t xml:space="preserve">z dnia </w:t>
      </w:r>
      <w:r>
        <w:rPr>
          <w:rFonts w:ascii="Cambria" w:hAnsi="Cambria"/>
          <w:sz w:val="18"/>
          <w:szCs w:val="18"/>
        </w:rPr>
        <w:t>…..</w:t>
      </w:r>
      <w:r w:rsidR="002D17D0">
        <w:rPr>
          <w:rFonts w:ascii="Cambria" w:hAnsi="Cambria"/>
          <w:sz w:val="18"/>
          <w:szCs w:val="18"/>
        </w:rPr>
        <w:t>marca</w:t>
      </w:r>
      <w:r w:rsidRPr="00085D26"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>202</w:t>
      </w:r>
      <w:r w:rsidR="00F16409">
        <w:rPr>
          <w:rFonts w:ascii="Cambria" w:hAnsi="Cambria"/>
          <w:sz w:val="18"/>
          <w:szCs w:val="18"/>
        </w:rPr>
        <w:t>5</w:t>
      </w:r>
      <w:r w:rsidRPr="00085D26">
        <w:rPr>
          <w:rFonts w:ascii="Cambria" w:hAnsi="Cambria"/>
          <w:sz w:val="18"/>
          <w:szCs w:val="18"/>
        </w:rPr>
        <w:t xml:space="preserve"> r.                                                                                         </w:t>
      </w:r>
    </w:p>
    <w:p w14:paraId="6B514B31" w14:textId="77777777" w:rsidR="002C125F" w:rsidRPr="00085D26" w:rsidRDefault="002C125F" w:rsidP="002C125F">
      <w:pPr>
        <w:jc w:val="both"/>
        <w:rPr>
          <w:rFonts w:ascii="Cambria" w:hAnsi="Cambria"/>
          <w:sz w:val="18"/>
          <w:szCs w:val="18"/>
        </w:rPr>
      </w:pPr>
      <w:r w:rsidRPr="00085D26">
        <w:rPr>
          <w:rFonts w:ascii="Cambria" w:hAnsi="Cambria"/>
          <w:sz w:val="18"/>
          <w:szCs w:val="18"/>
        </w:rPr>
        <w:t>….....................................</w:t>
      </w:r>
      <w:r>
        <w:rPr>
          <w:rFonts w:ascii="Cambria" w:hAnsi="Cambria"/>
          <w:sz w:val="18"/>
          <w:szCs w:val="18"/>
        </w:rPr>
        <w:t>.................................</w:t>
      </w:r>
      <w:r w:rsidRPr="00085D26">
        <w:rPr>
          <w:rFonts w:ascii="Cambria" w:hAnsi="Cambria"/>
          <w:sz w:val="18"/>
          <w:szCs w:val="18"/>
        </w:rPr>
        <w:t xml:space="preserve">                                             </w:t>
      </w:r>
    </w:p>
    <w:p w14:paraId="28BE7669" w14:textId="77777777" w:rsidR="002C125F" w:rsidRPr="00085D26" w:rsidRDefault="002C125F" w:rsidP="002C125F">
      <w:pPr>
        <w:jc w:val="both"/>
        <w:rPr>
          <w:rFonts w:ascii="Cambria" w:hAnsi="Cambria"/>
          <w:sz w:val="20"/>
          <w:szCs w:val="20"/>
        </w:rPr>
      </w:pPr>
      <w:r w:rsidRPr="00085D26">
        <w:rPr>
          <w:rFonts w:ascii="Cambria" w:hAnsi="Cambria"/>
          <w:sz w:val="20"/>
          <w:szCs w:val="20"/>
        </w:rPr>
        <w:t xml:space="preserve"> /pieczęć organu prowadzącego/          </w:t>
      </w:r>
    </w:p>
    <w:p w14:paraId="2DD16B4B" w14:textId="77777777" w:rsidR="002C125F" w:rsidRPr="008160CD" w:rsidRDefault="002C125F" w:rsidP="002C125F">
      <w:pPr>
        <w:ind w:left="5175"/>
        <w:jc w:val="both"/>
        <w:rPr>
          <w:rFonts w:ascii="Cambria" w:hAnsi="Cambria"/>
          <w:b/>
          <w:bCs/>
          <w:sz w:val="22"/>
          <w:szCs w:val="22"/>
        </w:rPr>
      </w:pPr>
      <w:r w:rsidRPr="008160CD">
        <w:rPr>
          <w:rFonts w:ascii="Cambria" w:hAnsi="Cambria"/>
          <w:b/>
          <w:bCs/>
          <w:sz w:val="22"/>
          <w:szCs w:val="22"/>
        </w:rPr>
        <w:t xml:space="preserve">       </w:t>
      </w:r>
    </w:p>
    <w:p w14:paraId="560DEB38" w14:textId="77777777" w:rsidR="002C125F" w:rsidRPr="008160CD" w:rsidRDefault="002C125F" w:rsidP="002C125F">
      <w:pPr>
        <w:tabs>
          <w:tab w:val="left" w:pos="270"/>
          <w:tab w:val="left" w:pos="555"/>
        </w:tabs>
        <w:rPr>
          <w:rFonts w:ascii="Cambria" w:hAnsi="Cambria"/>
          <w:sz w:val="22"/>
          <w:szCs w:val="22"/>
          <w:u w:val="single"/>
        </w:rPr>
      </w:pPr>
    </w:p>
    <w:p w14:paraId="6F05AE6A" w14:textId="77777777" w:rsidR="002C125F" w:rsidRPr="008160CD" w:rsidRDefault="002C125F" w:rsidP="002C125F">
      <w:pPr>
        <w:tabs>
          <w:tab w:val="left" w:pos="270"/>
          <w:tab w:val="left" w:pos="555"/>
        </w:tabs>
        <w:rPr>
          <w:rFonts w:ascii="Cambria" w:hAnsi="Cambria"/>
          <w:sz w:val="22"/>
          <w:szCs w:val="22"/>
        </w:rPr>
      </w:pPr>
      <w:r w:rsidRPr="008160CD">
        <w:rPr>
          <w:rFonts w:ascii="Cambria" w:hAnsi="Cambria"/>
          <w:sz w:val="22"/>
          <w:szCs w:val="22"/>
          <w:u w:val="single"/>
        </w:rPr>
        <w:t>Termin złożenia</w:t>
      </w:r>
      <w:r w:rsidRPr="008160CD">
        <w:rPr>
          <w:rFonts w:ascii="Cambria" w:hAnsi="Cambria"/>
          <w:sz w:val="22"/>
          <w:szCs w:val="22"/>
        </w:rPr>
        <w:t>:</w:t>
      </w:r>
    </w:p>
    <w:p w14:paraId="48010800" w14:textId="77777777" w:rsidR="002C125F" w:rsidRPr="008160CD" w:rsidRDefault="002C125F" w:rsidP="002C125F">
      <w:pPr>
        <w:tabs>
          <w:tab w:val="left" w:pos="270"/>
          <w:tab w:val="left" w:pos="555"/>
        </w:tabs>
        <w:rPr>
          <w:rFonts w:ascii="Cambria" w:hAnsi="Cambria"/>
          <w:sz w:val="22"/>
          <w:szCs w:val="22"/>
        </w:rPr>
      </w:pPr>
      <w:r w:rsidRPr="008160CD">
        <w:rPr>
          <w:rFonts w:ascii="Cambria" w:hAnsi="Cambria"/>
          <w:sz w:val="22"/>
          <w:szCs w:val="22"/>
        </w:rPr>
        <w:t xml:space="preserve">- do </w:t>
      </w:r>
      <w:r>
        <w:rPr>
          <w:rFonts w:ascii="Cambria" w:hAnsi="Cambria"/>
          <w:sz w:val="22"/>
          <w:szCs w:val="22"/>
        </w:rPr>
        <w:t>5</w:t>
      </w:r>
      <w:r w:rsidRPr="008160CD">
        <w:rPr>
          <w:rFonts w:ascii="Cambria" w:hAnsi="Cambria"/>
          <w:sz w:val="22"/>
          <w:szCs w:val="22"/>
        </w:rPr>
        <w:t xml:space="preserve">. dnia każdego miesiąca </w:t>
      </w:r>
    </w:p>
    <w:p w14:paraId="6A9CCCA0" w14:textId="77777777" w:rsidR="002C125F" w:rsidRPr="008160CD" w:rsidRDefault="002C125F" w:rsidP="002C125F">
      <w:pPr>
        <w:ind w:left="5175" w:firstLine="489"/>
        <w:jc w:val="both"/>
        <w:rPr>
          <w:rFonts w:ascii="Cambria" w:hAnsi="Cambria"/>
          <w:b/>
          <w:bCs/>
          <w:sz w:val="22"/>
          <w:szCs w:val="22"/>
        </w:rPr>
      </w:pPr>
    </w:p>
    <w:p w14:paraId="1C631428" w14:textId="77777777" w:rsidR="002C125F" w:rsidRPr="008160CD" w:rsidRDefault="002C125F" w:rsidP="002C125F">
      <w:pPr>
        <w:ind w:left="5175" w:firstLine="489"/>
        <w:jc w:val="both"/>
        <w:rPr>
          <w:rFonts w:ascii="Cambria" w:hAnsi="Cambria"/>
          <w:b/>
          <w:bCs/>
          <w:sz w:val="22"/>
          <w:szCs w:val="22"/>
        </w:rPr>
      </w:pPr>
      <w:r w:rsidRPr="008160CD">
        <w:rPr>
          <w:rFonts w:ascii="Cambria" w:hAnsi="Cambria"/>
          <w:b/>
          <w:bCs/>
          <w:sz w:val="22"/>
          <w:szCs w:val="22"/>
        </w:rPr>
        <w:t xml:space="preserve">   </w:t>
      </w:r>
    </w:p>
    <w:p w14:paraId="200909F1" w14:textId="77777777" w:rsidR="002C125F" w:rsidRPr="008160CD" w:rsidRDefault="002C125F" w:rsidP="002C125F">
      <w:pPr>
        <w:ind w:left="5175" w:firstLine="489"/>
        <w:jc w:val="both"/>
        <w:rPr>
          <w:rFonts w:ascii="Cambria" w:hAnsi="Cambria"/>
          <w:b/>
          <w:bCs/>
          <w:sz w:val="22"/>
          <w:szCs w:val="22"/>
        </w:rPr>
      </w:pPr>
    </w:p>
    <w:p w14:paraId="15CF1A00" w14:textId="77777777" w:rsidR="002C125F" w:rsidRPr="008160CD" w:rsidRDefault="002C125F" w:rsidP="002C125F">
      <w:pPr>
        <w:ind w:left="5175" w:firstLine="489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BURMISTRZ</w:t>
      </w:r>
    </w:p>
    <w:p w14:paraId="4525355C" w14:textId="77777777" w:rsidR="002C125F" w:rsidRPr="008160CD" w:rsidRDefault="002C125F" w:rsidP="002C125F">
      <w:pPr>
        <w:ind w:left="5175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   </w:t>
      </w:r>
      <w:r w:rsidRPr="008160CD">
        <w:rPr>
          <w:rFonts w:ascii="Cambria" w:hAnsi="Cambria"/>
          <w:b/>
          <w:bCs/>
          <w:sz w:val="22"/>
          <w:szCs w:val="22"/>
        </w:rPr>
        <w:t>GMINY DOBRZYCA</w:t>
      </w:r>
    </w:p>
    <w:p w14:paraId="3F7CEF93" w14:textId="77777777" w:rsidR="002C125F" w:rsidRPr="008160CD" w:rsidRDefault="002C125F" w:rsidP="002C125F">
      <w:pPr>
        <w:ind w:left="5175"/>
        <w:jc w:val="both"/>
        <w:rPr>
          <w:rFonts w:ascii="Cambria" w:hAnsi="Cambria"/>
          <w:b/>
          <w:bCs/>
          <w:sz w:val="22"/>
          <w:szCs w:val="22"/>
        </w:rPr>
      </w:pPr>
    </w:p>
    <w:p w14:paraId="36FFBC7C" w14:textId="77777777" w:rsidR="002C125F" w:rsidRPr="008160CD" w:rsidRDefault="002C125F" w:rsidP="002C125F">
      <w:pPr>
        <w:jc w:val="both"/>
        <w:rPr>
          <w:rFonts w:ascii="Cambria" w:hAnsi="Cambria"/>
          <w:b/>
          <w:bCs/>
          <w:sz w:val="22"/>
          <w:szCs w:val="22"/>
        </w:rPr>
      </w:pPr>
    </w:p>
    <w:p w14:paraId="0BEEB1F9" w14:textId="77777777" w:rsidR="002C125F" w:rsidRPr="008160CD" w:rsidRDefault="002C125F" w:rsidP="002C125F">
      <w:pPr>
        <w:jc w:val="center"/>
        <w:rPr>
          <w:rFonts w:ascii="Cambria" w:hAnsi="Cambria"/>
          <w:b/>
          <w:bCs/>
          <w:sz w:val="22"/>
          <w:szCs w:val="22"/>
          <w:vertAlign w:val="superscript"/>
        </w:rPr>
      </w:pPr>
      <w:r w:rsidRPr="008160CD">
        <w:rPr>
          <w:rFonts w:ascii="Cambria" w:hAnsi="Cambria"/>
          <w:b/>
          <w:bCs/>
          <w:sz w:val="22"/>
          <w:szCs w:val="22"/>
        </w:rPr>
        <w:t>INFORMACJA  MIESIĘCZNA</w:t>
      </w:r>
    </w:p>
    <w:p w14:paraId="5F2E5786" w14:textId="77777777" w:rsidR="002C125F" w:rsidRPr="008160CD" w:rsidRDefault="002C125F" w:rsidP="002C125F">
      <w:pPr>
        <w:jc w:val="center"/>
        <w:rPr>
          <w:rFonts w:ascii="Cambria" w:hAnsi="Cambria"/>
          <w:b/>
          <w:bCs/>
          <w:sz w:val="22"/>
          <w:szCs w:val="22"/>
        </w:rPr>
      </w:pPr>
    </w:p>
    <w:p w14:paraId="0FE0A71E" w14:textId="77777777" w:rsidR="002C125F" w:rsidRPr="008160CD" w:rsidRDefault="002C125F" w:rsidP="002C125F">
      <w:pPr>
        <w:jc w:val="center"/>
        <w:rPr>
          <w:rFonts w:ascii="Cambria" w:hAnsi="Cambria"/>
          <w:b/>
          <w:bCs/>
          <w:sz w:val="22"/>
          <w:szCs w:val="22"/>
        </w:rPr>
      </w:pPr>
      <w:r w:rsidRPr="008160CD">
        <w:rPr>
          <w:rFonts w:ascii="Cambria" w:hAnsi="Cambria"/>
          <w:b/>
          <w:bCs/>
          <w:sz w:val="22"/>
          <w:szCs w:val="22"/>
        </w:rPr>
        <w:t>o aktualnej liczbie uczniów na pierwszy dzień roboczy miesiąca ………………………. 20… roku</w:t>
      </w:r>
    </w:p>
    <w:p w14:paraId="3877F1E8" w14:textId="77777777" w:rsidR="002C125F" w:rsidRPr="008160CD" w:rsidRDefault="002C125F" w:rsidP="002C125F">
      <w:pPr>
        <w:jc w:val="center"/>
        <w:rPr>
          <w:rFonts w:ascii="Cambria" w:hAnsi="Cambria"/>
          <w:b/>
          <w:bCs/>
          <w:sz w:val="22"/>
          <w:szCs w:val="22"/>
        </w:rPr>
      </w:pPr>
      <w:r w:rsidRPr="008160CD">
        <w:rPr>
          <w:rFonts w:ascii="Cambria" w:hAnsi="Cambria"/>
          <w:b/>
          <w:bCs/>
          <w:sz w:val="22"/>
          <w:szCs w:val="22"/>
        </w:rPr>
        <w:tab/>
      </w:r>
      <w:r w:rsidRPr="008160CD">
        <w:rPr>
          <w:rFonts w:ascii="Cambria" w:hAnsi="Cambria"/>
          <w:b/>
          <w:bCs/>
          <w:sz w:val="22"/>
          <w:szCs w:val="22"/>
        </w:rPr>
        <w:tab/>
      </w:r>
      <w:r w:rsidRPr="008160CD">
        <w:rPr>
          <w:rFonts w:ascii="Cambria" w:hAnsi="Cambria"/>
          <w:b/>
          <w:bCs/>
          <w:sz w:val="22"/>
          <w:szCs w:val="22"/>
        </w:rPr>
        <w:tab/>
      </w:r>
    </w:p>
    <w:p w14:paraId="6C881A1C" w14:textId="77777777" w:rsidR="002C125F" w:rsidRPr="008160CD" w:rsidRDefault="002C125F" w:rsidP="002C125F">
      <w:pPr>
        <w:jc w:val="center"/>
        <w:rPr>
          <w:rFonts w:ascii="Cambria" w:hAnsi="Cambria"/>
          <w:b/>
          <w:bCs/>
          <w:sz w:val="22"/>
          <w:szCs w:val="22"/>
        </w:rPr>
      </w:pPr>
      <w:r w:rsidRPr="008160CD">
        <w:rPr>
          <w:rFonts w:ascii="Cambria" w:hAnsi="Cambria"/>
          <w:b/>
          <w:bCs/>
          <w:sz w:val="22"/>
          <w:szCs w:val="22"/>
        </w:rPr>
        <w:t>w</w:t>
      </w:r>
      <w:r w:rsidRPr="008160CD">
        <w:rPr>
          <w:rFonts w:ascii="Cambria" w:hAnsi="Cambria"/>
          <w:b/>
          <w:bCs/>
          <w:sz w:val="22"/>
          <w:szCs w:val="22"/>
          <w:vertAlign w:val="superscript"/>
        </w:rPr>
        <w:t xml:space="preserve"> </w:t>
      </w:r>
      <w:r w:rsidRPr="008160CD">
        <w:rPr>
          <w:rFonts w:ascii="Cambria" w:hAnsi="Cambria"/>
          <w:b/>
          <w:bCs/>
          <w:sz w:val="22"/>
          <w:szCs w:val="22"/>
        </w:rPr>
        <w:t>Przedszkolu Publicznym w …………………..</w:t>
      </w:r>
    </w:p>
    <w:p w14:paraId="3C5E934B" w14:textId="77777777" w:rsidR="002C125F" w:rsidRPr="008160CD" w:rsidRDefault="002C125F" w:rsidP="002C125F">
      <w:pPr>
        <w:jc w:val="center"/>
        <w:rPr>
          <w:rFonts w:ascii="Cambria" w:hAnsi="Cambria"/>
          <w:b/>
          <w:bCs/>
          <w:sz w:val="22"/>
          <w:szCs w:val="22"/>
        </w:rPr>
      </w:pPr>
    </w:p>
    <w:p w14:paraId="1345661C" w14:textId="77777777" w:rsidR="002C125F" w:rsidRPr="008160CD" w:rsidRDefault="002C125F" w:rsidP="002C125F">
      <w:pPr>
        <w:jc w:val="center"/>
        <w:rPr>
          <w:rFonts w:ascii="Cambria" w:hAnsi="Cambria"/>
          <w:b/>
          <w:bCs/>
          <w:sz w:val="22"/>
          <w:szCs w:val="22"/>
        </w:rPr>
      </w:pPr>
    </w:p>
    <w:p w14:paraId="686B0D0C" w14:textId="77777777" w:rsidR="002C125F" w:rsidRDefault="002C125F" w:rsidP="002C125F">
      <w:pPr>
        <w:pStyle w:val="Akapitzlist"/>
        <w:numPr>
          <w:ilvl w:val="0"/>
          <w:numId w:val="1"/>
        </w:numPr>
        <w:rPr>
          <w:rFonts w:ascii="Cambria" w:hAnsi="Cambria"/>
          <w:sz w:val="22"/>
          <w:szCs w:val="22"/>
        </w:rPr>
      </w:pPr>
      <w:r w:rsidRPr="008160CD">
        <w:rPr>
          <w:rFonts w:ascii="Cambria" w:hAnsi="Cambria"/>
          <w:sz w:val="22"/>
          <w:szCs w:val="22"/>
        </w:rPr>
        <w:t xml:space="preserve">Nazwa i adres siedziby organu prowadzącego: </w:t>
      </w:r>
    </w:p>
    <w:p w14:paraId="6DE06D22" w14:textId="77777777" w:rsidR="002C125F" w:rsidRDefault="002C125F" w:rsidP="002C125F">
      <w:pPr>
        <w:pStyle w:val="Akapitzlist"/>
        <w:ind w:left="360"/>
        <w:rPr>
          <w:rFonts w:ascii="Cambria" w:hAnsi="Cambria"/>
          <w:sz w:val="22"/>
          <w:szCs w:val="22"/>
        </w:rPr>
      </w:pPr>
    </w:p>
    <w:p w14:paraId="55C7A125" w14:textId="77777777" w:rsidR="002C125F" w:rsidRPr="00245D5B" w:rsidRDefault="002C125F" w:rsidP="002C125F">
      <w:pPr>
        <w:rPr>
          <w:rFonts w:ascii="Cambria" w:hAnsi="Cambria"/>
          <w:sz w:val="22"/>
          <w:szCs w:val="22"/>
        </w:rPr>
      </w:pPr>
    </w:p>
    <w:p w14:paraId="667DE294" w14:textId="77777777" w:rsidR="002C125F" w:rsidRPr="008160CD" w:rsidRDefault="002C125F" w:rsidP="002C125F">
      <w:pPr>
        <w:pStyle w:val="Akapitzlist"/>
        <w:numPr>
          <w:ilvl w:val="0"/>
          <w:numId w:val="1"/>
        </w:numPr>
        <w:rPr>
          <w:rFonts w:ascii="Cambria" w:hAnsi="Cambria"/>
          <w:sz w:val="22"/>
          <w:szCs w:val="22"/>
        </w:rPr>
      </w:pPr>
      <w:r w:rsidRPr="008160CD">
        <w:rPr>
          <w:rFonts w:ascii="Cambria" w:hAnsi="Cambria"/>
          <w:sz w:val="22"/>
          <w:szCs w:val="22"/>
        </w:rPr>
        <w:t>Adres przedszkola:</w:t>
      </w:r>
    </w:p>
    <w:p w14:paraId="066A3551" w14:textId="77777777" w:rsidR="002C125F" w:rsidRDefault="002C125F" w:rsidP="002C125F">
      <w:pPr>
        <w:pStyle w:val="Akapitzlist"/>
        <w:rPr>
          <w:rFonts w:ascii="Cambria" w:hAnsi="Cambria"/>
          <w:sz w:val="22"/>
          <w:szCs w:val="22"/>
        </w:rPr>
      </w:pPr>
    </w:p>
    <w:p w14:paraId="338C06F8" w14:textId="77777777" w:rsidR="002C125F" w:rsidRPr="008160CD" w:rsidRDefault="002C125F" w:rsidP="002C125F">
      <w:pPr>
        <w:pStyle w:val="Akapitzlist"/>
        <w:rPr>
          <w:rFonts w:ascii="Cambria" w:hAnsi="Cambria"/>
          <w:sz w:val="22"/>
          <w:szCs w:val="22"/>
        </w:rPr>
      </w:pPr>
    </w:p>
    <w:p w14:paraId="1DF427D2" w14:textId="77777777" w:rsidR="002C125F" w:rsidRDefault="002C125F" w:rsidP="002C125F">
      <w:pPr>
        <w:pStyle w:val="Akapitzlist"/>
        <w:numPr>
          <w:ilvl w:val="0"/>
          <w:numId w:val="1"/>
        </w:num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  <w:r w:rsidRPr="008160CD">
        <w:rPr>
          <w:rFonts w:ascii="Cambria" w:hAnsi="Cambria"/>
          <w:sz w:val="22"/>
          <w:szCs w:val="22"/>
        </w:rPr>
        <w:t>Liczba uczniów przedszkola:</w:t>
      </w:r>
    </w:p>
    <w:p w14:paraId="3AA860F5" w14:textId="77777777" w:rsidR="002C125F" w:rsidRPr="00245D5B" w:rsidRDefault="002C125F" w:rsidP="002C125F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04"/>
        <w:gridCol w:w="6521"/>
        <w:gridCol w:w="2126"/>
      </w:tblGrid>
      <w:tr w:rsidR="000D4580" w:rsidRPr="0000063D" w14:paraId="49C4A6BE" w14:textId="77777777" w:rsidTr="000D4580">
        <w:trPr>
          <w:trHeight w:val="601"/>
        </w:trPr>
        <w:tc>
          <w:tcPr>
            <w:tcW w:w="7225" w:type="dxa"/>
            <w:gridSpan w:val="2"/>
          </w:tcPr>
          <w:p w14:paraId="13136483" w14:textId="77777777" w:rsidR="000D4580" w:rsidRDefault="000D4580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6A03B5E0" w14:textId="77777777" w:rsidR="000D4580" w:rsidRPr="0091587A" w:rsidRDefault="000D4580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91587A">
              <w:rPr>
                <w:rFonts w:ascii="Cambria" w:hAnsi="Cambria"/>
                <w:b/>
                <w:bCs/>
                <w:sz w:val="20"/>
                <w:szCs w:val="20"/>
              </w:rPr>
              <w:t>Wychowanie przedszkolne</w:t>
            </w:r>
          </w:p>
        </w:tc>
        <w:tc>
          <w:tcPr>
            <w:tcW w:w="2126" w:type="dxa"/>
            <w:vAlign w:val="center"/>
          </w:tcPr>
          <w:p w14:paraId="2B654CBC" w14:textId="7940EC8D" w:rsidR="000D4580" w:rsidRPr="0000063D" w:rsidRDefault="000D4580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Liczba uczniów:</w:t>
            </w:r>
          </w:p>
        </w:tc>
      </w:tr>
      <w:tr w:rsidR="000D4580" w:rsidRPr="0000063D" w14:paraId="3AD9FA8B" w14:textId="77777777" w:rsidTr="000D4580">
        <w:trPr>
          <w:trHeight w:val="411"/>
        </w:trPr>
        <w:tc>
          <w:tcPr>
            <w:tcW w:w="704" w:type="dxa"/>
            <w:vMerge w:val="restart"/>
          </w:tcPr>
          <w:p w14:paraId="183DB552" w14:textId="77777777" w:rsidR="000D4580" w:rsidRPr="0097782D" w:rsidRDefault="000D4580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bookmarkStart w:id="0" w:name="_Hlk81395423"/>
          </w:p>
          <w:p w14:paraId="1261CCA7" w14:textId="77777777" w:rsidR="000D4580" w:rsidRPr="0097782D" w:rsidRDefault="000D4580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CF4EF8B" w14:textId="77777777" w:rsidR="000D4580" w:rsidRPr="0097782D" w:rsidRDefault="000D4580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B968F45" w14:textId="77777777" w:rsidR="000D4580" w:rsidRPr="0097782D" w:rsidRDefault="000D4580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97782D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6521" w:type="dxa"/>
            <w:vAlign w:val="center"/>
          </w:tcPr>
          <w:p w14:paraId="0A0339DD" w14:textId="77777777" w:rsidR="000D4580" w:rsidRPr="005B2A50" w:rsidRDefault="000D4580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97782D">
              <w:rPr>
                <w:rFonts w:ascii="Cambria" w:hAnsi="Cambria"/>
                <w:sz w:val="20"/>
                <w:szCs w:val="20"/>
              </w:rPr>
              <w:t xml:space="preserve">Liczba uczniów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nie posiadających </w:t>
            </w:r>
            <w:r>
              <w:rPr>
                <w:rFonts w:ascii="Cambria" w:hAnsi="Cambria"/>
                <w:sz w:val="20"/>
                <w:szCs w:val="20"/>
              </w:rPr>
              <w:t>orzeczenia</w:t>
            </w:r>
            <w:r w:rsidRPr="0097782D">
              <w:rPr>
                <w:rFonts w:ascii="Cambria" w:hAnsi="Cambria"/>
                <w:sz w:val="20"/>
                <w:szCs w:val="20"/>
              </w:rPr>
              <w:t xml:space="preserve"> o potrzebie kształcenia specjalnego ogółem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26" w:type="dxa"/>
            <w:vAlign w:val="center"/>
          </w:tcPr>
          <w:p w14:paraId="38CF8710" w14:textId="77777777" w:rsidR="000D4580" w:rsidRPr="0000063D" w:rsidRDefault="000D4580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0D4580" w:rsidRPr="0000063D" w14:paraId="564B1C18" w14:textId="77777777" w:rsidTr="000D4580">
        <w:trPr>
          <w:trHeight w:val="320"/>
        </w:trPr>
        <w:tc>
          <w:tcPr>
            <w:tcW w:w="704" w:type="dxa"/>
            <w:vMerge/>
          </w:tcPr>
          <w:p w14:paraId="576D7638" w14:textId="77777777" w:rsidR="000D4580" w:rsidRPr="0097782D" w:rsidRDefault="000D4580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1D5D2660" w14:textId="77777777" w:rsidR="000D4580" w:rsidRPr="0097782D" w:rsidRDefault="000D4580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 tym: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14:paraId="1995F729" w14:textId="77777777" w:rsidR="000D4580" w:rsidRPr="0000063D" w:rsidRDefault="000D4580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0D4580" w:rsidRPr="0000063D" w14:paraId="64151A5B" w14:textId="77777777" w:rsidTr="000D4580">
        <w:trPr>
          <w:trHeight w:val="504"/>
        </w:trPr>
        <w:tc>
          <w:tcPr>
            <w:tcW w:w="704" w:type="dxa"/>
            <w:vMerge/>
          </w:tcPr>
          <w:p w14:paraId="1A81A441" w14:textId="77777777" w:rsidR="000D4580" w:rsidRPr="0097782D" w:rsidRDefault="000D4580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7A871BCA" w14:textId="77777777" w:rsidR="000D4580" w:rsidRPr="00F40A0C" w:rsidRDefault="000D4580" w:rsidP="000D4580">
            <w:pPr>
              <w:pStyle w:val="Akapitzlist"/>
              <w:numPr>
                <w:ilvl w:val="0"/>
                <w:numId w:val="2"/>
              </w:num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F40A0C">
              <w:rPr>
                <w:rFonts w:ascii="Cambria" w:hAnsi="Cambria"/>
                <w:sz w:val="20"/>
                <w:szCs w:val="20"/>
              </w:rPr>
              <w:t xml:space="preserve">liczba uczniów w wieku </w:t>
            </w:r>
            <w:r>
              <w:rPr>
                <w:rFonts w:ascii="Cambria" w:hAnsi="Cambria"/>
                <w:sz w:val="20"/>
                <w:szCs w:val="20"/>
              </w:rPr>
              <w:t xml:space="preserve">2,5 </w:t>
            </w:r>
            <w:r w:rsidRPr="00F40A0C">
              <w:rPr>
                <w:rFonts w:ascii="Cambria" w:hAnsi="Cambria"/>
                <w:sz w:val="20"/>
                <w:szCs w:val="20"/>
              </w:rPr>
              <w:t>do  5</w:t>
            </w:r>
            <w:r>
              <w:rPr>
                <w:rFonts w:ascii="Cambria" w:hAnsi="Cambria"/>
                <w:sz w:val="20"/>
                <w:szCs w:val="20"/>
              </w:rPr>
              <w:t xml:space="preserve"> lat:</w:t>
            </w:r>
          </w:p>
        </w:tc>
        <w:tc>
          <w:tcPr>
            <w:tcW w:w="2126" w:type="dxa"/>
          </w:tcPr>
          <w:p w14:paraId="2C420DD8" w14:textId="77777777" w:rsidR="000D4580" w:rsidRPr="0000063D" w:rsidRDefault="000D4580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0D4580" w:rsidRPr="0000063D" w14:paraId="484AFCA8" w14:textId="77777777" w:rsidTr="000D4580">
        <w:trPr>
          <w:trHeight w:val="513"/>
        </w:trPr>
        <w:tc>
          <w:tcPr>
            <w:tcW w:w="704" w:type="dxa"/>
            <w:vMerge/>
          </w:tcPr>
          <w:p w14:paraId="18A10A2D" w14:textId="77777777" w:rsidR="000D4580" w:rsidRPr="0097782D" w:rsidRDefault="000D4580" w:rsidP="000D4580">
            <w:pPr>
              <w:pStyle w:val="Akapitzlist"/>
              <w:numPr>
                <w:ilvl w:val="0"/>
                <w:numId w:val="2"/>
              </w:num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75101026" w14:textId="77777777" w:rsidR="000D4580" w:rsidRPr="00F40A0C" w:rsidRDefault="000D4580" w:rsidP="000D4580">
            <w:pPr>
              <w:pStyle w:val="Akapitzlist"/>
              <w:numPr>
                <w:ilvl w:val="0"/>
                <w:numId w:val="2"/>
              </w:num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F40A0C">
              <w:rPr>
                <w:rFonts w:ascii="Cambria" w:hAnsi="Cambria"/>
                <w:sz w:val="20"/>
                <w:szCs w:val="20"/>
              </w:rPr>
              <w:t>liczba uczniów w wieku 6 lat i starsze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14:paraId="04487DAA" w14:textId="77777777" w:rsidR="000D4580" w:rsidRPr="0000063D" w:rsidRDefault="000D4580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0D4580" w:rsidRPr="0000063D" w14:paraId="5F3CF7A7" w14:textId="77777777" w:rsidTr="000D4580">
        <w:trPr>
          <w:trHeight w:val="355"/>
        </w:trPr>
        <w:tc>
          <w:tcPr>
            <w:tcW w:w="704" w:type="dxa"/>
            <w:vMerge w:val="restart"/>
          </w:tcPr>
          <w:p w14:paraId="7FCB93C4" w14:textId="77777777" w:rsidR="000D4580" w:rsidRPr="0097782D" w:rsidRDefault="000D4580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3FF0C522" w14:textId="77777777" w:rsidR="000D4580" w:rsidRPr="0097782D" w:rsidRDefault="000D4580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12C777CE" w14:textId="77777777" w:rsidR="000D4580" w:rsidRPr="0097782D" w:rsidRDefault="000D4580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94BD422" w14:textId="77777777" w:rsidR="000D4580" w:rsidRPr="0097782D" w:rsidRDefault="000D4580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3D15DBF7" w14:textId="77777777" w:rsidR="000D4580" w:rsidRPr="0097782D" w:rsidRDefault="000D4580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AA474BE" w14:textId="77777777" w:rsidR="000D4580" w:rsidRPr="0097782D" w:rsidRDefault="000D4580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21F409D" w14:textId="77777777" w:rsidR="000D4580" w:rsidRPr="0097782D" w:rsidRDefault="000D4580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3FEAB96" w14:textId="77777777" w:rsidR="000D4580" w:rsidRPr="0097782D" w:rsidRDefault="000D4580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3C09908E" w14:textId="77777777" w:rsidR="000D4580" w:rsidRPr="0097782D" w:rsidRDefault="000D4580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97782D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6521" w:type="dxa"/>
            <w:vAlign w:val="center"/>
          </w:tcPr>
          <w:p w14:paraId="55FB631D" w14:textId="77777777" w:rsidR="000D4580" w:rsidRPr="005B2A50" w:rsidRDefault="000D4580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97782D">
              <w:rPr>
                <w:rFonts w:ascii="Cambria" w:hAnsi="Cambria"/>
                <w:sz w:val="20"/>
                <w:szCs w:val="20"/>
              </w:rPr>
              <w:t xml:space="preserve">Liczba uczniów </w:t>
            </w:r>
            <w:r w:rsidRPr="0097782D">
              <w:rPr>
                <w:rFonts w:ascii="Cambria" w:hAnsi="Cambria"/>
                <w:b/>
                <w:bCs/>
                <w:sz w:val="20"/>
                <w:szCs w:val="20"/>
              </w:rPr>
              <w:t>posiadających</w:t>
            </w:r>
            <w:r w:rsidRPr="0097782D">
              <w:rPr>
                <w:rFonts w:ascii="Cambria" w:hAnsi="Cambria"/>
                <w:sz w:val="20"/>
                <w:szCs w:val="20"/>
              </w:rPr>
              <w:t xml:space="preserve"> orzeczenie o potrzebie kształcenia specjalnego ogółem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14:paraId="28162CF9" w14:textId="77777777" w:rsidR="000D4580" w:rsidRDefault="000D4580" w:rsidP="00884E05">
            <w:pPr>
              <w:widowControl/>
              <w:suppressAutoHyphens w:val="0"/>
              <w:spacing w:after="160" w:line="259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75C81356" w14:textId="77777777" w:rsidR="000D4580" w:rsidRPr="005B2A50" w:rsidRDefault="000D4580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0D4580" w:rsidRPr="0000063D" w14:paraId="4CEC9F86" w14:textId="77777777" w:rsidTr="000D4580">
        <w:trPr>
          <w:trHeight w:val="317"/>
        </w:trPr>
        <w:tc>
          <w:tcPr>
            <w:tcW w:w="704" w:type="dxa"/>
            <w:vMerge/>
          </w:tcPr>
          <w:p w14:paraId="40F5B848" w14:textId="77777777" w:rsidR="000D4580" w:rsidRDefault="000D4580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2DAB6A3D" w14:textId="77777777" w:rsidR="000D4580" w:rsidRPr="0097782D" w:rsidRDefault="000D4580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w tym uczniowie: 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241775F6" w14:textId="77777777" w:rsidR="000D4580" w:rsidRPr="0000063D" w:rsidRDefault="000D4580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D4580" w:rsidRPr="0000063D" w14:paraId="462929B6" w14:textId="77777777" w:rsidTr="000D4580">
        <w:trPr>
          <w:trHeight w:val="715"/>
        </w:trPr>
        <w:tc>
          <w:tcPr>
            <w:tcW w:w="704" w:type="dxa"/>
            <w:vMerge/>
          </w:tcPr>
          <w:p w14:paraId="2CB0C06E" w14:textId="77777777" w:rsidR="000D4580" w:rsidRPr="00F40A0C" w:rsidRDefault="000D4580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13D31341" w14:textId="77777777" w:rsidR="000D4580" w:rsidRPr="00F40A0C" w:rsidRDefault="000D4580" w:rsidP="00884E05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z</w:t>
            </w:r>
            <w:r w:rsidRPr="00F40A0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 </w:t>
            </w:r>
            <w:r w:rsidRPr="00F40A0C">
              <w:rPr>
                <w:rFonts w:ascii="Cambria" w:hAnsi="Cambria"/>
                <w:sz w:val="20"/>
                <w:szCs w:val="20"/>
              </w:rPr>
              <w:t xml:space="preserve">niepełnosprawnością intelektualną w stopniu lekkim, </w:t>
            </w:r>
            <w:r w:rsidRPr="00F40A0C"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40A0C">
              <w:rPr>
                <w:rFonts w:ascii="Cambria" w:hAnsi="Cambria"/>
                <w:sz w:val="20"/>
                <w:szCs w:val="20"/>
              </w:rPr>
              <w:t>niewidomi, słabowidzący, z niepełnosprawnością ruchową, z afazją</w:t>
            </w:r>
          </w:p>
        </w:tc>
        <w:tc>
          <w:tcPr>
            <w:tcW w:w="2126" w:type="dxa"/>
          </w:tcPr>
          <w:p w14:paraId="23966F8B" w14:textId="77777777" w:rsidR="000D4580" w:rsidRPr="0000063D" w:rsidRDefault="000D4580" w:rsidP="00884E05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D4580" w:rsidRPr="0000063D" w14:paraId="4AC8D35F" w14:textId="77777777" w:rsidTr="000D4580">
        <w:tc>
          <w:tcPr>
            <w:tcW w:w="704" w:type="dxa"/>
            <w:vMerge/>
          </w:tcPr>
          <w:p w14:paraId="3431FB84" w14:textId="77777777" w:rsidR="000D4580" w:rsidRPr="005B2A50" w:rsidRDefault="000D4580" w:rsidP="00884E05">
            <w:pPr>
              <w:pStyle w:val="Akapitzlist"/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7C8ACCF8" w14:textId="77777777" w:rsidR="000D4580" w:rsidRPr="005B2A50" w:rsidRDefault="000D4580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5B2A50">
              <w:rPr>
                <w:rFonts w:ascii="Cambria" w:hAnsi="Cambria"/>
                <w:sz w:val="20"/>
                <w:szCs w:val="20"/>
              </w:rPr>
              <w:t>niesłyszący, słabosłyszący, z niepełnosprawnością intelektualną w stopniu umiarkowanym lub znacznym</w:t>
            </w:r>
          </w:p>
        </w:tc>
        <w:tc>
          <w:tcPr>
            <w:tcW w:w="2126" w:type="dxa"/>
            <w:vAlign w:val="center"/>
          </w:tcPr>
          <w:p w14:paraId="73E63403" w14:textId="77777777" w:rsidR="000D4580" w:rsidRPr="0000063D" w:rsidRDefault="000D4580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0D4580" w:rsidRPr="0000063D" w14:paraId="5F7D7694" w14:textId="77777777" w:rsidTr="000D4580">
        <w:trPr>
          <w:trHeight w:val="522"/>
        </w:trPr>
        <w:tc>
          <w:tcPr>
            <w:tcW w:w="704" w:type="dxa"/>
            <w:vMerge/>
          </w:tcPr>
          <w:p w14:paraId="1561BACE" w14:textId="77777777" w:rsidR="000D4580" w:rsidRPr="005B2A50" w:rsidRDefault="000D4580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61483BC3" w14:textId="39BE1A17" w:rsidR="000D4580" w:rsidRPr="005B2A50" w:rsidRDefault="000D4580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5B2A50">
              <w:rPr>
                <w:rFonts w:ascii="Cambria" w:hAnsi="Cambria"/>
                <w:sz w:val="20"/>
                <w:szCs w:val="20"/>
              </w:rPr>
              <w:t>z niepełnosprawnością spr</w:t>
            </w:r>
            <w:r>
              <w:rPr>
                <w:rFonts w:ascii="Cambria" w:hAnsi="Cambria"/>
                <w:sz w:val="20"/>
                <w:szCs w:val="20"/>
              </w:rPr>
              <w:t>z</w:t>
            </w:r>
            <w:r w:rsidRPr="005B2A50">
              <w:rPr>
                <w:rFonts w:ascii="Cambria" w:hAnsi="Cambria"/>
                <w:sz w:val="20"/>
                <w:szCs w:val="20"/>
              </w:rPr>
              <w:t>ężoną, z autyzmem, z zespołem Aspergera</w:t>
            </w:r>
            <w:r w:rsidR="00F16409">
              <w:rPr>
                <w:rFonts w:ascii="Cambria" w:hAnsi="Cambria"/>
                <w:sz w:val="20"/>
                <w:szCs w:val="20"/>
              </w:rPr>
              <w:t xml:space="preserve">, dla których liczba godzin wsparcia jest większa niż 10 godzin </w:t>
            </w:r>
          </w:p>
        </w:tc>
        <w:tc>
          <w:tcPr>
            <w:tcW w:w="2126" w:type="dxa"/>
            <w:vAlign w:val="center"/>
          </w:tcPr>
          <w:p w14:paraId="2B299A42" w14:textId="77777777" w:rsidR="000D4580" w:rsidRPr="0000063D" w:rsidRDefault="000D4580" w:rsidP="00884E05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F16409" w:rsidRPr="0000063D" w14:paraId="48238AD2" w14:textId="77777777" w:rsidTr="000D4580">
        <w:trPr>
          <w:trHeight w:val="522"/>
        </w:trPr>
        <w:tc>
          <w:tcPr>
            <w:tcW w:w="704" w:type="dxa"/>
            <w:vMerge/>
          </w:tcPr>
          <w:p w14:paraId="54B405B3" w14:textId="77777777" w:rsidR="00F16409" w:rsidRPr="005B2A50" w:rsidRDefault="00F16409" w:rsidP="00F16409">
            <w:pPr>
              <w:tabs>
                <w:tab w:val="left" w:pos="270"/>
                <w:tab w:val="left" w:pos="555"/>
              </w:tabs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194B818A" w14:textId="00A50BB6" w:rsidR="00F16409" w:rsidRPr="005B2A50" w:rsidRDefault="00F16409" w:rsidP="00F16409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5B2A50">
              <w:rPr>
                <w:rFonts w:ascii="Cambria" w:hAnsi="Cambria"/>
                <w:sz w:val="20"/>
                <w:szCs w:val="20"/>
              </w:rPr>
              <w:t>z niepełnosprawnością spr</w:t>
            </w:r>
            <w:r>
              <w:rPr>
                <w:rFonts w:ascii="Cambria" w:hAnsi="Cambria"/>
                <w:sz w:val="20"/>
                <w:szCs w:val="20"/>
              </w:rPr>
              <w:t>z</w:t>
            </w:r>
            <w:r w:rsidRPr="005B2A50">
              <w:rPr>
                <w:rFonts w:ascii="Cambria" w:hAnsi="Cambria"/>
                <w:sz w:val="20"/>
                <w:szCs w:val="20"/>
              </w:rPr>
              <w:t>ężoną, z autyzmem, z zespołem Aspergera</w:t>
            </w:r>
            <w:r>
              <w:rPr>
                <w:rFonts w:ascii="Cambria" w:hAnsi="Cambria"/>
                <w:sz w:val="20"/>
                <w:szCs w:val="20"/>
              </w:rPr>
              <w:t xml:space="preserve">, dla których liczba godzin wsparcia jest większa niż 5 godzin i mniejsza lub równa 10 godzinom </w:t>
            </w:r>
          </w:p>
        </w:tc>
        <w:tc>
          <w:tcPr>
            <w:tcW w:w="2126" w:type="dxa"/>
            <w:vAlign w:val="center"/>
          </w:tcPr>
          <w:p w14:paraId="00B558FD" w14:textId="77777777" w:rsidR="00F16409" w:rsidRPr="0000063D" w:rsidRDefault="00F16409" w:rsidP="00F16409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F16409" w:rsidRPr="0000063D" w14:paraId="656DEC62" w14:textId="77777777" w:rsidTr="000D4580">
        <w:trPr>
          <w:trHeight w:val="522"/>
        </w:trPr>
        <w:tc>
          <w:tcPr>
            <w:tcW w:w="704" w:type="dxa"/>
            <w:vMerge/>
          </w:tcPr>
          <w:p w14:paraId="35A7BB59" w14:textId="77777777" w:rsidR="00F16409" w:rsidRPr="005B2A50" w:rsidRDefault="00F16409" w:rsidP="00F16409">
            <w:pPr>
              <w:tabs>
                <w:tab w:val="left" w:pos="270"/>
                <w:tab w:val="left" w:pos="555"/>
              </w:tabs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7ECB1F3E" w14:textId="40097920" w:rsidR="00F16409" w:rsidRPr="005B2A50" w:rsidRDefault="00F16409" w:rsidP="00F16409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5B2A50">
              <w:rPr>
                <w:rFonts w:ascii="Cambria" w:hAnsi="Cambria"/>
                <w:sz w:val="20"/>
                <w:szCs w:val="20"/>
              </w:rPr>
              <w:t>z niepełnosprawnością spr</w:t>
            </w:r>
            <w:r>
              <w:rPr>
                <w:rFonts w:ascii="Cambria" w:hAnsi="Cambria"/>
                <w:sz w:val="20"/>
                <w:szCs w:val="20"/>
              </w:rPr>
              <w:t>z</w:t>
            </w:r>
            <w:r w:rsidRPr="005B2A50">
              <w:rPr>
                <w:rFonts w:ascii="Cambria" w:hAnsi="Cambria"/>
                <w:sz w:val="20"/>
                <w:szCs w:val="20"/>
              </w:rPr>
              <w:t>ężoną, z autyzmem, z zespołem Aspergera</w:t>
            </w:r>
            <w:r>
              <w:rPr>
                <w:rFonts w:ascii="Cambria" w:hAnsi="Cambria"/>
                <w:sz w:val="20"/>
                <w:szCs w:val="20"/>
              </w:rPr>
              <w:t xml:space="preserve">, dla których liczba godzin wsparcia jest większa 2 godziny i mniejsza lub równa 5 godzinom  </w:t>
            </w:r>
          </w:p>
        </w:tc>
        <w:tc>
          <w:tcPr>
            <w:tcW w:w="2126" w:type="dxa"/>
            <w:vAlign w:val="center"/>
          </w:tcPr>
          <w:p w14:paraId="517A8C87" w14:textId="77777777" w:rsidR="00F16409" w:rsidRPr="0000063D" w:rsidRDefault="00F16409" w:rsidP="00F16409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F16409" w:rsidRPr="0000063D" w14:paraId="3BA88645" w14:textId="77777777" w:rsidTr="000D4580">
        <w:trPr>
          <w:trHeight w:val="522"/>
        </w:trPr>
        <w:tc>
          <w:tcPr>
            <w:tcW w:w="704" w:type="dxa"/>
            <w:vMerge/>
          </w:tcPr>
          <w:p w14:paraId="3DDAC3C4" w14:textId="77777777" w:rsidR="00F16409" w:rsidRPr="005B2A50" w:rsidRDefault="00F16409" w:rsidP="00F16409">
            <w:pPr>
              <w:tabs>
                <w:tab w:val="left" w:pos="270"/>
                <w:tab w:val="left" w:pos="555"/>
              </w:tabs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0C950AE0" w14:textId="408B7D82" w:rsidR="00F16409" w:rsidRPr="005B2A50" w:rsidRDefault="00F16409" w:rsidP="00F16409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5B2A50">
              <w:rPr>
                <w:rFonts w:ascii="Cambria" w:hAnsi="Cambria"/>
                <w:sz w:val="20"/>
                <w:szCs w:val="20"/>
              </w:rPr>
              <w:t>z niepełnosprawnością spr</w:t>
            </w:r>
            <w:r>
              <w:rPr>
                <w:rFonts w:ascii="Cambria" w:hAnsi="Cambria"/>
                <w:sz w:val="20"/>
                <w:szCs w:val="20"/>
              </w:rPr>
              <w:t>z</w:t>
            </w:r>
            <w:r w:rsidRPr="005B2A50">
              <w:rPr>
                <w:rFonts w:ascii="Cambria" w:hAnsi="Cambria"/>
                <w:sz w:val="20"/>
                <w:szCs w:val="20"/>
              </w:rPr>
              <w:t>ężoną, z autyzmem, z zespołem Aspergera</w:t>
            </w:r>
            <w:r>
              <w:rPr>
                <w:rFonts w:ascii="Cambria" w:hAnsi="Cambria"/>
                <w:sz w:val="20"/>
                <w:szCs w:val="20"/>
              </w:rPr>
              <w:t xml:space="preserve">, dla których liczba godzin wsparcia jest mniejsza lub równa 2 godzinom </w:t>
            </w:r>
          </w:p>
        </w:tc>
        <w:tc>
          <w:tcPr>
            <w:tcW w:w="2126" w:type="dxa"/>
            <w:vAlign w:val="center"/>
          </w:tcPr>
          <w:p w14:paraId="4CCEFC0E" w14:textId="77777777" w:rsidR="00F16409" w:rsidRPr="0000063D" w:rsidRDefault="00F16409" w:rsidP="00F16409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F16409" w:rsidRPr="0000063D" w14:paraId="695B02ED" w14:textId="77777777" w:rsidTr="000D4580">
        <w:tc>
          <w:tcPr>
            <w:tcW w:w="704" w:type="dxa"/>
            <w:vMerge/>
          </w:tcPr>
          <w:p w14:paraId="6B3B00A7" w14:textId="77777777" w:rsidR="00F16409" w:rsidRPr="0000063D" w:rsidRDefault="00F16409" w:rsidP="00F16409">
            <w:pPr>
              <w:pStyle w:val="Akapitzlist"/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5194EE4B" w14:textId="77777777" w:rsidR="00F16409" w:rsidRPr="0000063D" w:rsidRDefault="00F16409" w:rsidP="00F16409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Liczba uczniów objętych wczesnym wspomaganiem rozwoju z opinią poradni psychologiczno-pedagogicznej o wczesnym wspomaganiu rozwoju dziecka</w:t>
            </w:r>
          </w:p>
        </w:tc>
        <w:tc>
          <w:tcPr>
            <w:tcW w:w="2126" w:type="dxa"/>
            <w:vAlign w:val="center"/>
          </w:tcPr>
          <w:p w14:paraId="5986952D" w14:textId="77777777" w:rsidR="00F16409" w:rsidRPr="0000063D" w:rsidRDefault="00F16409" w:rsidP="00F16409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F16409" w:rsidRPr="0000063D" w14:paraId="2FC28BD7" w14:textId="77777777" w:rsidTr="000D4580">
        <w:tc>
          <w:tcPr>
            <w:tcW w:w="704" w:type="dxa"/>
            <w:vMerge/>
          </w:tcPr>
          <w:p w14:paraId="638C3382" w14:textId="77777777" w:rsidR="00F16409" w:rsidRPr="0000063D" w:rsidRDefault="00F16409" w:rsidP="00F16409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14A0F445" w14:textId="77777777" w:rsidR="00F16409" w:rsidRPr="0000063D" w:rsidRDefault="00F16409" w:rsidP="00F16409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00063D">
              <w:rPr>
                <w:rFonts w:ascii="Cambria" w:hAnsi="Cambria"/>
                <w:sz w:val="20"/>
                <w:szCs w:val="20"/>
              </w:rPr>
              <w:t>Liczba uczniów niepełnosprawnych intelektualnie w stopniu głębokim z orzeczeniem o potrzebie zajęć rewalidacyjno-wychowawczych</w:t>
            </w:r>
          </w:p>
        </w:tc>
        <w:tc>
          <w:tcPr>
            <w:tcW w:w="2126" w:type="dxa"/>
            <w:vAlign w:val="center"/>
          </w:tcPr>
          <w:p w14:paraId="7DC7C012" w14:textId="77777777" w:rsidR="00F16409" w:rsidRPr="0000063D" w:rsidRDefault="00F16409" w:rsidP="00F16409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F16409" w:rsidRPr="0000063D" w14:paraId="14882172" w14:textId="77777777" w:rsidTr="000D4580">
        <w:tc>
          <w:tcPr>
            <w:tcW w:w="704" w:type="dxa"/>
          </w:tcPr>
          <w:p w14:paraId="557B7765" w14:textId="77777777" w:rsidR="00F16409" w:rsidRPr="001E49C3" w:rsidRDefault="00F16409" w:rsidP="00F16409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6521" w:type="dxa"/>
            <w:vAlign w:val="center"/>
          </w:tcPr>
          <w:p w14:paraId="7CA031AF" w14:textId="77777777" w:rsidR="00F16409" w:rsidRPr="001E49C3" w:rsidRDefault="00F16409" w:rsidP="00F16409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Liczba uczniów spełniających obowiązek rocznego przygotowania przedszkolnego</w:t>
            </w:r>
          </w:p>
        </w:tc>
        <w:tc>
          <w:tcPr>
            <w:tcW w:w="2126" w:type="dxa"/>
            <w:vAlign w:val="center"/>
          </w:tcPr>
          <w:p w14:paraId="289EF82B" w14:textId="77777777" w:rsidR="00F16409" w:rsidRPr="0000063D" w:rsidRDefault="00F16409" w:rsidP="00F16409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F16409" w:rsidRPr="0000063D" w14:paraId="64E41B76" w14:textId="77777777" w:rsidTr="000D4580">
        <w:trPr>
          <w:trHeight w:val="425"/>
        </w:trPr>
        <w:tc>
          <w:tcPr>
            <w:tcW w:w="704" w:type="dxa"/>
          </w:tcPr>
          <w:p w14:paraId="4577BE19" w14:textId="77777777" w:rsidR="00F16409" w:rsidRPr="001E49C3" w:rsidRDefault="00F16409" w:rsidP="00F16409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4.</w:t>
            </w:r>
          </w:p>
        </w:tc>
        <w:tc>
          <w:tcPr>
            <w:tcW w:w="6521" w:type="dxa"/>
            <w:vAlign w:val="center"/>
          </w:tcPr>
          <w:p w14:paraId="1DC49AF4" w14:textId="7816CA03" w:rsidR="00F16409" w:rsidRPr="001E49C3" w:rsidRDefault="00F16409" w:rsidP="00F16409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Liczba uczniów spełniających obowiązek rocznego przygotowania przedszkolnego poza przedszkolem</w:t>
            </w:r>
          </w:p>
        </w:tc>
        <w:tc>
          <w:tcPr>
            <w:tcW w:w="2126" w:type="dxa"/>
            <w:vAlign w:val="center"/>
          </w:tcPr>
          <w:p w14:paraId="1A793C43" w14:textId="77777777" w:rsidR="00F16409" w:rsidRPr="0000063D" w:rsidRDefault="00F16409" w:rsidP="00F16409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F16409" w:rsidRPr="0000063D" w14:paraId="15E77A34" w14:textId="77777777" w:rsidTr="000D4580">
        <w:tc>
          <w:tcPr>
            <w:tcW w:w="704" w:type="dxa"/>
          </w:tcPr>
          <w:p w14:paraId="1DFE6AD1" w14:textId="3F7E224E" w:rsidR="00F16409" w:rsidRPr="001E49C3" w:rsidRDefault="00F16409" w:rsidP="00F16409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  <w:r w:rsidRPr="001E49C3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6521" w:type="dxa"/>
            <w:vAlign w:val="center"/>
          </w:tcPr>
          <w:p w14:paraId="44548B73" w14:textId="77777777" w:rsidR="00F16409" w:rsidRPr="001E49C3" w:rsidRDefault="00F16409" w:rsidP="00F16409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  <w:r w:rsidRPr="001E49C3">
              <w:rPr>
                <w:rFonts w:ascii="Cambria" w:hAnsi="Cambria"/>
                <w:sz w:val="20"/>
                <w:szCs w:val="20"/>
              </w:rPr>
              <w:t>Liczba uczniów spoza gminy Dobrzyca</w:t>
            </w:r>
          </w:p>
          <w:p w14:paraId="7A76851A" w14:textId="77777777" w:rsidR="00F16409" w:rsidRPr="0000063D" w:rsidRDefault="00F16409" w:rsidP="00F16409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FDD3DD8" w14:textId="77777777" w:rsidR="00F16409" w:rsidRPr="0000063D" w:rsidRDefault="00F16409" w:rsidP="00F16409">
            <w:pPr>
              <w:tabs>
                <w:tab w:val="left" w:pos="270"/>
                <w:tab w:val="left" w:pos="55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bookmarkEnd w:id="0"/>
    </w:tbl>
    <w:p w14:paraId="6B450D61" w14:textId="77777777" w:rsidR="002C125F" w:rsidRPr="008160CD" w:rsidRDefault="002C125F" w:rsidP="002C125F">
      <w:pPr>
        <w:pStyle w:val="Akapitzlist"/>
        <w:tabs>
          <w:tab w:val="left" w:pos="270"/>
          <w:tab w:val="left" w:pos="555"/>
        </w:tabs>
        <w:ind w:left="360"/>
        <w:jc w:val="both"/>
        <w:rPr>
          <w:rFonts w:ascii="Cambria" w:hAnsi="Cambria"/>
          <w:sz w:val="22"/>
          <w:szCs w:val="22"/>
        </w:rPr>
      </w:pPr>
    </w:p>
    <w:p w14:paraId="531F33D4" w14:textId="77777777" w:rsidR="002C125F" w:rsidRPr="008160CD" w:rsidRDefault="002C125F" w:rsidP="002C125F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6F1433F0" w14:textId="3BADFF23" w:rsidR="002C125F" w:rsidRPr="00245D5B" w:rsidRDefault="002C125F" w:rsidP="002C125F">
      <w:pPr>
        <w:pStyle w:val="Akapitzlist"/>
        <w:numPr>
          <w:ilvl w:val="0"/>
          <w:numId w:val="1"/>
        </w:numPr>
        <w:rPr>
          <w:rFonts w:ascii="Cambria" w:hAnsi="Cambria"/>
          <w:color w:val="000000" w:themeColor="text1"/>
          <w:sz w:val="20"/>
          <w:szCs w:val="20"/>
        </w:rPr>
      </w:pPr>
      <w:r w:rsidRPr="00245D5B">
        <w:rPr>
          <w:rFonts w:ascii="Cambria" w:hAnsi="Cambria"/>
          <w:color w:val="000000" w:themeColor="text1"/>
          <w:sz w:val="20"/>
          <w:szCs w:val="20"/>
        </w:rPr>
        <w:t xml:space="preserve">Informacja o </w:t>
      </w:r>
      <w:r w:rsidR="000D4580">
        <w:rPr>
          <w:rFonts w:ascii="Cambria" w:hAnsi="Cambria"/>
          <w:color w:val="000000" w:themeColor="text1"/>
          <w:sz w:val="20"/>
          <w:szCs w:val="20"/>
        </w:rPr>
        <w:t>uczniach</w:t>
      </w:r>
      <w:r w:rsidRPr="00245D5B">
        <w:rPr>
          <w:rFonts w:ascii="Cambria" w:hAnsi="Cambria"/>
          <w:color w:val="000000" w:themeColor="text1"/>
          <w:sz w:val="20"/>
          <w:szCs w:val="20"/>
        </w:rPr>
        <w:t xml:space="preserve"> przedszkola niebędących mieszkańcami gminy Dobrzyca   </w:t>
      </w:r>
      <w:r w:rsidRPr="00245D5B">
        <w:rPr>
          <w:rFonts w:ascii="Cambria" w:eastAsia="Times New Roman" w:hAnsi="Cambria"/>
          <w:color w:val="000000" w:themeColor="text1"/>
          <w:kern w:val="0"/>
          <w:sz w:val="20"/>
          <w:szCs w:val="20"/>
          <w:lang w:eastAsia="pl-PL"/>
        </w:rPr>
        <w:t>- niebędących uczniami niepełnosprawnymi i uczniami obowiązkowego wychowania przedszkolnego ("zerówki").</w:t>
      </w:r>
    </w:p>
    <w:p w14:paraId="75197BEA" w14:textId="77777777" w:rsidR="002C125F" w:rsidRPr="00245D5B" w:rsidRDefault="002C125F" w:rsidP="002C125F">
      <w:pPr>
        <w:pStyle w:val="Akapitzlist"/>
        <w:rPr>
          <w:rFonts w:ascii="Cambria" w:hAnsi="Cambria"/>
          <w:color w:val="FF0000"/>
          <w:sz w:val="20"/>
          <w:szCs w:val="20"/>
        </w:rPr>
      </w:pPr>
    </w:p>
    <w:p w14:paraId="6DB3B86A" w14:textId="77777777" w:rsidR="002C125F" w:rsidRPr="00245D5B" w:rsidRDefault="002C125F" w:rsidP="002C125F">
      <w:pPr>
        <w:pStyle w:val="Akapitzlist"/>
        <w:rPr>
          <w:rFonts w:ascii="Cambria" w:hAnsi="Cambria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2"/>
        <w:gridCol w:w="2213"/>
        <w:gridCol w:w="1479"/>
        <w:gridCol w:w="2312"/>
        <w:gridCol w:w="2516"/>
      </w:tblGrid>
      <w:tr w:rsidR="002C125F" w:rsidRPr="00245D5B" w14:paraId="45040295" w14:textId="77777777" w:rsidTr="00801BC4">
        <w:trPr>
          <w:trHeight w:val="221"/>
        </w:trPr>
        <w:tc>
          <w:tcPr>
            <w:tcW w:w="546" w:type="dxa"/>
          </w:tcPr>
          <w:p w14:paraId="22B6B6D1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56903096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 w:rsidRPr="00245D5B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2285" w:type="dxa"/>
          </w:tcPr>
          <w:p w14:paraId="74A4E153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74653080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 w:rsidRPr="00245D5B">
              <w:rPr>
                <w:rFonts w:ascii="Cambria" w:hAnsi="Cambria"/>
                <w:sz w:val="20"/>
                <w:szCs w:val="20"/>
              </w:rPr>
              <w:t>Imię i nazwisko ucznia</w:t>
            </w:r>
          </w:p>
        </w:tc>
        <w:tc>
          <w:tcPr>
            <w:tcW w:w="1503" w:type="dxa"/>
            <w:vAlign w:val="center"/>
          </w:tcPr>
          <w:p w14:paraId="6902885F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245D5B">
              <w:rPr>
                <w:rFonts w:ascii="Cambria" w:hAnsi="Cambria"/>
                <w:sz w:val="20"/>
                <w:szCs w:val="20"/>
              </w:rPr>
              <w:t>Data urodzenia</w:t>
            </w:r>
          </w:p>
        </w:tc>
        <w:tc>
          <w:tcPr>
            <w:tcW w:w="2369" w:type="dxa"/>
            <w:vAlign w:val="center"/>
          </w:tcPr>
          <w:p w14:paraId="213697AE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245D5B">
              <w:rPr>
                <w:rFonts w:ascii="Cambria" w:hAnsi="Cambria"/>
                <w:sz w:val="20"/>
                <w:szCs w:val="20"/>
              </w:rPr>
              <w:t>Adres zamieszkania ucznia</w:t>
            </w:r>
          </w:p>
        </w:tc>
        <w:tc>
          <w:tcPr>
            <w:tcW w:w="2585" w:type="dxa"/>
          </w:tcPr>
          <w:p w14:paraId="4665A8A8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245D5B">
              <w:rPr>
                <w:rFonts w:ascii="Cambria" w:hAnsi="Cambria"/>
                <w:sz w:val="20"/>
                <w:szCs w:val="20"/>
              </w:rPr>
              <w:t>Nazwa i adres gminy właściwej ze względu               na miejsce zamieszkania</w:t>
            </w:r>
          </w:p>
        </w:tc>
      </w:tr>
      <w:tr w:rsidR="002C125F" w:rsidRPr="00245D5B" w14:paraId="4297D933" w14:textId="77777777" w:rsidTr="00801BC4">
        <w:trPr>
          <w:trHeight w:val="270"/>
        </w:trPr>
        <w:tc>
          <w:tcPr>
            <w:tcW w:w="546" w:type="dxa"/>
          </w:tcPr>
          <w:p w14:paraId="45E3E7E5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 w:rsidRPr="00245D5B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285" w:type="dxa"/>
          </w:tcPr>
          <w:p w14:paraId="534406E5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03" w:type="dxa"/>
          </w:tcPr>
          <w:p w14:paraId="73C95CB3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69" w:type="dxa"/>
          </w:tcPr>
          <w:p w14:paraId="0EF6333F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85" w:type="dxa"/>
          </w:tcPr>
          <w:p w14:paraId="1618A0E0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49E07290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C125F" w:rsidRPr="00245D5B" w14:paraId="07BAD06C" w14:textId="77777777" w:rsidTr="00801BC4">
        <w:trPr>
          <w:trHeight w:val="215"/>
        </w:trPr>
        <w:tc>
          <w:tcPr>
            <w:tcW w:w="546" w:type="dxa"/>
          </w:tcPr>
          <w:p w14:paraId="56746007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 w:rsidRPr="00245D5B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285" w:type="dxa"/>
          </w:tcPr>
          <w:p w14:paraId="4994D8F7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03" w:type="dxa"/>
          </w:tcPr>
          <w:p w14:paraId="6E544F33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69" w:type="dxa"/>
          </w:tcPr>
          <w:p w14:paraId="336F3EB4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85" w:type="dxa"/>
          </w:tcPr>
          <w:p w14:paraId="4DC55DE0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27AF3617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C125F" w:rsidRPr="00245D5B" w14:paraId="56C0DDD9" w14:textId="77777777" w:rsidTr="00801BC4">
        <w:trPr>
          <w:trHeight w:val="195"/>
        </w:trPr>
        <w:tc>
          <w:tcPr>
            <w:tcW w:w="546" w:type="dxa"/>
          </w:tcPr>
          <w:p w14:paraId="24DA7E53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 w:rsidRPr="00245D5B"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2285" w:type="dxa"/>
          </w:tcPr>
          <w:p w14:paraId="6D2D0DBE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03" w:type="dxa"/>
          </w:tcPr>
          <w:p w14:paraId="747518D2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69" w:type="dxa"/>
          </w:tcPr>
          <w:p w14:paraId="4B463895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85" w:type="dxa"/>
          </w:tcPr>
          <w:p w14:paraId="5FF5958D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6B7731DD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C125F" w:rsidRPr="00245D5B" w14:paraId="61DEE1CF" w14:textId="77777777" w:rsidTr="00801BC4">
        <w:trPr>
          <w:trHeight w:val="255"/>
        </w:trPr>
        <w:tc>
          <w:tcPr>
            <w:tcW w:w="546" w:type="dxa"/>
          </w:tcPr>
          <w:p w14:paraId="400BC3B2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 w:rsidRPr="00245D5B">
              <w:rPr>
                <w:rFonts w:ascii="Cambria" w:hAnsi="Cambria"/>
                <w:sz w:val="20"/>
                <w:szCs w:val="20"/>
              </w:rPr>
              <w:t>4.</w:t>
            </w:r>
          </w:p>
        </w:tc>
        <w:tc>
          <w:tcPr>
            <w:tcW w:w="2285" w:type="dxa"/>
          </w:tcPr>
          <w:p w14:paraId="1E5F52CA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03" w:type="dxa"/>
          </w:tcPr>
          <w:p w14:paraId="49F7E207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69" w:type="dxa"/>
          </w:tcPr>
          <w:p w14:paraId="45A70DCB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85" w:type="dxa"/>
          </w:tcPr>
          <w:p w14:paraId="34C90A20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1F963E40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C125F" w:rsidRPr="00245D5B" w14:paraId="249C74E0" w14:textId="77777777" w:rsidTr="00801BC4">
        <w:trPr>
          <w:trHeight w:val="285"/>
        </w:trPr>
        <w:tc>
          <w:tcPr>
            <w:tcW w:w="546" w:type="dxa"/>
          </w:tcPr>
          <w:p w14:paraId="3E89A3C2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 w:rsidRPr="00245D5B">
              <w:rPr>
                <w:rFonts w:ascii="Cambria" w:hAnsi="Cambria"/>
                <w:sz w:val="20"/>
                <w:szCs w:val="20"/>
              </w:rPr>
              <w:t>5.</w:t>
            </w:r>
          </w:p>
        </w:tc>
        <w:tc>
          <w:tcPr>
            <w:tcW w:w="2285" w:type="dxa"/>
          </w:tcPr>
          <w:p w14:paraId="415C0FFC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03" w:type="dxa"/>
          </w:tcPr>
          <w:p w14:paraId="03DE0D78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69" w:type="dxa"/>
          </w:tcPr>
          <w:p w14:paraId="78B75CAD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85" w:type="dxa"/>
          </w:tcPr>
          <w:p w14:paraId="2D6B5FDF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0B49ADC7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C125F" w:rsidRPr="00245D5B" w14:paraId="0A9302E3" w14:textId="77777777" w:rsidTr="00801BC4">
        <w:trPr>
          <w:trHeight w:val="255"/>
        </w:trPr>
        <w:tc>
          <w:tcPr>
            <w:tcW w:w="546" w:type="dxa"/>
          </w:tcPr>
          <w:p w14:paraId="213C7717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 w:rsidRPr="00245D5B">
              <w:rPr>
                <w:rFonts w:ascii="Cambria" w:hAnsi="Cambria"/>
                <w:sz w:val="20"/>
                <w:szCs w:val="20"/>
              </w:rPr>
              <w:t>n…</w:t>
            </w:r>
          </w:p>
        </w:tc>
        <w:tc>
          <w:tcPr>
            <w:tcW w:w="2285" w:type="dxa"/>
          </w:tcPr>
          <w:p w14:paraId="27B16C4C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03" w:type="dxa"/>
          </w:tcPr>
          <w:p w14:paraId="5C946943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69" w:type="dxa"/>
          </w:tcPr>
          <w:p w14:paraId="44971E62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85" w:type="dxa"/>
          </w:tcPr>
          <w:p w14:paraId="747576C8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595AC70C" w14:textId="77777777" w:rsidR="002C125F" w:rsidRPr="00245D5B" w:rsidRDefault="002C125F" w:rsidP="00801BC4">
            <w:pPr>
              <w:tabs>
                <w:tab w:val="left" w:pos="270"/>
                <w:tab w:val="left" w:pos="555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44E264AE" w14:textId="77777777" w:rsidR="002C125F" w:rsidRPr="008160CD" w:rsidRDefault="002C125F" w:rsidP="002C125F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3C3D331D" w14:textId="4CAF8229" w:rsidR="002C125F" w:rsidRDefault="002C125F" w:rsidP="002C125F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042143D4" w14:textId="0B33C2D5" w:rsidR="000D4580" w:rsidRDefault="000D4580" w:rsidP="002C125F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5BC61C4D" w14:textId="5A389548" w:rsidR="000D4580" w:rsidRDefault="000D4580" w:rsidP="002C125F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47C3C6CB" w14:textId="3CAE3935" w:rsidR="000D4580" w:rsidRDefault="000D4580" w:rsidP="002C125F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02D56978" w14:textId="503BD172" w:rsidR="000D4580" w:rsidRDefault="000D4580" w:rsidP="002C125F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21DEECBE" w14:textId="002CF5D7" w:rsidR="000D4580" w:rsidRDefault="000D4580" w:rsidP="002C125F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57DFF127" w14:textId="453339EA" w:rsidR="000D4580" w:rsidRDefault="000D4580" w:rsidP="002C125F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59419894" w14:textId="4487460C" w:rsidR="000D4580" w:rsidRDefault="000D4580" w:rsidP="002C125F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149723DD" w14:textId="77777777" w:rsidR="000D4580" w:rsidRPr="008160CD" w:rsidRDefault="000D4580" w:rsidP="002C125F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12DEB974" w14:textId="77777777" w:rsidR="002C125F" w:rsidRDefault="002C125F" w:rsidP="002C125F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</w:p>
    <w:p w14:paraId="057D496C" w14:textId="77777777" w:rsidR="002C125F" w:rsidRPr="008160CD" w:rsidRDefault="002C125F" w:rsidP="002C125F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  <w:r w:rsidRPr="008160CD">
        <w:rPr>
          <w:rFonts w:ascii="Cambria" w:hAnsi="Cambria"/>
          <w:sz w:val="22"/>
          <w:szCs w:val="22"/>
        </w:rPr>
        <w:t>……………………, ……………</w:t>
      </w:r>
      <w:r>
        <w:rPr>
          <w:rFonts w:ascii="Cambria" w:hAnsi="Cambria"/>
          <w:sz w:val="22"/>
          <w:szCs w:val="22"/>
        </w:rPr>
        <w:t>……</w:t>
      </w:r>
      <w:r w:rsidRPr="008160CD">
        <w:rPr>
          <w:rFonts w:ascii="Cambria" w:hAnsi="Cambria"/>
          <w:sz w:val="22"/>
          <w:szCs w:val="22"/>
        </w:rPr>
        <w:t xml:space="preserve">                   </w:t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  <w:t>……………………</w:t>
      </w:r>
      <w:r>
        <w:rPr>
          <w:rFonts w:ascii="Cambria" w:hAnsi="Cambria"/>
          <w:sz w:val="22"/>
          <w:szCs w:val="22"/>
        </w:rPr>
        <w:t>……………………………</w:t>
      </w:r>
    </w:p>
    <w:p w14:paraId="32766324" w14:textId="77777777" w:rsidR="002C125F" w:rsidRPr="00085D26" w:rsidRDefault="002C125F" w:rsidP="002C125F">
      <w:pPr>
        <w:jc w:val="both"/>
        <w:rPr>
          <w:rFonts w:ascii="Cambria" w:hAnsi="Cambria"/>
          <w:sz w:val="18"/>
          <w:szCs w:val="18"/>
        </w:rPr>
      </w:pPr>
      <w:r w:rsidRPr="00085D26">
        <w:rPr>
          <w:rFonts w:ascii="Cambria" w:hAnsi="Cambria"/>
          <w:sz w:val="18"/>
          <w:szCs w:val="18"/>
        </w:rPr>
        <w:t xml:space="preserve">       /miejscowość/            / data/ </w:t>
      </w:r>
      <w:r w:rsidRPr="00085D26">
        <w:rPr>
          <w:rFonts w:ascii="Cambria" w:hAnsi="Cambria"/>
          <w:sz w:val="18"/>
          <w:szCs w:val="18"/>
        </w:rPr>
        <w:tab/>
      </w:r>
      <w:r w:rsidRPr="00085D26">
        <w:rPr>
          <w:rFonts w:ascii="Cambria" w:hAnsi="Cambria"/>
          <w:sz w:val="18"/>
          <w:szCs w:val="18"/>
        </w:rPr>
        <w:tab/>
      </w:r>
      <w:r w:rsidRPr="00085D26">
        <w:rPr>
          <w:rFonts w:ascii="Cambria" w:hAnsi="Cambria"/>
          <w:sz w:val="18"/>
          <w:szCs w:val="18"/>
        </w:rPr>
        <w:tab/>
        <w:t xml:space="preserve">       </w:t>
      </w:r>
      <w:r w:rsidRPr="00085D26">
        <w:rPr>
          <w:rFonts w:ascii="Cambria" w:hAnsi="Cambria"/>
          <w:sz w:val="18"/>
          <w:szCs w:val="18"/>
        </w:rPr>
        <w:tab/>
      </w:r>
      <w:r w:rsidRPr="00085D26">
        <w:rPr>
          <w:rFonts w:ascii="Cambria" w:hAnsi="Cambria"/>
          <w:sz w:val="18"/>
          <w:szCs w:val="18"/>
        </w:rPr>
        <w:tab/>
        <w:t xml:space="preserve">      /pieczątka imienna i podpis osoby</w:t>
      </w:r>
    </w:p>
    <w:p w14:paraId="02C62AAF" w14:textId="77777777" w:rsidR="002C125F" w:rsidRPr="00085D26" w:rsidRDefault="002C125F" w:rsidP="002C125F">
      <w:pPr>
        <w:jc w:val="both"/>
        <w:rPr>
          <w:rFonts w:ascii="Cambria" w:hAnsi="Cambria"/>
          <w:sz w:val="18"/>
          <w:szCs w:val="18"/>
        </w:rPr>
      </w:pPr>
      <w:r w:rsidRPr="00085D26">
        <w:rPr>
          <w:rFonts w:ascii="Cambria" w:hAnsi="Cambria"/>
          <w:sz w:val="18"/>
          <w:szCs w:val="18"/>
        </w:rPr>
        <w:t xml:space="preserve"> </w:t>
      </w:r>
      <w:r w:rsidRPr="00085D26">
        <w:rPr>
          <w:rFonts w:ascii="Cambria" w:hAnsi="Cambria"/>
          <w:sz w:val="18"/>
          <w:szCs w:val="18"/>
        </w:rPr>
        <w:tab/>
      </w:r>
      <w:r w:rsidRPr="00085D26">
        <w:rPr>
          <w:rFonts w:ascii="Cambria" w:hAnsi="Cambria"/>
          <w:sz w:val="18"/>
          <w:szCs w:val="18"/>
        </w:rPr>
        <w:tab/>
      </w:r>
      <w:r w:rsidRPr="00085D26">
        <w:rPr>
          <w:rFonts w:ascii="Cambria" w:hAnsi="Cambria"/>
          <w:sz w:val="18"/>
          <w:szCs w:val="18"/>
        </w:rPr>
        <w:tab/>
      </w:r>
      <w:r w:rsidRPr="00085D26">
        <w:rPr>
          <w:rFonts w:ascii="Cambria" w:hAnsi="Cambria"/>
          <w:sz w:val="18"/>
          <w:szCs w:val="18"/>
        </w:rPr>
        <w:tab/>
      </w:r>
      <w:r w:rsidRPr="00085D26">
        <w:rPr>
          <w:rFonts w:ascii="Cambria" w:hAnsi="Cambria"/>
          <w:sz w:val="18"/>
          <w:szCs w:val="18"/>
        </w:rPr>
        <w:tab/>
      </w:r>
      <w:r w:rsidRPr="00085D26">
        <w:rPr>
          <w:rFonts w:ascii="Cambria" w:hAnsi="Cambria"/>
          <w:sz w:val="18"/>
          <w:szCs w:val="18"/>
        </w:rPr>
        <w:tab/>
      </w:r>
      <w:r w:rsidRPr="00085D26">
        <w:rPr>
          <w:rFonts w:ascii="Cambria" w:hAnsi="Cambria"/>
          <w:sz w:val="18"/>
          <w:szCs w:val="18"/>
        </w:rPr>
        <w:tab/>
        <w:t xml:space="preserve">        upoważnionej w imieniu organu prowadzącego/</w:t>
      </w:r>
    </w:p>
    <w:p w14:paraId="07601D72" w14:textId="77777777" w:rsidR="002C125F" w:rsidRPr="008160CD" w:rsidRDefault="002C125F" w:rsidP="002C125F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</w:p>
    <w:p w14:paraId="0D5655CB" w14:textId="77777777" w:rsidR="002C125F" w:rsidRPr="008160CD" w:rsidRDefault="002C125F" w:rsidP="002C125F">
      <w:pPr>
        <w:tabs>
          <w:tab w:val="left" w:pos="270"/>
          <w:tab w:val="left" w:pos="555"/>
        </w:tabs>
        <w:jc w:val="both"/>
        <w:rPr>
          <w:rFonts w:ascii="Cambria" w:hAnsi="Cambria"/>
          <w:sz w:val="22"/>
          <w:szCs w:val="22"/>
        </w:rPr>
      </w:pP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  <w:r w:rsidRPr="008160CD">
        <w:rPr>
          <w:rFonts w:ascii="Cambria" w:hAnsi="Cambria"/>
          <w:sz w:val="22"/>
          <w:szCs w:val="22"/>
        </w:rPr>
        <w:tab/>
      </w:r>
    </w:p>
    <w:p w14:paraId="206CC893" w14:textId="77777777" w:rsidR="00442C7E" w:rsidRDefault="00442C7E"/>
    <w:sectPr w:rsidR="00442C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2D8FE" w14:textId="77777777" w:rsidR="00C76D76" w:rsidRDefault="00C76D76" w:rsidP="000D4580">
      <w:r>
        <w:separator/>
      </w:r>
    </w:p>
  </w:endnote>
  <w:endnote w:type="continuationSeparator" w:id="0">
    <w:p w14:paraId="569A80D8" w14:textId="77777777" w:rsidR="00C76D76" w:rsidRDefault="00C76D76" w:rsidP="000D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EF665" w14:textId="77777777" w:rsidR="00C76D76" w:rsidRDefault="00C76D76" w:rsidP="000D4580">
      <w:r>
        <w:separator/>
      </w:r>
    </w:p>
  </w:footnote>
  <w:footnote w:type="continuationSeparator" w:id="0">
    <w:p w14:paraId="1FCCA6C7" w14:textId="77777777" w:rsidR="00C76D76" w:rsidRDefault="00C76D76" w:rsidP="000D4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2729D"/>
    <w:multiLevelType w:val="hybridMultilevel"/>
    <w:tmpl w:val="111A59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CE50A0"/>
    <w:multiLevelType w:val="hybridMultilevel"/>
    <w:tmpl w:val="F69EB8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674844">
    <w:abstractNumId w:val="1"/>
  </w:num>
  <w:num w:numId="2" w16cid:durableId="624194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DE0"/>
    <w:rsid w:val="0000789C"/>
    <w:rsid w:val="000D4580"/>
    <w:rsid w:val="002C125F"/>
    <w:rsid w:val="002D17D0"/>
    <w:rsid w:val="00442C7E"/>
    <w:rsid w:val="00571DE0"/>
    <w:rsid w:val="005F1332"/>
    <w:rsid w:val="006B353B"/>
    <w:rsid w:val="007E4D24"/>
    <w:rsid w:val="009D46CD"/>
    <w:rsid w:val="00A35521"/>
    <w:rsid w:val="00C76D76"/>
    <w:rsid w:val="00D608CD"/>
    <w:rsid w:val="00D7374E"/>
    <w:rsid w:val="00E049F6"/>
    <w:rsid w:val="00F1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D4513"/>
  <w15:chartTrackingRefBased/>
  <w15:docId w15:val="{43DC820A-EA48-48A9-ADAD-C8FC56B9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25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125F"/>
    <w:pPr>
      <w:ind w:left="720"/>
      <w:contextualSpacing/>
    </w:pPr>
  </w:style>
  <w:style w:type="table" w:styleId="Tabela-Siatka">
    <w:name w:val="Table Grid"/>
    <w:basedOn w:val="Standardowy"/>
    <w:uiPriority w:val="59"/>
    <w:rsid w:val="002C1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D45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4580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D45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4580"/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434</Words>
  <Characters>2609</Characters>
  <Application>Microsoft Office Word</Application>
  <DocSecurity>0</DocSecurity>
  <Lines>21</Lines>
  <Paragraphs>6</Paragraphs>
  <ScaleCrop>false</ScaleCrop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 UMGDobrzyca</dc:creator>
  <cp:keywords/>
  <dc:description/>
  <cp:lastModifiedBy>Agnieszka Rutecka</cp:lastModifiedBy>
  <cp:revision>5</cp:revision>
  <cp:lastPrinted>2025-03-11T09:46:00Z</cp:lastPrinted>
  <dcterms:created xsi:type="dcterms:W3CDTF">2025-02-13T09:08:00Z</dcterms:created>
  <dcterms:modified xsi:type="dcterms:W3CDTF">2025-03-11T09:47:00Z</dcterms:modified>
</cp:coreProperties>
</file>