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773C04" w:rsidRPr="003A01C7" w14:paraId="41F45172" w14:textId="77777777" w:rsidTr="00A86879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E7E978" w14:textId="5F14393F" w:rsidR="00773C04" w:rsidRPr="00A86879" w:rsidRDefault="00332B28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7  </w:t>
            </w:r>
            <w:r w:rsidRPr="00A86879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773C04" w14:paraId="3301AFE7" w14:textId="77777777" w:rsidTr="00A86879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56CBD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95ED6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7F8DB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2BD7B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BE772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AD4BF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07ACA" w14:textId="77777777" w:rsidR="00773C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5D737FFB" w14:textId="77777777" w:rsidR="00773C04" w:rsidRDefault="00773C04"/>
        </w:tc>
      </w:tr>
      <w:tr w:rsidR="00773C04" w14:paraId="68D1546C" w14:textId="77777777" w:rsidTr="00A86879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60416" w14:textId="77777777" w:rsidR="00773C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7B1A8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768EE" w14:textId="77777777" w:rsidR="00773C04" w:rsidRDefault="00773C0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11F58" w14:textId="77777777" w:rsidR="00773C0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C453E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322 395,00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91FEF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AE772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353 178,00</w:t>
            </w:r>
          </w:p>
        </w:tc>
        <w:tc>
          <w:tcPr>
            <w:tcW w:w="377" w:type="dxa"/>
          </w:tcPr>
          <w:p w14:paraId="6C0DCF29" w14:textId="77777777" w:rsidR="00773C04" w:rsidRDefault="00773C04"/>
        </w:tc>
      </w:tr>
      <w:tr w:rsidR="00773C04" w14:paraId="691FD92E" w14:textId="77777777" w:rsidTr="00A86879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0AF3E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FA89A" w14:textId="77777777" w:rsidR="00773C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3F5EE" w14:textId="77777777" w:rsidR="00773C04" w:rsidRDefault="00773C0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EB16F" w14:textId="77777777" w:rsidR="00773C0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9C07A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322 395,00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9B0EF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58589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353 178,00</w:t>
            </w:r>
          </w:p>
        </w:tc>
        <w:tc>
          <w:tcPr>
            <w:tcW w:w="377" w:type="dxa"/>
          </w:tcPr>
          <w:p w14:paraId="1010A1E7" w14:textId="77777777" w:rsidR="00773C04" w:rsidRDefault="00773C04"/>
        </w:tc>
      </w:tr>
      <w:tr w:rsidR="00773C04" w14:paraId="41D94006" w14:textId="77777777" w:rsidTr="00A86879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BB7BF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4BB6E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748C5" w14:textId="77777777" w:rsidR="00773C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F974A" w14:textId="77777777" w:rsidR="00773C04" w:rsidRPr="00A86879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8687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BD71D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322 395,00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8364C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7D561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353 178,00</w:t>
            </w:r>
          </w:p>
        </w:tc>
        <w:tc>
          <w:tcPr>
            <w:tcW w:w="377" w:type="dxa"/>
          </w:tcPr>
          <w:p w14:paraId="0321C6EE" w14:textId="77777777" w:rsidR="00773C04" w:rsidRDefault="00773C04"/>
        </w:tc>
      </w:tr>
      <w:tr w:rsidR="00773C04" w14:paraId="2E2DB28F" w14:textId="77777777" w:rsidTr="00A86879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9FC6D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5AEB3" w14:textId="77777777" w:rsidR="00773C04" w:rsidRDefault="00773C0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BDF59" w14:textId="77777777" w:rsidR="00773C04" w:rsidRDefault="00773C0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41666" w14:textId="77777777" w:rsidR="00773C04" w:rsidRPr="00A86879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A8687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C2251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322 395,00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D6068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84DAB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353 178,00</w:t>
            </w:r>
          </w:p>
        </w:tc>
        <w:tc>
          <w:tcPr>
            <w:tcW w:w="377" w:type="dxa"/>
          </w:tcPr>
          <w:p w14:paraId="1E689BCC" w14:textId="77777777" w:rsidR="00773C04" w:rsidRDefault="00773C04"/>
        </w:tc>
      </w:tr>
      <w:tr w:rsidR="00773C04" w14:paraId="41127A6C" w14:textId="77777777" w:rsidTr="00A86879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5D8BA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81A54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327 216,75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702A5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D7725" w14:textId="77777777" w:rsidR="00773C0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357 999,75</w:t>
            </w:r>
          </w:p>
        </w:tc>
        <w:tc>
          <w:tcPr>
            <w:tcW w:w="377" w:type="dxa"/>
          </w:tcPr>
          <w:p w14:paraId="4A307C04" w14:textId="77777777" w:rsidR="00773C04" w:rsidRDefault="00773C04"/>
        </w:tc>
      </w:tr>
    </w:tbl>
    <w:p w14:paraId="4D0BDD0A" w14:textId="77777777" w:rsidR="00773C04" w:rsidRDefault="00773C04"/>
    <w:p w14:paraId="2F409E2E" w14:textId="77777777" w:rsidR="003A01C7" w:rsidRDefault="003A01C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3A01C7" w:rsidRPr="003A01C7" w14:paraId="56972D62" w14:textId="77777777" w:rsidTr="003A01C7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34E86D3" w14:textId="77777777" w:rsidR="003A01C7" w:rsidRPr="003A01C7" w:rsidRDefault="003A01C7" w:rsidP="003A01C7">
            <w:pPr>
              <w:rPr>
                <w:lang w:val="pl-PL"/>
              </w:rPr>
            </w:pPr>
            <w:r w:rsidRPr="003A01C7">
              <w:rPr>
                <w:b/>
                <w:lang w:val="pl-PL"/>
              </w:rPr>
              <w:t>Wydatki w ramach środków Fundusz Pomocy na rzecz Pomocy Ukrainie</w:t>
            </w:r>
          </w:p>
        </w:tc>
      </w:tr>
      <w:tr w:rsidR="003A01C7" w:rsidRPr="003A01C7" w14:paraId="5B1FCC79" w14:textId="77777777" w:rsidTr="003A01C7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7A3EB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C4DEF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AAF74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DC820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754BB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Przed</w:t>
            </w:r>
            <w:proofErr w:type="spellEnd"/>
            <w:r w:rsidRPr="003A01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E5969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CF489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b/>
                <w:sz w:val="16"/>
                <w:szCs w:val="16"/>
              </w:rPr>
              <w:t xml:space="preserve">Po </w:t>
            </w: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zmianie</w:t>
            </w:r>
            <w:proofErr w:type="spellEnd"/>
          </w:p>
        </w:tc>
      </w:tr>
      <w:tr w:rsidR="003A01C7" w:rsidRPr="003A01C7" w14:paraId="61C33867" w14:textId="77777777" w:rsidTr="003A01C7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DF42A1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b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F1F3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DC58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6F43C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Oświata</w:t>
            </w:r>
            <w:proofErr w:type="spellEnd"/>
            <w:r w:rsidRPr="003A01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i</w:t>
            </w:r>
            <w:proofErr w:type="spellEnd"/>
            <w:r w:rsidRPr="003A01C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88EA1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b/>
                <w:sz w:val="16"/>
                <w:szCs w:val="16"/>
              </w:rPr>
              <w:t>365 029,37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88327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b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03FB1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b/>
                <w:sz w:val="16"/>
                <w:szCs w:val="16"/>
              </w:rPr>
              <w:t>395 812,37</w:t>
            </w:r>
          </w:p>
        </w:tc>
      </w:tr>
      <w:tr w:rsidR="003A01C7" w:rsidRPr="003A01C7" w14:paraId="19A55DD4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7ABF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6D402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30A1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E5BEE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sz w:val="16"/>
                <w:szCs w:val="16"/>
              </w:rPr>
              <w:t>Szkoły</w:t>
            </w:r>
            <w:proofErr w:type="spellEnd"/>
            <w:r w:rsidRPr="003A01C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01C7">
              <w:rPr>
                <w:rFonts w:ascii="Arial" w:hAnsi="Arial" w:cs="Arial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D8D15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345 094,45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E416B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29 033,00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48BDC6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374 127,45</w:t>
            </w:r>
          </w:p>
        </w:tc>
      </w:tr>
      <w:tr w:rsidR="003A01C7" w:rsidRPr="003A01C7" w14:paraId="19E6BBFC" w14:textId="77777777" w:rsidTr="003A01C7">
        <w:trPr>
          <w:trHeight w:hRule="exact" w:val="622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D3C1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759C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0CB36D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F03243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90B9C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166 939,58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33EDD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15 859,00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39510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182 798,58</w:t>
            </w:r>
          </w:p>
        </w:tc>
      </w:tr>
      <w:tr w:rsidR="003A01C7" w:rsidRPr="003A01C7" w14:paraId="43E702D3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673BC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2CE3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CC79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413ED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13F81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166 939,58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22A46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15 859,00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0B3B1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182 798,58</w:t>
            </w:r>
          </w:p>
        </w:tc>
      </w:tr>
      <w:tr w:rsidR="003A01C7" w:rsidRPr="003A01C7" w14:paraId="6D67B589" w14:textId="77777777" w:rsidTr="003A01C7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4433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2E09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1F756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4E8854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4DD4D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8 243,65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FEB83C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-436,72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2BB91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7 806,93</w:t>
            </w:r>
          </w:p>
        </w:tc>
      </w:tr>
      <w:tr w:rsidR="003A01C7" w:rsidRPr="003A01C7" w14:paraId="48666550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C4C5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9A44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14A7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E3249B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43AC6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8 243,65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39D5F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-436,72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D249C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7 806,93</w:t>
            </w:r>
          </w:p>
        </w:tc>
      </w:tr>
      <w:tr w:rsidR="003A01C7" w:rsidRPr="003A01C7" w14:paraId="7D211896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9831C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782D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A4533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51A4E3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D373B8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2 609,69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F419BC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-580,00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8C443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2 029,69</w:t>
            </w:r>
          </w:p>
        </w:tc>
      </w:tr>
      <w:tr w:rsidR="003A01C7" w:rsidRPr="003A01C7" w14:paraId="1D25D1C9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93E4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83FD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58DD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AF6B8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BD5F5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2 609,69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FEFD5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-580,00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490A8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2 029,69</w:t>
            </w:r>
          </w:p>
        </w:tc>
      </w:tr>
      <w:tr w:rsidR="003A01C7" w:rsidRPr="003A01C7" w14:paraId="31E9B9FB" w14:textId="77777777" w:rsidTr="003A01C7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DBF5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27D1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14D6C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8190AC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980FA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110 551,50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9CFBC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9 660,58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736B5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120 212,08</w:t>
            </w:r>
          </w:p>
        </w:tc>
      </w:tr>
      <w:tr w:rsidR="003A01C7" w:rsidRPr="003A01C7" w14:paraId="34BECEF8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08FB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5A4B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DB0E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7A8DB1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E9281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110 551,50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B4D3E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9 660,58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32FA7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120 212,08</w:t>
            </w:r>
          </w:p>
        </w:tc>
      </w:tr>
      <w:tr w:rsidR="003A01C7" w:rsidRPr="003A01C7" w14:paraId="54EE779F" w14:textId="77777777" w:rsidTr="003A01C7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6CBB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1501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B9854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53BAEB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AB8BB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29 507,49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1B930C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2 262,03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E4E33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31 769,52</w:t>
            </w:r>
          </w:p>
        </w:tc>
      </w:tr>
      <w:tr w:rsidR="003A01C7" w:rsidRPr="003A01C7" w14:paraId="6F9B6F7F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FEE2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FE40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C7BB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1245A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084B9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29 507,49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4924B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2 262,03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117AA9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31 769,52</w:t>
            </w:r>
          </w:p>
        </w:tc>
      </w:tr>
      <w:tr w:rsidR="003A01C7" w:rsidRPr="003A01C7" w14:paraId="592437D1" w14:textId="77777777" w:rsidTr="003A01C7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14DA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BE1F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977CD3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07A73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A5ED46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27 242,54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8C748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2 268,11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35FB15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29 510,65</w:t>
            </w:r>
          </w:p>
        </w:tc>
      </w:tr>
      <w:tr w:rsidR="003A01C7" w:rsidRPr="003A01C7" w14:paraId="5735A790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E308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7AE1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D768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39D7C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182EA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27 242,54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C3C24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2 268,11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01A57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29 510,65</w:t>
            </w:r>
          </w:p>
        </w:tc>
      </w:tr>
      <w:tr w:rsidR="003A01C7" w:rsidRPr="003A01C7" w14:paraId="61ABB3BA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A174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0BE21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CC03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975C4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sz w:val="16"/>
                <w:szCs w:val="16"/>
              </w:rPr>
              <w:t>Dowożenie</w:t>
            </w:r>
            <w:proofErr w:type="spellEnd"/>
            <w:r w:rsidRPr="003A01C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A01C7">
              <w:rPr>
                <w:rFonts w:ascii="Arial" w:hAnsi="Arial" w:cs="Arial"/>
                <w:sz w:val="16"/>
                <w:szCs w:val="16"/>
              </w:rPr>
              <w:t>uczniów</w:t>
            </w:r>
            <w:proofErr w:type="spellEnd"/>
            <w:r w:rsidRPr="003A01C7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3A01C7">
              <w:rPr>
                <w:rFonts w:ascii="Arial" w:hAnsi="Arial" w:cs="Arial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BC806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9 257,50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963952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21D316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11 007,50</w:t>
            </w:r>
          </w:p>
        </w:tc>
      </w:tr>
      <w:tr w:rsidR="003A01C7" w:rsidRPr="003A01C7" w14:paraId="6F66981B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AE46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80FBE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40AFD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A666F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3C9748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9 257,50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88A54D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3A6CA4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11 007,50</w:t>
            </w:r>
          </w:p>
        </w:tc>
      </w:tr>
      <w:tr w:rsidR="003A01C7" w:rsidRPr="003A01C7" w14:paraId="7701FD92" w14:textId="77777777" w:rsidTr="003A01C7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63D6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CF043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1A3B8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52BFB5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A01C7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9151E0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9 257,50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FEF763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6551DB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11 007,50</w:t>
            </w:r>
          </w:p>
        </w:tc>
      </w:tr>
      <w:tr w:rsidR="003A01C7" w:rsidRPr="003A01C7" w14:paraId="5089E2EE" w14:textId="77777777" w:rsidTr="003A01C7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69C107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A01C7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proofErr w:type="spellEnd"/>
            <w:r w:rsidRPr="003A01C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1EEE1A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369 851,12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3A13D01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30 783,00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BAE15DF" w14:textId="77777777" w:rsidR="003A01C7" w:rsidRPr="003A01C7" w:rsidRDefault="003A01C7" w:rsidP="003A01C7">
            <w:pPr>
              <w:rPr>
                <w:rFonts w:ascii="Arial" w:hAnsi="Arial" w:cs="Arial"/>
                <w:sz w:val="16"/>
                <w:szCs w:val="16"/>
              </w:rPr>
            </w:pPr>
            <w:r w:rsidRPr="003A01C7">
              <w:rPr>
                <w:rFonts w:ascii="Arial" w:hAnsi="Arial" w:cs="Arial"/>
                <w:sz w:val="16"/>
                <w:szCs w:val="16"/>
              </w:rPr>
              <w:t>400 634,12</w:t>
            </w:r>
          </w:p>
        </w:tc>
      </w:tr>
    </w:tbl>
    <w:p w14:paraId="0FBBC8B5" w14:textId="77777777" w:rsidR="003A01C7" w:rsidRPr="003A01C7" w:rsidRDefault="003A01C7">
      <w:pPr>
        <w:rPr>
          <w:rFonts w:ascii="Arial" w:hAnsi="Arial" w:cs="Arial"/>
          <w:sz w:val="16"/>
          <w:szCs w:val="16"/>
        </w:rPr>
      </w:pPr>
    </w:p>
    <w:sectPr w:rsidR="003A01C7" w:rsidRPr="003A01C7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0737CF"/>
    <w:rsid w:val="000D6FAA"/>
    <w:rsid w:val="001F0BC7"/>
    <w:rsid w:val="002117FA"/>
    <w:rsid w:val="00332B28"/>
    <w:rsid w:val="003A01C7"/>
    <w:rsid w:val="003C42F5"/>
    <w:rsid w:val="00773C04"/>
    <w:rsid w:val="00980FBE"/>
    <w:rsid w:val="00A8687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8EAA9"/>
  <w15:docId w15:val="{D783D4C0-CC24-458A-81F3-7309A985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6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Dochody_szczegoly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6</cp:revision>
  <dcterms:created xsi:type="dcterms:W3CDTF">2009-06-17T07:33:00Z</dcterms:created>
  <dcterms:modified xsi:type="dcterms:W3CDTF">2024-12-23T08:55:00Z</dcterms:modified>
</cp:coreProperties>
</file>