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30.12.2024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59 067 320,70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51 711 683,29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7 432 801,00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1 090 954,00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16 462 310,00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11 519 162,64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15 206 455,65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7 355 637,41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521 024,21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6 832 613,20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51 662 900,20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44 488 677,00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6 948 827,00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1 135 683,00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14 898 777,00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6 032 642,00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15 472 748,00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8 078 160,00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7 174 223,20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7 174 223,20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7 164 241,00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1 170 889,00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15 360 639,00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6 130 864,00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15 746 203,00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8 328 583,00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1 900 000,00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7 343 347,00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1 200 161,00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15 744 655,00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6 284 136,00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16 139 858,00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8 536 798,00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7 548 961,00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1 233 766,00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16 185 505,00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6 460 092,00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16 591 774,00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8 775 828,00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7 745 234,00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1 265 844,00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16 606 328,00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6 628 054,00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17 023 160,00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7 938 865,00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1 297 490,00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17 021 486,00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6 793 755,00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17 448 739,00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9 229 100,00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8 129 398,00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1 328 630,00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17 430 002,00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6 956 805,00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17 867 509,00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8 316 374,00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1 359 188,00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17 830 892,00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7 116 812,00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18 278 462,00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9 667 962,00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8 507 651,00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1 390 449,00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18 241 003,00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7 280 499,00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18 698 867,00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9 890 325,00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8 703 327,00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1 422 429,00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18 660 546,00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7 447 950,00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19 128 941,00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10 117 802,00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8 903 504,00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1 455 145,00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19 089 739,00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7 619 253,00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19 568 907,00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10 350 511,00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9 099 381,00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1 487 158,00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19 509 713,00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7 786 877,00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19 999 423,00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10 578 222,00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9 281 369,00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1 516 901,00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19 899 907,00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7 942 615,00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20 399 411,00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10 789 786,00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9 457 715,00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1 545 722,00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20 278 005,00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8 093 525,00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10 994 792,00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9 637 412,00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1 575 091,00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20 663 287,00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8 247 302,00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21 181 953,00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11 203 693,00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61 979 400,00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61 979 400,00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9 743 424,00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1 592 417,00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20 890 583,00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8 338 022,00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21 414 954,00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11 326 934,00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62 599 194,00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62 599 194,00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9 840 858,00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1 608 341,00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21 099 489,00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8 421 402,00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21 629 104,00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11 440 203,00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7834.80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64 095 054,11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51 613 498,79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15 762 063,07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1 050 525,00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12 481 555,32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12 481 555,32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665 690,52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49 746 257,67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39 526 314,47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15 386 309,00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861 976,00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10 219 943,20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10 219 943,20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44 982 854,33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41 939 952,00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15 840 205,00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3 042 902,33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3 042 902,33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44 861 157,00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43 544 298,00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16 256 010,00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508 727,00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1 316 859,00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543 682,00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45 203 698,00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44 513 546,00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16 682 730,00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426 566,00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46 720 370,00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45 482 834,00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17 112 310,00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336 177,00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1 237 536,00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399 047,00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48 013 335,00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46 590 681,00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17 548 674,00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253 963,00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568 781,00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50 562 344,00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47 813 886,00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323 137,00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2 748 458,00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1 879 046,00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51 797 728,00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48 844 724,00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18 423 588,00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175 697,00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2 953 004,00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2 067 898,00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53 718 469,00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49 957 563,00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18 874 966,00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81 022,00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3 760 906,00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3 760 906,00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51 171 639,00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19 337 403,00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3 791 554,00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3 791 554,00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52 403 828,00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19 801 501,00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31 298,00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3 732 720,00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3 732 720,00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57 597 552,00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53 665 428,00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20 271 787,00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3 932 124,00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3 932 124,00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54 963 044,00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20 743 106,00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56 295 633,00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21 220 197,00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57 649 973,00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21 697 651,00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61 979 400,00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58 971 885,00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22 120 755,00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3 007 515,00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3 007 515,00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62 599 194,00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60 307 927,00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22 535 519,00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2 291 267,00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2 291 267,00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555.659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-5 027 733,41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7 521 151,61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1 099 995,80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3 606 289,22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3 606 289,22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1 916 642,53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1 916 642,53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2 489 981,67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2 489 981,67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2 816 400,00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2 816 400,00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2 548 250,00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2 548 250,00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93.90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2 493 418,20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1 916 642,53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1 916 642,53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2 489 981,67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2 489 981,67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2 816 400,00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2 816 400,00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2 548 250,00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2 548 250,00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8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56.11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17 948 274,20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98 184,50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4 330 336,11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16 031 631,67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4 962 362,53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4 962 362,53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13 541 650,00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3 632 884,00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3 632 884,00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11 690 650,00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3 167 859,00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3 167 859,00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8 874 250,00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3 506 552,00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3 506 552,00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6 326 000,00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3 785 786,00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3 785 786,00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3 898 458,00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3 898 458,00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4 057 004,00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4 057 004,00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4 160 906,00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4 160 906,00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4 191 554,00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4 191 554,00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4 232 720,00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4 232 720,00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4 217 124,00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4 217 124,00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3 007 515,00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3 007 515,00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2 291 267,00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2 291 267,00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916.83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16,28%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11,16%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9,67%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3,29%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10,46%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10,46%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5,61%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803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1.091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85 922,00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439 283,00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15 990,00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15 990,00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13 271,70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72 650,30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7 630 441,00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1 480 490,00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6 149 951,00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439 283,00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11 152 033,79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2 494 430,00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8 657 603,79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4 985 645,30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2 430 245,30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2 555 400,00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1 241 640,30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1 275 536,86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1 275 536,86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1 344 560,36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550.514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555.659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