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510"/>
        <w:gridCol w:w="539"/>
        <w:gridCol w:w="2083"/>
        <w:gridCol w:w="992"/>
        <w:gridCol w:w="992"/>
        <w:gridCol w:w="794"/>
        <w:gridCol w:w="992"/>
        <w:gridCol w:w="851"/>
        <w:gridCol w:w="794"/>
        <w:gridCol w:w="794"/>
        <w:gridCol w:w="794"/>
        <w:gridCol w:w="794"/>
        <w:gridCol w:w="851"/>
        <w:gridCol w:w="794"/>
        <w:gridCol w:w="526"/>
        <w:gridCol w:w="268"/>
        <w:gridCol w:w="185"/>
        <w:gridCol w:w="608"/>
        <w:gridCol w:w="809"/>
      </w:tblGrid>
      <w:tr w:rsidR="001A1383" w14:paraId="19AEBAD8" w14:textId="77777777">
        <w:trPr>
          <w:trHeight w:hRule="exact" w:val="277"/>
        </w:trPr>
        <w:tc>
          <w:tcPr>
            <w:tcW w:w="15252" w:type="dxa"/>
            <w:gridSpan w:val="20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933F79B" w14:textId="6519A3BF" w:rsidR="001A1383" w:rsidRDefault="00740D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Zał. Nr 3 </w:t>
            </w:r>
            <w:r w:rsidR="00000000">
              <w:rPr>
                <w:rFonts w:ascii="Arial" w:hAnsi="Arial" w:cs="Arial"/>
                <w:b/>
                <w:color w:val="000000"/>
                <w:sz w:val="20"/>
                <w:szCs w:val="20"/>
              </w:rPr>
              <w:t>Dochody i wydatki związane z realizacją zadań z zakresu administracji rządowej i innych zadań zleconych odrębnymi ustawami w 2024 r.</w:t>
            </w:r>
          </w:p>
        </w:tc>
      </w:tr>
      <w:tr w:rsidR="001A1383" w14:paraId="440927D4" w14:textId="77777777">
        <w:trPr>
          <w:trHeight w:hRule="exact" w:val="166"/>
        </w:trPr>
        <w:tc>
          <w:tcPr>
            <w:tcW w:w="284" w:type="dxa"/>
          </w:tcPr>
          <w:p w14:paraId="5F42B986" w14:textId="77777777" w:rsidR="001A1383" w:rsidRDefault="001A1383"/>
        </w:tc>
        <w:tc>
          <w:tcPr>
            <w:tcW w:w="510" w:type="dxa"/>
          </w:tcPr>
          <w:p w14:paraId="1DD42758" w14:textId="77777777" w:rsidR="001A1383" w:rsidRDefault="001A1383"/>
        </w:tc>
        <w:tc>
          <w:tcPr>
            <w:tcW w:w="539" w:type="dxa"/>
          </w:tcPr>
          <w:p w14:paraId="6EF61064" w14:textId="77777777" w:rsidR="001A1383" w:rsidRDefault="001A1383"/>
        </w:tc>
        <w:tc>
          <w:tcPr>
            <w:tcW w:w="2083" w:type="dxa"/>
          </w:tcPr>
          <w:p w14:paraId="70DFB9B9" w14:textId="77777777" w:rsidR="001A1383" w:rsidRDefault="001A1383"/>
        </w:tc>
        <w:tc>
          <w:tcPr>
            <w:tcW w:w="992" w:type="dxa"/>
          </w:tcPr>
          <w:p w14:paraId="51E4CF8A" w14:textId="77777777" w:rsidR="001A1383" w:rsidRDefault="001A1383"/>
        </w:tc>
        <w:tc>
          <w:tcPr>
            <w:tcW w:w="992" w:type="dxa"/>
          </w:tcPr>
          <w:p w14:paraId="51FAB92C" w14:textId="77777777" w:rsidR="001A1383" w:rsidRDefault="001A1383"/>
        </w:tc>
        <w:tc>
          <w:tcPr>
            <w:tcW w:w="794" w:type="dxa"/>
          </w:tcPr>
          <w:p w14:paraId="1A9EB73C" w14:textId="77777777" w:rsidR="001A1383" w:rsidRDefault="001A1383"/>
        </w:tc>
        <w:tc>
          <w:tcPr>
            <w:tcW w:w="992" w:type="dxa"/>
          </w:tcPr>
          <w:p w14:paraId="55E84200" w14:textId="77777777" w:rsidR="001A1383" w:rsidRDefault="001A1383"/>
        </w:tc>
        <w:tc>
          <w:tcPr>
            <w:tcW w:w="851" w:type="dxa"/>
          </w:tcPr>
          <w:p w14:paraId="4A38E599" w14:textId="77777777" w:rsidR="001A1383" w:rsidRDefault="001A1383"/>
        </w:tc>
        <w:tc>
          <w:tcPr>
            <w:tcW w:w="794" w:type="dxa"/>
          </w:tcPr>
          <w:p w14:paraId="03CCF222" w14:textId="77777777" w:rsidR="001A1383" w:rsidRDefault="001A1383"/>
        </w:tc>
        <w:tc>
          <w:tcPr>
            <w:tcW w:w="794" w:type="dxa"/>
          </w:tcPr>
          <w:p w14:paraId="6871A3C4" w14:textId="77777777" w:rsidR="001A1383" w:rsidRDefault="001A1383"/>
        </w:tc>
        <w:tc>
          <w:tcPr>
            <w:tcW w:w="794" w:type="dxa"/>
          </w:tcPr>
          <w:p w14:paraId="6AA496DA" w14:textId="77777777" w:rsidR="001A1383" w:rsidRDefault="001A1383"/>
        </w:tc>
        <w:tc>
          <w:tcPr>
            <w:tcW w:w="794" w:type="dxa"/>
          </w:tcPr>
          <w:p w14:paraId="473C24AD" w14:textId="77777777" w:rsidR="001A1383" w:rsidRDefault="001A1383"/>
        </w:tc>
        <w:tc>
          <w:tcPr>
            <w:tcW w:w="851" w:type="dxa"/>
          </w:tcPr>
          <w:p w14:paraId="6957E7DF" w14:textId="77777777" w:rsidR="001A1383" w:rsidRDefault="001A1383"/>
        </w:tc>
        <w:tc>
          <w:tcPr>
            <w:tcW w:w="794" w:type="dxa"/>
          </w:tcPr>
          <w:p w14:paraId="6C674CD8" w14:textId="77777777" w:rsidR="001A1383" w:rsidRDefault="001A1383"/>
        </w:tc>
        <w:tc>
          <w:tcPr>
            <w:tcW w:w="526" w:type="dxa"/>
          </w:tcPr>
          <w:p w14:paraId="51FBFDD1" w14:textId="77777777" w:rsidR="001A1383" w:rsidRDefault="001A1383"/>
        </w:tc>
        <w:tc>
          <w:tcPr>
            <w:tcW w:w="268" w:type="dxa"/>
          </w:tcPr>
          <w:p w14:paraId="4B4524CD" w14:textId="77777777" w:rsidR="001A1383" w:rsidRDefault="001A1383"/>
        </w:tc>
        <w:tc>
          <w:tcPr>
            <w:tcW w:w="185" w:type="dxa"/>
          </w:tcPr>
          <w:p w14:paraId="36A19933" w14:textId="77777777" w:rsidR="001A1383" w:rsidRDefault="001A1383"/>
        </w:tc>
        <w:tc>
          <w:tcPr>
            <w:tcW w:w="608" w:type="dxa"/>
          </w:tcPr>
          <w:p w14:paraId="707F135D" w14:textId="77777777" w:rsidR="001A1383" w:rsidRDefault="001A1383"/>
        </w:tc>
        <w:tc>
          <w:tcPr>
            <w:tcW w:w="809" w:type="dxa"/>
          </w:tcPr>
          <w:p w14:paraId="5616CED2" w14:textId="77777777" w:rsidR="001A1383" w:rsidRDefault="001A1383"/>
        </w:tc>
      </w:tr>
      <w:tr w:rsidR="001A1383" w14:paraId="19234BEF" w14:textId="77777777">
        <w:trPr>
          <w:trHeight w:hRule="exact" w:val="361"/>
        </w:trPr>
        <w:tc>
          <w:tcPr>
            <w:tcW w:w="4407" w:type="dxa"/>
            <w:gridSpan w:val="5"/>
            <w:vMerge w:val="restart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2E49CC2E" w14:textId="77777777" w:rsidR="001A1383" w:rsidRDefault="001A1383"/>
        </w:tc>
        <w:tc>
          <w:tcPr>
            <w:tcW w:w="1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2AC438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  <w:tc>
          <w:tcPr>
            <w:tcW w:w="992" w:type="dxa"/>
            <w:vMerge w:val="restart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63B68B6F" w14:textId="77777777" w:rsidR="001A1383" w:rsidRDefault="001A1383"/>
        </w:tc>
        <w:tc>
          <w:tcPr>
            <w:tcW w:w="805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0FFB29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</w:tr>
      <w:tr w:rsidR="001A1383" w14:paraId="62F9685C" w14:textId="77777777">
        <w:trPr>
          <w:trHeight w:hRule="exact" w:val="305"/>
        </w:trPr>
        <w:tc>
          <w:tcPr>
            <w:tcW w:w="4407" w:type="dxa"/>
            <w:gridSpan w:val="5"/>
            <w:vMerge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7A24C2FF" w14:textId="77777777" w:rsidR="001A1383" w:rsidRDefault="001A1383"/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59B329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Dotacje</w:t>
            </w:r>
          </w:p>
          <w:p w14:paraId="5F3B15EB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bieżące</w:t>
            </w:r>
          </w:p>
        </w:tc>
        <w:tc>
          <w:tcPr>
            <w:tcW w:w="7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C4B31B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Dotacje</w:t>
            </w:r>
          </w:p>
          <w:p w14:paraId="2D1811BD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majątkowe</w:t>
            </w:r>
          </w:p>
        </w:tc>
        <w:tc>
          <w:tcPr>
            <w:tcW w:w="992" w:type="dxa"/>
            <w:vMerge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0F6D4E1D" w14:textId="77777777" w:rsidR="001A1383" w:rsidRDefault="001A1383"/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5A68D4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 bieżące</w:t>
            </w:r>
          </w:p>
        </w:tc>
        <w:tc>
          <w:tcPr>
            <w:tcW w:w="481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7472FD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  <w:tc>
          <w:tcPr>
            <w:tcW w:w="79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6C5C5A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</w:t>
            </w:r>
          </w:p>
          <w:p w14:paraId="381FE00F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majątkowe</w:t>
            </w:r>
          </w:p>
        </w:tc>
        <w:tc>
          <w:tcPr>
            <w:tcW w:w="15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E3607D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</w:tr>
      <w:tr w:rsidR="001A1383" w14:paraId="6D20BFAE" w14:textId="77777777">
        <w:trPr>
          <w:trHeight w:hRule="exact" w:val="1111"/>
        </w:trPr>
        <w:tc>
          <w:tcPr>
            <w:tcW w:w="4407" w:type="dxa"/>
            <w:gridSpan w:val="5"/>
            <w:vMerge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1525802B" w14:textId="77777777" w:rsidR="001A1383" w:rsidRDefault="001A1383"/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B2B6EE" w14:textId="77777777" w:rsidR="001A1383" w:rsidRDefault="001A1383"/>
        </w:tc>
        <w:tc>
          <w:tcPr>
            <w:tcW w:w="7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20A2FA" w14:textId="77777777" w:rsidR="001A1383" w:rsidRDefault="001A1383"/>
        </w:tc>
        <w:tc>
          <w:tcPr>
            <w:tcW w:w="992" w:type="dxa"/>
            <w:vMerge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2019147C" w14:textId="77777777" w:rsidR="001A1383" w:rsidRDefault="001A1383"/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338D58" w14:textId="77777777" w:rsidR="001A1383" w:rsidRDefault="001A1383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C260EE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</w:t>
            </w:r>
          </w:p>
          <w:p w14:paraId="650D5CF4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jednostek</w:t>
            </w:r>
          </w:p>
          <w:p w14:paraId="4CB3FC51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budżetowych,</w:t>
            </w:r>
          </w:p>
        </w:tc>
        <w:tc>
          <w:tcPr>
            <w:tcW w:w="1587" w:type="dxa"/>
            <w:gridSpan w:val="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2FE39D0C" w14:textId="77777777" w:rsidR="001A1383" w:rsidRDefault="001A1383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0CA53C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dotacje na zadania bieżące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2BBA66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świadczenia na rzecz osób fizycznych;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9ABF75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 na programy finansowane z udziałem środków, o których mowa w art. 5 ust. 1 pkt 2 i 3</w:t>
            </w:r>
          </w:p>
        </w:tc>
        <w:tc>
          <w:tcPr>
            <w:tcW w:w="79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AFD4A1" w14:textId="77777777" w:rsidR="001A1383" w:rsidRDefault="001A1383"/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7CF843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inwestycje i zakupy inwestycyjne</w:t>
            </w:r>
          </w:p>
        </w:tc>
        <w:tc>
          <w:tcPr>
            <w:tcW w:w="809" w:type="dxa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264CD8AA" w14:textId="77777777" w:rsidR="001A1383" w:rsidRDefault="001A1383"/>
        </w:tc>
      </w:tr>
      <w:tr w:rsidR="001A1383" w14:paraId="2E75FEDC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6672D2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010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4F9877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98CD39" w14:textId="77777777" w:rsidR="001A1383" w:rsidRDefault="001A1383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05BBD4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Rolnictwo i łowiectwo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038FB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1 100 883,59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ADB8F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1 100 883,59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9EF41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06EDF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1 100 883,59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E343B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1 100 883,59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A9A56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1 100 883,59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3B969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17 678,70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0C285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1 083 204,89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739DF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80E8B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6BE33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F758D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1816F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36841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4EA13EB8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BF009B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872D79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01095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E85BD7" w14:textId="77777777" w:rsidR="001A1383" w:rsidRDefault="001A1383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181BA0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Pozostała działalność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E89EC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1 100 883,59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1FB6A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1 100 883,59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AEB1E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ECD71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1 100 883,59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039EA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1 100 883,59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EB94E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1 100 883,59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BC99D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17 678,70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67B0B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1 083 204,89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F3390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DF34E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FC813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F50C6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E93F2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27B6E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603EAE4F" w14:textId="77777777">
        <w:trPr>
          <w:trHeight w:hRule="exact" w:val="619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F00185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771BA5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6C31A0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B8B92B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A46BA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1 100 883,59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C1E47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1 100 883,59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6789E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22D58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66C89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2AA1F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959C9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A5F8F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4C217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AC01D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CF260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F3296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88DB4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50A10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131D8EFB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B1F705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5E715A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2F712C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1578E8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ubezpieczenia społeczne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CC208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093A2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09E4B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97642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2 520,00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E937E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2 520,00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13003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2 520,00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FC59F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2 520,00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14D2C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E6883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0465B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C019F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B100C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78C42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0962B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316F9E2E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02EE00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716665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71F5DB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4120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F178C6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Fundusz Pracy oraz Fundusz Solidarnościowy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B30FD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73384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436DE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DB72B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283,00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CD64E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283,00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A493C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283,00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C663C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283,00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EDC5D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CCBEE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C5458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08B45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FC44B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E47CF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9AE5D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0F0F5282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140BFA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1C314F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9CAC72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4170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9057EC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Wynagrodzenia bezosobowe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89CFA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F0081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74478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E9F89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14 875,70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F18E5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14 875,70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EDA9B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14 875,70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95C29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14 875,70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56787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5838C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8647E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81A2E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52D83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3DE2E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370D8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4F6CFF40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DD03DE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EA2FCC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3857E9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916555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materiałów i wyposażenia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E91FA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6F54B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1168D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EFC5B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3 230,16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80CD8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3 230,16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58A76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3 230,16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1AF69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7275C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3 230,16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1DA10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B81AF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EEFB6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3056F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844D4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9605E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0B36AFF5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892B05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442074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9DE07A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4300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B97619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usług pozostałych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F4656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E26BA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495DC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9E9ED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696,20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405CE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696,20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389F4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696,20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43115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FD8A2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696,20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A8E51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685ED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0A671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22D90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EC569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C33E3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073A7282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08F3AA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789A4D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C431C5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4430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B63C70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Różne opłaty i składki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3987C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1AB72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F0650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60709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1 079 278,53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CB5F4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1 079 278,53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127F7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1 079 278,53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B0777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E48A9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1 079 278,53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A4B14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3180A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225A2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EA097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7AC4B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DAA00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3FF617D4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4794A7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600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1ECA0C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3A001B" w14:textId="77777777" w:rsidR="001A1383" w:rsidRDefault="001A1383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22EC2A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Transport i łączność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CAF7B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10 752,00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8E66B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10 752,00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06A97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A0C65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10 752,00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E5348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10 752,00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1DA2E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10 752,00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FF025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8 541,00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095A3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2 211,00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D7841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F34D7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EF58F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3414D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10E06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7E079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10DD2350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FCF00A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91892D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60004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483925" w14:textId="77777777" w:rsidR="001A1383" w:rsidRDefault="001A1383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C52A50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Lokalny transport zbiorowy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F5323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10 752,00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94BBE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10 752,00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F8744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9214B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10 752,00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31CEE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10 752,00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DA672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10 752,00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B32B3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8 541,00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8DA8B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2 211,00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8F004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0A5E7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D6B75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43B8B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11AB2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DFE83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03D225EA" w14:textId="77777777">
        <w:trPr>
          <w:trHeight w:hRule="exact" w:val="619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A05B8E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E4FF7F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2A8BB8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3EF0DB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AAC15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10 752,00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C756B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10 752,00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572C0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402E0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32B28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F906F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8E368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CEEDC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84B41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FEF86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8B896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22876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B0B46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06ED8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09F70260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053064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1E3083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37F6AA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FED93C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ubezpieczenia społeczne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E0A7D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93C32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B2F6D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B4E5C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1 223,00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E0FD2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1 223,00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5CC1E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1 223,00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874A4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1 223,00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3968B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726BE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A149E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9D722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31C57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7265D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BAA91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71EB695F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22D6F1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9CD2FD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56FBEB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4120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0B2F34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Fundusz Pracy oraz Fundusz Solidarnościowy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1EA6A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EBF01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668EA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7A7C1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158,00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F79B1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064B5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858EF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C985D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1FB40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4B9D6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E37A1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CF011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68E50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27476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6DB28514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3666BB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1012A4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A7D70D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4170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F1CD69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Wynagrodzenia bezosobowe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621E1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2A511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75EAA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B7AF7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7 160,00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D3DEF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7 160,00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1DAF6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7 160,00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DEDE0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7 160,00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F99E8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44241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289DC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38DF7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E09BD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C82E6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A8D2F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0792287F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A83C4F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1EA034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F4CE52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9BFB20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materiałów i wyposażenia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FDE49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36AF4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EDE78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D8894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2 211,00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18259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2 211,00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66EAC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2 211,00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4A5EE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270F1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2 211,00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7AE36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72146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845E5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23598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2DDBD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56CA0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7B763A81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284677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750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23EACB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F343FD" w14:textId="77777777" w:rsidR="001A1383" w:rsidRDefault="001A1383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841D60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Administracja publiczna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67A4E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104 143,00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2DC7C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104 143,00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56B87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EED75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104 143,00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C8DE7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104 143,00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0BEA7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104 143,00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2F235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103 143,00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6B6BF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1AA94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DC862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14121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07AAF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379E8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CA5D9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59788BA1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AF6B6A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B8816C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75011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49E3C0" w14:textId="77777777" w:rsidR="001A1383" w:rsidRDefault="001A1383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B33396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Urzędy wojewódzkie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CEDE7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104 143,00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39D81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104 143,00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24E30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2614C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104 143,00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F7E79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104 143,00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7C68C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104 143,00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CC0A0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103 143,00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A9DC2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6F98C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444D7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5C221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94F37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4C388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20696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420AB96A" w14:textId="77777777">
        <w:trPr>
          <w:trHeight w:hRule="exact" w:val="619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9178F5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D9FDD5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EBC260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8CB4B0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FCBFA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104 143,00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50F28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104 143,00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744FB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22642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68890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5DA41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6DCCD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57576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C1C0D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100CE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CC3CC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4595D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91F4E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6D2AA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7A3DF282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77E270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36AEBE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DA7084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1B21FF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Wynagrodzenia osobowe pracowników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F3D3E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15DA5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65BA7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AFE51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85 475,00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F4661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85 475,00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FE60A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85 475,00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CF5CC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85 475,00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283F1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0A84D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98153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71928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0E1DF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9FF16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FC0AF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66141468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8D4F53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2904CA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A96080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E7BAEF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ubezpieczenia społeczne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FB31A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AC8A7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47E26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C62D1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15 098,00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BD903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15 098,00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538B2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15 098,00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0DBE3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15 098,00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47318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43D0F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B3CA0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59460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E0673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E384D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6AFA6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16A700C5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5FCA53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E1A540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8D4C96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4120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BFE324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Fundusz Pracy oraz Fundusz Solidarnościowy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79D55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F933D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47319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45A62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2 570,00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03E02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2 570,00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BB755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2 570,00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923CF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2 570,00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3A856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1CDC4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3B15B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BCCE5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45D18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83F8A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E77CA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2942D27D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D54C14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D44BD1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6D85BD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B08451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materiałów i wyposażenia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D0FD8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9BFA2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D9055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AE732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859BB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B41D9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E0F13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92BB5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2B170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1F80D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9ED0B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BA963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216E4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8FAF3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5CCAE511" w14:textId="77777777">
        <w:trPr>
          <w:trHeight w:hRule="exact" w:val="394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91CDA5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751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8AEA51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4BE1D1" w14:textId="77777777" w:rsidR="001A1383" w:rsidRDefault="001A1383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22F833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Urzędy naczelnych organów władzy państwowej, kontroli i ochrony prawa oraz sądownictwa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989E4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209 752,00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FE181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209 752,00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EFDB1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B4D0E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209 752,00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C010B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209 752,00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4DA5D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81 552,00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E07B9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27 836,20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F1BF6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53 715,80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477AD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40C0C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128 200,00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308C5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852E6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526A8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CE9F8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0E3D0BDA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C2B402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80B414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75101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8926C6" w14:textId="77777777" w:rsidR="001A1383" w:rsidRDefault="001A1383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A16D05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Urzędy naczelnych organów władzy państwowej, kontroli i ochrony prawa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E032A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1 659,00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0428B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1 659,00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9A5AC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9978F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1 659,00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C221B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1 659,00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94A46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1 659,00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74CAD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1 659,00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97048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96A2F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F790D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7D36A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A7036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3B6D7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E3A4F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1BCA0AC6" w14:textId="77777777">
        <w:trPr>
          <w:trHeight w:hRule="exact" w:val="619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FC556E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662F62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3494F2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42F9A9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70718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1 659,00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C03D8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1 659,00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055D0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CFAE9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699BC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8A726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544B2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D364E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D25D3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4FC1E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CEA57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AEAB7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F4908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5A646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41FA7C6A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0C1B7B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871773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9B617B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F78932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ubezpieczenia społeczne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57110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3495B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60E12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AA742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238,00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37C87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238,00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12B9F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238,00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75748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238,00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0333A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E28A9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EC217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CCC52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B4F50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29421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DA6FA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41081E72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83B611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EC6F8E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80A26F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4120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E43BF0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Fundusz Pracy oraz Fundusz Solidarnościowy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DC483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CA701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3C137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C319F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34,00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C8D86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34,00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21B01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34,00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6C6A2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34,00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31E65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5E4E9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FA503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E4723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FED48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2C984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DA0BE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1725379C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84E0B7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ADBC7F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254341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4170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91FCC4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Wynagrodzenia bezosobowe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9AB11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896B1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DD5A9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E956E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1 387,00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B6D18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1 387,00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90EF1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1 387,00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308D3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1 387,00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A70EC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EE322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059CA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57F19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DBDA7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57D77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F12BA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5F900EC9" w14:textId="77777777">
        <w:trPr>
          <w:trHeight w:hRule="exact" w:val="596"/>
        </w:trPr>
        <w:tc>
          <w:tcPr>
            <w:tcW w:w="284" w:type="dxa"/>
          </w:tcPr>
          <w:p w14:paraId="09D31226" w14:textId="77777777" w:rsidR="001A1383" w:rsidRDefault="001A1383"/>
        </w:tc>
        <w:tc>
          <w:tcPr>
            <w:tcW w:w="510" w:type="dxa"/>
          </w:tcPr>
          <w:p w14:paraId="016BF14F" w14:textId="77777777" w:rsidR="001A1383" w:rsidRDefault="001A1383"/>
        </w:tc>
        <w:tc>
          <w:tcPr>
            <w:tcW w:w="539" w:type="dxa"/>
          </w:tcPr>
          <w:p w14:paraId="25150B57" w14:textId="77777777" w:rsidR="001A1383" w:rsidRDefault="001A1383"/>
        </w:tc>
        <w:tc>
          <w:tcPr>
            <w:tcW w:w="2083" w:type="dxa"/>
          </w:tcPr>
          <w:p w14:paraId="3360BF75" w14:textId="77777777" w:rsidR="001A1383" w:rsidRDefault="001A1383"/>
        </w:tc>
        <w:tc>
          <w:tcPr>
            <w:tcW w:w="992" w:type="dxa"/>
          </w:tcPr>
          <w:p w14:paraId="219DA8FC" w14:textId="77777777" w:rsidR="001A1383" w:rsidRDefault="001A1383"/>
        </w:tc>
        <w:tc>
          <w:tcPr>
            <w:tcW w:w="992" w:type="dxa"/>
          </w:tcPr>
          <w:p w14:paraId="38689397" w14:textId="77777777" w:rsidR="001A1383" w:rsidRDefault="001A1383"/>
        </w:tc>
        <w:tc>
          <w:tcPr>
            <w:tcW w:w="794" w:type="dxa"/>
          </w:tcPr>
          <w:p w14:paraId="1EF2E75B" w14:textId="77777777" w:rsidR="001A1383" w:rsidRDefault="001A1383"/>
        </w:tc>
        <w:tc>
          <w:tcPr>
            <w:tcW w:w="992" w:type="dxa"/>
          </w:tcPr>
          <w:p w14:paraId="67A2419B" w14:textId="77777777" w:rsidR="001A1383" w:rsidRDefault="001A1383"/>
        </w:tc>
        <w:tc>
          <w:tcPr>
            <w:tcW w:w="851" w:type="dxa"/>
          </w:tcPr>
          <w:p w14:paraId="56BBD650" w14:textId="77777777" w:rsidR="001A1383" w:rsidRDefault="001A1383"/>
        </w:tc>
        <w:tc>
          <w:tcPr>
            <w:tcW w:w="794" w:type="dxa"/>
          </w:tcPr>
          <w:p w14:paraId="7F199054" w14:textId="77777777" w:rsidR="001A1383" w:rsidRDefault="001A1383"/>
        </w:tc>
        <w:tc>
          <w:tcPr>
            <w:tcW w:w="794" w:type="dxa"/>
          </w:tcPr>
          <w:p w14:paraId="12C2DB7B" w14:textId="77777777" w:rsidR="001A1383" w:rsidRDefault="001A1383"/>
        </w:tc>
        <w:tc>
          <w:tcPr>
            <w:tcW w:w="794" w:type="dxa"/>
          </w:tcPr>
          <w:p w14:paraId="586AC5FD" w14:textId="77777777" w:rsidR="001A1383" w:rsidRDefault="001A1383"/>
        </w:tc>
        <w:tc>
          <w:tcPr>
            <w:tcW w:w="794" w:type="dxa"/>
          </w:tcPr>
          <w:p w14:paraId="133A5F9E" w14:textId="77777777" w:rsidR="001A1383" w:rsidRDefault="001A1383"/>
        </w:tc>
        <w:tc>
          <w:tcPr>
            <w:tcW w:w="851" w:type="dxa"/>
          </w:tcPr>
          <w:p w14:paraId="4172E8AB" w14:textId="77777777" w:rsidR="001A1383" w:rsidRDefault="001A1383"/>
        </w:tc>
        <w:tc>
          <w:tcPr>
            <w:tcW w:w="794" w:type="dxa"/>
          </w:tcPr>
          <w:p w14:paraId="7054D1C4" w14:textId="77777777" w:rsidR="001A1383" w:rsidRDefault="001A1383"/>
        </w:tc>
        <w:tc>
          <w:tcPr>
            <w:tcW w:w="526" w:type="dxa"/>
          </w:tcPr>
          <w:p w14:paraId="010050C1" w14:textId="77777777" w:rsidR="001A1383" w:rsidRDefault="001A1383"/>
        </w:tc>
        <w:tc>
          <w:tcPr>
            <w:tcW w:w="268" w:type="dxa"/>
          </w:tcPr>
          <w:p w14:paraId="0426BC08" w14:textId="77777777" w:rsidR="001A1383" w:rsidRDefault="001A1383"/>
        </w:tc>
        <w:tc>
          <w:tcPr>
            <w:tcW w:w="185" w:type="dxa"/>
          </w:tcPr>
          <w:p w14:paraId="5D08300F" w14:textId="77777777" w:rsidR="001A1383" w:rsidRDefault="001A1383"/>
        </w:tc>
        <w:tc>
          <w:tcPr>
            <w:tcW w:w="608" w:type="dxa"/>
          </w:tcPr>
          <w:p w14:paraId="1E289AC8" w14:textId="77777777" w:rsidR="001A1383" w:rsidRDefault="001A1383"/>
        </w:tc>
        <w:tc>
          <w:tcPr>
            <w:tcW w:w="809" w:type="dxa"/>
          </w:tcPr>
          <w:p w14:paraId="16C6B164" w14:textId="77777777" w:rsidR="001A1383" w:rsidRDefault="001A1383"/>
        </w:tc>
      </w:tr>
      <w:tr w:rsidR="001A1383" w14:paraId="0CEE7984" w14:textId="77777777">
        <w:trPr>
          <w:trHeight w:hRule="exact" w:val="277"/>
        </w:trPr>
        <w:tc>
          <w:tcPr>
            <w:tcW w:w="284" w:type="dxa"/>
          </w:tcPr>
          <w:p w14:paraId="34941D78" w14:textId="77777777" w:rsidR="001A1383" w:rsidRDefault="001A1383"/>
        </w:tc>
        <w:tc>
          <w:tcPr>
            <w:tcW w:w="510" w:type="dxa"/>
          </w:tcPr>
          <w:p w14:paraId="313B6660" w14:textId="77777777" w:rsidR="001A1383" w:rsidRDefault="001A1383"/>
        </w:tc>
        <w:tc>
          <w:tcPr>
            <w:tcW w:w="539" w:type="dxa"/>
          </w:tcPr>
          <w:p w14:paraId="4ED34C49" w14:textId="77777777" w:rsidR="001A1383" w:rsidRDefault="001A1383"/>
        </w:tc>
        <w:tc>
          <w:tcPr>
            <w:tcW w:w="2083" w:type="dxa"/>
          </w:tcPr>
          <w:p w14:paraId="1B227D70" w14:textId="77777777" w:rsidR="001A1383" w:rsidRDefault="001A1383"/>
        </w:tc>
        <w:tc>
          <w:tcPr>
            <w:tcW w:w="992" w:type="dxa"/>
          </w:tcPr>
          <w:p w14:paraId="15330144" w14:textId="77777777" w:rsidR="001A1383" w:rsidRDefault="001A1383"/>
        </w:tc>
        <w:tc>
          <w:tcPr>
            <w:tcW w:w="992" w:type="dxa"/>
          </w:tcPr>
          <w:p w14:paraId="60C43D6E" w14:textId="77777777" w:rsidR="001A1383" w:rsidRDefault="001A1383"/>
        </w:tc>
        <w:tc>
          <w:tcPr>
            <w:tcW w:w="794" w:type="dxa"/>
          </w:tcPr>
          <w:p w14:paraId="637599D9" w14:textId="77777777" w:rsidR="001A1383" w:rsidRDefault="001A1383"/>
        </w:tc>
        <w:tc>
          <w:tcPr>
            <w:tcW w:w="992" w:type="dxa"/>
          </w:tcPr>
          <w:p w14:paraId="319C0176" w14:textId="77777777" w:rsidR="001A1383" w:rsidRDefault="001A1383"/>
        </w:tc>
        <w:tc>
          <w:tcPr>
            <w:tcW w:w="851" w:type="dxa"/>
          </w:tcPr>
          <w:p w14:paraId="48F0C75C" w14:textId="77777777" w:rsidR="001A1383" w:rsidRDefault="001A1383"/>
        </w:tc>
        <w:tc>
          <w:tcPr>
            <w:tcW w:w="794" w:type="dxa"/>
          </w:tcPr>
          <w:p w14:paraId="581CF6CD" w14:textId="77777777" w:rsidR="001A1383" w:rsidRDefault="001A1383"/>
        </w:tc>
        <w:tc>
          <w:tcPr>
            <w:tcW w:w="794" w:type="dxa"/>
          </w:tcPr>
          <w:p w14:paraId="6A350344" w14:textId="77777777" w:rsidR="001A1383" w:rsidRDefault="001A1383"/>
        </w:tc>
        <w:tc>
          <w:tcPr>
            <w:tcW w:w="794" w:type="dxa"/>
          </w:tcPr>
          <w:p w14:paraId="0ECB3E05" w14:textId="77777777" w:rsidR="001A1383" w:rsidRDefault="001A1383"/>
        </w:tc>
        <w:tc>
          <w:tcPr>
            <w:tcW w:w="794" w:type="dxa"/>
          </w:tcPr>
          <w:p w14:paraId="2616F207" w14:textId="77777777" w:rsidR="001A1383" w:rsidRDefault="001A1383"/>
        </w:tc>
        <w:tc>
          <w:tcPr>
            <w:tcW w:w="851" w:type="dxa"/>
          </w:tcPr>
          <w:p w14:paraId="594FB076" w14:textId="77777777" w:rsidR="001A1383" w:rsidRDefault="001A1383"/>
        </w:tc>
        <w:tc>
          <w:tcPr>
            <w:tcW w:w="794" w:type="dxa"/>
          </w:tcPr>
          <w:p w14:paraId="6131885D" w14:textId="77777777" w:rsidR="001A1383" w:rsidRDefault="001A1383"/>
        </w:tc>
        <w:tc>
          <w:tcPr>
            <w:tcW w:w="526" w:type="dxa"/>
          </w:tcPr>
          <w:p w14:paraId="44494E66" w14:textId="77777777" w:rsidR="001A1383" w:rsidRDefault="001A1383"/>
        </w:tc>
        <w:tc>
          <w:tcPr>
            <w:tcW w:w="1842" w:type="dxa"/>
            <w:gridSpan w:val="4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B516723" w14:textId="77777777" w:rsidR="001A1383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Strona 1 z 4</w:t>
            </w:r>
          </w:p>
        </w:tc>
      </w:tr>
    </w:tbl>
    <w:p w14:paraId="33B88197" w14:textId="77777777" w:rsidR="001A1383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"/>
        <w:gridCol w:w="510"/>
        <w:gridCol w:w="539"/>
        <w:gridCol w:w="2083"/>
        <w:gridCol w:w="992"/>
        <w:gridCol w:w="992"/>
        <w:gridCol w:w="794"/>
        <w:gridCol w:w="992"/>
        <w:gridCol w:w="851"/>
        <w:gridCol w:w="794"/>
        <w:gridCol w:w="794"/>
        <w:gridCol w:w="794"/>
        <w:gridCol w:w="794"/>
        <w:gridCol w:w="851"/>
        <w:gridCol w:w="794"/>
        <w:gridCol w:w="526"/>
        <w:gridCol w:w="268"/>
        <w:gridCol w:w="794"/>
        <w:gridCol w:w="809"/>
      </w:tblGrid>
      <w:tr w:rsidR="001A1383" w14:paraId="286335D2" w14:textId="77777777">
        <w:trPr>
          <w:trHeight w:hRule="exact" w:val="277"/>
        </w:trPr>
        <w:tc>
          <w:tcPr>
            <w:tcW w:w="3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504004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lastRenderedPageBreak/>
              <w:t>Dział</w:t>
            </w:r>
          </w:p>
        </w:tc>
        <w:tc>
          <w:tcPr>
            <w:tcW w:w="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B4C234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Rozdział</w:t>
            </w:r>
          </w:p>
        </w:tc>
        <w:tc>
          <w:tcPr>
            <w:tcW w:w="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8B1C2F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§</w:t>
            </w:r>
          </w:p>
          <w:p w14:paraId="11C50201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/</w:t>
            </w:r>
          </w:p>
          <w:p w14:paraId="4DEAAC6A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grupa</w:t>
            </w:r>
          </w:p>
        </w:tc>
        <w:tc>
          <w:tcPr>
            <w:tcW w:w="20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E5465C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Nazwa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C907D1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Dotacje</w:t>
            </w:r>
          </w:p>
          <w:p w14:paraId="473DD94E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ogółem</w:t>
            </w:r>
          </w:p>
        </w:tc>
        <w:tc>
          <w:tcPr>
            <w:tcW w:w="1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C67342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40705D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 ogółem</w:t>
            </w:r>
          </w:p>
        </w:tc>
        <w:tc>
          <w:tcPr>
            <w:tcW w:w="805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235AE8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</w:tr>
      <w:tr w:rsidR="001A1383" w14:paraId="0B6B3037" w14:textId="77777777">
        <w:trPr>
          <w:trHeight w:hRule="exact" w:val="305"/>
        </w:trPr>
        <w:tc>
          <w:tcPr>
            <w:tcW w:w="3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149455" w14:textId="77777777" w:rsidR="001A1383" w:rsidRDefault="001A1383"/>
        </w:tc>
        <w:tc>
          <w:tcPr>
            <w:tcW w:w="5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8B2898" w14:textId="77777777" w:rsidR="001A1383" w:rsidRDefault="001A1383"/>
        </w:tc>
        <w:tc>
          <w:tcPr>
            <w:tcW w:w="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A10D0A" w14:textId="77777777" w:rsidR="001A1383" w:rsidRDefault="001A1383"/>
        </w:tc>
        <w:tc>
          <w:tcPr>
            <w:tcW w:w="20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7DF1FD" w14:textId="77777777" w:rsidR="001A1383" w:rsidRDefault="001A1383"/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B965B1" w14:textId="77777777" w:rsidR="001A1383" w:rsidRDefault="001A1383"/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7F1364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Dotacje</w:t>
            </w:r>
          </w:p>
          <w:p w14:paraId="26179FDF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bieżące</w:t>
            </w:r>
          </w:p>
        </w:tc>
        <w:tc>
          <w:tcPr>
            <w:tcW w:w="7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5CFEDC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Dotacje</w:t>
            </w:r>
          </w:p>
          <w:p w14:paraId="51AA22E3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majątkowe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094259" w14:textId="77777777" w:rsidR="001A1383" w:rsidRDefault="001A1383"/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4308AF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 bieżące</w:t>
            </w:r>
          </w:p>
        </w:tc>
        <w:tc>
          <w:tcPr>
            <w:tcW w:w="481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B0C576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  <w:tc>
          <w:tcPr>
            <w:tcW w:w="79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94404B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</w:t>
            </w:r>
          </w:p>
          <w:p w14:paraId="0D7363FA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majątkowe</w:t>
            </w:r>
          </w:p>
        </w:tc>
        <w:tc>
          <w:tcPr>
            <w:tcW w:w="15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CF227F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</w:tr>
      <w:tr w:rsidR="001A1383" w14:paraId="3F0EFCAF" w14:textId="77777777">
        <w:trPr>
          <w:trHeight w:hRule="exact" w:val="1111"/>
        </w:trPr>
        <w:tc>
          <w:tcPr>
            <w:tcW w:w="3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256BCC" w14:textId="77777777" w:rsidR="001A1383" w:rsidRDefault="001A1383"/>
        </w:tc>
        <w:tc>
          <w:tcPr>
            <w:tcW w:w="5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A54553" w14:textId="77777777" w:rsidR="001A1383" w:rsidRDefault="001A1383"/>
        </w:tc>
        <w:tc>
          <w:tcPr>
            <w:tcW w:w="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6187A5" w14:textId="77777777" w:rsidR="001A1383" w:rsidRDefault="001A1383"/>
        </w:tc>
        <w:tc>
          <w:tcPr>
            <w:tcW w:w="20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9DC6F0" w14:textId="77777777" w:rsidR="001A1383" w:rsidRDefault="001A1383"/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E5EB17" w14:textId="77777777" w:rsidR="001A1383" w:rsidRDefault="001A1383"/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78753F" w14:textId="77777777" w:rsidR="001A1383" w:rsidRDefault="001A1383"/>
        </w:tc>
        <w:tc>
          <w:tcPr>
            <w:tcW w:w="7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36CBF3" w14:textId="77777777" w:rsidR="001A1383" w:rsidRDefault="001A1383"/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3B0FDB" w14:textId="77777777" w:rsidR="001A1383" w:rsidRDefault="001A1383"/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DC1195" w14:textId="77777777" w:rsidR="001A1383" w:rsidRDefault="001A1383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9B76D7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</w:t>
            </w:r>
          </w:p>
          <w:p w14:paraId="522AFDBB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jednostek</w:t>
            </w:r>
          </w:p>
          <w:p w14:paraId="5654D0CA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budżetowych,</w:t>
            </w:r>
          </w:p>
        </w:tc>
        <w:tc>
          <w:tcPr>
            <w:tcW w:w="1587" w:type="dxa"/>
            <w:gridSpan w:val="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0EDAB7C4" w14:textId="77777777" w:rsidR="001A1383" w:rsidRDefault="001A1383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C8A0A2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dotacje na zadania bieżące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C75D29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świadczenia na rzecz osób fizycznych;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4DE6E8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 na programy finansowane z udziałem środków, o których mowa w art. 5 ust. 1 pkt 2 i 3</w:t>
            </w:r>
          </w:p>
        </w:tc>
        <w:tc>
          <w:tcPr>
            <w:tcW w:w="79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A0132C" w14:textId="77777777" w:rsidR="001A1383" w:rsidRDefault="001A1383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0C3DFF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inwestycje i zakupy inwestycyjne</w:t>
            </w:r>
          </w:p>
        </w:tc>
        <w:tc>
          <w:tcPr>
            <w:tcW w:w="808" w:type="dxa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14B356A0" w14:textId="77777777" w:rsidR="001A1383" w:rsidRDefault="001A1383"/>
        </w:tc>
      </w:tr>
      <w:tr w:rsidR="001A1383" w14:paraId="3CA4803B" w14:textId="77777777">
        <w:trPr>
          <w:trHeight w:hRule="exact" w:val="619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00A722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1889DC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75109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6D93D8" w14:textId="77777777" w:rsidR="001A1383" w:rsidRDefault="001A1383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CD6D8E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Wybory do rad gmin, rad powiatów i sejmików województw, wybory wójtów, burmistrzów i prezydentów miast oraz referenda gminne, powiatowe i wojewódzkie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F0C13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129 230,00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324D8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129 230,00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D4099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806A0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129 230,00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71552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129 230,00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DCB0A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47 430,00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72D23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14 819,20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F6402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32 610,80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07BAE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9B477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81 800,00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1104E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F5208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EEA1E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C51AD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0571A48A" w14:textId="77777777">
        <w:trPr>
          <w:trHeight w:hRule="exact" w:val="619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D8194D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4F457D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298DD3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32A115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5A7CC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129 230,00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7158C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129 230,00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6686C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4E6A7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5865E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4AFC2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B75F5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D0A4C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4D636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EAE70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AD6FA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A216E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55EB6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345A1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5B8CE2BF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C1F6BB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235167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F6C4CB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3030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E87AA3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Różne wydatki na rzecz osób fizycznych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B57F5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E38C1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832E5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96B35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81 800,00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6A559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81 800,00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614A0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62E5A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105CE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C9F1A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48495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81 800,00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31845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AFB8D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527D1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95167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3C9D49F3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E3A6B5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7F481F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FE82FB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F3E073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Wynagrodzenia osobowe pracowników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F692F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71CD7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E390F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3C313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2 400,00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38BF4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2 400,00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0EFEE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2 400,00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55C45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2 400,00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5A81C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312AB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40D1F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C4245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B2B9C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8DEC8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B7935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5121BF62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2AD015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7DA98A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DE1356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989BFC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ubezpieczenia społeczne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A5194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C7365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7BC1D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C8AEC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1 911,37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E5AEF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1 911,37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75BC5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1 911,37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C7B05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1 911,37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C41BA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656B5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D3159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EFEB7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28209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78540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3D137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7C54FF01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B8010C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0CF929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BF5E88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4120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9A4992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Fundusz Pracy oraz Fundusz Solidarnościowy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05286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ECB4E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E459C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54338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266,83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49A9F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266,83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0A668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266,83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0C6EB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266,83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0006E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1563D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A346F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E5EC9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B115B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9A2F2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0F845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1740A552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C7BDCD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C945CE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87ABA1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4170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D01762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Wynagrodzenia bezosobowe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1DCC0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287EE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987E3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2FE35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10 241,00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308FB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10 241,00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05370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10 241,00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1D6E3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10 241,00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1B598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46669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DA5A8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D035F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B47DF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51FA3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FA2A9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272BB6E5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12F2B0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F510BF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903BD0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537EE5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materiałów i wyposażenia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37D2F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A5E56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5FD60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A18F7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20 090,80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08F34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20 090,80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692BE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20 090,80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C7141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5A8CE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20 090,80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DC258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987AF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B153A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E3214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80AB6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3CB65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0C2E8B5F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1424C4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D3482C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849913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4220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F1469F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środków żywności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2EF7A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DEF2B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115F6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86741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20AFF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0B31C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818F2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5DF90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265E6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0144E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BC37F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BAE7F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6229F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F1329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3493AD06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A57E0C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E17797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B59E9E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4300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92E72B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usług pozostałych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BB394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9259A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85255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F7639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11 420,00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B5370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11 420,00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0DF6B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11 420,00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BDBFA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6DBA2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11 420,00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8BB0F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10565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CDD97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1CA67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2ADCD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6764D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56D5F5B9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6185C4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5567B9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75113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7914E6" w14:textId="77777777" w:rsidR="001A1383" w:rsidRDefault="001A1383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239C96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Wybory do Parlamentu Europejskiego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3B08F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78 863,00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D31FA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78 863,00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73220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EDAC9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78 863,00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02868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78 863,00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EFBDE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32 463,00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56726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11 358,00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6EFD6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21 105,00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FC568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90212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46 400,00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53CFB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54B2C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5BCD4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DE9A6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033CBE39" w14:textId="77777777">
        <w:trPr>
          <w:trHeight w:hRule="exact" w:val="619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409CA9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C6F328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6B37B8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458727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5EBFE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78 863,00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F5E25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78 863,00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F98F2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F6B48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793AB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CE993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D8638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6F847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38BEB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F8456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8B1D4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EE90E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3A71B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2889D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50CD7966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5A3E43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137AF7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61326B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3030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D800CC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Różne wydatki na rzecz osób fizycznych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A3685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E7212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EFDB1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B3E55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46 400,00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72A72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46 400,00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836DD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1AAA4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041ED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201A4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9C555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46 400,00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8355C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7FA03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31686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7FAAF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7984CDB1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B73171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F0B1C4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E06D78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D45015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Wynagrodzenia osobowe pracowników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113E6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92AF6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5F198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62D1C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1 800,00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162CD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1 800,00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C3D9E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1 800,00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8B2EA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1 800,00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88F42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0AC32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ED59E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9DD4B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F7833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71E16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E0C8D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0C1B5CDA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D4027F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70C470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2CD1BC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76D2FD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ubezpieczenia społeczne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892ED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D7D74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69EC4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9AF9F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1 625,00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74A18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1 625,00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66347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1 625,00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F8042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1 625,00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C3880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477D0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93ED1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FADE0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246A2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08B86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9617C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190E31EA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C5E114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58737E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53573A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4120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463D97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Fundusz Pracy oraz Fundusz Solidarnościowy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B5847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A70B4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68014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06B96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233,00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032A0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233,00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708D0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233,00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DE7B9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233,00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381EF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0955D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2E8D5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F12EF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A3132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22376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B33BE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0423EB9A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9D906F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BAD587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9E88C3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4170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F19030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Wynagrodzenia bezosobowe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3531C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C30C1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B47B3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E6EBA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7 700,00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EB523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7 700,00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BECF9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7 700,00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2DCC9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7 700,00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0F5BD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42C81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028F0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36626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6AC9B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CA1ED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0E0D6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3FB15175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12309C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DFBD51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6EB4F3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20B707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materiałów i wyposażenia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1A5ED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B502A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344C8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690B9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12 505,00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EFA35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12 505,00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58F1A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12 505,00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3B795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AB117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12 505,00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C9DCA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236F4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6FD01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8E636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888C4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7B928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06F2C7F5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8EDE7B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F9DA84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40DEE2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4220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B35147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środków żywności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41EE1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57549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54670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01CA2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2 400,00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B59DC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2 400,00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73949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2 400,00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17696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32548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2 400,00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E191E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A793C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DDF87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92A52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D6CFE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F227F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182153B4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EDA419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BD1F5B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68E2D0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4300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D23009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usług pozostałych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89A76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E7137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E2DDA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5D26B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6 200,00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A2B09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6 200,00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5D6B9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6 200,00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F57EC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0DB35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6 200,00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A5238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50207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F996A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1615A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48B6D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9AA7B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0D78FC94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94DEA8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801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2EAAB2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575C6F" w14:textId="77777777" w:rsidR="001A1383" w:rsidRDefault="001A1383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81EC23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Oświata i wychowanie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4CBE1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78 961,44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24C40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78 961,44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822F2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58558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78 961,44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D695E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78 961,44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429C8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43 574,63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7BFBC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584,65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76CA3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42 989,98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37D64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35 386,81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23394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59457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C9C20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26BAA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D26BA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19EB09D6" w14:textId="77777777">
        <w:trPr>
          <w:trHeight w:hRule="exact" w:val="507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7E66A5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34C094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80153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CCB253" w14:textId="77777777" w:rsidR="001A1383" w:rsidRDefault="001A1383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E1FBB6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Zapewnienie uczniom prawa do bezpłatnego dostępu do podręczników, materiałów edukacyjnych lub materiałów ćwiczeniowych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823BA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78 961,44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36400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78 961,44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43B47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6E5A1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78 961,44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824A8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78 961,44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718BF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43 574,63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13265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584,65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B1FC5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42 989,98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2A8CD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35 386,81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69077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503C6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29B23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A6419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30243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5545D633" w14:textId="77777777">
        <w:trPr>
          <w:trHeight w:hRule="exact" w:val="619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E509C4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B498CB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566F7F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004D7A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A9225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78 961,44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97B92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78 961,44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A6DA9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1BDED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41BD9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134D0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7FEE0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DB312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F9580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B384A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F4A84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E95D3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A9557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401A8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75DECF68" w14:textId="77777777">
        <w:trPr>
          <w:trHeight w:hRule="exact" w:val="394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374EB9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D3F423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49AFF6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2820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F07AFD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Dotacja celowa z budżetu na finansowanie lub dofinansowanie zadań zleconych do realizacji stowarzyszeniom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AAF0E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E7F80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23DE6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18849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35 386,81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A366E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35 386,81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AF81C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12DC0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8EDFF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33CDA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35 386,81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64F98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C5679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22F01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61174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C66A0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3B8D9CC2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C7B772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D59B8F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BD7C44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5502D6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ubezpieczenia społeczne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5AA62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A615C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9DDF2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8620D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84,65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A7FF1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84,65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F17A9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84,65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F96C1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84,65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B3A74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247C1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B8AA5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6C73E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A613F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57EDE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4E793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607DA96D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C38D87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193FB8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AE6137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4170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D45FFB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Wynagrodzenia bezosobowe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731AB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D3D18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1A81C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F1D00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C5F4A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489F2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0DD91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4DCC8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AC1F0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2FFE8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45565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0E2FC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4AEB6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34FA9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69E59044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D99423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14DEE0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B7213F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8360F9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materiałów i wyposażenia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2C30A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53952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8D667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9FA0C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197,14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E857E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197,14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7FF4D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197,14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E05BA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29129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197,14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BA636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833FD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35703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1E44D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43F70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6871E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0D023492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DC5E24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1451F5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991DC2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4240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17A220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środków dydaktycznych i książek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B368D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C9B0F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96A85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C48BF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42 792,84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3B365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42 792,84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9F66E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42 792,84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3B0BC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3F87B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42 792,84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45663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6E5E4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23F35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3BC5E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24BCB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69558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0662594C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A77E70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852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AA4769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824DE0" w14:textId="77777777" w:rsidR="001A1383" w:rsidRDefault="001A1383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F27633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Pomoc społeczna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AD44B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913 957,25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30FCB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913 957,25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5ACEC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BB257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913 957,25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98642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913 957,25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46E8A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637 929,60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577F1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463 285,15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B3994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174 644,45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0D1A2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B13BA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276 027,65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4B898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E801E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9D7FB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395AE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77348647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087455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638B71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85203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E9281F" w14:textId="77777777" w:rsidR="001A1383" w:rsidRDefault="001A1383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B4FE56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Ośrodki wsparcia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8DF13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628 350,77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6CED1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628 350,77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D0076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B822C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628 350,77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1A0C0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628 350,77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4C07B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626 350,77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D0C08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457 818,32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77256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168 532,45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E3C8B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9934C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8ABDF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A76AE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BBF6A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F2585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355420B7" w14:textId="77777777">
        <w:trPr>
          <w:trHeight w:hRule="exact" w:val="619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104F39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BC1A3E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47A2E0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4049DD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5E58A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628 350,77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7B254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628 350,77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51FA3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FA1A7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D6A12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F0043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DDB52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7B5B7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714E0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CA71C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7BAAF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5AD77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08D53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E932F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5116B689" w14:textId="77777777">
        <w:trPr>
          <w:trHeight w:hRule="exact" w:val="289"/>
        </w:trPr>
        <w:tc>
          <w:tcPr>
            <w:tcW w:w="397" w:type="dxa"/>
          </w:tcPr>
          <w:p w14:paraId="7777EC29" w14:textId="77777777" w:rsidR="001A1383" w:rsidRDefault="001A1383"/>
        </w:tc>
        <w:tc>
          <w:tcPr>
            <w:tcW w:w="510" w:type="dxa"/>
          </w:tcPr>
          <w:p w14:paraId="4EABDF5F" w14:textId="77777777" w:rsidR="001A1383" w:rsidRDefault="001A1383"/>
        </w:tc>
        <w:tc>
          <w:tcPr>
            <w:tcW w:w="539" w:type="dxa"/>
          </w:tcPr>
          <w:p w14:paraId="32A530BB" w14:textId="77777777" w:rsidR="001A1383" w:rsidRDefault="001A1383"/>
        </w:tc>
        <w:tc>
          <w:tcPr>
            <w:tcW w:w="2083" w:type="dxa"/>
          </w:tcPr>
          <w:p w14:paraId="064B3B05" w14:textId="77777777" w:rsidR="001A1383" w:rsidRDefault="001A1383"/>
        </w:tc>
        <w:tc>
          <w:tcPr>
            <w:tcW w:w="992" w:type="dxa"/>
          </w:tcPr>
          <w:p w14:paraId="0F23F46E" w14:textId="77777777" w:rsidR="001A1383" w:rsidRDefault="001A1383"/>
        </w:tc>
        <w:tc>
          <w:tcPr>
            <w:tcW w:w="992" w:type="dxa"/>
          </w:tcPr>
          <w:p w14:paraId="7164C99E" w14:textId="77777777" w:rsidR="001A1383" w:rsidRDefault="001A1383"/>
        </w:tc>
        <w:tc>
          <w:tcPr>
            <w:tcW w:w="794" w:type="dxa"/>
          </w:tcPr>
          <w:p w14:paraId="4297B24D" w14:textId="77777777" w:rsidR="001A1383" w:rsidRDefault="001A1383"/>
        </w:tc>
        <w:tc>
          <w:tcPr>
            <w:tcW w:w="992" w:type="dxa"/>
          </w:tcPr>
          <w:p w14:paraId="50A01035" w14:textId="77777777" w:rsidR="001A1383" w:rsidRDefault="001A1383"/>
        </w:tc>
        <w:tc>
          <w:tcPr>
            <w:tcW w:w="851" w:type="dxa"/>
          </w:tcPr>
          <w:p w14:paraId="279AB219" w14:textId="77777777" w:rsidR="001A1383" w:rsidRDefault="001A1383"/>
        </w:tc>
        <w:tc>
          <w:tcPr>
            <w:tcW w:w="794" w:type="dxa"/>
          </w:tcPr>
          <w:p w14:paraId="74AF31AF" w14:textId="77777777" w:rsidR="001A1383" w:rsidRDefault="001A1383"/>
        </w:tc>
        <w:tc>
          <w:tcPr>
            <w:tcW w:w="794" w:type="dxa"/>
          </w:tcPr>
          <w:p w14:paraId="00120728" w14:textId="77777777" w:rsidR="001A1383" w:rsidRDefault="001A1383"/>
        </w:tc>
        <w:tc>
          <w:tcPr>
            <w:tcW w:w="794" w:type="dxa"/>
          </w:tcPr>
          <w:p w14:paraId="4EA93151" w14:textId="77777777" w:rsidR="001A1383" w:rsidRDefault="001A1383"/>
        </w:tc>
        <w:tc>
          <w:tcPr>
            <w:tcW w:w="794" w:type="dxa"/>
          </w:tcPr>
          <w:p w14:paraId="4BD5DB93" w14:textId="77777777" w:rsidR="001A1383" w:rsidRDefault="001A1383"/>
        </w:tc>
        <w:tc>
          <w:tcPr>
            <w:tcW w:w="851" w:type="dxa"/>
          </w:tcPr>
          <w:p w14:paraId="66557423" w14:textId="77777777" w:rsidR="001A1383" w:rsidRDefault="001A1383"/>
        </w:tc>
        <w:tc>
          <w:tcPr>
            <w:tcW w:w="794" w:type="dxa"/>
          </w:tcPr>
          <w:p w14:paraId="77554578" w14:textId="77777777" w:rsidR="001A1383" w:rsidRDefault="001A1383"/>
        </w:tc>
        <w:tc>
          <w:tcPr>
            <w:tcW w:w="526" w:type="dxa"/>
          </w:tcPr>
          <w:p w14:paraId="1D56F5DF" w14:textId="77777777" w:rsidR="001A1383" w:rsidRDefault="001A1383"/>
        </w:tc>
        <w:tc>
          <w:tcPr>
            <w:tcW w:w="268" w:type="dxa"/>
          </w:tcPr>
          <w:p w14:paraId="2C23276E" w14:textId="77777777" w:rsidR="001A1383" w:rsidRDefault="001A1383"/>
        </w:tc>
        <w:tc>
          <w:tcPr>
            <w:tcW w:w="794" w:type="dxa"/>
          </w:tcPr>
          <w:p w14:paraId="5BAC825F" w14:textId="77777777" w:rsidR="001A1383" w:rsidRDefault="001A1383"/>
        </w:tc>
        <w:tc>
          <w:tcPr>
            <w:tcW w:w="809" w:type="dxa"/>
          </w:tcPr>
          <w:p w14:paraId="0412676F" w14:textId="77777777" w:rsidR="001A1383" w:rsidRDefault="001A1383"/>
        </w:tc>
      </w:tr>
      <w:tr w:rsidR="001A1383" w14:paraId="2576A99A" w14:textId="77777777">
        <w:trPr>
          <w:trHeight w:hRule="exact" w:val="277"/>
        </w:trPr>
        <w:tc>
          <w:tcPr>
            <w:tcW w:w="397" w:type="dxa"/>
          </w:tcPr>
          <w:p w14:paraId="6F657BDC" w14:textId="77777777" w:rsidR="001A1383" w:rsidRDefault="001A1383"/>
        </w:tc>
        <w:tc>
          <w:tcPr>
            <w:tcW w:w="510" w:type="dxa"/>
          </w:tcPr>
          <w:p w14:paraId="234D9BD0" w14:textId="77777777" w:rsidR="001A1383" w:rsidRDefault="001A1383"/>
        </w:tc>
        <w:tc>
          <w:tcPr>
            <w:tcW w:w="539" w:type="dxa"/>
          </w:tcPr>
          <w:p w14:paraId="735F3BD2" w14:textId="77777777" w:rsidR="001A1383" w:rsidRDefault="001A1383"/>
        </w:tc>
        <w:tc>
          <w:tcPr>
            <w:tcW w:w="2083" w:type="dxa"/>
          </w:tcPr>
          <w:p w14:paraId="2786EF83" w14:textId="77777777" w:rsidR="001A1383" w:rsidRDefault="001A1383"/>
        </w:tc>
        <w:tc>
          <w:tcPr>
            <w:tcW w:w="992" w:type="dxa"/>
          </w:tcPr>
          <w:p w14:paraId="7E9F30C1" w14:textId="77777777" w:rsidR="001A1383" w:rsidRDefault="001A1383"/>
        </w:tc>
        <w:tc>
          <w:tcPr>
            <w:tcW w:w="992" w:type="dxa"/>
          </w:tcPr>
          <w:p w14:paraId="3C1E56D9" w14:textId="77777777" w:rsidR="001A1383" w:rsidRDefault="001A1383"/>
        </w:tc>
        <w:tc>
          <w:tcPr>
            <w:tcW w:w="794" w:type="dxa"/>
          </w:tcPr>
          <w:p w14:paraId="72F68AAF" w14:textId="77777777" w:rsidR="001A1383" w:rsidRDefault="001A1383"/>
        </w:tc>
        <w:tc>
          <w:tcPr>
            <w:tcW w:w="992" w:type="dxa"/>
          </w:tcPr>
          <w:p w14:paraId="77336331" w14:textId="77777777" w:rsidR="001A1383" w:rsidRDefault="001A1383"/>
        </w:tc>
        <w:tc>
          <w:tcPr>
            <w:tcW w:w="851" w:type="dxa"/>
          </w:tcPr>
          <w:p w14:paraId="09714651" w14:textId="77777777" w:rsidR="001A1383" w:rsidRDefault="001A1383"/>
        </w:tc>
        <w:tc>
          <w:tcPr>
            <w:tcW w:w="794" w:type="dxa"/>
          </w:tcPr>
          <w:p w14:paraId="59A33A1C" w14:textId="77777777" w:rsidR="001A1383" w:rsidRDefault="001A1383"/>
        </w:tc>
        <w:tc>
          <w:tcPr>
            <w:tcW w:w="794" w:type="dxa"/>
          </w:tcPr>
          <w:p w14:paraId="65F93636" w14:textId="77777777" w:rsidR="001A1383" w:rsidRDefault="001A1383"/>
        </w:tc>
        <w:tc>
          <w:tcPr>
            <w:tcW w:w="794" w:type="dxa"/>
          </w:tcPr>
          <w:p w14:paraId="24A1A0FE" w14:textId="77777777" w:rsidR="001A1383" w:rsidRDefault="001A1383"/>
        </w:tc>
        <w:tc>
          <w:tcPr>
            <w:tcW w:w="794" w:type="dxa"/>
          </w:tcPr>
          <w:p w14:paraId="67A9EEE9" w14:textId="77777777" w:rsidR="001A1383" w:rsidRDefault="001A1383"/>
        </w:tc>
        <w:tc>
          <w:tcPr>
            <w:tcW w:w="851" w:type="dxa"/>
          </w:tcPr>
          <w:p w14:paraId="7D3F5B26" w14:textId="77777777" w:rsidR="001A1383" w:rsidRDefault="001A1383"/>
        </w:tc>
        <w:tc>
          <w:tcPr>
            <w:tcW w:w="794" w:type="dxa"/>
          </w:tcPr>
          <w:p w14:paraId="0298C056" w14:textId="77777777" w:rsidR="001A1383" w:rsidRDefault="001A1383"/>
        </w:tc>
        <w:tc>
          <w:tcPr>
            <w:tcW w:w="526" w:type="dxa"/>
          </w:tcPr>
          <w:p w14:paraId="39175CB7" w14:textId="77777777" w:rsidR="001A1383" w:rsidRDefault="001A1383"/>
        </w:tc>
        <w:tc>
          <w:tcPr>
            <w:tcW w:w="1842" w:type="dxa"/>
            <w:gridSpan w:val="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04C982C" w14:textId="77777777" w:rsidR="001A1383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Strona 2 z 4</w:t>
            </w:r>
          </w:p>
        </w:tc>
      </w:tr>
    </w:tbl>
    <w:p w14:paraId="545535B6" w14:textId="77777777" w:rsidR="001A1383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"/>
        <w:gridCol w:w="510"/>
        <w:gridCol w:w="539"/>
        <w:gridCol w:w="2083"/>
        <w:gridCol w:w="992"/>
        <w:gridCol w:w="992"/>
        <w:gridCol w:w="794"/>
        <w:gridCol w:w="992"/>
        <w:gridCol w:w="851"/>
        <w:gridCol w:w="794"/>
        <w:gridCol w:w="794"/>
        <w:gridCol w:w="794"/>
        <w:gridCol w:w="794"/>
        <w:gridCol w:w="851"/>
        <w:gridCol w:w="794"/>
        <w:gridCol w:w="526"/>
        <w:gridCol w:w="268"/>
        <w:gridCol w:w="794"/>
        <w:gridCol w:w="809"/>
      </w:tblGrid>
      <w:tr w:rsidR="001A1383" w14:paraId="1B114769" w14:textId="77777777">
        <w:trPr>
          <w:trHeight w:hRule="exact" w:val="277"/>
        </w:trPr>
        <w:tc>
          <w:tcPr>
            <w:tcW w:w="3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FA6CDE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lastRenderedPageBreak/>
              <w:t>Dział</w:t>
            </w:r>
          </w:p>
        </w:tc>
        <w:tc>
          <w:tcPr>
            <w:tcW w:w="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2F741E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Rozdział</w:t>
            </w:r>
          </w:p>
        </w:tc>
        <w:tc>
          <w:tcPr>
            <w:tcW w:w="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8652DA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§</w:t>
            </w:r>
          </w:p>
          <w:p w14:paraId="582558A0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/</w:t>
            </w:r>
          </w:p>
          <w:p w14:paraId="2BC5CD64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grupa</w:t>
            </w:r>
          </w:p>
        </w:tc>
        <w:tc>
          <w:tcPr>
            <w:tcW w:w="20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6531F2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Nazwa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39E8BA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Dotacje</w:t>
            </w:r>
          </w:p>
          <w:p w14:paraId="27A22347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ogółem</w:t>
            </w:r>
          </w:p>
        </w:tc>
        <w:tc>
          <w:tcPr>
            <w:tcW w:w="1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303070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BF03C4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 ogółem</w:t>
            </w:r>
          </w:p>
        </w:tc>
        <w:tc>
          <w:tcPr>
            <w:tcW w:w="805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005032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</w:tr>
      <w:tr w:rsidR="001A1383" w14:paraId="6177EB30" w14:textId="77777777">
        <w:trPr>
          <w:trHeight w:hRule="exact" w:val="305"/>
        </w:trPr>
        <w:tc>
          <w:tcPr>
            <w:tcW w:w="3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ED584C" w14:textId="77777777" w:rsidR="001A1383" w:rsidRDefault="001A1383"/>
        </w:tc>
        <w:tc>
          <w:tcPr>
            <w:tcW w:w="5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610439" w14:textId="77777777" w:rsidR="001A1383" w:rsidRDefault="001A1383"/>
        </w:tc>
        <w:tc>
          <w:tcPr>
            <w:tcW w:w="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EBC36B" w14:textId="77777777" w:rsidR="001A1383" w:rsidRDefault="001A1383"/>
        </w:tc>
        <w:tc>
          <w:tcPr>
            <w:tcW w:w="20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B4B482" w14:textId="77777777" w:rsidR="001A1383" w:rsidRDefault="001A1383"/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7D85C8" w14:textId="77777777" w:rsidR="001A1383" w:rsidRDefault="001A1383"/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81FB5F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Dotacje</w:t>
            </w:r>
          </w:p>
          <w:p w14:paraId="49954610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bieżące</w:t>
            </w:r>
          </w:p>
        </w:tc>
        <w:tc>
          <w:tcPr>
            <w:tcW w:w="7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ADAE2C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Dotacje</w:t>
            </w:r>
          </w:p>
          <w:p w14:paraId="67FFD06F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majątkowe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EC154E" w14:textId="77777777" w:rsidR="001A1383" w:rsidRDefault="001A1383"/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FA2928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 bieżące</w:t>
            </w:r>
          </w:p>
        </w:tc>
        <w:tc>
          <w:tcPr>
            <w:tcW w:w="481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099283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  <w:tc>
          <w:tcPr>
            <w:tcW w:w="79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468129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</w:t>
            </w:r>
          </w:p>
          <w:p w14:paraId="57D5C601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majątkowe</w:t>
            </w:r>
          </w:p>
        </w:tc>
        <w:tc>
          <w:tcPr>
            <w:tcW w:w="15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19F279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</w:tr>
      <w:tr w:rsidR="001A1383" w14:paraId="1C50DF40" w14:textId="77777777">
        <w:trPr>
          <w:trHeight w:hRule="exact" w:val="1111"/>
        </w:trPr>
        <w:tc>
          <w:tcPr>
            <w:tcW w:w="3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868B78" w14:textId="77777777" w:rsidR="001A1383" w:rsidRDefault="001A1383"/>
        </w:tc>
        <w:tc>
          <w:tcPr>
            <w:tcW w:w="5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A15E2C" w14:textId="77777777" w:rsidR="001A1383" w:rsidRDefault="001A1383"/>
        </w:tc>
        <w:tc>
          <w:tcPr>
            <w:tcW w:w="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A6A72F" w14:textId="77777777" w:rsidR="001A1383" w:rsidRDefault="001A1383"/>
        </w:tc>
        <w:tc>
          <w:tcPr>
            <w:tcW w:w="20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6890D1" w14:textId="77777777" w:rsidR="001A1383" w:rsidRDefault="001A1383"/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885420" w14:textId="77777777" w:rsidR="001A1383" w:rsidRDefault="001A1383"/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10444A" w14:textId="77777777" w:rsidR="001A1383" w:rsidRDefault="001A1383"/>
        </w:tc>
        <w:tc>
          <w:tcPr>
            <w:tcW w:w="7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189DAF" w14:textId="77777777" w:rsidR="001A1383" w:rsidRDefault="001A1383"/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65EB09" w14:textId="77777777" w:rsidR="001A1383" w:rsidRDefault="001A1383"/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F69568" w14:textId="77777777" w:rsidR="001A1383" w:rsidRDefault="001A1383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CE8827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</w:t>
            </w:r>
          </w:p>
          <w:p w14:paraId="324A240C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jednostek</w:t>
            </w:r>
          </w:p>
          <w:p w14:paraId="6155BF24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budżetowych,</w:t>
            </w:r>
          </w:p>
        </w:tc>
        <w:tc>
          <w:tcPr>
            <w:tcW w:w="1587" w:type="dxa"/>
            <w:gridSpan w:val="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3192BFAA" w14:textId="77777777" w:rsidR="001A1383" w:rsidRDefault="001A1383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CFB2B3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dotacje na zadania bieżące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0763FA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świadczenia na rzecz osób fizycznych;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935DAF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 na programy finansowane z udziałem środków, o których mowa w art. 5 ust. 1 pkt 2 i 3</w:t>
            </w:r>
          </w:p>
        </w:tc>
        <w:tc>
          <w:tcPr>
            <w:tcW w:w="79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7E0A1F" w14:textId="77777777" w:rsidR="001A1383" w:rsidRDefault="001A1383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57115D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inwestycje i zakupy inwestycyjne</w:t>
            </w:r>
          </w:p>
        </w:tc>
        <w:tc>
          <w:tcPr>
            <w:tcW w:w="808" w:type="dxa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57420F46" w14:textId="77777777" w:rsidR="001A1383" w:rsidRDefault="001A1383"/>
        </w:tc>
      </w:tr>
      <w:tr w:rsidR="001A1383" w14:paraId="3540BBEB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916686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171F70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1DCFBA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3020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B6C359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 osobowe niezaliczone do wynagrodzeń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7110B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9A043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A1328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1C893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C8B57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E719D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D7CF3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36013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D8B13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121FA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544F3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70A95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1DEBD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EE550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02446972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760010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ED298C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5FC17D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8ECC41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Wynagrodzenia osobowe pracowników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3E863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AF08E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F64C7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DFEE9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357 618,32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D1A2C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357 618,32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5F5AE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357 618,32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3028B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357 618,32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97B10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702A2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0CBE6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F158C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E7783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FC09C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1121A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47AAA693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8DFE3A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5EB950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F7EC0E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27C58E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ubezpieczenia społeczne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D2A4B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05C8F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FA6B7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F98AA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70 000,00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47E02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70 000,00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6F5C0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70 000,00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2AA8A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70 000,00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93D69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9B6DB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CCD4A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07F0E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B191A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2D954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C5787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206A5C27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C52439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0BA235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5A9CB3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4120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3A69E0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Fundusz Pracy oraz Fundusz Solidarnościowy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FC90F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521E5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6385F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1726B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34967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7C38B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9922F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DE5C8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9187B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10EA1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F1A0C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B1575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6FAFA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B2120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1BB4E3E4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5E1431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397557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5766C4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4170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0E5713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Wynagrodzenia bezosobowe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2F66F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8EF81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D1424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E8A49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19 400,00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FF05E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19 400,00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93437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19 400,00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901B6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19 400,00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78ED5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367DD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86B3B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AA458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3B480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462C1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169DE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1C32E67D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97590E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401C8B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93CBA7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F88043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materiałów i wyposażenia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5D65D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18478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7D449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BD135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66 032,45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9B4B9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66 032,45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AFC40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66 032,45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00617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A8E40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66 032,45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3FF44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8AE94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2476C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ED817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8B9B0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C7206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0CD018C6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C0FF6E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141DBD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C5C264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4220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BF2B01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środków żywności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E1937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E213D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20FFD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04C7C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13 000,00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711F3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13 000,00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C77FD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13 000,00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7FFC2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F91B9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13 000,00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A53FC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8BDAB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52147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E6FFD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F22F0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0206E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306218CC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532EC9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369A1A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C2C36B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4230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CFAFE5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leków, wyrobów medycznych i produktów biobójczych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9BBDB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CA8B1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47019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14F10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6F2DB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3900A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D9B05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5019D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FBDAB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03871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63201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D2701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23E20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A1EF3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2EE885FB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5E1676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908A3A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13B959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4260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BA62D9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energii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6EFEA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2CA5C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E1DF2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3B9E3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25 000,00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304CE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25 000,00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04613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25 000,00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114BA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8FF7A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25 000,00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1C54B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EA361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2ABD4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ABC58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C58E2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EA69C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0D41A9A8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68B8BD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83FA3C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23A5E4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4270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9FEA5B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usług remontowych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EE665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D839A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28515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C4A3A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C7616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EFE86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B2D42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81292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142F8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704C0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205C8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89F67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C1FEA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529C4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2BE853BF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165A6A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9759D2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5D8171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4280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3B8FB7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usług zdrowotnych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0513C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D4B14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A0DD0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4C749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229CC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E54DC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E633E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60C4A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65484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92D78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63736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4EAE4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7FAEC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6201B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67182E1A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E19BCF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230A60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51C4DD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4300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FA30C5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usług pozostałych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2DD14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C2773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6484C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475DB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27 000,00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E282D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27 000,00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C1E0F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27 000,00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DF8D4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3B2C0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27 000,00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1465C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91525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10C5B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7E162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25EA1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92F04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35BC1C19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AD8DB6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225909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BE608C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4360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8AB020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Opłaty z tytułu zakupu usług telekomunikacyjnych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93B09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EA591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687EB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D2885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C4C16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3 500,00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3D544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3 500,00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D808C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D5AF6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3 500,00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B6FEF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5F85C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9BBA1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3E26C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62328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3837A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6B8F86BE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8EAC6C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796DB2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7223ED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4410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D901E8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Podróże służbowe krajowe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2AEDB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EE1D1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DE90C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6546E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1 800,00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5E34F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1 800,00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226C7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1 800,00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A762A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7F6ED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1 800,00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CCECD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A7357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BC1BD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858EC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C3498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E9773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294C45ED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311A56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CC4411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5BE629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4430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99B69E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Różne opłaty i składki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FFC8C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C5699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7142D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1D07C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C0D59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CF737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8EC75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817C1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8350F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C59A7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C3FB2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8625C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637E9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FC04A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02A2C062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237035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949CA9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4ADF87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4440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6E199C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Odpisy na zakładowy fundusz świadczeń socjalnych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D927C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D8AAC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1D77A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852CB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14 500,00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10565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14 500,00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CE4CD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14 500,00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675F4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BFDC7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14 500,00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79DD1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23414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8C01C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2C357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0BBC8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4C0D2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59C95766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BB3031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349150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B75571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4700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55D6C6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Szkolenia pracowników niebędących członkami korpusu służby cywilnej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1D426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89F09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DEC18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B2D2C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4DC0E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EDAA1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A233B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A65EF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9572F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68034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53D38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E6B61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E548B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2411B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493C3E01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2AD8CC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CBBD70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2F356C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4710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2151DE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Wpłaty na PPK finansowane przez podmiot zatrudniający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4E7F2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6FC16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5C1B0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86EB9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2 800,00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08AAD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2 800,00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8FC42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2 800,00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655DF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2 800,00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D2BD5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B6D96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BEDE4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61CA1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92CA1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5ED5B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3A1B7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50DE6D29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2398C9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A92A7E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85219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CFE496" w14:textId="77777777" w:rsidR="001A1383" w:rsidRDefault="001A1383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812CE8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Ośrodki pomocy społecznej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A46EA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2 786,00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3633F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2 786,00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7389A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73C09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2 786,00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B0A8F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2 786,00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4FD1F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41,17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36EBA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41,17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FC9B8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E8372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99BA1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2 744,83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8446F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A43AE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7414A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48D34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7835852D" w14:textId="77777777">
        <w:trPr>
          <w:trHeight w:hRule="exact" w:val="619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0EAF57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69503B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37C70B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DBCFC8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BEFCE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2 786,00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F819A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2 786,00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FE0F2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9887E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A2E4C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2EF4F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797A2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51229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A983B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2F543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BF375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BC0C7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37A3C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92BBA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5AC6F878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430031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6B208D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CCCFBD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3110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4A4BB7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Świadczenia społeczne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47A55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9DD56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10235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27809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2 744,83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7C0B1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2 744,83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C31DD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5BC34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603BC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E26D8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91AAC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2 744,83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50F44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B8F24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348D5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1F889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692480BE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36EC9C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1FEE6B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0A5F3B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F4248A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Wynagrodzenia osobowe pracowników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2A8E4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A068C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E1266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8A7A5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41,17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84DF7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41,17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7D62A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41,17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3E374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41,17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DC330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9F6EC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68FE0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E69F5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7AF6E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5E441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67408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7B2556D3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6BEE36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9E6AC1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85295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723F7D" w14:textId="77777777" w:rsidR="001A1383" w:rsidRDefault="001A1383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FA5BEE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Pozostała działalność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A571D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282 820,48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0BDC7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282 820,48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15283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B4399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282 820,48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133D7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282 820,48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28BFC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11 537,66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51800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5 425,66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A9140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6 112,00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727D6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41B3F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271 282,82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A27CA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95C02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FA7B8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62BE2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3983D011" w14:textId="77777777">
        <w:trPr>
          <w:trHeight w:hRule="exact" w:val="619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80C9A2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C44085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EBDAAC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30E6B5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0F7FA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282 820,48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A0F19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282 820,48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6162C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186C2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F9DC8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8ED2A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3545A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BE462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9707C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118E6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90884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C86EC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4F56B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BE4C5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1A6BD4D6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D1FEEF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2DD9BC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06E300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3110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3F71CF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Świadczenia społeczne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FDE0F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ABA07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370AE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AA49C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271 282,82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DD9D3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271 282,82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E6406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42A98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6F192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25D1D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EF7CD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271 282,82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963C2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8F309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46D03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AEA7E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3E5A40C7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D0C4B9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17C2C7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981068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BA1D87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Wynagrodzenia osobowe pracowników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0BA34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83AF7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EF257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7C6F9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4 562,90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D2B4C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4 562,90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6DE88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4 562,90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7D1E9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4 562,90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0B412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CF34F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2E7E6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B41D7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DC5B9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B2151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DF1CA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3EA5180D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73E88A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ACAC3C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5832D2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A25E88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ubezpieczenia społeczne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1162B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05FCF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C6B02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60A96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784,36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4F1BA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784,36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E388B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784,36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019CA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784,36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E4161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2FBB7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37483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D9BE6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6AF7D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B195B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C9FAB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77B5A248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987A12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8FEC18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61093F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4120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AC7607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Fundusz Pracy oraz Fundusz Solidarnościowy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38B09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DBD76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E3E4D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CEABB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78,40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9ECB1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78,40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E15CE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78,40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B63BA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78,40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1B237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2BCBF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3BBC3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B121E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6ED8D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825B5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F8111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48B13FF7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1FA410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E5AFAF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91BD6A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1C7A9F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materiałów i wyposażenia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99345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7A2DA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3601A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EB823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F090D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F2505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01F71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704DF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6C1A8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429B6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50FA6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A3843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14AF7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9C2E8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1600DB45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EFC19E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E3B0E6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0653FB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4300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D0714B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usług pozostałych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970B0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901CD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B00FA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55F49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6 112,00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959DD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6 112,00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D568D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6 112,00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25011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A78D2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6 112,00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DFA53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D19C0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5B6DB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8DEA8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6A914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54745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424EAAB6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E8A4A2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855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00A807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3AF1D5" w14:textId="77777777" w:rsidR="001A1383" w:rsidRDefault="001A1383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5C3153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Rodzina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DD18C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4 614 719,44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0CDCD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4 614 719,44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810DA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F6A36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4 614 719,44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E876E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4 614 719,44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27175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700 353,44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B876F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595 555,00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B8F1D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104 798,44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21C41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6C155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3 914 366,00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7BC84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BE460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920B6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CD695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482D1C28" w14:textId="77777777">
        <w:trPr>
          <w:trHeight w:hRule="exact" w:val="507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F7D0DF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14E329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85502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5B882B" w14:textId="77777777" w:rsidR="001A1383" w:rsidRDefault="001A1383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839F28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Świadczenia rodzinne, świadczenie z funduszu alimentacyjnego oraz składki na ubezpieczenia emerytalne i rentowe z ubezpieczenia społecznego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7D8A9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4 537 513,00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3A7A2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4 537 513,00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6D05F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8A4F0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4 537 513,00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06ED9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4 537 513,00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D604E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623 147,00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874D6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595 147,00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B0BAA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28 000,00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F4D9C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547E7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3 914 366,00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8471C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0D8AE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968ED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F1CC0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1FCB5BDC" w14:textId="77777777">
        <w:trPr>
          <w:trHeight w:hRule="exact" w:val="619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9E0ECA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AA1036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3C9D44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6A15A4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CD098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4 537 513,00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F418F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4 537 513,00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6DFAF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42BE8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93891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FE5D7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53931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3EA76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AA0B2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7A386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D17BA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82ED5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D8441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B8777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519A7CF5" w14:textId="77777777">
        <w:trPr>
          <w:trHeight w:hRule="exact" w:val="398"/>
        </w:trPr>
        <w:tc>
          <w:tcPr>
            <w:tcW w:w="397" w:type="dxa"/>
          </w:tcPr>
          <w:p w14:paraId="578FD2AC" w14:textId="77777777" w:rsidR="001A1383" w:rsidRDefault="001A1383"/>
        </w:tc>
        <w:tc>
          <w:tcPr>
            <w:tcW w:w="510" w:type="dxa"/>
          </w:tcPr>
          <w:p w14:paraId="439202D3" w14:textId="77777777" w:rsidR="001A1383" w:rsidRDefault="001A1383"/>
        </w:tc>
        <w:tc>
          <w:tcPr>
            <w:tcW w:w="539" w:type="dxa"/>
          </w:tcPr>
          <w:p w14:paraId="53833989" w14:textId="77777777" w:rsidR="001A1383" w:rsidRDefault="001A1383"/>
        </w:tc>
        <w:tc>
          <w:tcPr>
            <w:tcW w:w="2083" w:type="dxa"/>
          </w:tcPr>
          <w:p w14:paraId="6C431149" w14:textId="77777777" w:rsidR="001A1383" w:rsidRDefault="001A1383"/>
        </w:tc>
        <w:tc>
          <w:tcPr>
            <w:tcW w:w="992" w:type="dxa"/>
          </w:tcPr>
          <w:p w14:paraId="63FB1986" w14:textId="77777777" w:rsidR="001A1383" w:rsidRDefault="001A1383"/>
        </w:tc>
        <w:tc>
          <w:tcPr>
            <w:tcW w:w="992" w:type="dxa"/>
          </w:tcPr>
          <w:p w14:paraId="330F1B32" w14:textId="77777777" w:rsidR="001A1383" w:rsidRDefault="001A1383"/>
        </w:tc>
        <w:tc>
          <w:tcPr>
            <w:tcW w:w="794" w:type="dxa"/>
          </w:tcPr>
          <w:p w14:paraId="65932E1F" w14:textId="77777777" w:rsidR="001A1383" w:rsidRDefault="001A1383"/>
        </w:tc>
        <w:tc>
          <w:tcPr>
            <w:tcW w:w="992" w:type="dxa"/>
          </w:tcPr>
          <w:p w14:paraId="5A5D36BF" w14:textId="77777777" w:rsidR="001A1383" w:rsidRDefault="001A1383"/>
        </w:tc>
        <w:tc>
          <w:tcPr>
            <w:tcW w:w="851" w:type="dxa"/>
          </w:tcPr>
          <w:p w14:paraId="450A3546" w14:textId="77777777" w:rsidR="001A1383" w:rsidRDefault="001A1383"/>
        </w:tc>
        <w:tc>
          <w:tcPr>
            <w:tcW w:w="794" w:type="dxa"/>
          </w:tcPr>
          <w:p w14:paraId="33AA89E2" w14:textId="77777777" w:rsidR="001A1383" w:rsidRDefault="001A1383"/>
        </w:tc>
        <w:tc>
          <w:tcPr>
            <w:tcW w:w="794" w:type="dxa"/>
          </w:tcPr>
          <w:p w14:paraId="30787992" w14:textId="77777777" w:rsidR="001A1383" w:rsidRDefault="001A1383"/>
        </w:tc>
        <w:tc>
          <w:tcPr>
            <w:tcW w:w="794" w:type="dxa"/>
          </w:tcPr>
          <w:p w14:paraId="18DCA10C" w14:textId="77777777" w:rsidR="001A1383" w:rsidRDefault="001A1383"/>
        </w:tc>
        <w:tc>
          <w:tcPr>
            <w:tcW w:w="794" w:type="dxa"/>
          </w:tcPr>
          <w:p w14:paraId="631AF604" w14:textId="77777777" w:rsidR="001A1383" w:rsidRDefault="001A1383"/>
        </w:tc>
        <w:tc>
          <w:tcPr>
            <w:tcW w:w="851" w:type="dxa"/>
          </w:tcPr>
          <w:p w14:paraId="1C5CDB2F" w14:textId="77777777" w:rsidR="001A1383" w:rsidRDefault="001A1383"/>
        </w:tc>
        <w:tc>
          <w:tcPr>
            <w:tcW w:w="794" w:type="dxa"/>
          </w:tcPr>
          <w:p w14:paraId="31516AD9" w14:textId="77777777" w:rsidR="001A1383" w:rsidRDefault="001A1383"/>
        </w:tc>
        <w:tc>
          <w:tcPr>
            <w:tcW w:w="526" w:type="dxa"/>
          </w:tcPr>
          <w:p w14:paraId="1B7CD955" w14:textId="77777777" w:rsidR="001A1383" w:rsidRDefault="001A1383"/>
        </w:tc>
        <w:tc>
          <w:tcPr>
            <w:tcW w:w="268" w:type="dxa"/>
          </w:tcPr>
          <w:p w14:paraId="1FAA44D5" w14:textId="77777777" w:rsidR="001A1383" w:rsidRDefault="001A1383"/>
        </w:tc>
        <w:tc>
          <w:tcPr>
            <w:tcW w:w="794" w:type="dxa"/>
          </w:tcPr>
          <w:p w14:paraId="621F66A2" w14:textId="77777777" w:rsidR="001A1383" w:rsidRDefault="001A1383"/>
        </w:tc>
        <w:tc>
          <w:tcPr>
            <w:tcW w:w="809" w:type="dxa"/>
          </w:tcPr>
          <w:p w14:paraId="69B14B16" w14:textId="77777777" w:rsidR="001A1383" w:rsidRDefault="001A1383"/>
        </w:tc>
      </w:tr>
      <w:tr w:rsidR="001A1383" w14:paraId="21006695" w14:textId="77777777">
        <w:trPr>
          <w:trHeight w:hRule="exact" w:val="277"/>
        </w:trPr>
        <w:tc>
          <w:tcPr>
            <w:tcW w:w="397" w:type="dxa"/>
          </w:tcPr>
          <w:p w14:paraId="2EB8A769" w14:textId="77777777" w:rsidR="001A1383" w:rsidRDefault="001A1383"/>
        </w:tc>
        <w:tc>
          <w:tcPr>
            <w:tcW w:w="510" w:type="dxa"/>
          </w:tcPr>
          <w:p w14:paraId="7CFB29E7" w14:textId="77777777" w:rsidR="001A1383" w:rsidRDefault="001A1383"/>
        </w:tc>
        <w:tc>
          <w:tcPr>
            <w:tcW w:w="539" w:type="dxa"/>
          </w:tcPr>
          <w:p w14:paraId="4A837D0D" w14:textId="77777777" w:rsidR="001A1383" w:rsidRDefault="001A1383"/>
        </w:tc>
        <w:tc>
          <w:tcPr>
            <w:tcW w:w="2083" w:type="dxa"/>
          </w:tcPr>
          <w:p w14:paraId="3161388F" w14:textId="77777777" w:rsidR="001A1383" w:rsidRDefault="001A1383"/>
        </w:tc>
        <w:tc>
          <w:tcPr>
            <w:tcW w:w="992" w:type="dxa"/>
          </w:tcPr>
          <w:p w14:paraId="79C3A1CF" w14:textId="77777777" w:rsidR="001A1383" w:rsidRDefault="001A1383"/>
        </w:tc>
        <w:tc>
          <w:tcPr>
            <w:tcW w:w="992" w:type="dxa"/>
          </w:tcPr>
          <w:p w14:paraId="61237690" w14:textId="77777777" w:rsidR="001A1383" w:rsidRDefault="001A1383"/>
        </w:tc>
        <w:tc>
          <w:tcPr>
            <w:tcW w:w="794" w:type="dxa"/>
          </w:tcPr>
          <w:p w14:paraId="28884F9A" w14:textId="77777777" w:rsidR="001A1383" w:rsidRDefault="001A1383"/>
        </w:tc>
        <w:tc>
          <w:tcPr>
            <w:tcW w:w="992" w:type="dxa"/>
          </w:tcPr>
          <w:p w14:paraId="10627FE5" w14:textId="77777777" w:rsidR="001A1383" w:rsidRDefault="001A1383"/>
        </w:tc>
        <w:tc>
          <w:tcPr>
            <w:tcW w:w="851" w:type="dxa"/>
          </w:tcPr>
          <w:p w14:paraId="2DD12978" w14:textId="77777777" w:rsidR="001A1383" w:rsidRDefault="001A1383"/>
        </w:tc>
        <w:tc>
          <w:tcPr>
            <w:tcW w:w="794" w:type="dxa"/>
          </w:tcPr>
          <w:p w14:paraId="4C3099B0" w14:textId="77777777" w:rsidR="001A1383" w:rsidRDefault="001A1383"/>
        </w:tc>
        <w:tc>
          <w:tcPr>
            <w:tcW w:w="794" w:type="dxa"/>
          </w:tcPr>
          <w:p w14:paraId="7F84DE82" w14:textId="77777777" w:rsidR="001A1383" w:rsidRDefault="001A1383"/>
        </w:tc>
        <w:tc>
          <w:tcPr>
            <w:tcW w:w="794" w:type="dxa"/>
          </w:tcPr>
          <w:p w14:paraId="27591ECF" w14:textId="77777777" w:rsidR="001A1383" w:rsidRDefault="001A1383"/>
        </w:tc>
        <w:tc>
          <w:tcPr>
            <w:tcW w:w="794" w:type="dxa"/>
          </w:tcPr>
          <w:p w14:paraId="20FFAF29" w14:textId="77777777" w:rsidR="001A1383" w:rsidRDefault="001A1383"/>
        </w:tc>
        <w:tc>
          <w:tcPr>
            <w:tcW w:w="851" w:type="dxa"/>
          </w:tcPr>
          <w:p w14:paraId="0BEF8812" w14:textId="77777777" w:rsidR="001A1383" w:rsidRDefault="001A1383"/>
        </w:tc>
        <w:tc>
          <w:tcPr>
            <w:tcW w:w="794" w:type="dxa"/>
          </w:tcPr>
          <w:p w14:paraId="7F43DBA6" w14:textId="77777777" w:rsidR="001A1383" w:rsidRDefault="001A1383"/>
        </w:tc>
        <w:tc>
          <w:tcPr>
            <w:tcW w:w="526" w:type="dxa"/>
          </w:tcPr>
          <w:p w14:paraId="694E6996" w14:textId="77777777" w:rsidR="001A1383" w:rsidRDefault="001A1383"/>
        </w:tc>
        <w:tc>
          <w:tcPr>
            <w:tcW w:w="1842" w:type="dxa"/>
            <w:gridSpan w:val="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0358A1F" w14:textId="77777777" w:rsidR="001A1383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Strona 3 z 4</w:t>
            </w:r>
          </w:p>
        </w:tc>
      </w:tr>
    </w:tbl>
    <w:p w14:paraId="276C3920" w14:textId="77777777" w:rsidR="001A1383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"/>
        <w:gridCol w:w="510"/>
        <w:gridCol w:w="539"/>
        <w:gridCol w:w="2083"/>
        <w:gridCol w:w="992"/>
        <w:gridCol w:w="992"/>
        <w:gridCol w:w="794"/>
        <w:gridCol w:w="992"/>
        <w:gridCol w:w="851"/>
        <w:gridCol w:w="794"/>
        <w:gridCol w:w="794"/>
        <w:gridCol w:w="794"/>
        <w:gridCol w:w="794"/>
        <w:gridCol w:w="851"/>
        <w:gridCol w:w="794"/>
        <w:gridCol w:w="526"/>
        <w:gridCol w:w="268"/>
        <w:gridCol w:w="794"/>
        <w:gridCol w:w="809"/>
      </w:tblGrid>
      <w:tr w:rsidR="001A1383" w14:paraId="0315F165" w14:textId="77777777">
        <w:trPr>
          <w:trHeight w:hRule="exact" w:val="277"/>
        </w:trPr>
        <w:tc>
          <w:tcPr>
            <w:tcW w:w="3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D83E10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lastRenderedPageBreak/>
              <w:t>Dział</w:t>
            </w:r>
          </w:p>
        </w:tc>
        <w:tc>
          <w:tcPr>
            <w:tcW w:w="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D1E9EA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Rozdział</w:t>
            </w:r>
          </w:p>
        </w:tc>
        <w:tc>
          <w:tcPr>
            <w:tcW w:w="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07AAD2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§</w:t>
            </w:r>
          </w:p>
          <w:p w14:paraId="14311B06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/</w:t>
            </w:r>
          </w:p>
          <w:p w14:paraId="3AE67BD6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grupa</w:t>
            </w:r>
          </w:p>
        </w:tc>
        <w:tc>
          <w:tcPr>
            <w:tcW w:w="20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29A599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Nazwa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C2A4CA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Dotacje</w:t>
            </w:r>
          </w:p>
          <w:p w14:paraId="6D38BACA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ogółem</w:t>
            </w:r>
          </w:p>
        </w:tc>
        <w:tc>
          <w:tcPr>
            <w:tcW w:w="1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62B651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F920A9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 ogółem</w:t>
            </w:r>
          </w:p>
        </w:tc>
        <w:tc>
          <w:tcPr>
            <w:tcW w:w="805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66C810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</w:tr>
      <w:tr w:rsidR="001A1383" w14:paraId="003996DB" w14:textId="77777777">
        <w:trPr>
          <w:trHeight w:hRule="exact" w:val="305"/>
        </w:trPr>
        <w:tc>
          <w:tcPr>
            <w:tcW w:w="3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DA7299" w14:textId="77777777" w:rsidR="001A1383" w:rsidRDefault="001A1383"/>
        </w:tc>
        <w:tc>
          <w:tcPr>
            <w:tcW w:w="5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6B5FA8" w14:textId="77777777" w:rsidR="001A1383" w:rsidRDefault="001A1383"/>
        </w:tc>
        <w:tc>
          <w:tcPr>
            <w:tcW w:w="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417530" w14:textId="77777777" w:rsidR="001A1383" w:rsidRDefault="001A1383"/>
        </w:tc>
        <w:tc>
          <w:tcPr>
            <w:tcW w:w="20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39A561" w14:textId="77777777" w:rsidR="001A1383" w:rsidRDefault="001A1383"/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8A4625" w14:textId="77777777" w:rsidR="001A1383" w:rsidRDefault="001A1383"/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B1ACFD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Dotacje</w:t>
            </w:r>
          </w:p>
          <w:p w14:paraId="024664EB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bieżące</w:t>
            </w:r>
          </w:p>
        </w:tc>
        <w:tc>
          <w:tcPr>
            <w:tcW w:w="7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9A3A59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Dotacje</w:t>
            </w:r>
          </w:p>
          <w:p w14:paraId="74BD6443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majątkowe</w:t>
            </w: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BC5FD1" w14:textId="77777777" w:rsidR="001A1383" w:rsidRDefault="001A1383"/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B4A9F7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 bieżące</w:t>
            </w:r>
          </w:p>
        </w:tc>
        <w:tc>
          <w:tcPr>
            <w:tcW w:w="481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E96F27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  <w:tc>
          <w:tcPr>
            <w:tcW w:w="79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59FFE9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</w:t>
            </w:r>
          </w:p>
          <w:p w14:paraId="33BB7832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majątkowe</w:t>
            </w:r>
          </w:p>
        </w:tc>
        <w:tc>
          <w:tcPr>
            <w:tcW w:w="15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FED4E1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</w:tr>
      <w:tr w:rsidR="001A1383" w14:paraId="3571C2C1" w14:textId="77777777">
        <w:trPr>
          <w:trHeight w:hRule="exact" w:val="1111"/>
        </w:trPr>
        <w:tc>
          <w:tcPr>
            <w:tcW w:w="3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5CFE3D" w14:textId="77777777" w:rsidR="001A1383" w:rsidRDefault="001A1383"/>
        </w:tc>
        <w:tc>
          <w:tcPr>
            <w:tcW w:w="5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924A38" w14:textId="77777777" w:rsidR="001A1383" w:rsidRDefault="001A1383"/>
        </w:tc>
        <w:tc>
          <w:tcPr>
            <w:tcW w:w="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362953" w14:textId="77777777" w:rsidR="001A1383" w:rsidRDefault="001A1383"/>
        </w:tc>
        <w:tc>
          <w:tcPr>
            <w:tcW w:w="20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DC2CF8" w14:textId="77777777" w:rsidR="001A1383" w:rsidRDefault="001A1383"/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B5FB70" w14:textId="77777777" w:rsidR="001A1383" w:rsidRDefault="001A1383"/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7BCD41" w14:textId="77777777" w:rsidR="001A1383" w:rsidRDefault="001A1383"/>
        </w:tc>
        <w:tc>
          <w:tcPr>
            <w:tcW w:w="7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7E2117" w14:textId="77777777" w:rsidR="001A1383" w:rsidRDefault="001A1383"/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C82719" w14:textId="77777777" w:rsidR="001A1383" w:rsidRDefault="001A1383"/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90EFAE" w14:textId="77777777" w:rsidR="001A1383" w:rsidRDefault="001A1383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47BAF5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</w:t>
            </w:r>
          </w:p>
          <w:p w14:paraId="1DDC0D31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jednostek</w:t>
            </w:r>
          </w:p>
          <w:p w14:paraId="1DF2CF85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budżetowych,</w:t>
            </w:r>
          </w:p>
        </w:tc>
        <w:tc>
          <w:tcPr>
            <w:tcW w:w="1587" w:type="dxa"/>
            <w:gridSpan w:val="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070FD612" w14:textId="77777777" w:rsidR="001A1383" w:rsidRDefault="001A1383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941F39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dotacje na zadania bieżące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7E8767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świadczenia na rzecz osób fizycznych;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1D4F02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 na programy finansowane z udziałem środków, o których mowa w art. 5 ust. 1 pkt 2 i 3</w:t>
            </w:r>
          </w:p>
        </w:tc>
        <w:tc>
          <w:tcPr>
            <w:tcW w:w="79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6D02B4" w14:textId="77777777" w:rsidR="001A1383" w:rsidRDefault="001A1383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0D7A5A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inwestycje i zakupy inwestycyjne</w:t>
            </w:r>
          </w:p>
        </w:tc>
        <w:tc>
          <w:tcPr>
            <w:tcW w:w="808" w:type="dxa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371B82B2" w14:textId="77777777" w:rsidR="001A1383" w:rsidRDefault="001A1383"/>
        </w:tc>
      </w:tr>
      <w:tr w:rsidR="001A1383" w14:paraId="04784098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4939A8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35D02D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8028A4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3020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A3CA56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 osobowe niezaliczone do wynagrodzeń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9605E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6D65C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E57A1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89FAE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1 200,00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6A75D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1 200,00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3856F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6CCD4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0BA8D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59BCC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AB719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1 200,00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306A4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6A95E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06F81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689DB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3E7FB1F0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52AE1C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EE2610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370F00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3110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474F02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Świadczenia społeczne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AF020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ED9B9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76A98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535AD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3 913 166,00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CFF78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3 913 166,00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584D6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9DAA4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9B35E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70726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E2BBA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3 913 166,00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46D44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49BDD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04E77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301AC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1A432546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DA0AC5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DC0574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C9FD77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0DC5A0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Wynagrodzenia osobowe pracowników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636DA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729A6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9A292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2883F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74 547,00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5AB42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74 547,00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BE22D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74 547,00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4AA66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74 547,00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DFC99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447FF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EDFAB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B87CE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9B65E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A15F8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DAAD9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14C20210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F99B9E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D3B4D2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CCAD84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295088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ubezpieczenia społeczne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03585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618AE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1B874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219F2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517 000,00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E4B99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517 000,00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B0EF2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517 000,00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D3C3C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517 000,00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0B430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1715D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ACEEA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4B926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3CFD5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CFF72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49795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0E33861D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D5DD67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9B9E19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0CEB4A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4120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AB5749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Fundusz Pracy oraz Fundusz Solidarnościowy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4090D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00812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67D69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9F4CE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3 600,00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55CD5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3 600,00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B2C4C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3 600,00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3458D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3 600,00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4119A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82FF6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8DE2E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4747E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9E76C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3EC46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01415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351C4FD5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ACB729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FB9BAE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901862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044DF4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materiałów i wyposażenia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2F681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BA6F5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4E1CA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AEB1A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E20BD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EDFFF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81890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73041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71073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2F153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4E7E7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570CD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95BF3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D4C87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7B318C20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2F71DA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2F7903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422023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4260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D7B376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energii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0C7A0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B329C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57789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B9E78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F452D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1A639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6C345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217B5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85DB9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4572D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5467A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19EDB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C1D3E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EB553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322151AB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D9A3B5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6A28CD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AC1657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4280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E1E798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usług zdrowotnych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7E597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3BA46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1F7A7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A9AF5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900,00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B7CE4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900,00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72674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900,00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F183B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5794D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900,00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F507B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36DA7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68F5D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ACA38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0B65F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5467D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7325C61A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46D26E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03A07A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302BFC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4300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1416D8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Zakup usług pozostałych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BD546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5CD26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FFCBF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3FF4A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10 645,72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99A08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10 645,72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B0508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10 645,72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0E440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558DF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10 645,72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346ED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8CD85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5552B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52CB4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4E82B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F9B1C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2C9BC560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2DD719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A19319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952F0C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4360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3AE110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Opłaty z tytułu zakupu usług telekomunikacyjnych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D8E66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0BAAB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A25D7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E896A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E7E77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A6E06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FB76C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07B1D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3D616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CDF13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AC04E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4403A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4D83B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C235E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28A950EE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EFCC83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85B93A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1F8E75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4440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A8F4AC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Odpisy na zakładowy fundusz świadczeń socjalnych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BF4B7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BF798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A5698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CE899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7 654,28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81DB2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7 654,28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C1F52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7 654,28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E6048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47729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7 654,28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04381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E8A26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AAE70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6D54B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57457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1102E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7AD890D4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927B6E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95CA95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8982A2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4610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655CC9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Koszty postępowania sądowego i prokuratorskiego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A5865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2003F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43CE7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54F25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E0D8A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E4669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40AC9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29C86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F96C4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BB083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367FD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D349D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C4F5A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10F01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1294C11D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38FE5D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831E9C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3A24EE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4700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A7ABA1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Szkolenia pracowników niebędących członkami korpusu służby cywilnej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70324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45B21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CF316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A7ADC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C1EE2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DA1F9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FBB4F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59FC8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3AE6D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B5DD4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F6E89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452BF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B37C8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BD989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481EA74F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C13599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321408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85503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377503" w14:textId="77777777" w:rsidR="001A1383" w:rsidRDefault="001A1383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90C278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Karta Dużej Rodziny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8128E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408,00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0BA97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408,00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71423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06788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408,00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4B65A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408,00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87ACE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408,00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020A9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408,00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5C29E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C14D6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C430C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8F340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CAE6A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004C4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7BC41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500C75C1" w14:textId="77777777">
        <w:trPr>
          <w:trHeight w:hRule="exact" w:val="619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054C54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4E090E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BE566C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063C49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43883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408,00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CCD18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408,00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8F59D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76B4F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087CF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AEA31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B2716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B57F6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E50CA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2316A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297A3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42262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BEC3B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68297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41C2BDEA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0E42C3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23D78F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113C94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4DB303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Wynagrodzenia osobowe pracowników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D9623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9AAA6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8929D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17A5F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340,22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47457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340,22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415B7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340,22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5EF7F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340,22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5C91B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500CA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01ACD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51B0D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F9189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32454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99AE5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33A8BFCF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FC8037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CF9F62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2277E6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5E91CA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ubezpieczenia społeczne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0BC70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E0214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6A702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5E22B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59,45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66EBC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59,45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6FD93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59,45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ED7F2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59,45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33E96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8D5C4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1AA79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9B95A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CA27E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698DC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70E25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587BE8CD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D3409D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62ADC4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B0ECE1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4120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7C41D1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Fundusz Pracy oraz Fundusz Solidarnościowy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F5ACB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F0C93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652FA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E21B9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8,33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496EB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8,33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29037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8,33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76299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8,33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27805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728F2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EB6C7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ACF72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91AE6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DC006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08539A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17734AF9" w14:textId="77777777">
        <w:trPr>
          <w:trHeight w:hRule="exact" w:val="507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9EE09C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1B75DE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85513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85C480" w14:textId="77777777" w:rsidR="001A1383" w:rsidRDefault="001A1383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D05044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ubezpieczenie zdrowotne opłacane za osoby pobierające niektóre świadczenia rodzinne oraz za osoby pobierające zasiłki dla opiekunów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A444F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76 798,44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F60F0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76 798,44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AC00F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AF14F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76 798,44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C4623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76 798,44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F9604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76 798,44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EE69E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61263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76 798,44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041CB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CF7C2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DB3A9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646D5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C3169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4782D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78C2FDCB" w14:textId="77777777">
        <w:trPr>
          <w:trHeight w:hRule="exact" w:val="619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0FF645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67774E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58B4B1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2010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18BD78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29964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76 798,44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7650F2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76 798,44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0C2E21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52762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8B07D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B9796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72851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695B3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DD10DD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DCDDD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37DFC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91424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A8FF0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4CA0D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0AF4A6B7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8F3C98" w14:textId="77777777" w:rsidR="001A1383" w:rsidRDefault="001A1383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148A21" w14:textId="77777777" w:rsidR="001A1383" w:rsidRDefault="001A1383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03F805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4130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4E9E2C" w14:textId="77777777" w:rsidR="001A1383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Składki na ubezpieczenie zdrowotne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16ED5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9B865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7E3EE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4008B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76 798,44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9A7A4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76 798,44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51683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76 798,44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187DF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A65BF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76 798,44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2281F3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E006B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6F7B18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D219EB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3909D0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3A484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1A1383" w14:paraId="3D020AC3" w14:textId="77777777">
        <w:trPr>
          <w:trHeight w:hRule="exact" w:val="277"/>
        </w:trPr>
        <w:tc>
          <w:tcPr>
            <w:tcW w:w="3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AC6DCE" w14:textId="77777777" w:rsidR="001A1383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Razem: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FD61EE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7 033 168,72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A2EF7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7 033 168,72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C9290F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38D7D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7 033 168,72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BD90E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7 033 168,72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6CA524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2 679 188,26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082AE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1 216 623,70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6284B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1 462 564,56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89F4B7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35 386,81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7DC59C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4 318 593,65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129CD5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1762D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375BD9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CB5ED6" w14:textId="77777777" w:rsidR="001A1383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1A1383" w14:paraId="43694EF9" w14:textId="77777777">
        <w:trPr>
          <w:trHeight w:hRule="exact" w:val="2680"/>
        </w:trPr>
        <w:tc>
          <w:tcPr>
            <w:tcW w:w="397" w:type="dxa"/>
          </w:tcPr>
          <w:p w14:paraId="1263BE93" w14:textId="77777777" w:rsidR="001A1383" w:rsidRDefault="001A1383"/>
        </w:tc>
        <w:tc>
          <w:tcPr>
            <w:tcW w:w="510" w:type="dxa"/>
          </w:tcPr>
          <w:p w14:paraId="1792B7D1" w14:textId="77777777" w:rsidR="001A1383" w:rsidRDefault="001A1383"/>
        </w:tc>
        <w:tc>
          <w:tcPr>
            <w:tcW w:w="539" w:type="dxa"/>
          </w:tcPr>
          <w:p w14:paraId="72A2790E" w14:textId="77777777" w:rsidR="001A1383" w:rsidRDefault="001A1383"/>
        </w:tc>
        <w:tc>
          <w:tcPr>
            <w:tcW w:w="2083" w:type="dxa"/>
          </w:tcPr>
          <w:p w14:paraId="5E0B0DC3" w14:textId="77777777" w:rsidR="001A1383" w:rsidRDefault="001A1383"/>
        </w:tc>
        <w:tc>
          <w:tcPr>
            <w:tcW w:w="992" w:type="dxa"/>
          </w:tcPr>
          <w:p w14:paraId="691BDF75" w14:textId="77777777" w:rsidR="001A1383" w:rsidRDefault="001A1383"/>
        </w:tc>
        <w:tc>
          <w:tcPr>
            <w:tcW w:w="992" w:type="dxa"/>
          </w:tcPr>
          <w:p w14:paraId="6D5881BD" w14:textId="77777777" w:rsidR="001A1383" w:rsidRDefault="001A1383"/>
        </w:tc>
        <w:tc>
          <w:tcPr>
            <w:tcW w:w="794" w:type="dxa"/>
          </w:tcPr>
          <w:p w14:paraId="7776219F" w14:textId="77777777" w:rsidR="001A1383" w:rsidRDefault="001A1383"/>
        </w:tc>
        <w:tc>
          <w:tcPr>
            <w:tcW w:w="992" w:type="dxa"/>
          </w:tcPr>
          <w:p w14:paraId="09F4DB9C" w14:textId="77777777" w:rsidR="001A1383" w:rsidRDefault="001A1383"/>
        </w:tc>
        <w:tc>
          <w:tcPr>
            <w:tcW w:w="851" w:type="dxa"/>
          </w:tcPr>
          <w:p w14:paraId="1199931E" w14:textId="77777777" w:rsidR="001A1383" w:rsidRDefault="001A1383"/>
        </w:tc>
        <w:tc>
          <w:tcPr>
            <w:tcW w:w="794" w:type="dxa"/>
          </w:tcPr>
          <w:p w14:paraId="4BAD9627" w14:textId="77777777" w:rsidR="001A1383" w:rsidRDefault="001A1383"/>
        </w:tc>
        <w:tc>
          <w:tcPr>
            <w:tcW w:w="794" w:type="dxa"/>
          </w:tcPr>
          <w:p w14:paraId="5D662F1B" w14:textId="77777777" w:rsidR="001A1383" w:rsidRDefault="001A1383"/>
        </w:tc>
        <w:tc>
          <w:tcPr>
            <w:tcW w:w="794" w:type="dxa"/>
          </w:tcPr>
          <w:p w14:paraId="342A0FF4" w14:textId="77777777" w:rsidR="001A1383" w:rsidRDefault="001A1383"/>
        </w:tc>
        <w:tc>
          <w:tcPr>
            <w:tcW w:w="794" w:type="dxa"/>
          </w:tcPr>
          <w:p w14:paraId="4CB2C1C1" w14:textId="77777777" w:rsidR="001A1383" w:rsidRDefault="001A1383"/>
        </w:tc>
        <w:tc>
          <w:tcPr>
            <w:tcW w:w="851" w:type="dxa"/>
          </w:tcPr>
          <w:p w14:paraId="00BFF936" w14:textId="77777777" w:rsidR="001A1383" w:rsidRDefault="001A1383"/>
        </w:tc>
        <w:tc>
          <w:tcPr>
            <w:tcW w:w="794" w:type="dxa"/>
          </w:tcPr>
          <w:p w14:paraId="5FC835E7" w14:textId="77777777" w:rsidR="001A1383" w:rsidRDefault="001A1383"/>
        </w:tc>
        <w:tc>
          <w:tcPr>
            <w:tcW w:w="526" w:type="dxa"/>
          </w:tcPr>
          <w:p w14:paraId="1EC8BBFC" w14:textId="77777777" w:rsidR="001A1383" w:rsidRDefault="001A1383"/>
        </w:tc>
        <w:tc>
          <w:tcPr>
            <w:tcW w:w="268" w:type="dxa"/>
          </w:tcPr>
          <w:p w14:paraId="15E0620E" w14:textId="77777777" w:rsidR="001A1383" w:rsidRDefault="001A1383"/>
        </w:tc>
        <w:tc>
          <w:tcPr>
            <w:tcW w:w="794" w:type="dxa"/>
          </w:tcPr>
          <w:p w14:paraId="5C1E6CB4" w14:textId="77777777" w:rsidR="001A1383" w:rsidRDefault="001A1383"/>
        </w:tc>
        <w:tc>
          <w:tcPr>
            <w:tcW w:w="809" w:type="dxa"/>
          </w:tcPr>
          <w:p w14:paraId="163D2962" w14:textId="77777777" w:rsidR="001A1383" w:rsidRDefault="001A1383"/>
        </w:tc>
      </w:tr>
      <w:tr w:rsidR="001A1383" w14:paraId="28BE6FBA" w14:textId="77777777">
        <w:trPr>
          <w:trHeight w:hRule="exact" w:val="277"/>
        </w:trPr>
        <w:tc>
          <w:tcPr>
            <w:tcW w:w="397" w:type="dxa"/>
          </w:tcPr>
          <w:p w14:paraId="3A076D0A" w14:textId="77777777" w:rsidR="001A1383" w:rsidRDefault="001A1383"/>
        </w:tc>
        <w:tc>
          <w:tcPr>
            <w:tcW w:w="510" w:type="dxa"/>
          </w:tcPr>
          <w:p w14:paraId="49EEF685" w14:textId="77777777" w:rsidR="001A1383" w:rsidRDefault="001A1383"/>
        </w:tc>
        <w:tc>
          <w:tcPr>
            <w:tcW w:w="539" w:type="dxa"/>
          </w:tcPr>
          <w:p w14:paraId="6F7416A5" w14:textId="77777777" w:rsidR="001A1383" w:rsidRDefault="001A1383"/>
        </w:tc>
        <w:tc>
          <w:tcPr>
            <w:tcW w:w="2083" w:type="dxa"/>
          </w:tcPr>
          <w:p w14:paraId="539598F9" w14:textId="77777777" w:rsidR="001A1383" w:rsidRDefault="001A1383"/>
        </w:tc>
        <w:tc>
          <w:tcPr>
            <w:tcW w:w="992" w:type="dxa"/>
          </w:tcPr>
          <w:p w14:paraId="2D1A6AFD" w14:textId="77777777" w:rsidR="001A1383" w:rsidRDefault="001A1383"/>
        </w:tc>
        <w:tc>
          <w:tcPr>
            <w:tcW w:w="992" w:type="dxa"/>
          </w:tcPr>
          <w:p w14:paraId="69874047" w14:textId="77777777" w:rsidR="001A1383" w:rsidRDefault="001A1383"/>
        </w:tc>
        <w:tc>
          <w:tcPr>
            <w:tcW w:w="794" w:type="dxa"/>
          </w:tcPr>
          <w:p w14:paraId="04B9D1DE" w14:textId="77777777" w:rsidR="001A1383" w:rsidRDefault="001A1383"/>
        </w:tc>
        <w:tc>
          <w:tcPr>
            <w:tcW w:w="992" w:type="dxa"/>
          </w:tcPr>
          <w:p w14:paraId="67B4DE9A" w14:textId="77777777" w:rsidR="001A1383" w:rsidRDefault="001A1383"/>
        </w:tc>
        <w:tc>
          <w:tcPr>
            <w:tcW w:w="851" w:type="dxa"/>
          </w:tcPr>
          <w:p w14:paraId="20CCB98D" w14:textId="77777777" w:rsidR="001A1383" w:rsidRDefault="001A1383"/>
        </w:tc>
        <w:tc>
          <w:tcPr>
            <w:tcW w:w="794" w:type="dxa"/>
          </w:tcPr>
          <w:p w14:paraId="68F71682" w14:textId="77777777" w:rsidR="001A1383" w:rsidRDefault="001A1383"/>
        </w:tc>
        <w:tc>
          <w:tcPr>
            <w:tcW w:w="794" w:type="dxa"/>
          </w:tcPr>
          <w:p w14:paraId="6A277395" w14:textId="77777777" w:rsidR="001A1383" w:rsidRDefault="001A1383"/>
        </w:tc>
        <w:tc>
          <w:tcPr>
            <w:tcW w:w="794" w:type="dxa"/>
          </w:tcPr>
          <w:p w14:paraId="068A0CB9" w14:textId="77777777" w:rsidR="001A1383" w:rsidRDefault="001A1383"/>
        </w:tc>
        <w:tc>
          <w:tcPr>
            <w:tcW w:w="794" w:type="dxa"/>
          </w:tcPr>
          <w:p w14:paraId="7916D6C4" w14:textId="77777777" w:rsidR="001A1383" w:rsidRDefault="001A1383"/>
        </w:tc>
        <w:tc>
          <w:tcPr>
            <w:tcW w:w="851" w:type="dxa"/>
          </w:tcPr>
          <w:p w14:paraId="7C3A1AEE" w14:textId="77777777" w:rsidR="001A1383" w:rsidRDefault="001A1383"/>
        </w:tc>
        <w:tc>
          <w:tcPr>
            <w:tcW w:w="794" w:type="dxa"/>
          </w:tcPr>
          <w:p w14:paraId="5C2814DF" w14:textId="77777777" w:rsidR="001A1383" w:rsidRDefault="001A1383"/>
        </w:tc>
        <w:tc>
          <w:tcPr>
            <w:tcW w:w="526" w:type="dxa"/>
          </w:tcPr>
          <w:p w14:paraId="08B584F5" w14:textId="77777777" w:rsidR="001A1383" w:rsidRDefault="001A1383"/>
        </w:tc>
        <w:tc>
          <w:tcPr>
            <w:tcW w:w="1842" w:type="dxa"/>
            <w:gridSpan w:val="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6BA6B98" w14:textId="77777777" w:rsidR="001A1383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Strona 4 z 4</w:t>
            </w:r>
          </w:p>
        </w:tc>
      </w:tr>
    </w:tbl>
    <w:p w14:paraId="2CD0ED51" w14:textId="77777777" w:rsidR="001A1383" w:rsidRDefault="001A1383"/>
    <w:sectPr w:rsidR="001A1383"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2418B"/>
    <w:rsid w:val="001A1383"/>
    <w:rsid w:val="001F0BC7"/>
    <w:rsid w:val="00740DE5"/>
    <w:rsid w:val="007F6C11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C97D80"/>
  <w15:docId w15:val="{0B89ED6B-C30F-4053-96A3-D13C0E630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2791</Words>
  <Characters>16749</Characters>
  <Application>Microsoft Office Word</Application>
  <DocSecurity>0</DocSecurity>
  <Lines>139</Lines>
  <Paragraphs>39</Paragraphs>
  <ScaleCrop>false</ScaleCrop>
  <Company/>
  <LinksUpToDate>false</LinksUpToDate>
  <CharactersWithSpaces>19501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Wydatki_wg_KR_RIO_od_2016</dc:title>
  <dc:creator>FastReport.NET</dc:creator>
  <cp:lastModifiedBy>Beata Miedzińska</cp:lastModifiedBy>
  <cp:revision>2</cp:revision>
  <dcterms:created xsi:type="dcterms:W3CDTF">2009-06-17T07:33:00Z</dcterms:created>
  <dcterms:modified xsi:type="dcterms:W3CDTF">2024-08-23T07:06:00Z</dcterms:modified>
</cp:coreProperties>
</file>